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84" w:rsidRDefault="00265384" w:rsidP="00265384">
      <w:pPr>
        <w:jc w:val="right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Załącznik nr 3 do SIWZ</w:t>
      </w:r>
    </w:p>
    <w:p w:rsidR="007F7E94" w:rsidRPr="007F7E94" w:rsidRDefault="007F7E94">
      <w:pPr>
        <w:rPr>
          <w:rFonts w:cs="Times New Roman"/>
          <w:b/>
          <w:color w:val="FF0000"/>
          <w:sz w:val="24"/>
          <w:szCs w:val="24"/>
          <w:u w:val="single"/>
        </w:rPr>
      </w:pPr>
      <w:r>
        <w:rPr>
          <w:rFonts w:cs="Times New Roman"/>
          <w:b/>
          <w:color w:val="FF0000"/>
          <w:sz w:val="24"/>
          <w:szCs w:val="24"/>
          <w:u w:val="single"/>
        </w:rPr>
        <w:t xml:space="preserve">MODYFIKACJA Z DNIA 17.08.2018 r. </w:t>
      </w:r>
      <w:bookmarkStart w:id="0" w:name="_GoBack"/>
      <w:bookmarkEnd w:id="0"/>
    </w:p>
    <w:p w:rsidR="00265384" w:rsidRPr="000279F6" w:rsidRDefault="00265384">
      <w:pPr>
        <w:rPr>
          <w:rFonts w:cs="Times New Roman"/>
          <w:b/>
          <w:sz w:val="24"/>
          <w:szCs w:val="24"/>
          <w:u w:val="single"/>
        </w:rPr>
      </w:pPr>
      <w:r w:rsidRPr="000279F6">
        <w:rPr>
          <w:rFonts w:cs="Times New Roman"/>
          <w:b/>
          <w:sz w:val="24"/>
          <w:szCs w:val="24"/>
          <w:u w:val="single"/>
        </w:rPr>
        <w:t xml:space="preserve">PAKIET </w:t>
      </w:r>
      <w:r w:rsidR="00C5786F" w:rsidRPr="000279F6">
        <w:rPr>
          <w:rFonts w:cs="Times New Roman"/>
          <w:b/>
          <w:sz w:val="24"/>
          <w:szCs w:val="24"/>
          <w:u w:val="single"/>
        </w:rPr>
        <w:t>2</w:t>
      </w:r>
    </w:p>
    <w:p w:rsidR="00157534" w:rsidRPr="00453C27" w:rsidRDefault="00973BBB">
      <w:pPr>
        <w:rPr>
          <w:rFonts w:cs="Times New Roman"/>
          <w:sz w:val="24"/>
          <w:szCs w:val="24"/>
        </w:rPr>
      </w:pPr>
      <w:r w:rsidRPr="00453C27">
        <w:rPr>
          <w:rFonts w:cs="Times New Roman"/>
          <w:sz w:val="24"/>
          <w:szCs w:val="24"/>
          <w:u w:val="single"/>
        </w:rPr>
        <w:t>Przedmiot zamówienia</w:t>
      </w:r>
      <w:r w:rsidRPr="00453C27">
        <w:rPr>
          <w:rFonts w:cs="Times New Roman"/>
          <w:sz w:val="24"/>
          <w:szCs w:val="24"/>
        </w:rPr>
        <w:t xml:space="preserve">: </w:t>
      </w:r>
      <w:r w:rsidR="00A77B3C" w:rsidRPr="00453C27">
        <w:rPr>
          <w:rFonts w:cs="Times New Roman"/>
          <w:sz w:val="24"/>
          <w:szCs w:val="24"/>
        </w:rPr>
        <w:tab/>
      </w:r>
      <w:r w:rsidRPr="00453C27">
        <w:rPr>
          <w:rFonts w:cs="Times New Roman"/>
          <w:b/>
          <w:sz w:val="24"/>
          <w:szCs w:val="24"/>
        </w:rPr>
        <w:t>System do autotransfuzji</w:t>
      </w:r>
      <w:r w:rsidRPr="00453C27">
        <w:rPr>
          <w:rFonts w:cs="Times New Roman"/>
          <w:sz w:val="24"/>
          <w:szCs w:val="24"/>
        </w:rPr>
        <w:t>.</w:t>
      </w:r>
    </w:p>
    <w:p w:rsidR="00973BBB" w:rsidRPr="00453C27" w:rsidRDefault="00973BBB" w:rsidP="00265384">
      <w:pPr>
        <w:spacing w:after="0"/>
        <w:rPr>
          <w:rFonts w:cs="Times New Roman"/>
          <w:sz w:val="24"/>
          <w:szCs w:val="24"/>
        </w:rPr>
      </w:pPr>
      <w:r w:rsidRPr="00453C27">
        <w:rPr>
          <w:rFonts w:cs="Times New Roman"/>
          <w:sz w:val="24"/>
          <w:szCs w:val="24"/>
          <w:u w:val="single"/>
        </w:rPr>
        <w:t>Ilość</w:t>
      </w:r>
      <w:r w:rsidRPr="00453C27">
        <w:rPr>
          <w:rFonts w:cs="Times New Roman"/>
          <w:sz w:val="24"/>
          <w:szCs w:val="24"/>
        </w:rPr>
        <w:t xml:space="preserve">: </w:t>
      </w:r>
      <w:r w:rsidR="00A77B3C" w:rsidRPr="00453C27">
        <w:rPr>
          <w:rFonts w:cs="Times New Roman"/>
          <w:sz w:val="24"/>
          <w:szCs w:val="24"/>
        </w:rPr>
        <w:tab/>
      </w:r>
      <w:r w:rsidR="00A77B3C" w:rsidRPr="00453C27">
        <w:rPr>
          <w:rFonts w:cs="Times New Roman"/>
          <w:sz w:val="24"/>
          <w:szCs w:val="24"/>
        </w:rPr>
        <w:tab/>
      </w:r>
      <w:r w:rsidR="00A77B3C" w:rsidRPr="00453C27">
        <w:rPr>
          <w:rFonts w:cs="Times New Roman"/>
          <w:sz w:val="24"/>
          <w:szCs w:val="24"/>
        </w:rPr>
        <w:tab/>
      </w:r>
      <w:r w:rsidR="00A77B3C" w:rsidRPr="00453C27">
        <w:rPr>
          <w:rFonts w:cs="Times New Roman"/>
          <w:sz w:val="24"/>
          <w:szCs w:val="24"/>
        </w:rPr>
        <w:tab/>
      </w:r>
      <w:r w:rsidRPr="00453C27">
        <w:rPr>
          <w:rFonts w:cs="Times New Roman"/>
          <w:b/>
          <w:sz w:val="24"/>
          <w:szCs w:val="24"/>
        </w:rPr>
        <w:t>1 szt</w:t>
      </w:r>
      <w:r w:rsidR="00A77B3C" w:rsidRPr="00453C27">
        <w:rPr>
          <w:rFonts w:cs="Times New Roman"/>
          <w:b/>
          <w:sz w:val="24"/>
          <w:szCs w:val="24"/>
        </w:rPr>
        <w:t>uka</w:t>
      </w:r>
      <w:r w:rsidR="00A77B3C" w:rsidRPr="00453C27">
        <w:rPr>
          <w:rFonts w:cs="Times New Roman"/>
          <w:sz w:val="24"/>
          <w:szCs w:val="24"/>
        </w:rPr>
        <w:t xml:space="preserve">. </w:t>
      </w:r>
    </w:p>
    <w:tbl>
      <w:tblPr>
        <w:tblStyle w:val="Tabela-Siatka"/>
        <w:tblW w:w="9630" w:type="dxa"/>
        <w:tblLook w:val="04A0" w:firstRow="1" w:lastRow="0" w:firstColumn="1" w:lastColumn="0" w:noHBand="0" w:noVBand="1"/>
      </w:tblPr>
      <w:tblGrid>
        <w:gridCol w:w="675"/>
        <w:gridCol w:w="426"/>
        <w:gridCol w:w="2583"/>
        <w:gridCol w:w="1244"/>
        <w:gridCol w:w="3260"/>
        <w:gridCol w:w="1442"/>
      </w:tblGrid>
      <w:tr w:rsidR="00A77B3C" w:rsidRPr="00453C27" w:rsidTr="00453C27">
        <w:trPr>
          <w:cantSplit/>
          <w:tblHeader/>
        </w:trPr>
        <w:tc>
          <w:tcPr>
            <w:tcW w:w="675" w:type="dxa"/>
          </w:tcPr>
          <w:p w:rsidR="00A77B3C" w:rsidRPr="00453C27" w:rsidRDefault="00A77B3C" w:rsidP="00A77B3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3C27">
              <w:rPr>
                <w:rFonts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009" w:type="dxa"/>
            <w:gridSpan w:val="2"/>
          </w:tcPr>
          <w:p w:rsidR="00A77B3C" w:rsidRPr="00453C27" w:rsidRDefault="00A77B3C" w:rsidP="00A77B3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3C27">
              <w:rPr>
                <w:rFonts w:cs="Times New Roman"/>
                <w:b/>
                <w:sz w:val="24"/>
                <w:szCs w:val="24"/>
              </w:rPr>
              <w:t>Parametry wymagane</w:t>
            </w:r>
          </w:p>
        </w:tc>
        <w:tc>
          <w:tcPr>
            <w:tcW w:w="1244" w:type="dxa"/>
          </w:tcPr>
          <w:p w:rsidR="00A77B3C" w:rsidRPr="00453C27" w:rsidRDefault="00A77B3C" w:rsidP="00A77B3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3C27">
              <w:rPr>
                <w:rFonts w:cs="Times New Roman"/>
                <w:b/>
                <w:sz w:val="24"/>
                <w:szCs w:val="24"/>
              </w:rPr>
              <w:t>Warunek graniczny</w:t>
            </w:r>
          </w:p>
        </w:tc>
        <w:tc>
          <w:tcPr>
            <w:tcW w:w="3260" w:type="dxa"/>
          </w:tcPr>
          <w:p w:rsidR="00A77B3C" w:rsidRPr="00453C27" w:rsidRDefault="00A77B3C" w:rsidP="00A77B3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3C27">
              <w:rPr>
                <w:rFonts w:cs="Times New Roman"/>
                <w:b/>
                <w:sz w:val="24"/>
                <w:szCs w:val="24"/>
              </w:rPr>
              <w:t>Parametry oferowane, opis, komentarz</w:t>
            </w:r>
          </w:p>
        </w:tc>
        <w:tc>
          <w:tcPr>
            <w:tcW w:w="1442" w:type="dxa"/>
          </w:tcPr>
          <w:p w:rsidR="00A77B3C" w:rsidRPr="00453C27" w:rsidRDefault="00A77B3C" w:rsidP="00A77B3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3C27">
              <w:rPr>
                <w:rFonts w:cs="Times New Roman"/>
                <w:b/>
                <w:sz w:val="24"/>
                <w:szCs w:val="24"/>
              </w:rPr>
              <w:t xml:space="preserve">Ocena </w:t>
            </w:r>
          </w:p>
          <w:p w:rsidR="00A77B3C" w:rsidRPr="00453C27" w:rsidRDefault="00A77B3C" w:rsidP="00A77B3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3C27">
              <w:rPr>
                <w:rFonts w:cs="Times New Roman"/>
                <w:b/>
                <w:sz w:val="24"/>
                <w:szCs w:val="24"/>
              </w:rPr>
              <w:t xml:space="preserve">w </w:t>
            </w:r>
          </w:p>
          <w:p w:rsidR="00A77B3C" w:rsidRPr="00453C27" w:rsidRDefault="00A77B3C" w:rsidP="00A77B3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3C27">
              <w:rPr>
                <w:rFonts w:cs="Times New Roman"/>
                <w:b/>
                <w:sz w:val="24"/>
                <w:szCs w:val="24"/>
              </w:rPr>
              <w:t>punktach</w:t>
            </w:r>
          </w:p>
        </w:tc>
      </w:tr>
      <w:tr w:rsidR="00A77B3C" w:rsidRPr="00453C27" w:rsidTr="00453C27">
        <w:tc>
          <w:tcPr>
            <w:tcW w:w="675" w:type="dxa"/>
          </w:tcPr>
          <w:p w:rsidR="00A77B3C" w:rsidRPr="00453C27" w:rsidRDefault="009B6E3E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009" w:type="dxa"/>
            <w:gridSpan w:val="2"/>
          </w:tcPr>
          <w:p w:rsidR="00195040" w:rsidRPr="00453C27" w:rsidRDefault="00D8079A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Aparat</w:t>
            </w:r>
            <w:r w:rsidR="00195040" w:rsidRPr="00453C27">
              <w:rPr>
                <w:rFonts w:cs="Times New Roman"/>
                <w:sz w:val="20"/>
                <w:szCs w:val="20"/>
              </w:rPr>
              <w:t xml:space="preserve"> do autotransfuzji, tj. </w:t>
            </w:r>
          </w:p>
          <w:p w:rsidR="00195040" w:rsidRPr="00453C27" w:rsidRDefault="00195040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do gromadzenia, przetwarzania </w:t>
            </w:r>
          </w:p>
          <w:p w:rsidR="00A77B3C" w:rsidRPr="00453C27" w:rsidRDefault="00195040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i </w:t>
            </w:r>
            <w:proofErr w:type="spellStart"/>
            <w:r w:rsidRPr="00453C27">
              <w:rPr>
                <w:rFonts w:cs="Times New Roman"/>
                <w:sz w:val="20"/>
                <w:szCs w:val="20"/>
              </w:rPr>
              <w:t>reinfuzji</w:t>
            </w:r>
            <w:proofErr w:type="spellEnd"/>
            <w:r w:rsidRPr="00453C27">
              <w:rPr>
                <w:rFonts w:cs="Times New Roman"/>
                <w:sz w:val="20"/>
                <w:szCs w:val="20"/>
              </w:rPr>
              <w:t xml:space="preserve"> własnej krwi pacjenta, utraconej przez niego w okresie okołooperacyjnym w miejscu zabiegu.</w:t>
            </w:r>
          </w:p>
        </w:tc>
        <w:tc>
          <w:tcPr>
            <w:tcW w:w="1244" w:type="dxa"/>
          </w:tcPr>
          <w:p w:rsidR="00A77B3C" w:rsidRPr="00453C27" w:rsidRDefault="00195040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A77B3C" w:rsidRPr="00453C27" w:rsidRDefault="00A77B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A77B3C" w:rsidRPr="00453C27" w:rsidRDefault="00A77B3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0210" w:rsidRPr="00453C27" w:rsidTr="00453C27">
        <w:tc>
          <w:tcPr>
            <w:tcW w:w="675" w:type="dxa"/>
            <w:vMerge w:val="restart"/>
          </w:tcPr>
          <w:p w:rsidR="00940210" w:rsidRPr="00453C27" w:rsidRDefault="00940210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009" w:type="dxa"/>
            <w:gridSpan w:val="2"/>
          </w:tcPr>
          <w:p w:rsidR="00940210" w:rsidRPr="00453C27" w:rsidRDefault="00940210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Parametry przetwarzania krwi</w:t>
            </w:r>
          </w:p>
        </w:tc>
        <w:tc>
          <w:tcPr>
            <w:tcW w:w="1244" w:type="dxa"/>
          </w:tcPr>
          <w:p w:rsidR="00940210" w:rsidRPr="00453C27" w:rsidRDefault="00940210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40210" w:rsidRPr="00453C27" w:rsidRDefault="009402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940210" w:rsidRPr="00453C27" w:rsidRDefault="00940210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0210" w:rsidRPr="00453C27" w:rsidTr="00453C27">
        <w:tc>
          <w:tcPr>
            <w:tcW w:w="675" w:type="dxa"/>
            <w:vMerge/>
          </w:tcPr>
          <w:p w:rsidR="00940210" w:rsidRPr="00453C27" w:rsidRDefault="00940210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40210" w:rsidRPr="00453C27" w:rsidRDefault="00940210" w:rsidP="003160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83" w:type="dxa"/>
          </w:tcPr>
          <w:p w:rsidR="00940210" w:rsidRPr="00453C27" w:rsidRDefault="00940210" w:rsidP="00316098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Wysoki stopień hematokrytu: </w:t>
            </w:r>
          </w:p>
          <w:p w:rsidR="00940210" w:rsidRPr="00453C27" w:rsidRDefault="00940210" w:rsidP="00316098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minimum 50%. </w:t>
            </w:r>
          </w:p>
          <w:p w:rsidR="00940210" w:rsidRPr="00453C27" w:rsidRDefault="00940210" w:rsidP="00316098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i/>
                <w:sz w:val="20"/>
                <w:szCs w:val="20"/>
              </w:rPr>
              <w:t>Podać.</w:t>
            </w:r>
          </w:p>
        </w:tc>
        <w:tc>
          <w:tcPr>
            <w:tcW w:w="1244" w:type="dxa"/>
          </w:tcPr>
          <w:p w:rsidR="00940210" w:rsidRPr="00453C27" w:rsidRDefault="00940210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940210" w:rsidRPr="00453C27" w:rsidRDefault="00940210" w:rsidP="003160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940210" w:rsidRPr="00453C27" w:rsidRDefault="00940210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0210" w:rsidRPr="00453C27" w:rsidTr="00453C27">
        <w:tc>
          <w:tcPr>
            <w:tcW w:w="675" w:type="dxa"/>
            <w:vMerge/>
          </w:tcPr>
          <w:p w:rsidR="00940210" w:rsidRPr="00453C27" w:rsidRDefault="00940210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40210" w:rsidRPr="00453C27" w:rsidRDefault="00940210" w:rsidP="003160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83" w:type="dxa"/>
          </w:tcPr>
          <w:p w:rsidR="009657DC" w:rsidRPr="00453C27" w:rsidRDefault="00940210" w:rsidP="00316098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Wysoki poziom usuw</w:t>
            </w:r>
            <w:r w:rsidR="009657DC" w:rsidRPr="00453C27">
              <w:rPr>
                <w:rFonts w:cs="Times New Roman"/>
                <w:sz w:val="20"/>
                <w:szCs w:val="20"/>
              </w:rPr>
              <w:t xml:space="preserve">ania heparyny, protein, albumin </w:t>
            </w:r>
          </w:p>
          <w:p w:rsidR="00940210" w:rsidRPr="00453C27" w:rsidRDefault="009657DC" w:rsidP="00316098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i</w:t>
            </w:r>
            <w:r w:rsidR="00940210" w:rsidRPr="00453C27">
              <w:rPr>
                <w:rFonts w:cs="Times New Roman"/>
                <w:sz w:val="20"/>
                <w:szCs w:val="20"/>
              </w:rPr>
              <w:t xml:space="preserve"> potasu: </w:t>
            </w:r>
          </w:p>
          <w:p w:rsidR="00940210" w:rsidRPr="00453C27" w:rsidRDefault="00940210" w:rsidP="00316098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minimum 95 %. </w:t>
            </w:r>
          </w:p>
          <w:p w:rsidR="00940210" w:rsidRPr="00453C27" w:rsidRDefault="00940210" w:rsidP="00316098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i/>
                <w:sz w:val="20"/>
                <w:szCs w:val="20"/>
              </w:rPr>
              <w:t>Podać.</w:t>
            </w:r>
          </w:p>
        </w:tc>
        <w:tc>
          <w:tcPr>
            <w:tcW w:w="1244" w:type="dxa"/>
          </w:tcPr>
          <w:p w:rsidR="00940210" w:rsidRPr="00453C27" w:rsidRDefault="00940210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940210" w:rsidRPr="00453C27" w:rsidRDefault="00940210" w:rsidP="003160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940210" w:rsidRPr="00453C27" w:rsidRDefault="00940210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0210" w:rsidRPr="00453C27" w:rsidTr="00453C27">
        <w:tc>
          <w:tcPr>
            <w:tcW w:w="675" w:type="dxa"/>
            <w:vMerge/>
          </w:tcPr>
          <w:p w:rsidR="00940210" w:rsidRPr="00453C27" w:rsidRDefault="00940210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40210" w:rsidRPr="00453C27" w:rsidRDefault="00940210" w:rsidP="003160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83" w:type="dxa"/>
          </w:tcPr>
          <w:p w:rsidR="009D5B79" w:rsidRDefault="00940210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Całkowita eliminacja lipidów.</w:t>
            </w:r>
          </w:p>
          <w:p w:rsidR="00940210" w:rsidRPr="009D5B79" w:rsidRDefault="009D5B79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9D5B79">
              <w:rPr>
                <w:rFonts w:cs="Times New Roman"/>
                <w:color w:val="FF0000"/>
                <w:sz w:val="20"/>
                <w:szCs w:val="20"/>
              </w:rPr>
              <w:t>Zamawiający dopuszcza eliminację lipidów: minimum 99,6%</w:t>
            </w:r>
            <w:r w:rsidR="00940210" w:rsidRPr="009D5B79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  <w:p w:rsidR="00940210" w:rsidRPr="00453C27" w:rsidRDefault="00940210">
            <w:pPr>
              <w:rPr>
                <w:rFonts w:cs="Times New Roman"/>
                <w:i/>
                <w:sz w:val="20"/>
                <w:szCs w:val="20"/>
              </w:rPr>
            </w:pPr>
            <w:r w:rsidRPr="00453C27">
              <w:rPr>
                <w:rFonts w:cs="Times New Roman"/>
                <w:i/>
                <w:sz w:val="20"/>
                <w:szCs w:val="20"/>
              </w:rPr>
              <w:t>Opisać.</w:t>
            </w:r>
          </w:p>
        </w:tc>
        <w:tc>
          <w:tcPr>
            <w:tcW w:w="1244" w:type="dxa"/>
          </w:tcPr>
          <w:p w:rsidR="00940210" w:rsidRPr="00453C27" w:rsidRDefault="00942100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940210" w:rsidRPr="00453C27" w:rsidRDefault="009402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940210" w:rsidRPr="00453C27" w:rsidRDefault="00940210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77B3C" w:rsidRPr="00453C27" w:rsidTr="00453C27">
        <w:tc>
          <w:tcPr>
            <w:tcW w:w="675" w:type="dxa"/>
          </w:tcPr>
          <w:p w:rsidR="00A77B3C" w:rsidRPr="00453C27" w:rsidRDefault="00D8079A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009" w:type="dxa"/>
            <w:gridSpan w:val="2"/>
          </w:tcPr>
          <w:p w:rsidR="0003660A" w:rsidRPr="00453C27" w:rsidRDefault="00364FE4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Czas pojedynczego procesu przetwarzania: </w:t>
            </w:r>
          </w:p>
          <w:p w:rsidR="00A77B3C" w:rsidRPr="00453C27" w:rsidRDefault="00364FE4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nie</w:t>
            </w:r>
            <w:r w:rsidR="0003660A" w:rsidRPr="00453C27">
              <w:rPr>
                <w:rFonts w:cs="Times New Roman"/>
                <w:sz w:val="20"/>
                <w:szCs w:val="20"/>
              </w:rPr>
              <w:t xml:space="preserve"> więcej niż 5 min. </w:t>
            </w:r>
          </w:p>
          <w:p w:rsidR="0003660A" w:rsidRPr="00453C27" w:rsidRDefault="0003660A">
            <w:pPr>
              <w:rPr>
                <w:rFonts w:cs="Times New Roman"/>
                <w:i/>
                <w:sz w:val="20"/>
                <w:szCs w:val="20"/>
              </w:rPr>
            </w:pPr>
            <w:r w:rsidRPr="00453C27">
              <w:rPr>
                <w:rFonts w:cs="Times New Roman"/>
                <w:i/>
                <w:sz w:val="20"/>
                <w:szCs w:val="20"/>
              </w:rPr>
              <w:t xml:space="preserve">Opisać. </w:t>
            </w:r>
          </w:p>
        </w:tc>
        <w:tc>
          <w:tcPr>
            <w:tcW w:w="1244" w:type="dxa"/>
          </w:tcPr>
          <w:p w:rsidR="00A77B3C" w:rsidRPr="00453C27" w:rsidRDefault="0003660A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A77B3C" w:rsidRPr="00453C27" w:rsidRDefault="00A77B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453C27" w:rsidRDefault="00453C27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 min – </w:t>
            </w:r>
            <w:r w:rsidR="000E6C9F" w:rsidRPr="00453C27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pkt</w:t>
            </w:r>
          </w:p>
          <w:p w:rsidR="00A77B3C" w:rsidRPr="00453C27" w:rsidRDefault="00453C27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</w:t>
            </w:r>
            <w:r w:rsidR="000E6C9F" w:rsidRPr="00453C27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–</w:t>
            </w:r>
            <w:r w:rsidR="000E6C9F" w:rsidRPr="00453C27">
              <w:rPr>
                <w:rFonts w:cs="Times New Roman"/>
                <w:sz w:val="20"/>
                <w:szCs w:val="20"/>
              </w:rPr>
              <w:t xml:space="preserve"> </w:t>
            </w:r>
            <w:r w:rsidR="00942100" w:rsidRPr="00453C27">
              <w:rPr>
                <w:rFonts w:cs="Times New Roman"/>
                <w:sz w:val="20"/>
                <w:szCs w:val="20"/>
              </w:rPr>
              <w:t>10</w:t>
            </w:r>
            <w:r>
              <w:rPr>
                <w:rFonts w:cs="Times New Roman"/>
                <w:sz w:val="20"/>
                <w:szCs w:val="20"/>
              </w:rPr>
              <w:t>pkt</w:t>
            </w:r>
          </w:p>
        </w:tc>
      </w:tr>
      <w:tr w:rsidR="00A77B3C" w:rsidRPr="00453C27" w:rsidTr="00453C27">
        <w:tc>
          <w:tcPr>
            <w:tcW w:w="675" w:type="dxa"/>
          </w:tcPr>
          <w:p w:rsidR="00A77B3C" w:rsidRPr="00453C27" w:rsidRDefault="00D8079A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009" w:type="dxa"/>
            <w:gridSpan w:val="2"/>
          </w:tcPr>
          <w:p w:rsidR="00A77B3C" w:rsidRPr="00453C27" w:rsidRDefault="00B60A4A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53C27">
              <w:rPr>
                <w:rFonts w:cs="Times New Roman"/>
                <w:sz w:val="20"/>
                <w:szCs w:val="20"/>
              </w:rPr>
              <w:t>Auto</w:t>
            </w:r>
            <w:r w:rsidR="00C574CF" w:rsidRPr="00453C27">
              <w:rPr>
                <w:rFonts w:cs="Times New Roman"/>
                <w:sz w:val="20"/>
                <w:szCs w:val="20"/>
              </w:rPr>
              <w:t>test</w:t>
            </w:r>
            <w:proofErr w:type="spellEnd"/>
            <w:r w:rsidR="00C574CF" w:rsidRPr="00453C27">
              <w:rPr>
                <w:rFonts w:cs="Times New Roman"/>
                <w:sz w:val="20"/>
                <w:szCs w:val="20"/>
              </w:rPr>
              <w:t xml:space="preserve"> sprawności elementów aparat</w:t>
            </w:r>
            <w:r w:rsidRPr="00453C27">
              <w:rPr>
                <w:rFonts w:cs="Times New Roman"/>
                <w:sz w:val="20"/>
                <w:szCs w:val="20"/>
              </w:rPr>
              <w:t xml:space="preserve">u. </w:t>
            </w:r>
          </w:p>
        </w:tc>
        <w:tc>
          <w:tcPr>
            <w:tcW w:w="1244" w:type="dxa"/>
          </w:tcPr>
          <w:p w:rsidR="00A77B3C" w:rsidRPr="00453C27" w:rsidRDefault="00B60A4A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A77B3C" w:rsidRPr="00453C27" w:rsidRDefault="00A77B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A77B3C" w:rsidRPr="00453C27" w:rsidRDefault="00A77B3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0210" w:rsidRPr="00453C27" w:rsidTr="00453C27">
        <w:tc>
          <w:tcPr>
            <w:tcW w:w="675" w:type="dxa"/>
            <w:vMerge w:val="restart"/>
          </w:tcPr>
          <w:p w:rsidR="00940210" w:rsidRPr="00453C27" w:rsidRDefault="00940210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009" w:type="dxa"/>
            <w:gridSpan w:val="2"/>
          </w:tcPr>
          <w:p w:rsidR="00940210" w:rsidRPr="00453C27" w:rsidRDefault="00940210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W pełni zautomatyzowany system sterowania.</w:t>
            </w:r>
          </w:p>
        </w:tc>
        <w:tc>
          <w:tcPr>
            <w:tcW w:w="1244" w:type="dxa"/>
          </w:tcPr>
          <w:p w:rsidR="00940210" w:rsidRPr="00453C27" w:rsidRDefault="00940210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940210" w:rsidRPr="00453C27" w:rsidRDefault="009402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940210" w:rsidRPr="00453C27" w:rsidRDefault="00940210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0210" w:rsidRPr="00453C27" w:rsidTr="00453C27">
        <w:tc>
          <w:tcPr>
            <w:tcW w:w="675" w:type="dxa"/>
            <w:vMerge/>
          </w:tcPr>
          <w:p w:rsidR="00940210" w:rsidRPr="00453C27" w:rsidRDefault="00940210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40210" w:rsidRPr="00453C27" w:rsidRDefault="00940210" w:rsidP="00D651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83" w:type="dxa"/>
          </w:tcPr>
          <w:p w:rsidR="00940210" w:rsidRPr="00453C27" w:rsidRDefault="00940210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Automatyczny start wybranego programu.</w:t>
            </w:r>
          </w:p>
        </w:tc>
        <w:tc>
          <w:tcPr>
            <w:tcW w:w="1244" w:type="dxa"/>
          </w:tcPr>
          <w:p w:rsidR="00940210" w:rsidRPr="00453C27" w:rsidRDefault="00940210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940210" w:rsidRPr="00453C27" w:rsidRDefault="009402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940210" w:rsidRPr="00453C27" w:rsidRDefault="00940210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0210" w:rsidRPr="00453C27" w:rsidTr="00453C27">
        <w:tc>
          <w:tcPr>
            <w:tcW w:w="675" w:type="dxa"/>
            <w:vMerge/>
          </w:tcPr>
          <w:p w:rsidR="00940210" w:rsidRPr="00453C27" w:rsidRDefault="00940210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40210" w:rsidRPr="00453C27" w:rsidRDefault="00940210" w:rsidP="00D651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83" w:type="dxa"/>
          </w:tcPr>
          <w:p w:rsidR="00940210" w:rsidRPr="00453C27" w:rsidRDefault="00940210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Automatyczna kontynuacja wybranego programu. </w:t>
            </w:r>
          </w:p>
        </w:tc>
        <w:tc>
          <w:tcPr>
            <w:tcW w:w="1244" w:type="dxa"/>
          </w:tcPr>
          <w:p w:rsidR="00940210" w:rsidRPr="00453C27" w:rsidRDefault="00940210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940210" w:rsidRPr="00453C27" w:rsidRDefault="009402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940210" w:rsidRPr="00453C27" w:rsidRDefault="00940210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0210" w:rsidRPr="00453C27" w:rsidTr="00453C27">
        <w:tc>
          <w:tcPr>
            <w:tcW w:w="675" w:type="dxa"/>
            <w:vMerge/>
          </w:tcPr>
          <w:p w:rsidR="00940210" w:rsidRPr="00453C27" w:rsidRDefault="00940210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40210" w:rsidRPr="00453C27" w:rsidRDefault="00940210" w:rsidP="00D651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83" w:type="dxa"/>
          </w:tcPr>
          <w:p w:rsidR="00940210" w:rsidRPr="00453C27" w:rsidRDefault="00940210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Możliwość wprowadzania własnych programów użytkownika.</w:t>
            </w:r>
          </w:p>
          <w:p w:rsidR="00940210" w:rsidRPr="00453C27" w:rsidRDefault="00940210">
            <w:pPr>
              <w:rPr>
                <w:rFonts w:cs="Times New Roman"/>
                <w:i/>
                <w:sz w:val="20"/>
                <w:szCs w:val="20"/>
              </w:rPr>
            </w:pPr>
            <w:r w:rsidRPr="00453C27">
              <w:rPr>
                <w:rFonts w:cs="Times New Roman"/>
                <w:i/>
                <w:sz w:val="20"/>
                <w:szCs w:val="20"/>
              </w:rPr>
              <w:t>Opisać.</w:t>
            </w:r>
          </w:p>
        </w:tc>
        <w:tc>
          <w:tcPr>
            <w:tcW w:w="1244" w:type="dxa"/>
          </w:tcPr>
          <w:p w:rsidR="00940210" w:rsidRPr="00453C27" w:rsidRDefault="00940210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940210" w:rsidRPr="00453C27" w:rsidRDefault="009402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940210" w:rsidRPr="00453C27" w:rsidRDefault="00940210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77B3C" w:rsidRPr="00453C27" w:rsidTr="00453C27">
        <w:tc>
          <w:tcPr>
            <w:tcW w:w="675" w:type="dxa"/>
          </w:tcPr>
          <w:p w:rsidR="00A77B3C" w:rsidRPr="00453C27" w:rsidRDefault="00D8079A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009" w:type="dxa"/>
            <w:gridSpan w:val="2"/>
          </w:tcPr>
          <w:p w:rsidR="00A77B3C" w:rsidRPr="00453C27" w:rsidRDefault="00D8079A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Możliwość manualnego sterowania procesem przetwarzania krwi. </w:t>
            </w:r>
          </w:p>
          <w:p w:rsidR="00D8079A" w:rsidRPr="00453C27" w:rsidRDefault="00D8079A">
            <w:pPr>
              <w:rPr>
                <w:rFonts w:cs="Times New Roman"/>
                <w:i/>
                <w:sz w:val="20"/>
                <w:szCs w:val="20"/>
              </w:rPr>
            </w:pPr>
            <w:r w:rsidRPr="00453C27">
              <w:rPr>
                <w:rFonts w:cs="Times New Roman"/>
                <w:i/>
                <w:sz w:val="20"/>
                <w:szCs w:val="20"/>
              </w:rPr>
              <w:t xml:space="preserve">Opisać. </w:t>
            </w:r>
          </w:p>
        </w:tc>
        <w:tc>
          <w:tcPr>
            <w:tcW w:w="1244" w:type="dxa"/>
          </w:tcPr>
          <w:p w:rsidR="00A77B3C" w:rsidRPr="00453C27" w:rsidRDefault="00D8079A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A77B3C" w:rsidRPr="00453C27" w:rsidRDefault="00A77B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A77B3C" w:rsidRPr="00453C27" w:rsidRDefault="00A77B3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3660A" w:rsidRPr="00453C27" w:rsidTr="00453C27">
        <w:tc>
          <w:tcPr>
            <w:tcW w:w="675" w:type="dxa"/>
          </w:tcPr>
          <w:p w:rsidR="0003660A" w:rsidRPr="00453C27" w:rsidRDefault="00D8079A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009" w:type="dxa"/>
            <w:gridSpan w:val="2"/>
          </w:tcPr>
          <w:p w:rsidR="00F23021" w:rsidRPr="00453C27" w:rsidRDefault="00F23021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Funkcja pomocy </w:t>
            </w:r>
          </w:p>
          <w:p w:rsidR="00C57FF0" w:rsidRPr="00453C27" w:rsidRDefault="00F23021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lastRenderedPageBreak/>
              <w:t>(dla użytkownika)</w:t>
            </w:r>
            <w:r w:rsidR="00D8079A" w:rsidRPr="00453C27">
              <w:rPr>
                <w:rFonts w:cs="Times New Roman"/>
                <w:sz w:val="20"/>
                <w:szCs w:val="20"/>
              </w:rPr>
              <w:t xml:space="preserve"> dostępna </w:t>
            </w:r>
          </w:p>
          <w:p w:rsidR="0003660A" w:rsidRPr="00453C27" w:rsidRDefault="009429E5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na każdym etapie pracy aparatu</w:t>
            </w:r>
            <w:r w:rsidR="00D8079A" w:rsidRPr="00453C27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44" w:type="dxa"/>
          </w:tcPr>
          <w:p w:rsidR="0003660A" w:rsidRPr="00453C27" w:rsidRDefault="00D8079A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260" w:type="dxa"/>
          </w:tcPr>
          <w:p w:rsidR="0003660A" w:rsidRPr="00453C27" w:rsidRDefault="00036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03660A" w:rsidRPr="00453C27" w:rsidRDefault="0003660A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3660A" w:rsidRPr="00453C27" w:rsidTr="00453C27">
        <w:tc>
          <w:tcPr>
            <w:tcW w:w="675" w:type="dxa"/>
          </w:tcPr>
          <w:p w:rsidR="0003660A" w:rsidRPr="00453C27" w:rsidRDefault="00D8079A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009" w:type="dxa"/>
            <w:gridSpan w:val="2"/>
          </w:tcPr>
          <w:p w:rsidR="00D8079A" w:rsidRPr="00453C27" w:rsidRDefault="00D8079A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Wbudowany w aparat czytnik kodów kreskowych </w:t>
            </w:r>
          </w:p>
          <w:p w:rsidR="0003660A" w:rsidRPr="00453C27" w:rsidRDefault="00D8079A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do identyfikacji zestawów eksploatacyjnych. </w:t>
            </w:r>
          </w:p>
        </w:tc>
        <w:tc>
          <w:tcPr>
            <w:tcW w:w="1244" w:type="dxa"/>
          </w:tcPr>
          <w:p w:rsidR="0003660A" w:rsidRPr="00453C27" w:rsidRDefault="00D8079A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03660A" w:rsidRPr="00453C27" w:rsidRDefault="00036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03660A" w:rsidRPr="00453C27" w:rsidRDefault="0003660A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C61D1" w:rsidRPr="00453C27" w:rsidTr="00453C27">
        <w:tc>
          <w:tcPr>
            <w:tcW w:w="675" w:type="dxa"/>
            <w:vMerge w:val="restart"/>
          </w:tcPr>
          <w:p w:rsidR="005C61D1" w:rsidRPr="00453C27" w:rsidRDefault="005C61D1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009" w:type="dxa"/>
            <w:gridSpan w:val="2"/>
          </w:tcPr>
          <w:p w:rsidR="005C61D1" w:rsidRPr="00453C27" w:rsidRDefault="005C61D1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Wbudowany w aparat dotykowy monitor LCD.</w:t>
            </w:r>
          </w:p>
        </w:tc>
        <w:tc>
          <w:tcPr>
            <w:tcW w:w="1244" w:type="dxa"/>
          </w:tcPr>
          <w:p w:rsidR="005C61D1" w:rsidRPr="00453C27" w:rsidRDefault="005C61D1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5C61D1" w:rsidRPr="00453C27" w:rsidRDefault="005C61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5C61D1" w:rsidRPr="00453C27" w:rsidRDefault="005C61D1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C61D1" w:rsidRPr="00453C27" w:rsidTr="00453C27">
        <w:tc>
          <w:tcPr>
            <w:tcW w:w="675" w:type="dxa"/>
            <w:vMerge/>
          </w:tcPr>
          <w:p w:rsidR="005C61D1" w:rsidRPr="00453C27" w:rsidRDefault="005C61D1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C61D1" w:rsidRPr="00453C27" w:rsidRDefault="005C61D1" w:rsidP="004927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583" w:type="dxa"/>
          </w:tcPr>
          <w:p w:rsidR="005C61D1" w:rsidRPr="00453C27" w:rsidRDefault="005C61D1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Przekątna ekranu: </w:t>
            </w:r>
          </w:p>
          <w:p w:rsidR="005C61D1" w:rsidRPr="00453C27" w:rsidRDefault="005C61D1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minimum 8". </w:t>
            </w:r>
          </w:p>
          <w:p w:rsidR="005C61D1" w:rsidRPr="00453C27" w:rsidRDefault="005C61D1">
            <w:pPr>
              <w:rPr>
                <w:rFonts w:cs="Times New Roman"/>
                <w:i/>
                <w:sz w:val="20"/>
                <w:szCs w:val="20"/>
              </w:rPr>
            </w:pPr>
            <w:r w:rsidRPr="00453C27">
              <w:rPr>
                <w:rFonts w:cs="Times New Roman"/>
                <w:i/>
                <w:sz w:val="20"/>
                <w:szCs w:val="20"/>
              </w:rPr>
              <w:t xml:space="preserve">Podać. </w:t>
            </w:r>
          </w:p>
        </w:tc>
        <w:tc>
          <w:tcPr>
            <w:tcW w:w="1244" w:type="dxa"/>
          </w:tcPr>
          <w:p w:rsidR="005C61D1" w:rsidRPr="00453C27" w:rsidRDefault="005C61D1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5C61D1" w:rsidRPr="00453C27" w:rsidRDefault="005C61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453C27" w:rsidRDefault="00453C27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8” – </w:t>
            </w:r>
            <w:r w:rsidR="005C61D1" w:rsidRPr="00453C27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pkt</w:t>
            </w:r>
          </w:p>
          <w:p w:rsidR="005C61D1" w:rsidRPr="00453C27" w:rsidRDefault="00453C27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Max</w:t>
            </w:r>
            <w:r w:rsidR="005C61D1" w:rsidRPr="00453C27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–</w:t>
            </w:r>
            <w:r w:rsidR="005C61D1" w:rsidRPr="00453C27">
              <w:rPr>
                <w:rFonts w:cs="Times New Roman"/>
                <w:sz w:val="20"/>
                <w:szCs w:val="20"/>
              </w:rPr>
              <w:t xml:space="preserve"> </w:t>
            </w:r>
            <w:r w:rsidR="00942100" w:rsidRPr="00453C27">
              <w:rPr>
                <w:rFonts w:cs="Times New Roman"/>
                <w:sz w:val="20"/>
                <w:szCs w:val="20"/>
              </w:rPr>
              <w:t>10</w:t>
            </w:r>
            <w:r>
              <w:rPr>
                <w:rFonts w:cs="Times New Roman"/>
                <w:sz w:val="20"/>
                <w:szCs w:val="20"/>
              </w:rPr>
              <w:t>pkt</w:t>
            </w:r>
          </w:p>
        </w:tc>
      </w:tr>
      <w:tr w:rsidR="005C61D1" w:rsidRPr="00453C27" w:rsidTr="00453C27">
        <w:trPr>
          <w:cantSplit/>
        </w:trPr>
        <w:tc>
          <w:tcPr>
            <w:tcW w:w="675" w:type="dxa"/>
            <w:vMerge/>
          </w:tcPr>
          <w:p w:rsidR="005C61D1" w:rsidRPr="00453C27" w:rsidRDefault="005C61D1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C61D1" w:rsidRPr="00453C27" w:rsidRDefault="005C61D1" w:rsidP="004927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83" w:type="dxa"/>
          </w:tcPr>
          <w:p w:rsidR="005C61D1" w:rsidRPr="00453C27" w:rsidRDefault="005C61D1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Możliwość regulacji położenia monitora. </w:t>
            </w:r>
          </w:p>
          <w:p w:rsidR="005C61D1" w:rsidRPr="00453C27" w:rsidRDefault="005C61D1">
            <w:pPr>
              <w:rPr>
                <w:rFonts w:cs="Times New Roman"/>
                <w:i/>
                <w:sz w:val="20"/>
                <w:szCs w:val="20"/>
              </w:rPr>
            </w:pPr>
            <w:r w:rsidRPr="00453C27">
              <w:rPr>
                <w:rFonts w:cs="Times New Roman"/>
                <w:i/>
                <w:sz w:val="20"/>
                <w:szCs w:val="20"/>
              </w:rPr>
              <w:t xml:space="preserve">Opisać. </w:t>
            </w:r>
          </w:p>
        </w:tc>
        <w:tc>
          <w:tcPr>
            <w:tcW w:w="1244" w:type="dxa"/>
          </w:tcPr>
          <w:p w:rsidR="005C61D1" w:rsidRPr="00453C27" w:rsidRDefault="005C61D1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5C61D1" w:rsidRPr="00453C27" w:rsidRDefault="005C61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5C61D1" w:rsidRPr="00453C27" w:rsidRDefault="005C61D1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81534" w:rsidRPr="00453C27" w:rsidTr="00453C27">
        <w:trPr>
          <w:cantSplit/>
        </w:trPr>
        <w:tc>
          <w:tcPr>
            <w:tcW w:w="675" w:type="dxa"/>
          </w:tcPr>
          <w:p w:rsidR="00A81534" w:rsidRPr="00453C27" w:rsidRDefault="00A81534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009" w:type="dxa"/>
            <w:gridSpan w:val="2"/>
          </w:tcPr>
          <w:p w:rsidR="00A81534" w:rsidRPr="00453C27" w:rsidRDefault="00A81534" w:rsidP="00A81534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Programy</w:t>
            </w:r>
            <w:r w:rsidR="00036284" w:rsidRPr="00453C2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036284" w:rsidRPr="00453C27">
              <w:rPr>
                <w:rFonts w:cs="Times New Roman"/>
                <w:sz w:val="20"/>
                <w:szCs w:val="20"/>
              </w:rPr>
              <w:t>protokóły</w:t>
            </w:r>
            <w:proofErr w:type="spellEnd"/>
            <w:r w:rsidR="00036284" w:rsidRPr="00453C27">
              <w:rPr>
                <w:rFonts w:cs="Times New Roman"/>
                <w:sz w:val="20"/>
                <w:szCs w:val="20"/>
              </w:rPr>
              <w:t xml:space="preserve"> zabiegów) dostępne w aparacie </w:t>
            </w:r>
            <w:r w:rsidRPr="00453C27">
              <w:rPr>
                <w:rFonts w:cs="Times New Roman"/>
                <w:sz w:val="20"/>
                <w:szCs w:val="20"/>
              </w:rPr>
              <w:t>– minimum:</w:t>
            </w:r>
          </w:p>
          <w:p w:rsidR="00A81534" w:rsidRPr="00453C27" w:rsidRDefault="00A81534" w:rsidP="00A8153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program </w:t>
            </w:r>
            <w:proofErr w:type="spellStart"/>
            <w:r w:rsidRPr="00453C27">
              <w:rPr>
                <w:rFonts w:cs="Times New Roman"/>
                <w:sz w:val="20"/>
                <w:szCs w:val="20"/>
              </w:rPr>
              <w:t>preoperacyjny</w:t>
            </w:r>
            <w:proofErr w:type="spellEnd"/>
            <w:r w:rsidRPr="00453C27">
              <w:rPr>
                <w:rFonts w:cs="Times New Roman"/>
                <w:sz w:val="20"/>
                <w:szCs w:val="20"/>
              </w:rPr>
              <w:t xml:space="preserve">; </w:t>
            </w:r>
          </w:p>
          <w:p w:rsidR="00A81534" w:rsidRPr="00453C27" w:rsidRDefault="00A81534" w:rsidP="00A8153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program śródoperacyjny; </w:t>
            </w:r>
          </w:p>
          <w:p w:rsidR="00A81534" w:rsidRPr="00453C27" w:rsidRDefault="00A81534" w:rsidP="00A8153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program pooperacyjny; </w:t>
            </w:r>
          </w:p>
          <w:p w:rsidR="00A81534" w:rsidRPr="00453C27" w:rsidRDefault="00A81534" w:rsidP="00A8153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program z całkowitą eliminacją cząstek tłuszczu; </w:t>
            </w:r>
          </w:p>
          <w:p w:rsidR="00A81534" w:rsidRPr="00453C27" w:rsidRDefault="00A81534" w:rsidP="00A8153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programy </w:t>
            </w:r>
            <w:proofErr w:type="spellStart"/>
            <w:r w:rsidRPr="00453C27">
              <w:rPr>
                <w:rFonts w:cs="Times New Roman"/>
                <w:sz w:val="20"/>
                <w:szCs w:val="20"/>
              </w:rPr>
              <w:t>preoperacyjne</w:t>
            </w:r>
            <w:proofErr w:type="spellEnd"/>
            <w:r w:rsidRPr="00453C27">
              <w:rPr>
                <w:rFonts w:cs="Times New Roman"/>
                <w:sz w:val="20"/>
                <w:szCs w:val="20"/>
              </w:rPr>
              <w:t xml:space="preserve"> odzyskujące plazmę                       i płytki, w tym odzyskujące plazmę bogato-płytkową                           i ubogo-płytkową; </w:t>
            </w:r>
          </w:p>
          <w:p w:rsidR="00A81534" w:rsidRPr="00453C27" w:rsidRDefault="00A81534" w:rsidP="00A8153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program</w:t>
            </w:r>
            <w:r w:rsidR="00942100" w:rsidRPr="00453C27">
              <w:rPr>
                <w:rFonts w:cs="Times New Roman"/>
                <w:sz w:val="20"/>
                <w:szCs w:val="20"/>
              </w:rPr>
              <w:t xml:space="preserve"> typu</w:t>
            </w:r>
            <w:r w:rsidRPr="00453C27">
              <w:rPr>
                <w:rFonts w:cs="Times New Roman"/>
                <w:sz w:val="20"/>
                <w:szCs w:val="20"/>
              </w:rPr>
              <w:t xml:space="preserve"> EMERGENCY, stosowany w przypadku konieczności szybkiego dostępu do krwi. </w:t>
            </w:r>
          </w:p>
          <w:p w:rsidR="00A81534" w:rsidRPr="00453C27" w:rsidRDefault="00A81534" w:rsidP="00A81534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i/>
                <w:sz w:val="20"/>
                <w:szCs w:val="20"/>
              </w:rPr>
              <w:t>Opisać.</w:t>
            </w:r>
          </w:p>
        </w:tc>
        <w:tc>
          <w:tcPr>
            <w:tcW w:w="1244" w:type="dxa"/>
          </w:tcPr>
          <w:p w:rsidR="00A81534" w:rsidRPr="00453C27" w:rsidRDefault="00912142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A81534" w:rsidRPr="00453C27" w:rsidRDefault="00A815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A81534" w:rsidRPr="00453C27" w:rsidRDefault="00A81534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6E4C" w:rsidRPr="00453C27" w:rsidTr="00453C27">
        <w:trPr>
          <w:cantSplit/>
        </w:trPr>
        <w:tc>
          <w:tcPr>
            <w:tcW w:w="675" w:type="dxa"/>
            <w:vMerge w:val="restart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009" w:type="dxa"/>
            <w:gridSpan w:val="2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Funkcje automatyczne</w:t>
            </w:r>
          </w:p>
        </w:tc>
        <w:tc>
          <w:tcPr>
            <w:tcW w:w="1244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6E4C" w:rsidRPr="00453C27" w:rsidTr="00453C27">
        <w:trPr>
          <w:cantSplit/>
        </w:trPr>
        <w:tc>
          <w:tcPr>
            <w:tcW w:w="675" w:type="dxa"/>
            <w:vMerge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D6E4C" w:rsidRPr="00453C27" w:rsidRDefault="00BD6E4C" w:rsidP="009121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83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Funkcja automatycznego rozpoczynania cyklu </w:t>
            </w:r>
          </w:p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na podstawie objętości krwi w zbiorniku. </w:t>
            </w:r>
          </w:p>
          <w:p w:rsidR="00BD6E4C" w:rsidRPr="00453C27" w:rsidRDefault="00BD6E4C">
            <w:pPr>
              <w:rPr>
                <w:rFonts w:cs="Times New Roman"/>
                <w:i/>
                <w:sz w:val="20"/>
                <w:szCs w:val="20"/>
              </w:rPr>
            </w:pPr>
            <w:r w:rsidRPr="00453C27">
              <w:rPr>
                <w:rFonts w:cs="Times New Roman"/>
                <w:i/>
                <w:sz w:val="20"/>
                <w:szCs w:val="20"/>
              </w:rPr>
              <w:t xml:space="preserve">Podać nazwę funkcji. </w:t>
            </w:r>
          </w:p>
        </w:tc>
        <w:tc>
          <w:tcPr>
            <w:tcW w:w="1244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6E4C" w:rsidRPr="00453C27" w:rsidTr="00453C27">
        <w:trPr>
          <w:cantSplit/>
        </w:trPr>
        <w:tc>
          <w:tcPr>
            <w:tcW w:w="675" w:type="dxa"/>
            <w:vMerge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D6E4C" w:rsidRPr="00453C27" w:rsidRDefault="00BD6E4C" w:rsidP="009121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83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Funkcja sekwencyjnego przeprowadzania wielu cykli bez konieczności ingerencji operatora. </w:t>
            </w:r>
          </w:p>
          <w:p w:rsidR="00BD6E4C" w:rsidRPr="00453C27" w:rsidRDefault="00BD6E4C">
            <w:pPr>
              <w:rPr>
                <w:rFonts w:cs="Times New Roman"/>
                <w:i/>
                <w:sz w:val="20"/>
                <w:szCs w:val="20"/>
              </w:rPr>
            </w:pPr>
            <w:r w:rsidRPr="00453C27">
              <w:rPr>
                <w:rFonts w:cs="Times New Roman"/>
                <w:i/>
                <w:sz w:val="20"/>
                <w:szCs w:val="20"/>
              </w:rPr>
              <w:t>Opisać. Podać nazwę funkcji.</w:t>
            </w:r>
          </w:p>
        </w:tc>
        <w:tc>
          <w:tcPr>
            <w:tcW w:w="1244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6E4C" w:rsidRPr="00453C27" w:rsidTr="00453C27">
        <w:trPr>
          <w:cantSplit/>
        </w:trPr>
        <w:tc>
          <w:tcPr>
            <w:tcW w:w="675" w:type="dxa"/>
            <w:vMerge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D6E4C" w:rsidRPr="00453C27" w:rsidRDefault="00BD6E4C" w:rsidP="009121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83" w:type="dxa"/>
          </w:tcPr>
          <w:p w:rsidR="00BF4657" w:rsidRPr="00453C27" w:rsidRDefault="00BD6E4C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Funkcja automatyzująca zakończenie procesu: opróżnienie zbiornika, koncentracja ostatniej porcji płynu w zbiorniku, opróżnienie linii RBC </w:t>
            </w:r>
          </w:p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(bez ingerencji operatora). </w:t>
            </w:r>
          </w:p>
          <w:p w:rsidR="00BD6E4C" w:rsidRPr="00453C27" w:rsidRDefault="00BD6E4C">
            <w:pPr>
              <w:rPr>
                <w:rFonts w:cs="Times New Roman"/>
                <w:i/>
                <w:sz w:val="20"/>
                <w:szCs w:val="20"/>
              </w:rPr>
            </w:pPr>
            <w:r w:rsidRPr="00453C27">
              <w:rPr>
                <w:rFonts w:cs="Times New Roman"/>
                <w:i/>
                <w:sz w:val="20"/>
                <w:szCs w:val="20"/>
              </w:rPr>
              <w:t>Opisać. Podać nazwę funkcji.</w:t>
            </w:r>
          </w:p>
        </w:tc>
        <w:tc>
          <w:tcPr>
            <w:tcW w:w="1244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6E4C" w:rsidRPr="00453C27" w:rsidTr="00453C27">
        <w:trPr>
          <w:cantSplit/>
        </w:trPr>
        <w:tc>
          <w:tcPr>
            <w:tcW w:w="675" w:type="dxa"/>
            <w:vMerge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D6E4C" w:rsidRPr="00453C27" w:rsidRDefault="00BD6E4C" w:rsidP="009121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83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Funkcja przemywania podwójną objętością. </w:t>
            </w:r>
          </w:p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i/>
                <w:sz w:val="20"/>
                <w:szCs w:val="20"/>
              </w:rPr>
              <w:t>Podać nazwę funkcji.</w:t>
            </w:r>
          </w:p>
        </w:tc>
        <w:tc>
          <w:tcPr>
            <w:tcW w:w="1244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6E4C" w:rsidRPr="00453C27" w:rsidTr="00453C27">
        <w:trPr>
          <w:cantSplit/>
        </w:trPr>
        <w:tc>
          <w:tcPr>
            <w:tcW w:w="675" w:type="dxa"/>
            <w:vMerge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D6E4C" w:rsidRPr="00453C27" w:rsidRDefault="00BD6E4C" w:rsidP="009121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83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Funkcja bardziej efektywnego przemywania </w:t>
            </w:r>
          </w:p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z regulacją parametrów pracy wirówki. </w:t>
            </w:r>
          </w:p>
          <w:p w:rsidR="00BD6E4C" w:rsidRPr="00453C27" w:rsidRDefault="00BD6E4C">
            <w:pPr>
              <w:rPr>
                <w:rFonts w:cs="Times New Roman"/>
                <w:i/>
                <w:sz w:val="20"/>
                <w:szCs w:val="20"/>
              </w:rPr>
            </w:pPr>
            <w:r w:rsidRPr="00453C27">
              <w:rPr>
                <w:rFonts w:cs="Times New Roman"/>
                <w:i/>
                <w:sz w:val="20"/>
                <w:szCs w:val="20"/>
              </w:rPr>
              <w:t>Opisać. Podać nazwę funkcji.</w:t>
            </w:r>
          </w:p>
        </w:tc>
        <w:tc>
          <w:tcPr>
            <w:tcW w:w="1244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6E4C" w:rsidRPr="00453C27" w:rsidTr="00453C27">
        <w:trPr>
          <w:cantSplit/>
        </w:trPr>
        <w:tc>
          <w:tcPr>
            <w:tcW w:w="675" w:type="dxa"/>
            <w:vMerge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D6E4C" w:rsidRPr="00453C27" w:rsidRDefault="00BD6E4C" w:rsidP="009121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583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Funkcja efektywnego opróżniania zbiornika. </w:t>
            </w:r>
          </w:p>
          <w:p w:rsidR="00BD6E4C" w:rsidRPr="00453C27" w:rsidRDefault="00BD6E4C">
            <w:pPr>
              <w:rPr>
                <w:rFonts w:cs="Times New Roman"/>
                <w:i/>
                <w:sz w:val="20"/>
                <w:szCs w:val="20"/>
              </w:rPr>
            </w:pPr>
            <w:r w:rsidRPr="00453C27">
              <w:rPr>
                <w:rFonts w:cs="Times New Roman"/>
                <w:i/>
                <w:sz w:val="20"/>
                <w:szCs w:val="20"/>
              </w:rPr>
              <w:t>Opisać. Podać nazwę funkcji.</w:t>
            </w:r>
          </w:p>
        </w:tc>
        <w:tc>
          <w:tcPr>
            <w:tcW w:w="1244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6E4C" w:rsidRPr="00453C27" w:rsidTr="00453C27">
        <w:trPr>
          <w:cantSplit/>
        </w:trPr>
        <w:tc>
          <w:tcPr>
            <w:tcW w:w="675" w:type="dxa"/>
            <w:vMerge w:val="restart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009" w:type="dxa"/>
            <w:gridSpan w:val="2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Programy specjalne</w:t>
            </w:r>
          </w:p>
        </w:tc>
        <w:tc>
          <w:tcPr>
            <w:tcW w:w="1244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6E4C" w:rsidRPr="00453C27" w:rsidTr="00453C27">
        <w:trPr>
          <w:cantSplit/>
        </w:trPr>
        <w:tc>
          <w:tcPr>
            <w:tcW w:w="675" w:type="dxa"/>
            <w:vMerge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D6E4C" w:rsidRPr="00453C27" w:rsidRDefault="00BD6E4C" w:rsidP="000542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83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Program umożliwiający powrót krwi z komory pompy do zbiornika </w:t>
            </w:r>
          </w:p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do odzysku.</w:t>
            </w:r>
          </w:p>
        </w:tc>
        <w:tc>
          <w:tcPr>
            <w:tcW w:w="1244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6E4C" w:rsidRPr="00453C27" w:rsidTr="00453C27">
        <w:trPr>
          <w:cantSplit/>
        </w:trPr>
        <w:tc>
          <w:tcPr>
            <w:tcW w:w="675" w:type="dxa"/>
            <w:vMerge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D6E4C" w:rsidRPr="00453C27" w:rsidRDefault="00BD6E4C" w:rsidP="000542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83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Program umożliwiający napełnienie zbiornika RBC przed zbiornikiem </w:t>
            </w:r>
          </w:p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do odzysku.</w:t>
            </w:r>
          </w:p>
        </w:tc>
        <w:tc>
          <w:tcPr>
            <w:tcW w:w="1244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6E4C" w:rsidRPr="00453C27" w:rsidTr="00453C27">
        <w:trPr>
          <w:cantSplit/>
        </w:trPr>
        <w:tc>
          <w:tcPr>
            <w:tcW w:w="675" w:type="dxa"/>
            <w:vMerge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D6E4C" w:rsidRPr="00453C27" w:rsidRDefault="00BD6E4C" w:rsidP="000542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83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Program umożliwiający usunięcie powietrza </w:t>
            </w:r>
          </w:p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ze zbiornika RBC.</w:t>
            </w:r>
          </w:p>
        </w:tc>
        <w:tc>
          <w:tcPr>
            <w:tcW w:w="1244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6E4C" w:rsidRPr="00453C27" w:rsidTr="00453C27">
        <w:trPr>
          <w:cantSplit/>
        </w:trPr>
        <w:tc>
          <w:tcPr>
            <w:tcW w:w="675" w:type="dxa"/>
            <w:vMerge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D6E4C" w:rsidRPr="00453C27" w:rsidRDefault="00BD6E4C" w:rsidP="000542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83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Program umożliwiający wypełnienia zbiornika RBC </w:t>
            </w:r>
          </w:p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i pustych linii roztworem </w:t>
            </w:r>
          </w:p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do przemywania.</w:t>
            </w:r>
          </w:p>
        </w:tc>
        <w:tc>
          <w:tcPr>
            <w:tcW w:w="1244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6E4C" w:rsidRPr="00453C27" w:rsidTr="00453C27">
        <w:trPr>
          <w:cantSplit/>
        </w:trPr>
        <w:tc>
          <w:tcPr>
            <w:tcW w:w="675" w:type="dxa"/>
            <w:vMerge w:val="restart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009" w:type="dxa"/>
            <w:gridSpan w:val="2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Funkcja separacji plazmy i płytek krwi. </w:t>
            </w:r>
          </w:p>
          <w:p w:rsidR="00BD6E4C" w:rsidRPr="00453C27" w:rsidRDefault="00BD6E4C">
            <w:pPr>
              <w:rPr>
                <w:rFonts w:cs="Times New Roman"/>
                <w:i/>
                <w:sz w:val="20"/>
                <w:szCs w:val="20"/>
              </w:rPr>
            </w:pPr>
            <w:r w:rsidRPr="00453C27">
              <w:rPr>
                <w:rFonts w:cs="Times New Roman"/>
                <w:i/>
                <w:sz w:val="20"/>
                <w:szCs w:val="20"/>
              </w:rPr>
              <w:t xml:space="preserve">Podać nazwę funkcjonalności. </w:t>
            </w:r>
          </w:p>
        </w:tc>
        <w:tc>
          <w:tcPr>
            <w:tcW w:w="1244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6E4C" w:rsidRPr="00453C27" w:rsidTr="00453C27">
        <w:trPr>
          <w:cantSplit/>
        </w:trPr>
        <w:tc>
          <w:tcPr>
            <w:tcW w:w="675" w:type="dxa"/>
            <w:vMerge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D6E4C" w:rsidRPr="00453C27" w:rsidRDefault="00BD6E4C" w:rsidP="00EC2A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83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Możliwość sekwestracji </w:t>
            </w:r>
          </w:p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i kolekcji płytek krwi: </w:t>
            </w:r>
          </w:p>
          <w:p w:rsidR="00BD6E4C" w:rsidRPr="00453C27" w:rsidRDefault="00BD6E4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453C27">
              <w:rPr>
                <w:rFonts w:cs="Times New Roman"/>
                <w:sz w:val="20"/>
                <w:szCs w:val="20"/>
                <w:lang w:val="en-US"/>
              </w:rPr>
              <w:t xml:space="preserve">PPP (poor plasma) i PRP (rich plasma). </w:t>
            </w:r>
          </w:p>
          <w:p w:rsidR="00BD6E4C" w:rsidRPr="00453C27" w:rsidRDefault="00BD6E4C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453C27">
              <w:rPr>
                <w:rFonts w:cs="Times New Roman"/>
                <w:i/>
                <w:sz w:val="20"/>
                <w:szCs w:val="20"/>
                <w:lang w:val="en-US"/>
              </w:rPr>
              <w:t>Opisać</w:t>
            </w:r>
            <w:proofErr w:type="spellEnd"/>
            <w:r w:rsidRPr="00453C27">
              <w:rPr>
                <w:rFonts w:cs="Times New Roman"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1244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53C27">
              <w:rPr>
                <w:rFonts w:cs="Times New Roman"/>
                <w:sz w:val="20"/>
                <w:szCs w:val="20"/>
                <w:lang w:val="en-US"/>
              </w:rPr>
              <w:t>TAK</w:t>
            </w:r>
          </w:p>
        </w:tc>
        <w:tc>
          <w:tcPr>
            <w:tcW w:w="3260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BD6E4C" w:rsidRPr="00453C27" w:rsidTr="00453C27">
        <w:trPr>
          <w:cantSplit/>
        </w:trPr>
        <w:tc>
          <w:tcPr>
            <w:tcW w:w="675" w:type="dxa"/>
            <w:vMerge w:val="restart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009" w:type="dxa"/>
            <w:gridSpan w:val="2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Możliwość zmiany </w:t>
            </w:r>
            <w:proofErr w:type="spellStart"/>
            <w:r w:rsidRPr="00453C27">
              <w:rPr>
                <w:rFonts w:cs="Times New Roman"/>
                <w:sz w:val="20"/>
                <w:szCs w:val="20"/>
              </w:rPr>
              <w:t>protokółów</w:t>
            </w:r>
            <w:proofErr w:type="spellEnd"/>
            <w:r w:rsidRPr="00453C27">
              <w:rPr>
                <w:rFonts w:cs="Times New Roman"/>
                <w:sz w:val="20"/>
                <w:szCs w:val="20"/>
              </w:rPr>
              <w:t xml:space="preserve"> fabrycznych zabiegu. </w:t>
            </w:r>
          </w:p>
          <w:p w:rsidR="00BD6E4C" w:rsidRPr="00453C27" w:rsidRDefault="00BD6E4C">
            <w:pPr>
              <w:rPr>
                <w:rFonts w:cs="Times New Roman"/>
                <w:i/>
                <w:sz w:val="20"/>
                <w:szCs w:val="20"/>
              </w:rPr>
            </w:pPr>
            <w:r w:rsidRPr="00453C27">
              <w:rPr>
                <w:rFonts w:cs="Times New Roman"/>
                <w:i/>
                <w:sz w:val="20"/>
                <w:szCs w:val="20"/>
              </w:rPr>
              <w:t>Opisać.</w:t>
            </w:r>
          </w:p>
        </w:tc>
        <w:tc>
          <w:tcPr>
            <w:tcW w:w="1244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6E4C" w:rsidRPr="00453C27" w:rsidTr="00453C27">
        <w:trPr>
          <w:cantSplit/>
        </w:trPr>
        <w:tc>
          <w:tcPr>
            <w:tcW w:w="675" w:type="dxa"/>
            <w:vMerge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D6E4C" w:rsidRPr="00453C27" w:rsidRDefault="00BD6E4C" w:rsidP="00A174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83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Możliwość tworzenia indywidualnych </w:t>
            </w:r>
            <w:proofErr w:type="spellStart"/>
            <w:r w:rsidRPr="00453C27">
              <w:rPr>
                <w:rFonts w:cs="Times New Roman"/>
                <w:sz w:val="20"/>
                <w:szCs w:val="20"/>
              </w:rPr>
              <w:t>protokółów</w:t>
            </w:r>
            <w:proofErr w:type="spellEnd"/>
            <w:r w:rsidRPr="00453C27">
              <w:rPr>
                <w:rFonts w:cs="Times New Roman"/>
                <w:sz w:val="20"/>
                <w:szCs w:val="20"/>
              </w:rPr>
              <w:t xml:space="preserve"> użytkownika. </w:t>
            </w:r>
          </w:p>
          <w:p w:rsidR="00BD6E4C" w:rsidRPr="00453C27" w:rsidRDefault="00BD6E4C">
            <w:pPr>
              <w:rPr>
                <w:rFonts w:cs="Times New Roman"/>
                <w:i/>
                <w:sz w:val="20"/>
                <w:szCs w:val="20"/>
              </w:rPr>
            </w:pPr>
            <w:r w:rsidRPr="00453C27">
              <w:rPr>
                <w:rFonts w:cs="Times New Roman"/>
                <w:i/>
                <w:sz w:val="20"/>
                <w:szCs w:val="20"/>
              </w:rPr>
              <w:t xml:space="preserve">Opisać. </w:t>
            </w:r>
          </w:p>
        </w:tc>
        <w:tc>
          <w:tcPr>
            <w:tcW w:w="1244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11D99" w:rsidRPr="00453C27" w:rsidTr="00453C27">
        <w:trPr>
          <w:cantSplit/>
        </w:trPr>
        <w:tc>
          <w:tcPr>
            <w:tcW w:w="675" w:type="dxa"/>
          </w:tcPr>
          <w:p w:rsidR="00711D99" w:rsidRPr="00453C27" w:rsidRDefault="00711D99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1</w:t>
            </w:r>
            <w:r w:rsidR="00C9585D" w:rsidRPr="00453C2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009" w:type="dxa"/>
            <w:gridSpan w:val="2"/>
          </w:tcPr>
          <w:p w:rsidR="00711D99" w:rsidRPr="00453C27" w:rsidRDefault="00711D99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Aparat wyposażony w pompy: </w:t>
            </w:r>
          </w:p>
          <w:p w:rsidR="00711D99" w:rsidRPr="00453C27" w:rsidRDefault="00711D99" w:rsidP="00711D99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pompę próżniową; </w:t>
            </w:r>
          </w:p>
          <w:p w:rsidR="00711D99" w:rsidRPr="00453C27" w:rsidRDefault="00711D99" w:rsidP="00711D99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pompę centryfugalną; </w:t>
            </w:r>
          </w:p>
          <w:p w:rsidR="00711D99" w:rsidRPr="009D5B79" w:rsidRDefault="00C57FF0" w:rsidP="00711D99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strike/>
                <w:color w:val="FF0000"/>
                <w:sz w:val="20"/>
                <w:szCs w:val="20"/>
              </w:rPr>
            </w:pPr>
            <w:r w:rsidRPr="009D5B79">
              <w:rPr>
                <w:rFonts w:cs="Times New Roman"/>
                <w:strike/>
                <w:color w:val="FF0000"/>
                <w:sz w:val="20"/>
                <w:szCs w:val="20"/>
              </w:rPr>
              <w:t>pompę perystaltyczną</w:t>
            </w:r>
            <w:r w:rsidR="00711D99" w:rsidRPr="009D5B79">
              <w:rPr>
                <w:rFonts w:cs="Times New Roman"/>
                <w:strike/>
                <w:color w:val="FF0000"/>
                <w:sz w:val="20"/>
                <w:szCs w:val="20"/>
              </w:rPr>
              <w:t>.</w:t>
            </w:r>
          </w:p>
        </w:tc>
        <w:tc>
          <w:tcPr>
            <w:tcW w:w="1244" w:type="dxa"/>
          </w:tcPr>
          <w:p w:rsidR="00711D99" w:rsidRPr="00453C27" w:rsidRDefault="00711D99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711D99" w:rsidRPr="00453C27" w:rsidRDefault="00711D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711D99" w:rsidRPr="00453C27" w:rsidRDefault="00711D99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6E4C" w:rsidRPr="00453C27" w:rsidTr="00453C27">
        <w:trPr>
          <w:cantSplit/>
        </w:trPr>
        <w:tc>
          <w:tcPr>
            <w:tcW w:w="675" w:type="dxa"/>
            <w:vMerge w:val="restart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3009" w:type="dxa"/>
            <w:gridSpan w:val="2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Pompa próżniowa.</w:t>
            </w:r>
          </w:p>
        </w:tc>
        <w:tc>
          <w:tcPr>
            <w:tcW w:w="1244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6E4C" w:rsidRPr="00453C27" w:rsidTr="00453C27">
        <w:tc>
          <w:tcPr>
            <w:tcW w:w="675" w:type="dxa"/>
            <w:vMerge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D6E4C" w:rsidRPr="00453C27" w:rsidRDefault="00BD6E4C" w:rsidP="000E6C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83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Dwa tryby pracy:</w:t>
            </w:r>
          </w:p>
          <w:p w:rsidR="00BD6E4C" w:rsidRPr="00453C27" w:rsidRDefault="00BD6E4C" w:rsidP="000E6C9F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śródoperacyjny </w:t>
            </w:r>
          </w:p>
          <w:p w:rsidR="00BD6E4C" w:rsidRPr="00453C27" w:rsidRDefault="00BD6E4C" w:rsidP="000E6C9F">
            <w:pPr>
              <w:pStyle w:val="Akapitzlist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z zakresem ciśnienia minimum od -300 </w:t>
            </w:r>
            <w:proofErr w:type="spellStart"/>
            <w:r w:rsidRPr="00453C27">
              <w:rPr>
                <w:rFonts w:cs="Times New Roman"/>
                <w:sz w:val="20"/>
                <w:szCs w:val="20"/>
              </w:rPr>
              <w:t>mmHg</w:t>
            </w:r>
            <w:proofErr w:type="spellEnd"/>
            <w:r w:rsidRPr="00453C27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D6E4C" w:rsidRPr="00453C27" w:rsidRDefault="00BD6E4C" w:rsidP="000E6C9F">
            <w:pPr>
              <w:pStyle w:val="Akapitzlist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do -50 </w:t>
            </w:r>
            <w:proofErr w:type="spellStart"/>
            <w:r w:rsidRPr="00453C27">
              <w:rPr>
                <w:rFonts w:cs="Times New Roman"/>
                <w:sz w:val="20"/>
                <w:szCs w:val="20"/>
              </w:rPr>
              <w:t>mmHg</w:t>
            </w:r>
            <w:proofErr w:type="spellEnd"/>
            <w:r w:rsidRPr="00453C27">
              <w:rPr>
                <w:rFonts w:cs="Times New Roman"/>
                <w:sz w:val="20"/>
                <w:szCs w:val="20"/>
              </w:rPr>
              <w:t>;</w:t>
            </w:r>
          </w:p>
          <w:p w:rsidR="00BD6E4C" w:rsidRPr="00453C27" w:rsidRDefault="00BD6E4C" w:rsidP="00F0412F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lastRenderedPageBreak/>
              <w:t xml:space="preserve">pooperacyjny </w:t>
            </w:r>
          </w:p>
          <w:p w:rsidR="00BD6E4C" w:rsidRPr="00453C27" w:rsidRDefault="00BD6E4C" w:rsidP="00F0412F">
            <w:pPr>
              <w:pStyle w:val="Akapitzlist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z zakresem ciśnienia minimum od -100 </w:t>
            </w:r>
            <w:proofErr w:type="spellStart"/>
            <w:r w:rsidRPr="00453C27">
              <w:rPr>
                <w:rFonts w:cs="Times New Roman"/>
                <w:sz w:val="20"/>
                <w:szCs w:val="20"/>
              </w:rPr>
              <w:t>mmHg</w:t>
            </w:r>
            <w:proofErr w:type="spellEnd"/>
            <w:r w:rsidRPr="00453C27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D6E4C" w:rsidRPr="00453C27" w:rsidRDefault="00BD6E4C" w:rsidP="00F0412F">
            <w:pPr>
              <w:pStyle w:val="Akapitzlist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do -10 </w:t>
            </w:r>
            <w:proofErr w:type="spellStart"/>
            <w:r w:rsidRPr="00453C27">
              <w:rPr>
                <w:rFonts w:cs="Times New Roman"/>
                <w:sz w:val="20"/>
                <w:szCs w:val="20"/>
              </w:rPr>
              <w:t>mmHg</w:t>
            </w:r>
            <w:proofErr w:type="spellEnd"/>
            <w:r w:rsidRPr="00453C27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BD6E4C" w:rsidRPr="00453C27" w:rsidRDefault="00BD6E4C" w:rsidP="00F0412F">
            <w:pPr>
              <w:rPr>
                <w:rFonts w:cs="Times New Roman"/>
                <w:i/>
                <w:sz w:val="20"/>
                <w:szCs w:val="20"/>
              </w:rPr>
            </w:pPr>
            <w:r w:rsidRPr="00453C27">
              <w:rPr>
                <w:rFonts w:cs="Times New Roman"/>
                <w:i/>
                <w:sz w:val="20"/>
                <w:szCs w:val="20"/>
              </w:rPr>
              <w:t>Opisać.</w:t>
            </w:r>
          </w:p>
        </w:tc>
        <w:tc>
          <w:tcPr>
            <w:tcW w:w="1244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260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6E4C" w:rsidRPr="00453C27" w:rsidTr="00453C27">
        <w:tc>
          <w:tcPr>
            <w:tcW w:w="675" w:type="dxa"/>
            <w:vMerge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D6E4C" w:rsidRPr="00453C27" w:rsidRDefault="00BD6E4C" w:rsidP="000E6C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83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Dokładność regulacji ciśnienia:  nie gorsza niż </w:t>
            </w:r>
          </w:p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-10/+30 </w:t>
            </w:r>
            <w:proofErr w:type="spellStart"/>
            <w:r w:rsidRPr="00453C27">
              <w:rPr>
                <w:rFonts w:cs="Times New Roman"/>
                <w:sz w:val="20"/>
                <w:szCs w:val="20"/>
              </w:rPr>
              <w:t>mmHg</w:t>
            </w:r>
            <w:proofErr w:type="spellEnd"/>
            <w:r w:rsidRPr="00453C27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BD6E4C" w:rsidRPr="00453C27" w:rsidRDefault="00BD6E4C">
            <w:pPr>
              <w:rPr>
                <w:rFonts w:cs="Times New Roman"/>
                <w:i/>
                <w:sz w:val="20"/>
                <w:szCs w:val="20"/>
              </w:rPr>
            </w:pPr>
            <w:r w:rsidRPr="00453C27">
              <w:rPr>
                <w:rFonts w:cs="Times New Roman"/>
                <w:i/>
                <w:sz w:val="20"/>
                <w:szCs w:val="20"/>
              </w:rPr>
              <w:t xml:space="preserve">Podać. </w:t>
            </w:r>
          </w:p>
        </w:tc>
        <w:tc>
          <w:tcPr>
            <w:tcW w:w="1244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6E4C" w:rsidRPr="00453C27" w:rsidTr="00453C27">
        <w:tc>
          <w:tcPr>
            <w:tcW w:w="675" w:type="dxa"/>
            <w:vMerge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D6E4C" w:rsidRPr="00453C27" w:rsidRDefault="00BD6E4C" w:rsidP="000E6C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83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Pompa sterowana z panelu dotykowego aparatu. </w:t>
            </w:r>
          </w:p>
        </w:tc>
        <w:tc>
          <w:tcPr>
            <w:tcW w:w="1244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6E4C" w:rsidRPr="00453C27" w:rsidTr="00453C27">
        <w:trPr>
          <w:cantSplit/>
        </w:trPr>
        <w:tc>
          <w:tcPr>
            <w:tcW w:w="675" w:type="dxa"/>
            <w:vMerge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D6E4C" w:rsidRPr="00453C27" w:rsidRDefault="00BD6E4C" w:rsidP="000E6C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83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Możliwość wykorzystania pompy próżniowej jako oddzielnego urządzenia. </w:t>
            </w:r>
          </w:p>
          <w:p w:rsidR="00BD6E4C" w:rsidRPr="00453C27" w:rsidRDefault="00BD6E4C">
            <w:pPr>
              <w:rPr>
                <w:rFonts w:cs="Times New Roman"/>
                <w:i/>
                <w:sz w:val="20"/>
                <w:szCs w:val="20"/>
              </w:rPr>
            </w:pPr>
            <w:r w:rsidRPr="00453C27">
              <w:rPr>
                <w:rFonts w:cs="Times New Roman"/>
                <w:i/>
                <w:sz w:val="20"/>
                <w:szCs w:val="20"/>
              </w:rPr>
              <w:t>Opisać.</w:t>
            </w:r>
          </w:p>
        </w:tc>
        <w:tc>
          <w:tcPr>
            <w:tcW w:w="1244" w:type="dxa"/>
          </w:tcPr>
          <w:p w:rsidR="00BD6E4C" w:rsidRPr="00453C27" w:rsidRDefault="00453C27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TAK/NIE</w:t>
            </w:r>
          </w:p>
        </w:tc>
        <w:tc>
          <w:tcPr>
            <w:tcW w:w="3260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BD6E4C" w:rsidRDefault="00453C27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TAK – </w:t>
            </w:r>
            <w:r w:rsidR="00BD6E4C" w:rsidRPr="00453C27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</w:rPr>
              <w:t>pkt</w:t>
            </w:r>
          </w:p>
          <w:p w:rsidR="00453C27" w:rsidRPr="00453C27" w:rsidRDefault="00453C27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NIE – 0pkt</w:t>
            </w:r>
          </w:p>
        </w:tc>
      </w:tr>
      <w:tr w:rsidR="00BD6E4C" w:rsidRPr="00453C27" w:rsidTr="00453C27">
        <w:tc>
          <w:tcPr>
            <w:tcW w:w="675" w:type="dxa"/>
            <w:vMerge w:val="restart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3009" w:type="dxa"/>
            <w:gridSpan w:val="2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Pompa centryfugalna</w:t>
            </w:r>
          </w:p>
        </w:tc>
        <w:tc>
          <w:tcPr>
            <w:tcW w:w="1244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6E4C" w:rsidRPr="00453C27" w:rsidTr="00453C27">
        <w:tc>
          <w:tcPr>
            <w:tcW w:w="675" w:type="dxa"/>
            <w:vMerge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D6E4C" w:rsidRPr="00453C27" w:rsidRDefault="00BD6E4C" w:rsidP="000E6C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83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Zakres obrotów: </w:t>
            </w:r>
          </w:p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minimum 1500÷5600 </w:t>
            </w:r>
            <w:proofErr w:type="spellStart"/>
            <w:r w:rsidRPr="00453C27">
              <w:rPr>
                <w:rFonts w:cs="Times New Roman"/>
                <w:sz w:val="20"/>
                <w:szCs w:val="20"/>
              </w:rPr>
              <w:t>rpm</w:t>
            </w:r>
            <w:proofErr w:type="spellEnd"/>
            <w:r w:rsidRPr="00453C27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BD6E4C" w:rsidRPr="00453C27" w:rsidRDefault="00BD6E4C">
            <w:pPr>
              <w:rPr>
                <w:rFonts w:cs="Times New Roman"/>
                <w:i/>
                <w:sz w:val="20"/>
                <w:szCs w:val="20"/>
              </w:rPr>
            </w:pPr>
            <w:r w:rsidRPr="00453C27">
              <w:rPr>
                <w:rFonts w:cs="Times New Roman"/>
                <w:i/>
                <w:sz w:val="20"/>
                <w:szCs w:val="20"/>
              </w:rPr>
              <w:t>Podać.</w:t>
            </w:r>
          </w:p>
        </w:tc>
        <w:tc>
          <w:tcPr>
            <w:tcW w:w="1244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6E4C" w:rsidRPr="00453C27" w:rsidTr="00453C27">
        <w:trPr>
          <w:cantSplit/>
        </w:trPr>
        <w:tc>
          <w:tcPr>
            <w:tcW w:w="675" w:type="dxa"/>
            <w:vMerge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D6E4C" w:rsidRPr="00453C27" w:rsidRDefault="00BD6E4C" w:rsidP="000E6C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83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Dokładność regulacji obrotów: </w:t>
            </w:r>
          </w:p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nie gorsza niż ±50 </w:t>
            </w:r>
            <w:proofErr w:type="spellStart"/>
            <w:r w:rsidRPr="00453C27">
              <w:rPr>
                <w:rFonts w:cs="Times New Roman"/>
                <w:sz w:val="20"/>
                <w:szCs w:val="20"/>
              </w:rPr>
              <w:t>rpm</w:t>
            </w:r>
            <w:proofErr w:type="spellEnd"/>
            <w:r w:rsidRPr="00453C27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BD6E4C" w:rsidRPr="00453C27" w:rsidRDefault="00BD6E4C">
            <w:pPr>
              <w:rPr>
                <w:rFonts w:cs="Times New Roman"/>
                <w:i/>
                <w:sz w:val="20"/>
                <w:szCs w:val="20"/>
              </w:rPr>
            </w:pPr>
            <w:r w:rsidRPr="00453C27">
              <w:rPr>
                <w:rFonts w:cs="Times New Roman"/>
                <w:i/>
                <w:sz w:val="20"/>
                <w:szCs w:val="20"/>
              </w:rPr>
              <w:t>Podać.</w:t>
            </w:r>
          </w:p>
        </w:tc>
        <w:tc>
          <w:tcPr>
            <w:tcW w:w="1244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6E4C" w:rsidRPr="00453C27" w:rsidTr="00453C27">
        <w:trPr>
          <w:cantSplit/>
        </w:trPr>
        <w:tc>
          <w:tcPr>
            <w:tcW w:w="675" w:type="dxa"/>
            <w:vMerge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D6E4C" w:rsidRPr="00453C27" w:rsidRDefault="00BD6E4C" w:rsidP="000E6C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83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Elektroniczny detektor RBC w komorze pompy.</w:t>
            </w:r>
          </w:p>
        </w:tc>
        <w:tc>
          <w:tcPr>
            <w:tcW w:w="1244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6E4C" w:rsidRPr="00453C27" w:rsidTr="00453C27">
        <w:trPr>
          <w:cantSplit/>
        </w:trPr>
        <w:tc>
          <w:tcPr>
            <w:tcW w:w="675" w:type="dxa"/>
            <w:vMerge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D6E4C" w:rsidRPr="00453C27" w:rsidRDefault="00BD6E4C" w:rsidP="000E6C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83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Automatyczne blokowanie pokrywy pompy w trakcie pracy.</w:t>
            </w:r>
          </w:p>
        </w:tc>
        <w:tc>
          <w:tcPr>
            <w:tcW w:w="1244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6E4C" w:rsidRPr="00453C27" w:rsidTr="00453C27">
        <w:tc>
          <w:tcPr>
            <w:tcW w:w="675" w:type="dxa"/>
            <w:vMerge/>
          </w:tcPr>
          <w:p w:rsidR="00BD6E4C" w:rsidRPr="00453C27" w:rsidRDefault="00BD6E4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D6E4C" w:rsidRPr="00453C27" w:rsidRDefault="00BD6E4C" w:rsidP="000E6C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83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Możliwość wizualnej kontroli działania pompy. </w:t>
            </w:r>
          </w:p>
          <w:p w:rsidR="00BD6E4C" w:rsidRPr="00453C27" w:rsidRDefault="00BD6E4C">
            <w:pPr>
              <w:rPr>
                <w:rFonts w:cs="Times New Roman"/>
                <w:i/>
                <w:sz w:val="20"/>
                <w:szCs w:val="20"/>
              </w:rPr>
            </w:pPr>
            <w:r w:rsidRPr="00453C27">
              <w:rPr>
                <w:rFonts w:cs="Times New Roman"/>
                <w:i/>
                <w:sz w:val="20"/>
                <w:szCs w:val="20"/>
              </w:rPr>
              <w:t>Opisać.</w:t>
            </w:r>
          </w:p>
        </w:tc>
        <w:tc>
          <w:tcPr>
            <w:tcW w:w="1244" w:type="dxa"/>
          </w:tcPr>
          <w:p w:rsidR="00BD6E4C" w:rsidRPr="00453C27" w:rsidRDefault="00453C27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TAK/NIE</w:t>
            </w:r>
          </w:p>
        </w:tc>
        <w:tc>
          <w:tcPr>
            <w:tcW w:w="3260" w:type="dxa"/>
          </w:tcPr>
          <w:p w:rsidR="00BD6E4C" w:rsidRPr="00453C27" w:rsidRDefault="00BD6E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BD6E4C" w:rsidRDefault="00453C27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TAK – </w:t>
            </w:r>
            <w:r w:rsidR="00BD6E4C" w:rsidRPr="00453C27">
              <w:rPr>
                <w:rFonts w:cs="Times New Roman"/>
                <w:sz w:val="20"/>
                <w:szCs w:val="20"/>
              </w:rPr>
              <w:t>10</w:t>
            </w:r>
            <w:r>
              <w:rPr>
                <w:rFonts w:cs="Times New Roman"/>
                <w:sz w:val="20"/>
                <w:szCs w:val="20"/>
              </w:rPr>
              <w:t>pkt</w:t>
            </w:r>
          </w:p>
          <w:p w:rsidR="00453C27" w:rsidRPr="00453C27" w:rsidRDefault="00453C27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NIE – 0pkt</w:t>
            </w:r>
          </w:p>
        </w:tc>
      </w:tr>
      <w:tr w:rsidR="006D62A8" w:rsidRPr="00453C27" w:rsidTr="00453C27">
        <w:tc>
          <w:tcPr>
            <w:tcW w:w="675" w:type="dxa"/>
            <w:vMerge w:val="restart"/>
          </w:tcPr>
          <w:p w:rsidR="006D62A8" w:rsidRPr="009A59A3" w:rsidRDefault="006D62A8" w:rsidP="00A77B3C">
            <w:pPr>
              <w:jc w:val="center"/>
              <w:rPr>
                <w:rFonts w:cs="Times New Roman"/>
                <w:strike/>
                <w:color w:val="FF0000"/>
                <w:sz w:val="20"/>
                <w:szCs w:val="20"/>
              </w:rPr>
            </w:pPr>
            <w:r w:rsidRPr="009A59A3">
              <w:rPr>
                <w:rFonts w:cs="Times New Roman"/>
                <w:strike/>
                <w:color w:val="FF0000"/>
                <w:sz w:val="20"/>
                <w:szCs w:val="20"/>
              </w:rPr>
              <w:t>18</w:t>
            </w:r>
          </w:p>
        </w:tc>
        <w:tc>
          <w:tcPr>
            <w:tcW w:w="3009" w:type="dxa"/>
            <w:gridSpan w:val="2"/>
          </w:tcPr>
          <w:p w:rsidR="006D62A8" w:rsidRPr="009A59A3" w:rsidRDefault="006D62A8">
            <w:pPr>
              <w:rPr>
                <w:rFonts w:cs="Times New Roman"/>
                <w:strike/>
                <w:color w:val="FF0000"/>
                <w:sz w:val="20"/>
                <w:szCs w:val="20"/>
              </w:rPr>
            </w:pPr>
            <w:r w:rsidRPr="009A59A3">
              <w:rPr>
                <w:rFonts w:cs="Times New Roman"/>
                <w:strike/>
                <w:color w:val="FF0000"/>
                <w:sz w:val="20"/>
                <w:szCs w:val="20"/>
              </w:rPr>
              <w:t>Pompa perystaltyczna</w:t>
            </w:r>
          </w:p>
        </w:tc>
        <w:tc>
          <w:tcPr>
            <w:tcW w:w="1244" w:type="dxa"/>
          </w:tcPr>
          <w:p w:rsidR="006D62A8" w:rsidRPr="009A59A3" w:rsidRDefault="006D62A8" w:rsidP="00A77B3C">
            <w:pPr>
              <w:jc w:val="center"/>
              <w:rPr>
                <w:rFonts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6D62A8" w:rsidRPr="009A59A3" w:rsidRDefault="006D62A8">
            <w:pPr>
              <w:rPr>
                <w:rFonts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</w:tcPr>
          <w:p w:rsidR="006D62A8" w:rsidRPr="00453C27" w:rsidRDefault="006D62A8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62A8" w:rsidRPr="00453C27" w:rsidTr="00453C27">
        <w:tc>
          <w:tcPr>
            <w:tcW w:w="675" w:type="dxa"/>
            <w:vMerge/>
          </w:tcPr>
          <w:p w:rsidR="006D62A8" w:rsidRPr="009A59A3" w:rsidRDefault="006D62A8" w:rsidP="00A77B3C">
            <w:pPr>
              <w:jc w:val="center"/>
              <w:rPr>
                <w:rFonts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6D62A8" w:rsidRPr="009A59A3" w:rsidRDefault="006D62A8" w:rsidP="000E6C9F">
            <w:pPr>
              <w:jc w:val="center"/>
              <w:rPr>
                <w:rFonts w:cs="Times New Roman"/>
                <w:strike/>
                <w:color w:val="FF0000"/>
                <w:sz w:val="20"/>
                <w:szCs w:val="20"/>
              </w:rPr>
            </w:pPr>
            <w:r w:rsidRPr="009A59A3">
              <w:rPr>
                <w:rFonts w:cs="Times New Roman"/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583" w:type="dxa"/>
          </w:tcPr>
          <w:p w:rsidR="006D62A8" w:rsidRPr="009A59A3" w:rsidRDefault="006D62A8">
            <w:pPr>
              <w:rPr>
                <w:rFonts w:cs="Times New Roman"/>
                <w:strike/>
                <w:color w:val="FF0000"/>
                <w:sz w:val="20"/>
                <w:szCs w:val="20"/>
              </w:rPr>
            </w:pPr>
            <w:r w:rsidRPr="009A59A3">
              <w:rPr>
                <w:rFonts w:cs="Times New Roman"/>
                <w:strike/>
                <w:color w:val="FF0000"/>
                <w:sz w:val="20"/>
                <w:szCs w:val="20"/>
              </w:rPr>
              <w:t>Zakresy przepływu:</w:t>
            </w:r>
          </w:p>
          <w:p w:rsidR="006D62A8" w:rsidRPr="009A59A3" w:rsidRDefault="006D62A8" w:rsidP="00B76EC1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strike/>
                <w:color w:val="FF0000"/>
                <w:sz w:val="20"/>
                <w:szCs w:val="20"/>
              </w:rPr>
            </w:pPr>
            <w:r w:rsidRPr="009A59A3">
              <w:rPr>
                <w:rFonts w:cs="Times New Roman"/>
                <w:strike/>
                <w:color w:val="FF0000"/>
                <w:sz w:val="20"/>
                <w:szCs w:val="20"/>
              </w:rPr>
              <w:t>10÷100 ml/min                   z krokiem nastaw 10 ml/min;</w:t>
            </w:r>
          </w:p>
          <w:p w:rsidR="006D62A8" w:rsidRPr="009A59A3" w:rsidRDefault="006D62A8" w:rsidP="00B76EC1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strike/>
                <w:color w:val="FF0000"/>
                <w:sz w:val="20"/>
                <w:szCs w:val="20"/>
              </w:rPr>
            </w:pPr>
            <w:r w:rsidRPr="009A59A3">
              <w:rPr>
                <w:rFonts w:cs="Times New Roman"/>
                <w:strike/>
                <w:color w:val="FF0000"/>
                <w:sz w:val="20"/>
                <w:szCs w:val="20"/>
              </w:rPr>
              <w:t xml:space="preserve">minimum                               25÷1000 ml/min                       z krokiem nastaw 25 ml/min. </w:t>
            </w:r>
          </w:p>
          <w:p w:rsidR="006D62A8" w:rsidRPr="009A59A3" w:rsidRDefault="006D62A8" w:rsidP="00DE466A">
            <w:pPr>
              <w:rPr>
                <w:rFonts w:cs="Times New Roman"/>
                <w:i/>
                <w:strike/>
                <w:color w:val="FF0000"/>
                <w:sz w:val="20"/>
                <w:szCs w:val="20"/>
              </w:rPr>
            </w:pPr>
            <w:r w:rsidRPr="009A59A3">
              <w:rPr>
                <w:rFonts w:cs="Times New Roman"/>
                <w:i/>
                <w:strike/>
                <w:color w:val="FF0000"/>
                <w:sz w:val="20"/>
                <w:szCs w:val="20"/>
              </w:rPr>
              <w:t>Opisać.</w:t>
            </w:r>
          </w:p>
        </w:tc>
        <w:tc>
          <w:tcPr>
            <w:tcW w:w="1244" w:type="dxa"/>
          </w:tcPr>
          <w:p w:rsidR="006D62A8" w:rsidRPr="009A59A3" w:rsidRDefault="006D62A8" w:rsidP="00A77B3C">
            <w:pPr>
              <w:jc w:val="center"/>
              <w:rPr>
                <w:rFonts w:cs="Times New Roman"/>
                <w:strike/>
                <w:color w:val="FF0000"/>
                <w:sz w:val="20"/>
                <w:szCs w:val="20"/>
              </w:rPr>
            </w:pPr>
            <w:r w:rsidRPr="009A59A3">
              <w:rPr>
                <w:rFonts w:cs="Times New Roman"/>
                <w:strike/>
                <w:color w:val="FF0000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6D62A8" w:rsidRPr="009A59A3" w:rsidRDefault="006D62A8">
            <w:pPr>
              <w:rPr>
                <w:rFonts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</w:tcPr>
          <w:p w:rsidR="006D62A8" w:rsidRPr="00453C27" w:rsidRDefault="006D62A8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62A8" w:rsidRPr="00453C27" w:rsidTr="00453C27">
        <w:tc>
          <w:tcPr>
            <w:tcW w:w="675" w:type="dxa"/>
            <w:vMerge/>
          </w:tcPr>
          <w:p w:rsidR="006D62A8" w:rsidRPr="009A59A3" w:rsidRDefault="006D62A8" w:rsidP="00A77B3C">
            <w:pPr>
              <w:jc w:val="center"/>
              <w:rPr>
                <w:rFonts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6D62A8" w:rsidRPr="009A59A3" w:rsidRDefault="006D62A8" w:rsidP="000E6C9F">
            <w:pPr>
              <w:jc w:val="center"/>
              <w:rPr>
                <w:rFonts w:cs="Times New Roman"/>
                <w:strike/>
                <w:color w:val="FF0000"/>
                <w:sz w:val="20"/>
                <w:szCs w:val="20"/>
              </w:rPr>
            </w:pPr>
            <w:r w:rsidRPr="009A59A3">
              <w:rPr>
                <w:rFonts w:cs="Times New Roman"/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2583" w:type="dxa"/>
          </w:tcPr>
          <w:p w:rsidR="006D62A8" w:rsidRPr="009A59A3" w:rsidRDefault="006D62A8">
            <w:pPr>
              <w:rPr>
                <w:rFonts w:cs="Times New Roman"/>
                <w:strike/>
                <w:color w:val="FF0000"/>
                <w:sz w:val="20"/>
                <w:szCs w:val="20"/>
              </w:rPr>
            </w:pPr>
            <w:r w:rsidRPr="009A59A3">
              <w:rPr>
                <w:rFonts w:cs="Times New Roman"/>
                <w:strike/>
                <w:color w:val="FF0000"/>
                <w:sz w:val="20"/>
                <w:szCs w:val="20"/>
              </w:rPr>
              <w:t xml:space="preserve">Dokładność regulacji                       dla przepływu 150 ml/min: nie gorsza niż ±8 ml/min. </w:t>
            </w:r>
          </w:p>
          <w:p w:rsidR="006D62A8" w:rsidRPr="009A59A3" w:rsidRDefault="006D62A8">
            <w:pPr>
              <w:rPr>
                <w:rFonts w:cs="Times New Roman"/>
                <w:i/>
                <w:strike/>
                <w:color w:val="FF0000"/>
                <w:sz w:val="20"/>
                <w:szCs w:val="20"/>
              </w:rPr>
            </w:pPr>
            <w:r w:rsidRPr="009A59A3">
              <w:rPr>
                <w:rFonts w:cs="Times New Roman"/>
                <w:i/>
                <w:strike/>
                <w:color w:val="FF0000"/>
                <w:sz w:val="20"/>
                <w:szCs w:val="20"/>
              </w:rPr>
              <w:t xml:space="preserve">Podać. </w:t>
            </w:r>
          </w:p>
        </w:tc>
        <w:tc>
          <w:tcPr>
            <w:tcW w:w="1244" w:type="dxa"/>
          </w:tcPr>
          <w:p w:rsidR="006D62A8" w:rsidRPr="009A59A3" w:rsidRDefault="006D62A8" w:rsidP="00A77B3C">
            <w:pPr>
              <w:jc w:val="center"/>
              <w:rPr>
                <w:rFonts w:cs="Times New Roman"/>
                <w:strike/>
                <w:color w:val="FF0000"/>
                <w:sz w:val="20"/>
                <w:szCs w:val="20"/>
              </w:rPr>
            </w:pPr>
            <w:r w:rsidRPr="009A59A3">
              <w:rPr>
                <w:rFonts w:cs="Times New Roman"/>
                <w:strike/>
                <w:color w:val="FF0000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6D62A8" w:rsidRPr="009A59A3" w:rsidRDefault="006D62A8">
            <w:pPr>
              <w:rPr>
                <w:rFonts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</w:tcPr>
          <w:p w:rsidR="006D62A8" w:rsidRPr="00453C27" w:rsidRDefault="006D62A8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62A8" w:rsidRPr="00453C27" w:rsidTr="00453C27">
        <w:tc>
          <w:tcPr>
            <w:tcW w:w="675" w:type="dxa"/>
            <w:vMerge w:val="restart"/>
          </w:tcPr>
          <w:p w:rsidR="006D62A8" w:rsidRPr="00453C27" w:rsidRDefault="006D62A8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3009" w:type="dxa"/>
            <w:gridSpan w:val="2"/>
          </w:tcPr>
          <w:p w:rsidR="006D62A8" w:rsidRPr="00453C27" w:rsidRDefault="006D62A8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Wbudowany w aparat system archiwizowania danych.</w:t>
            </w:r>
          </w:p>
        </w:tc>
        <w:tc>
          <w:tcPr>
            <w:tcW w:w="1244" w:type="dxa"/>
          </w:tcPr>
          <w:p w:rsidR="006D62A8" w:rsidRPr="00453C27" w:rsidRDefault="006D62A8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6D62A8" w:rsidRPr="00453C27" w:rsidRDefault="006D62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6D62A8" w:rsidRPr="00453C27" w:rsidRDefault="006D62A8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62A8" w:rsidRPr="00453C27" w:rsidTr="00453C27">
        <w:tc>
          <w:tcPr>
            <w:tcW w:w="675" w:type="dxa"/>
            <w:vMerge/>
          </w:tcPr>
          <w:p w:rsidR="006D62A8" w:rsidRPr="00453C27" w:rsidRDefault="006D62A8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D62A8" w:rsidRPr="00453C27" w:rsidRDefault="006D62A8" w:rsidP="008A68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83" w:type="dxa"/>
          </w:tcPr>
          <w:p w:rsidR="006D62A8" w:rsidRPr="00453C27" w:rsidRDefault="00E87D88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Pamięć minimum 8</w:t>
            </w:r>
            <w:r w:rsidR="00FA46C8" w:rsidRPr="00453C27">
              <w:rPr>
                <w:rFonts w:cs="Times New Roman"/>
                <w:sz w:val="20"/>
                <w:szCs w:val="20"/>
              </w:rPr>
              <w:t> 000 zabiegów.</w:t>
            </w:r>
          </w:p>
          <w:p w:rsidR="006D62A8" w:rsidRPr="00453C27" w:rsidRDefault="00FA46C8">
            <w:pPr>
              <w:rPr>
                <w:rFonts w:cs="Times New Roman"/>
                <w:i/>
                <w:sz w:val="20"/>
                <w:szCs w:val="20"/>
              </w:rPr>
            </w:pPr>
            <w:r w:rsidRPr="00453C27">
              <w:rPr>
                <w:rFonts w:cs="Times New Roman"/>
                <w:i/>
                <w:sz w:val="20"/>
                <w:szCs w:val="20"/>
              </w:rPr>
              <w:t>Podać.</w:t>
            </w:r>
          </w:p>
        </w:tc>
        <w:tc>
          <w:tcPr>
            <w:tcW w:w="1244" w:type="dxa"/>
          </w:tcPr>
          <w:p w:rsidR="006D62A8" w:rsidRPr="00453C27" w:rsidRDefault="006D62A8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6D62A8" w:rsidRPr="00453C27" w:rsidRDefault="006D62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453C27" w:rsidRPr="00453C27" w:rsidRDefault="00453C27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Pamięć 8000 – </w:t>
            </w:r>
            <w:r w:rsidR="00E87D88" w:rsidRPr="00453C27">
              <w:rPr>
                <w:rFonts w:cs="Times New Roman"/>
                <w:sz w:val="20"/>
                <w:szCs w:val="20"/>
              </w:rPr>
              <w:t>0</w:t>
            </w:r>
            <w:r w:rsidRPr="00453C27">
              <w:rPr>
                <w:rFonts w:cs="Times New Roman"/>
                <w:sz w:val="20"/>
                <w:szCs w:val="20"/>
              </w:rPr>
              <w:t>pkt</w:t>
            </w:r>
          </w:p>
          <w:p w:rsidR="006D62A8" w:rsidRPr="00453C27" w:rsidRDefault="00453C27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Max</w:t>
            </w:r>
            <w:r w:rsidR="00E87D88" w:rsidRPr="00453C27">
              <w:rPr>
                <w:rFonts w:cs="Times New Roman"/>
                <w:sz w:val="20"/>
                <w:szCs w:val="20"/>
              </w:rPr>
              <w:t xml:space="preserve"> </w:t>
            </w:r>
            <w:r w:rsidRPr="00453C27">
              <w:rPr>
                <w:rFonts w:cs="Times New Roman"/>
                <w:sz w:val="20"/>
                <w:szCs w:val="20"/>
              </w:rPr>
              <w:t>–</w:t>
            </w:r>
            <w:r w:rsidR="00E87D88" w:rsidRPr="00453C27">
              <w:rPr>
                <w:rFonts w:cs="Times New Roman"/>
                <w:sz w:val="20"/>
                <w:szCs w:val="20"/>
              </w:rPr>
              <w:t xml:space="preserve"> 20</w:t>
            </w:r>
            <w:r w:rsidRPr="00453C27">
              <w:rPr>
                <w:rFonts w:cs="Times New Roman"/>
                <w:sz w:val="20"/>
                <w:szCs w:val="20"/>
              </w:rPr>
              <w:t>pkt</w:t>
            </w:r>
          </w:p>
        </w:tc>
      </w:tr>
      <w:tr w:rsidR="00FA46C8" w:rsidRPr="00453C27" w:rsidTr="00453C27">
        <w:tc>
          <w:tcPr>
            <w:tcW w:w="675" w:type="dxa"/>
            <w:vMerge/>
          </w:tcPr>
          <w:p w:rsidR="00FA46C8" w:rsidRPr="00453C27" w:rsidRDefault="00FA46C8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A46C8" w:rsidRPr="00453C27" w:rsidRDefault="00FA46C8" w:rsidP="008A68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83" w:type="dxa"/>
          </w:tcPr>
          <w:p w:rsidR="00FA46C8" w:rsidRPr="00453C27" w:rsidRDefault="00FA46C8" w:rsidP="00FA46C8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Dostęp do wszystkich danych dotyczących </w:t>
            </w:r>
            <w:r w:rsidRPr="00453C27">
              <w:rPr>
                <w:rFonts w:cs="Times New Roman"/>
                <w:sz w:val="20"/>
                <w:szCs w:val="20"/>
              </w:rPr>
              <w:lastRenderedPageBreak/>
              <w:t>zabiegów historycznych.</w:t>
            </w:r>
          </w:p>
        </w:tc>
        <w:tc>
          <w:tcPr>
            <w:tcW w:w="1244" w:type="dxa"/>
          </w:tcPr>
          <w:p w:rsidR="00FA46C8" w:rsidRPr="00453C27" w:rsidRDefault="00FA46C8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260" w:type="dxa"/>
          </w:tcPr>
          <w:p w:rsidR="00FA46C8" w:rsidRPr="00453C27" w:rsidRDefault="00FA4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FA46C8" w:rsidRPr="00453C27" w:rsidRDefault="00FA46C8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62A8" w:rsidRPr="00453C27" w:rsidTr="00453C27">
        <w:tc>
          <w:tcPr>
            <w:tcW w:w="675" w:type="dxa"/>
            <w:vMerge/>
          </w:tcPr>
          <w:p w:rsidR="006D62A8" w:rsidRPr="00453C27" w:rsidRDefault="006D62A8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D62A8" w:rsidRPr="00453C27" w:rsidRDefault="00FA46C8" w:rsidP="008A68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83" w:type="dxa"/>
          </w:tcPr>
          <w:p w:rsidR="006D62A8" w:rsidRPr="00453C27" w:rsidRDefault="006D62A8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Dostęp do danych bieżącego </w:t>
            </w:r>
            <w:proofErr w:type="spellStart"/>
            <w:r w:rsidRPr="00453C27">
              <w:rPr>
                <w:rFonts w:cs="Times New Roman"/>
                <w:sz w:val="20"/>
                <w:szCs w:val="20"/>
              </w:rPr>
              <w:t>protokółu</w:t>
            </w:r>
            <w:proofErr w:type="spellEnd"/>
            <w:r w:rsidRPr="00453C27">
              <w:rPr>
                <w:rFonts w:cs="Times New Roman"/>
                <w:sz w:val="20"/>
                <w:szCs w:val="20"/>
              </w:rPr>
              <w:t xml:space="preserve"> (programu).</w:t>
            </w:r>
          </w:p>
        </w:tc>
        <w:tc>
          <w:tcPr>
            <w:tcW w:w="1244" w:type="dxa"/>
          </w:tcPr>
          <w:p w:rsidR="006D62A8" w:rsidRPr="00453C27" w:rsidRDefault="006D62A8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6D62A8" w:rsidRPr="00453C27" w:rsidRDefault="006D62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6D62A8" w:rsidRPr="00453C27" w:rsidRDefault="006D62A8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62A8" w:rsidRPr="00453C27" w:rsidTr="00453C27">
        <w:tc>
          <w:tcPr>
            <w:tcW w:w="675" w:type="dxa"/>
            <w:vMerge/>
          </w:tcPr>
          <w:p w:rsidR="006D62A8" w:rsidRPr="00453C27" w:rsidRDefault="006D62A8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D62A8" w:rsidRPr="00453C27" w:rsidRDefault="00FA46C8" w:rsidP="008A68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83" w:type="dxa"/>
          </w:tcPr>
          <w:p w:rsidR="006D62A8" w:rsidRPr="00453C27" w:rsidRDefault="006D62A8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Zasilanie systemu archiwizowania danych </w:t>
            </w:r>
          </w:p>
          <w:p w:rsidR="006D62A8" w:rsidRPr="00453C27" w:rsidRDefault="006D62A8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z baterii nie wymagającej ładowania z czasem pracy minimum 8 lat. </w:t>
            </w:r>
          </w:p>
          <w:p w:rsidR="006D62A8" w:rsidRPr="00453C27" w:rsidRDefault="006D62A8">
            <w:pPr>
              <w:rPr>
                <w:rFonts w:cs="Times New Roman"/>
                <w:i/>
                <w:sz w:val="20"/>
                <w:szCs w:val="20"/>
              </w:rPr>
            </w:pPr>
            <w:r w:rsidRPr="00453C27">
              <w:rPr>
                <w:rFonts w:cs="Times New Roman"/>
                <w:i/>
                <w:sz w:val="20"/>
                <w:szCs w:val="20"/>
              </w:rPr>
              <w:t xml:space="preserve">Opisać. </w:t>
            </w:r>
          </w:p>
        </w:tc>
        <w:tc>
          <w:tcPr>
            <w:tcW w:w="1244" w:type="dxa"/>
          </w:tcPr>
          <w:p w:rsidR="006D62A8" w:rsidRPr="00453C27" w:rsidRDefault="006D62A8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6D62A8" w:rsidRPr="00453C27" w:rsidRDefault="006D62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453C27" w:rsidRDefault="00453C27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8 lat – </w:t>
            </w:r>
            <w:r w:rsidR="006D62A8" w:rsidRPr="00453C27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pkt</w:t>
            </w:r>
          </w:p>
          <w:p w:rsidR="006D62A8" w:rsidRPr="00453C27" w:rsidRDefault="00453C27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Max</w:t>
            </w:r>
            <w:r w:rsidR="006D62A8" w:rsidRPr="00453C27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–</w:t>
            </w:r>
            <w:r w:rsidR="006D62A8" w:rsidRPr="00453C27">
              <w:rPr>
                <w:rFonts w:cs="Times New Roman"/>
                <w:sz w:val="20"/>
                <w:szCs w:val="20"/>
              </w:rPr>
              <w:t xml:space="preserve"> 10</w:t>
            </w:r>
            <w:r>
              <w:rPr>
                <w:rFonts w:cs="Times New Roman"/>
                <w:sz w:val="20"/>
                <w:szCs w:val="20"/>
              </w:rPr>
              <w:t>pkt</w:t>
            </w:r>
          </w:p>
        </w:tc>
      </w:tr>
      <w:tr w:rsidR="006D62A8" w:rsidRPr="00453C27" w:rsidTr="00453C27">
        <w:tc>
          <w:tcPr>
            <w:tcW w:w="675" w:type="dxa"/>
            <w:vMerge w:val="restart"/>
          </w:tcPr>
          <w:p w:rsidR="006D62A8" w:rsidRPr="00453C27" w:rsidRDefault="006D62A8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3009" w:type="dxa"/>
            <w:gridSpan w:val="2"/>
          </w:tcPr>
          <w:p w:rsidR="006D62A8" w:rsidRPr="00453C27" w:rsidRDefault="006D62A8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Zintegrowana z aparatem drukarka.</w:t>
            </w:r>
          </w:p>
        </w:tc>
        <w:tc>
          <w:tcPr>
            <w:tcW w:w="1244" w:type="dxa"/>
          </w:tcPr>
          <w:p w:rsidR="006D62A8" w:rsidRPr="00453C27" w:rsidRDefault="006D62A8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6D62A8" w:rsidRPr="00453C27" w:rsidRDefault="006D62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6D62A8" w:rsidRPr="00453C27" w:rsidRDefault="006D62A8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62A8" w:rsidRPr="00453C27" w:rsidTr="00453C27">
        <w:trPr>
          <w:cantSplit/>
        </w:trPr>
        <w:tc>
          <w:tcPr>
            <w:tcW w:w="675" w:type="dxa"/>
            <w:vMerge/>
          </w:tcPr>
          <w:p w:rsidR="006D62A8" w:rsidRPr="00453C27" w:rsidRDefault="006D62A8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D62A8" w:rsidRPr="00453C27" w:rsidRDefault="006D62A8" w:rsidP="00304C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83" w:type="dxa"/>
          </w:tcPr>
          <w:p w:rsidR="006D62A8" w:rsidRPr="00453C27" w:rsidRDefault="006D62A8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Możliwość drukowania danych z zabiegów </w:t>
            </w:r>
          </w:p>
          <w:p w:rsidR="006D62A8" w:rsidRPr="00453C27" w:rsidRDefault="006D62A8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w różnych konfiguracjach. </w:t>
            </w:r>
          </w:p>
          <w:p w:rsidR="006D62A8" w:rsidRPr="00453C27" w:rsidRDefault="006D62A8">
            <w:pPr>
              <w:rPr>
                <w:rFonts w:cs="Times New Roman"/>
                <w:i/>
                <w:sz w:val="20"/>
                <w:szCs w:val="20"/>
              </w:rPr>
            </w:pPr>
            <w:r w:rsidRPr="00453C27">
              <w:rPr>
                <w:rFonts w:cs="Times New Roman"/>
                <w:i/>
                <w:sz w:val="20"/>
                <w:szCs w:val="20"/>
              </w:rPr>
              <w:t>Opisać.</w:t>
            </w:r>
          </w:p>
        </w:tc>
        <w:tc>
          <w:tcPr>
            <w:tcW w:w="1244" w:type="dxa"/>
          </w:tcPr>
          <w:p w:rsidR="006D62A8" w:rsidRPr="00453C27" w:rsidRDefault="006D62A8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6D62A8" w:rsidRPr="00453C27" w:rsidRDefault="006D62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6D62A8" w:rsidRPr="00453C27" w:rsidRDefault="006D62A8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6C41" w:rsidRPr="00453C27" w:rsidTr="00453C27">
        <w:tc>
          <w:tcPr>
            <w:tcW w:w="675" w:type="dxa"/>
            <w:vMerge w:val="restart"/>
          </w:tcPr>
          <w:p w:rsidR="00306C41" w:rsidRPr="00453C27" w:rsidRDefault="00306C41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3009" w:type="dxa"/>
            <w:gridSpan w:val="2"/>
          </w:tcPr>
          <w:p w:rsidR="00306C41" w:rsidRPr="00453C27" w:rsidRDefault="00306C41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System alarmów. </w:t>
            </w:r>
          </w:p>
        </w:tc>
        <w:tc>
          <w:tcPr>
            <w:tcW w:w="1244" w:type="dxa"/>
          </w:tcPr>
          <w:p w:rsidR="00306C41" w:rsidRPr="00453C27" w:rsidRDefault="00306C41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306C41" w:rsidRPr="00453C27" w:rsidRDefault="00306C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306C41" w:rsidRPr="00453C27" w:rsidRDefault="00306C41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6C41" w:rsidRPr="00453C27" w:rsidTr="00453C27">
        <w:tc>
          <w:tcPr>
            <w:tcW w:w="675" w:type="dxa"/>
            <w:vMerge/>
          </w:tcPr>
          <w:p w:rsidR="00306C41" w:rsidRPr="00453C27" w:rsidRDefault="00306C41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06C41" w:rsidRPr="00453C27" w:rsidRDefault="00306C41" w:rsidP="00940E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83" w:type="dxa"/>
          </w:tcPr>
          <w:p w:rsidR="00306C41" w:rsidRPr="00453C27" w:rsidRDefault="00306C41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Akustyczne i wizualne sygnalizowanie stanów alarmowych.</w:t>
            </w:r>
          </w:p>
        </w:tc>
        <w:tc>
          <w:tcPr>
            <w:tcW w:w="1244" w:type="dxa"/>
          </w:tcPr>
          <w:p w:rsidR="00306C41" w:rsidRPr="00453C27" w:rsidRDefault="00306C41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306C41" w:rsidRPr="00453C27" w:rsidRDefault="00306C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306C41" w:rsidRPr="00453C27" w:rsidRDefault="00306C41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6C41" w:rsidRPr="00453C27" w:rsidTr="00453C27">
        <w:tc>
          <w:tcPr>
            <w:tcW w:w="675" w:type="dxa"/>
            <w:vMerge/>
          </w:tcPr>
          <w:p w:rsidR="00306C41" w:rsidRPr="00453C27" w:rsidRDefault="00306C41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06C41" w:rsidRPr="00453C27" w:rsidRDefault="00306C41" w:rsidP="00940E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83" w:type="dxa"/>
          </w:tcPr>
          <w:p w:rsidR="00306C41" w:rsidRPr="00453C27" w:rsidRDefault="00306C41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Alarm pustego zbiornika </w:t>
            </w:r>
          </w:p>
          <w:p w:rsidR="00306C41" w:rsidRPr="00453C27" w:rsidRDefault="00306C41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na krew.</w:t>
            </w:r>
          </w:p>
        </w:tc>
        <w:tc>
          <w:tcPr>
            <w:tcW w:w="1244" w:type="dxa"/>
          </w:tcPr>
          <w:p w:rsidR="00306C41" w:rsidRPr="00453C27" w:rsidRDefault="00306C41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306C41" w:rsidRPr="00453C27" w:rsidRDefault="00306C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306C41" w:rsidRPr="00453C27" w:rsidRDefault="00306C41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6C41" w:rsidRPr="00453C27" w:rsidTr="00453C27">
        <w:tc>
          <w:tcPr>
            <w:tcW w:w="675" w:type="dxa"/>
            <w:vMerge/>
          </w:tcPr>
          <w:p w:rsidR="00306C41" w:rsidRPr="00453C27" w:rsidRDefault="00306C41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06C41" w:rsidRPr="00453C27" w:rsidRDefault="00306C41" w:rsidP="00940E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83" w:type="dxa"/>
          </w:tcPr>
          <w:p w:rsidR="00306C41" w:rsidRPr="00453C27" w:rsidRDefault="00306C41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Alarm pustego zbiornia </w:t>
            </w:r>
          </w:p>
          <w:p w:rsidR="00306C41" w:rsidRPr="00453C27" w:rsidRDefault="00306C41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do przemywania.</w:t>
            </w:r>
          </w:p>
        </w:tc>
        <w:tc>
          <w:tcPr>
            <w:tcW w:w="1244" w:type="dxa"/>
          </w:tcPr>
          <w:p w:rsidR="00306C41" w:rsidRPr="00453C27" w:rsidRDefault="00306C41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306C41" w:rsidRPr="00453C27" w:rsidRDefault="00306C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306C41" w:rsidRPr="00453C27" w:rsidRDefault="00306C41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6C41" w:rsidRPr="00453C27" w:rsidTr="00453C27">
        <w:trPr>
          <w:cantSplit/>
        </w:trPr>
        <w:tc>
          <w:tcPr>
            <w:tcW w:w="675" w:type="dxa"/>
            <w:vMerge/>
          </w:tcPr>
          <w:p w:rsidR="00306C41" w:rsidRPr="00453C27" w:rsidRDefault="00306C41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06C41" w:rsidRPr="00453C27" w:rsidRDefault="00306C41" w:rsidP="00940E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83" w:type="dxa"/>
          </w:tcPr>
          <w:p w:rsidR="00306C41" w:rsidRPr="00453C27" w:rsidRDefault="00306C41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Alarm pełnego zbiornika RBC.</w:t>
            </w:r>
          </w:p>
        </w:tc>
        <w:tc>
          <w:tcPr>
            <w:tcW w:w="1244" w:type="dxa"/>
          </w:tcPr>
          <w:p w:rsidR="00306C41" w:rsidRPr="00453C27" w:rsidRDefault="00306C41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306C41" w:rsidRPr="00453C27" w:rsidRDefault="00306C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306C41" w:rsidRPr="00453C27" w:rsidRDefault="00306C41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6C41" w:rsidRPr="00453C27" w:rsidTr="00453C27">
        <w:tc>
          <w:tcPr>
            <w:tcW w:w="675" w:type="dxa"/>
            <w:vMerge/>
          </w:tcPr>
          <w:p w:rsidR="00306C41" w:rsidRPr="00453C27" w:rsidRDefault="00306C41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06C41" w:rsidRPr="00453C27" w:rsidRDefault="00306C41" w:rsidP="00940E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83" w:type="dxa"/>
          </w:tcPr>
          <w:p w:rsidR="00306C41" w:rsidRPr="00453C27" w:rsidRDefault="00306C41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Alarm pełnego zbiornika </w:t>
            </w:r>
          </w:p>
          <w:p w:rsidR="00306C41" w:rsidRPr="00453C27" w:rsidRDefault="00306C41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na odpady.</w:t>
            </w:r>
          </w:p>
        </w:tc>
        <w:tc>
          <w:tcPr>
            <w:tcW w:w="1244" w:type="dxa"/>
          </w:tcPr>
          <w:p w:rsidR="00306C41" w:rsidRPr="00453C27" w:rsidRDefault="00306C41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306C41" w:rsidRPr="00453C27" w:rsidRDefault="00306C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306C41" w:rsidRPr="00453C27" w:rsidRDefault="00306C41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B53BE" w:rsidRPr="00453C27" w:rsidTr="00453C27">
        <w:trPr>
          <w:cantSplit/>
        </w:trPr>
        <w:tc>
          <w:tcPr>
            <w:tcW w:w="675" w:type="dxa"/>
          </w:tcPr>
          <w:p w:rsidR="00FB53BE" w:rsidRPr="00453C27" w:rsidRDefault="00912142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2</w:t>
            </w:r>
            <w:r w:rsidR="00991B90" w:rsidRPr="00453C2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009" w:type="dxa"/>
            <w:gridSpan w:val="2"/>
          </w:tcPr>
          <w:p w:rsidR="00FB53BE" w:rsidRPr="00453C27" w:rsidRDefault="00261D2D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Stosowane materiały eksploatacyjne jednokrotnego użytku: </w:t>
            </w:r>
          </w:p>
          <w:p w:rsidR="00261D2D" w:rsidRPr="00453C27" w:rsidRDefault="00261D2D" w:rsidP="00261D2D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pojemniki wirówki (dzwony)                                             o pojemnościach: minimum 55ml, 125ml, 175ml i 225ml; </w:t>
            </w:r>
          </w:p>
          <w:p w:rsidR="00561FEF" w:rsidRPr="00453C27" w:rsidRDefault="00136E7F" w:rsidP="00261D2D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zestawy: </w:t>
            </w:r>
          </w:p>
          <w:p w:rsidR="00561FEF" w:rsidRPr="00453C27" w:rsidRDefault="00561FEF" w:rsidP="00561FEF">
            <w:pPr>
              <w:pStyle w:val="Akapitzlist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a) </w:t>
            </w:r>
            <w:r w:rsidR="00136E7F" w:rsidRPr="00453C27">
              <w:rPr>
                <w:rFonts w:cs="Times New Roman"/>
                <w:sz w:val="20"/>
                <w:szCs w:val="20"/>
              </w:rPr>
              <w:t>kardiochirurgiczne,</w:t>
            </w:r>
          </w:p>
          <w:p w:rsidR="00561FEF" w:rsidRPr="00453C27" w:rsidRDefault="00561FEF" w:rsidP="00561FEF">
            <w:pPr>
              <w:pStyle w:val="Akapitzlist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b)</w:t>
            </w:r>
            <w:r w:rsidR="00136E7F" w:rsidRPr="00453C27">
              <w:rPr>
                <w:rFonts w:cs="Times New Roman"/>
                <w:sz w:val="20"/>
                <w:szCs w:val="20"/>
              </w:rPr>
              <w:t xml:space="preserve"> do zabiegów z obfitym </w:t>
            </w:r>
            <w:r w:rsidRPr="00453C27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261D2D" w:rsidRPr="00453C27" w:rsidRDefault="00561FEF" w:rsidP="00561FEF">
            <w:pPr>
              <w:pStyle w:val="Akapitzlist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    </w:t>
            </w:r>
            <w:r w:rsidR="00136E7F" w:rsidRPr="00453C27">
              <w:rPr>
                <w:rFonts w:cs="Times New Roman"/>
                <w:sz w:val="20"/>
                <w:szCs w:val="20"/>
              </w:rPr>
              <w:t>krwawieniem.</w:t>
            </w:r>
          </w:p>
        </w:tc>
        <w:tc>
          <w:tcPr>
            <w:tcW w:w="1244" w:type="dxa"/>
          </w:tcPr>
          <w:p w:rsidR="00FB53BE" w:rsidRPr="00453C27" w:rsidRDefault="00136E7F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FB53BE" w:rsidRPr="00453C27" w:rsidRDefault="00FB53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FB53BE" w:rsidRPr="00453C27" w:rsidRDefault="00FB53BE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B53BE" w:rsidRPr="00453C27" w:rsidTr="00453C27">
        <w:tc>
          <w:tcPr>
            <w:tcW w:w="675" w:type="dxa"/>
          </w:tcPr>
          <w:p w:rsidR="00FB53BE" w:rsidRPr="00453C27" w:rsidRDefault="00912142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2</w:t>
            </w:r>
            <w:r w:rsidR="00991B90" w:rsidRPr="00453C2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009" w:type="dxa"/>
            <w:gridSpan w:val="2"/>
          </w:tcPr>
          <w:p w:rsidR="00136E7F" w:rsidRPr="00453C27" w:rsidRDefault="00136E7F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Aparat wyposażony w porty </w:t>
            </w:r>
          </w:p>
          <w:p w:rsidR="00FB53BE" w:rsidRPr="00453C27" w:rsidRDefault="00136E7F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– minimum: </w:t>
            </w:r>
          </w:p>
          <w:p w:rsidR="00BE2D00" w:rsidRPr="00453C27" w:rsidRDefault="00BE2D00" w:rsidP="00BE2D00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RS232 – 3 szt.;</w:t>
            </w:r>
          </w:p>
          <w:p w:rsidR="00BE2D00" w:rsidRPr="00453C27" w:rsidRDefault="00BE2D00" w:rsidP="00BE2D00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RS422 – 1 szt.; </w:t>
            </w:r>
          </w:p>
          <w:p w:rsidR="00BE2D00" w:rsidRPr="00453C27" w:rsidRDefault="00304C8D" w:rsidP="00BE2D00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USB – 3 szt.; </w:t>
            </w:r>
          </w:p>
          <w:p w:rsidR="00304C8D" w:rsidRPr="00453C27" w:rsidRDefault="00304C8D" w:rsidP="00BE2D00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Ethernet – 1 szt.</w:t>
            </w:r>
          </w:p>
          <w:p w:rsidR="00136E7F" w:rsidRPr="00453C27" w:rsidRDefault="00136E7F">
            <w:pPr>
              <w:rPr>
                <w:rFonts w:cs="Times New Roman"/>
                <w:i/>
                <w:sz w:val="20"/>
                <w:szCs w:val="20"/>
              </w:rPr>
            </w:pPr>
            <w:r w:rsidRPr="00453C27">
              <w:rPr>
                <w:rFonts w:cs="Times New Roman"/>
                <w:i/>
                <w:sz w:val="20"/>
                <w:szCs w:val="20"/>
              </w:rPr>
              <w:t xml:space="preserve">Opisać. </w:t>
            </w:r>
          </w:p>
        </w:tc>
        <w:tc>
          <w:tcPr>
            <w:tcW w:w="1244" w:type="dxa"/>
          </w:tcPr>
          <w:p w:rsidR="00FB53BE" w:rsidRPr="00453C27" w:rsidRDefault="00136E7F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FB53BE" w:rsidRPr="00453C27" w:rsidRDefault="00FB53BE" w:rsidP="00BE2D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FB53BE" w:rsidRPr="00453C27" w:rsidRDefault="00FB53BE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6C41" w:rsidRPr="00453C27" w:rsidTr="00453C27">
        <w:tc>
          <w:tcPr>
            <w:tcW w:w="675" w:type="dxa"/>
            <w:vMerge w:val="restart"/>
          </w:tcPr>
          <w:p w:rsidR="00306C41" w:rsidRPr="00453C27" w:rsidRDefault="00306C41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3009" w:type="dxa"/>
            <w:gridSpan w:val="2"/>
          </w:tcPr>
          <w:p w:rsidR="00306C41" w:rsidRPr="00453C27" w:rsidRDefault="00306C41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Komunikacja użytkownika </w:t>
            </w:r>
          </w:p>
          <w:p w:rsidR="00306C41" w:rsidRPr="00453C27" w:rsidRDefault="00306C41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z aparatem w języku polskim </w:t>
            </w:r>
          </w:p>
          <w:p w:rsidR="00306C41" w:rsidRPr="00453C27" w:rsidRDefault="00306C41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lub angielskim. </w:t>
            </w:r>
          </w:p>
          <w:p w:rsidR="00306C41" w:rsidRPr="00453C27" w:rsidRDefault="00306C41">
            <w:pPr>
              <w:rPr>
                <w:rFonts w:cs="Times New Roman"/>
                <w:i/>
                <w:sz w:val="20"/>
                <w:szCs w:val="20"/>
              </w:rPr>
            </w:pPr>
            <w:r w:rsidRPr="00453C27">
              <w:rPr>
                <w:rFonts w:cs="Times New Roman"/>
                <w:i/>
                <w:sz w:val="20"/>
                <w:szCs w:val="20"/>
              </w:rPr>
              <w:t xml:space="preserve">Opisać. </w:t>
            </w:r>
          </w:p>
        </w:tc>
        <w:tc>
          <w:tcPr>
            <w:tcW w:w="1244" w:type="dxa"/>
          </w:tcPr>
          <w:p w:rsidR="00306C41" w:rsidRPr="00453C27" w:rsidRDefault="00306C41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306C41" w:rsidRPr="00453C27" w:rsidRDefault="00306C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306C41" w:rsidRPr="00453C27" w:rsidRDefault="00306C41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6C41" w:rsidRPr="00453C27" w:rsidTr="00453C27">
        <w:tc>
          <w:tcPr>
            <w:tcW w:w="675" w:type="dxa"/>
            <w:vMerge/>
          </w:tcPr>
          <w:p w:rsidR="00306C41" w:rsidRPr="00453C27" w:rsidRDefault="00306C41" w:rsidP="00991B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06C41" w:rsidRPr="00453C27" w:rsidRDefault="00306C41" w:rsidP="00136E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83" w:type="dxa"/>
          </w:tcPr>
          <w:p w:rsidR="00306C41" w:rsidRPr="00453C27" w:rsidRDefault="00306C41" w:rsidP="00136E7F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Komunikacja użytkownika </w:t>
            </w:r>
          </w:p>
          <w:p w:rsidR="00306C41" w:rsidRPr="00453C27" w:rsidRDefault="00306C41" w:rsidP="00136E7F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z aparatem w języku polskim. </w:t>
            </w:r>
          </w:p>
          <w:p w:rsidR="00306C41" w:rsidRPr="00453C27" w:rsidRDefault="00306C41" w:rsidP="00136E7F">
            <w:pPr>
              <w:rPr>
                <w:rFonts w:cs="Times New Roman"/>
                <w:i/>
                <w:sz w:val="20"/>
                <w:szCs w:val="20"/>
              </w:rPr>
            </w:pPr>
            <w:r w:rsidRPr="00453C27">
              <w:rPr>
                <w:rFonts w:cs="Times New Roman"/>
                <w:i/>
                <w:sz w:val="20"/>
                <w:szCs w:val="20"/>
              </w:rPr>
              <w:lastRenderedPageBreak/>
              <w:t xml:space="preserve">Opisać. </w:t>
            </w:r>
          </w:p>
        </w:tc>
        <w:tc>
          <w:tcPr>
            <w:tcW w:w="1244" w:type="dxa"/>
          </w:tcPr>
          <w:p w:rsidR="00306C41" w:rsidRPr="00453C27" w:rsidRDefault="00453C27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TAK/NIE</w:t>
            </w:r>
          </w:p>
        </w:tc>
        <w:tc>
          <w:tcPr>
            <w:tcW w:w="3260" w:type="dxa"/>
          </w:tcPr>
          <w:p w:rsidR="00306C41" w:rsidRPr="00453C27" w:rsidRDefault="00306C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306C41" w:rsidRDefault="00453C27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TAK – </w:t>
            </w:r>
            <w:r w:rsidR="00306C41" w:rsidRPr="00453C27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</w:rPr>
              <w:t>pkt</w:t>
            </w:r>
          </w:p>
          <w:p w:rsidR="00453C27" w:rsidRPr="00453C27" w:rsidRDefault="00453C27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NIE – 0pkt</w:t>
            </w:r>
          </w:p>
        </w:tc>
      </w:tr>
      <w:tr w:rsidR="00306C41" w:rsidRPr="00453C27" w:rsidTr="00453C27">
        <w:tc>
          <w:tcPr>
            <w:tcW w:w="675" w:type="dxa"/>
            <w:vMerge w:val="restart"/>
          </w:tcPr>
          <w:p w:rsidR="00306C41" w:rsidRPr="00453C27" w:rsidRDefault="00306C41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009" w:type="dxa"/>
            <w:gridSpan w:val="2"/>
          </w:tcPr>
          <w:p w:rsidR="00306C41" w:rsidRPr="00453C27" w:rsidRDefault="00306C41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Aparat wyposażony w podstawę jezdną.</w:t>
            </w:r>
          </w:p>
        </w:tc>
        <w:tc>
          <w:tcPr>
            <w:tcW w:w="1244" w:type="dxa"/>
          </w:tcPr>
          <w:p w:rsidR="00306C41" w:rsidRPr="00453C27" w:rsidRDefault="00306C41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306C41" w:rsidRPr="00453C27" w:rsidRDefault="00306C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306C41" w:rsidRPr="00453C27" w:rsidRDefault="00306C41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6C41" w:rsidRPr="00453C27" w:rsidTr="00453C27">
        <w:tc>
          <w:tcPr>
            <w:tcW w:w="675" w:type="dxa"/>
            <w:vMerge/>
          </w:tcPr>
          <w:p w:rsidR="00306C41" w:rsidRPr="00453C27" w:rsidRDefault="00306C41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06C41" w:rsidRPr="00453C27" w:rsidRDefault="00306C41" w:rsidP="005139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83" w:type="dxa"/>
          </w:tcPr>
          <w:p w:rsidR="00306C41" w:rsidRPr="00453C27" w:rsidRDefault="00306C41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4 skrętne kółka jezdne </w:t>
            </w:r>
          </w:p>
          <w:p w:rsidR="00306C41" w:rsidRPr="00453C27" w:rsidRDefault="00306C41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z możliwością blokady </w:t>
            </w:r>
          </w:p>
          <w:p w:rsidR="00306C41" w:rsidRPr="00453C27" w:rsidRDefault="00306C41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co najmniej 2-óch kółek. </w:t>
            </w:r>
          </w:p>
          <w:p w:rsidR="00306C41" w:rsidRPr="00453C27" w:rsidRDefault="00306C41">
            <w:pPr>
              <w:rPr>
                <w:rFonts w:cs="Times New Roman"/>
                <w:i/>
                <w:sz w:val="20"/>
                <w:szCs w:val="20"/>
              </w:rPr>
            </w:pPr>
            <w:r w:rsidRPr="00453C27">
              <w:rPr>
                <w:rFonts w:cs="Times New Roman"/>
                <w:i/>
                <w:sz w:val="20"/>
                <w:szCs w:val="20"/>
              </w:rPr>
              <w:t xml:space="preserve">Opisać. </w:t>
            </w:r>
          </w:p>
        </w:tc>
        <w:tc>
          <w:tcPr>
            <w:tcW w:w="1244" w:type="dxa"/>
          </w:tcPr>
          <w:p w:rsidR="00306C41" w:rsidRPr="00453C27" w:rsidRDefault="00306C41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306C41" w:rsidRPr="00453C27" w:rsidRDefault="00306C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306C41" w:rsidRPr="00453C27" w:rsidRDefault="00306C41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B53BE" w:rsidRPr="00453C27" w:rsidTr="00453C27">
        <w:tc>
          <w:tcPr>
            <w:tcW w:w="675" w:type="dxa"/>
          </w:tcPr>
          <w:p w:rsidR="00FB53BE" w:rsidRPr="00453C27" w:rsidRDefault="007E60F5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2</w:t>
            </w:r>
            <w:r w:rsidR="00991B90" w:rsidRPr="00453C2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009" w:type="dxa"/>
            <w:gridSpan w:val="2"/>
          </w:tcPr>
          <w:p w:rsidR="005139BF" w:rsidRPr="00453C27" w:rsidRDefault="005139BF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Zasilanie aparatu z sieci elektroenergetycznej 230 V AC </w:t>
            </w:r>
          </w:p>
          <w:p w:rsidR="00FB53BE" w:rsidRPr="00453C27" w:rsidRDefault="005139BF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50 </w:t>
            </w:r>
            <w:proofErr w:type="spellStart"/>
            <w:r w:rsidRPr="00453C27">
              <w:rPr>
                <w:rFonts w:cs="Times New Roman"/>
                <w:sz w:val="20"/>
                <w:szCs w:val="20"/>
              </w:rPr>
              <w:t>Hz</w:t>
            </w:r>
            <w:proofErr w:type="spellEnd"/>
            <w:r w:rsidRPr="00453C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44" w:type="dxa"/>
          </w:tcPr>
          <w:p w:rsidR="00FB53BE" w:rsidRPr="00453C27" w:rsidRDefault="005139BF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FB53BE" w:rsidRPr="00453C27" w:rsidRDefault="00FB53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FB53BE" w:rsidRPr="00453C27" w:rsidRDefault="00FB53BE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B53BE" w:rsidRPr="00453C27" w:rsidTr="00453C27">
        <w:tc>
          <w:tcPr>
            <w:tcW w:w="675" w:type="dxa"/>
          </w:tcPr>
          <w:p w:rsidR="00FB53BE" w:rsidRPr="00453C27" w:rsidRDefault="005D4EBC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2</w:t>
            </w:r>
            <w:r w:rsidR="00991B90" w:rsidRPr="00453C27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009" w:type="dxa"/>
            <w:gridSpan w:val="2"/>
          </w:tcPr>
          <w:p w:rsidR="00500DA3" w:rsidRPr="00453C27" w:rsidRDefault="005D4EBC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Masa kompletnego aparatu</w:t>
            </w:r>
            <w:r w:rsidR="00500DA3" w:rsidRPr="00453C27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D4EBC" w:rsidRPr="00453C27" w:rsidRDefault="00500DA3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(z podstawą jezdną)</w:t>
            </w:r>
            <w:r w:rsidR="005D4EBC" w:rsidRPr="00453C27">
              <w:rPr>
                <w:rFonts w:cs="Times New Roman"/>
                <w:sz w:val="20"/>
                <w:szCs w:val="20"/>
              </w:rPr>
              <w:t xml:space="preserve">: </w:t>
            </w:r>
          </w:p>
          <w:p w:rsidR="00FB53BE" w:rsidRPr="00453C27" w:rsidRDefault="005D4EBC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nie większa niż 60 kg. </w:t>
            </w:r>
          </w:p>
          <w:p w:rsidR="005D4EBC" w:rsidRPr="00453C27" w:rsidRDefault="005D4EBC">
            <w:pPr>
              <w:rPr>
                <w:rFonts w:cs="Times New Roman"/>
                <w:i/>
                <w:sz w:val="20"/>
                <w:szCs w:val="20"/>
              </w:rPr>
            </w:pPr>
            <w:r w:rsidRPr="00453C27">
              <w:rPr>
                <w:rFonts w:cs="Times New Roman"/>
                <w:i/>
                <w:sz w:val="20"/>
                <w:szCs w:val="20"/>
              </w:rPr>
              <w:t>Podać.</w:t>
            </w:r>
          </w:p>
        </w:tc>
        <w:tc>
          <w:tcPr>
            <w:tcW w:w="1244" w:type="dxa"/>
          </w:tcPr>
          <w:p w:rsidR="00FB53BE" w:rsidRPr="00453C27" w:rsidRDefault="005D4EBC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FB53BE" w:rsidRPr="00453C27" w:rsidRDefault="00FB53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FB53BE" w:rsidRPr="00453C27" w:rsidRDefault="00FB53BE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F571D" w:rsidRPr="00453C27" w:rsidTr="00453C27">
        <w:tc>
          <w:tcPr>
            <w:tcW w:w="675" w:type="dxa"/>
            <w:vMerge w:val="restart"/>
          </w:tcPr>
          <w:p w:rsidR="008F571D" w:rsidRPr="00453C27" w:rsidRDefault="008F571D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3009" w:type="dxa"/>
            <w:gridSpan w:val="2"/>
          </w:tcPr>
          <w:p w:rsidR="008F571D" w:rsidRPr="00453C27" w:rsidRDefault="008F571D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Maksymalne wymiary kompletnego aparatu (z podstawą jezdną i całkowicie podniesionym i otwartym masztem)</w:t>
            </w:r>
            <w:r w:rsidR="00647F83" w:rsidRPr="00453C27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244" w:type="dxa"/>
          </w:tcPr>
          <w:p w:rsidR="008F571D" w:rsidRPr="00453C27" w:rsidRDefault="008F571D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F571D" w:rsidRPr="00453C27" w:rsidRDefault="008F57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8F571D" w:rsidRPr="00453C27" w:rsidRDefault="008F571D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F571D" w:rsidRPr="00453C27" w:rsidTr="00453C27">
        <w:tc>
          <w:tcPr>
            <w:tcW w:w="675" w:type="dxa"/>
            <w:vMerge/>
          </w:tcPr>
          <w:p w:rsidR="008F571D" w:rsidRPr="00453C27" w:rsidRDefault="008F571D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571D" w:rsidRPr="00453C27" w:rsidRDefault="008F571D" w:rsidP="006E57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83" w:type="dxa"/>
          </w:tcPr>
          <w:p w:rsidR="008F571D" w:rsidRPr="00453C27" w:rsidRDefault="008F571D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Szerokość: </w:t>
            </w:r>
          </w:p>
          <w:p w:rsidR="008F571D" w:rsidRPr="00453C27" w:rsidRDefault="008F571D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nie większa niż 800 mm. </w:t>
            </w:r>
          </w:p>
          <w:p w:rsidR="008F571D" w:rsidRPr="00453C27" w:rsidRDefault="008F571D">
            <w:pPr>
              <w:rPr>
                <w:rFonts w:cs="Times New Roman"/>
                <w:i/>
                <w:sz w:val="20"/>
                <w:szCs w:val="20"/>
              </w:rPr>
            </w:pPr>
            <w:r w:rsidRPr="00453C27">
              <w:rPr>
                <w:rFonts w:cs="Times New Roman"/>
                <w:i/>
                <w:sz w:val="20"/>
                <w:szCs w:val="20"/>
              </w:rPr>
              <w:t>Opisać.</w:t>
            </w:r>
          </w:p>
        </w:tc>
        <w:tc>
          <w:tcPr>
            <w:tcW w:w="1244" w:type="dxa"/>
          </w:tcPr>
          <w:p w:rsidR="008F571D" w:rsidRPr="00453C27" w:rsidRDefault="008F571D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8F571D" w:rsidRPr="00453C27" w:rsidRDefault="008F57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8F571D" w:rsidRPr="00453C27" w:rsidRDefault="008F571D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F571D" w:rsidRPr="00453C27" w:rsidTr="00453C27">
        <w:tc>
          <w:tcPr>
            <w:tcW w:w="675" w:type="dxa"/>
            <w:vMerge/>
          </w:tcPr>
          <w:p w:rsidR="008F571D" w:rsidRPr="00453C27" w:rsidRDefault="008F571D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571D" w:rsidRPr="00453C27" w:rsidRDefault="008F571D" w:rsidP="006E57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83" w:type="dxa"/>
          </w:tcPr>
          <w:p w:rsidR="008F571D" w:rsidRPr="00453C27" w:rsidRDefault="008F571D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Głębokość: </w:t>
            </w:r>
          </w:p>
          <w:p w:rsidR="008F571D" w:rsidRPr="00453C27" w:rsidRDefault="008F571D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nie większa niż 700 mm. </w:t>
            </w:r>
          </w:p>
          <w:p w:rsidR="008F571D" w:rsidRPr="00453C27" w:rsidRDefault="008F571D">
            <w:pPr>
              <w:rPr>
                <w:rFonts w:cs="Times New Roman"/>
                <w:i/>
                <w:sz w:val="20"/>
                <w:szCs w:val="20"/>
              </w:rPr>
            </w:pPr>
            <w:r w:rsidRPr="00453C27">
              <w:rPr>
                <w:rFonts w:cs="Times New Roman"/>
                <w:i/>
                <w:sz w:val="20"/>
                <w:szCs w:val="20"/>
              </w:rPr>
              <w:t xml:space="preserve">Opisać. </w:t>
            </w:r>
          </w:p>
        </w:tc>
        <w:tc>
          <w:tcPr>
            <w:tcW w:w="1244" w:type="dxa"/>
          </w:tcPr>
          <w:p w:rsidR="008F571D" w:rsidRPr="00453C27" w:rsidRDefault="008F571D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8F571D" w:rsidRPr="00453C27" w:rsidRDefault="008F57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8F571D" w:rsidRPr="00453C27" w:rsidRDefault="008F571D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F571D" w:rsidRPr="00453C27" w:rsidTr="00453C27">
        <w:tc>
          <w:tcPr>
            <w:tcW w:w="675" w:type="dxa"/>
            <w:vMerge/>
          </w:tcPr>
          <w:p w:rsidR="008F571D" w:rsidRPr="00453C27" w:rsidRDefault="008F571D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571D" w:rsidRPr="00453C27" w:rsidRDefault="008F571D" w:rsidP="006E57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83" w:type="dxa"/>
          </w:tcPr>
          <w:p w:rsidR="008F571D" w:rsidRPr="00453C27" w:rsidRDefault="008F571D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Wysokość: </w:t>
            </w:r>
          </w:p>
          <w:p w:rsidR="008F571D" w:rsidRPr="00453C27" w:rsidRDefault="008F571D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nie większa niż 2000 mm. </w:t>
            </w:r>
          </w:p>
          <w:p w:rsidR="008F571D" w:rsidRPr="00453C27" w:rsidRDefault="008F571D">
            <w:pPr>
              <w:rPr>
                <w:rFonts w:cs="Times New Roman"/>
                <w:i/>
                <w:sz w:val="20"/>
                <w:szCs w:val="20"/>
              </w:rPr>
            </w:pPr>
            <w:r w:rsidRPr="00453C27">
              <w:rPr>
                <w:rFonts w:cs="Times New Roman"/>
                <w:i/>
                <w:sz w:val="20"/>
                <w:szCs w:val="20"/>
              </w:rPr>
              <w:t>Podać.</w:t>
            </w:r>
          </w:p>
        </w:tc>
        <w:tc>
          <w:tcPr>
            <w:tcW w:w="1244" w:type="dxa"/>
          </w:tcPr>
          <w:p w:rsidR="008F571D" w:rsidRPr="00453C27" w:rsidRDefault="008F571D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8F571D" w:rsidRPr="00453C27" w:rsidRDefault="008F57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8F571D" w:rsidRPr="00453C27" w:rsidRDefault="008F571D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77B3C" w:rsidRPr="00453C27" w:rsidTr="00453C27">
        <w:tc>
          <w:tcPr>
            <w:tcW w:w="675" w:type="dxa"/>
          </w:tcPr>
          <w:p w:rsidR="00A77B3C" w:rsidRPr="00453C27" w:rsidRDefault="00991B90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3009" w:type="dxa"/>
            <w:gridSpan w:val="2"/>
          </w:tcPr>
          <w:p w:rsidR="00653AE7" w:rsidRPr="00453C27" w:rsidRDefault="00653AE7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System kompatybilny </w:t>
            </w:r>
          </w:p>
          <w:p w:rsidR="00DE25C1" w:rsidRPr="00453C27" w:rsidRDefault="00653AE7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z zestawem do krążenia poz</w:t>
            </w:r>
            <w:r w:rsidR="00DE25C1" w:rsidRPr="00453C27">
              <w:rPr>
                <w:rFonts w:cs="Times New Roman"/>
                <w:sz w:val="20"/>
                <w:szCs w:val="20"/>
              </w:rPr>
              <w:t>austrojowego S5, produkcji koncernu</w:t>
            </w:r>
            <w:r w:rsidRPr="00453C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53C27">
              <w:rPr>
                <w:rFonts w:cs="Times New Roman"/>
                <w:sz w:val="20"/>
                <w:szCs w:val="20"/>
              </w:rPr>
              <w:t>Sorin</w:t>
            </w:r>
            <w:proofErr w:type="spellEnd"/>
            <w:r w:rsidRPr="00453C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53C27">
              <w:rPr>
                <w:rFonts w:cs="Times New Roman"/>
                <w:sz w:val="20"/>
                <w:szCs w:val="20"/>
              </w:rPr>
              <w:t>Group</w:t>
            </w:r>
            <w:proofErr w:type="spellEnd"/>
            <w:r w:rsidRPr="00453C27">
              <w:rPr>
                <w:rFonts w:cs="Times New Roman"/>
                <w:sz w:val="20"/>
                <w:szCs w:val="20"/>
              </w:rPr>
              <w:t xml:space="preserve">, posiadanym </w:t>
            </w:r>
            <w:r w:rsidR="00D21E09" w:rsidRPr="00453C27">
              <w:rPr>
                <w:rFonts w:cs="Times New Roman"/>
                <w:sz w:val="20"/>
                <w:szCs w:val="20"/>
              </w:rPr>
              <w:t xml:space="preserve">i używanym </w:t>
            </w:r>
          </w:p>
          <w:p w:rsidR="00A77B3C" w:rsidRPr="00453C27" w:rsidRDefault="00653AE7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przez Zamawiającego</w:t>
            </w:r>
            <w:r w:rsidR="005B0AC7" w:rsidRPr="00453C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44" w:type="dxa"/>
          </w:tcPr>
          <w:p w:rsidR="00A77B3C" w:rsidRPr="00453C27" w:rsidRDefault="00991B90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A77B3C" w:rsidRPr="00453C27" w:rsidRDefault="00A77B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A77B3C" w:rsidRPr="00453C27" w:rsidRDefault="00A77B3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77B3C" w:rsidRPr="00453C27" w:rsidTr="00453C27">
        <w:tc>
          <w:tcPr>
            <w:tcW w:w="675" w:type="dxa"/>
          </w:tcPr>
          <w:p w:rsidR="00A77B3C" w:rsidRPr="00453C27" w:rsidRDefault="00991B90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3009" w:type="dxa"/>
            <w:gridSpan w:val="2"/>
          </w:tcPr>
          <w:p w:rsidR="00CA73C7" w:rsidRPr="00453C27" w:rsidRDefault="00991B90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Zestaw startowy materiałów eksploatacyjnych jednokrotnego użytku</w:t>
            </w:r>
            <w:r w:rsidR="006036CD" w:rsidRPr="00453C27">
              <w:rPr>
                <w:rFonts w:cs="Times New Roman"/>
                <w:sz w:val="20"/>
                <w:szCs w:val="20"/>
              </w:rPr>
              <w:t xml:space="preserve"> do</w:t>
            </w:r>
            <w:r w:rsidR="00CA73C7" w:rsidRPr="00453C27">
              <w:rPr>
                <w:rFonts w:cs="Times New Roman"/>
                <w:sz w:val="20"/>
                <w:szCs w:val="20"/>
              </w:rPr>
              <w:t xml:space="preserve"> 5 zabiegów</w:t>
            </w:r>
            <w:r w:rsidRPr="00453C27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77B3C" w:rsidRPr="00453C27" w:rsidRDefault="006036CD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kardiochirurgicznych</w:t>
            </w:r>
            <w:r w:rsidR="00991B90" w:rsidRPr="00453C27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991B90" w:rsidRPr="00453C27" w:rsidRDefault="00991B90">
            <w:pPr>
              <w:rPr>
                <w:rFonts w:cs="Times New Roman"/>
                <w:i/>
                <w:sz w:val="20"/>
                <w:szCs w:val="20"/>
              </w:rPr>
            </w:pPr>
            <w:r w:rsidRPr="00453C27">
              <w:rPr>
                <w:rFonts w:cs="Times New Roman"/>
                <w:i/>
                <w:sz w:val="20"/>
                <w:szCs w:val="20"/>
              </w:rPr>
              <w:t xml:space="preserve">Wyspecyfikować materiały </w:t>
            </w:r>
          </w:p>
          <w:p w:rsidR="00991B90" w:rsidRPr="00453C27" w:rsidRDefault="00991B90">
            <w:pPr>
              <w:rPr>
                <w:rFonts w:cs="Times New Roman"/>
                <w:i/>
                <w:sz w:val="20"/>
                <w:szCs w:val="20"/>
              </w:rPr>
            </w:pPr>
            <w:r w:rsidRPr="00453C27">
              <w:rPr>
                <w:rFonts w:cs="Times New Roman"/>
                <w:i/>
                <w:sz w:val="20"/>
                <w:szCs w:val="20"/>
              </w:rPr>
              <w:t xml:space="preserve">z podaniem nazw, numerów katalogowych i ilości. </w:t>
            </w:r>
          </w:p>
        </w:tc>
        <w:tc>
          <w:tcPr>
            <w:tcW w:w="1244" w:type="dxa"/>
          </w:tcPr>
          <w:p w:rsidR="00A77B3C" w:rsidRPr="00453C27" w:rsidRDefault="00991B90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A77B3C" w:rsidRPr="00453C27" w:rsidRDefault="00A77B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A77B3C" w:rsidRPr="00453C27" w:rsidRDefault="00A77B3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77B3C" w:rsidRPr="00453C27" w:rsidTr="00453C27">
        <w:tc>
          <w:tcPr>
            <w:tcW w:w="675" w:type="dxa"/>
          </w:tcPr>
          <w:p w:rsidR="00A77B3C" w:rsidRPr="00453C27" w:rsidRDefault="00BB4109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3009" w:type="dxa"/>
            <w:gridSpan w:val="2"/>
          </w:tcPr>
          <w:p w:rsidR="00187794" w:rsidRPr="00453C27" w:rsidRDefault="008B66F1" w:rsidP="00187794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Instrukcja</w:t>
            </w:r>
            <w:r w:rsidR="00187794" w:rsidRPr="00453C27">
              <w:rPr>
                <w:rFonts w:cs="Times New Roman"/>
                <w:sz w:val="20"/>
                <w:szCs w:val="20"/>
              </w:rPr>
              <w:t xml:space="preserve"> obsługi w języku polskim w formie wydrukowanej </w:t>
            </w:r>
          </w:p>
          <w:p w:rsidR="00187794" w:rsidRPr="00453C27" w:rsidRDefault="00187794" w:rsidP="00187794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i w wersji elektronicznej na płycie CD lub </w:t>
            </w:r>
            <w:proofErr w:type="spellStart"/>
            <w:r w:rsidRPr="00453C27">
              <w:rPr>
                <w:rFonts w:cs="Times New Roman"/>
                <w:sz w:val="20"/>
                <w:szCs w:val="20"/>
              </w:rPr>
              <w:t>PenDrive</w:t>
            </w:r>
            <w:proofErr w:type="spellEnd"/>
            <w:r w:rsidRPr="00453C27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A77B3C" w:rsidRPr="00453C27" w:rsidRDefault="00187794" w:rsidP="00187794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i/>
                <w:sz w:val="20"/>
                <w:szCs w:val="20"/>
              </w:rPr>
              <w:t>Dostarczyć wraz z dostawą przedmiotu zamówienia.</w:t>
            </w:r>
          </w:p>
        </w:tc>
        <w:tc>
          <w:tcPr>
            <w:tcW w:w="1244" w:type="dxa"/>
          </w:tcPr>
          <w:p w:rsidR="00A77B3C" w:rsidRPr="00453C27" w:rsidRDefault="00187794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A77B3C" w:rsidRPr="00453C27" w:rsidRDefault="00A77B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A77B3C" w:rsidRPr="00453C27" w:rsidRDefault="00A77B3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77B3C" w:rsidRPr="00453C27" w:rsidTr="00453C27">
        <w:tc>
          <w:tcPr>
            <w:tcW w:w="675" w:type="dxa"/>
          </w:tcPr>
          <w:p w:rsidR="00A77B3C" w:rsidRPr="00453C27" w:rsidRDefault="00187794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3009" w:type="dxa"/>
            <w:gridSpan w:val="2"/>
          </w:tcPr>
          <w:p w:rsidR="008B7B11" w:rsidRPr="00453C27" w:rsidRDefault="008B7B11" w:rsidP="008B7B11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Paszport techniczny </w:t>
            </w:r>
          </w:p>
          <w:p w:rsidR="008B7B11" w:rsidRPr="00453C27" w:rsidRDefault="008B7B11" w:rsidP="008B7B11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z informacjami zawierającymi datę zainstalowania aparatu </w:t>
            </w:r>
          </w:p>
          <w:p w:rsidR="008B7B11" w:rsidRPr="00453C27" w:rsidRDefault="008B7B11" w:rsidP="008B7B11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i termin następnego przeglądu.</w:t>
            </w:r>
          </w:p>
          <w:p w:rsidR="00A77B3C" w:rsidRPr="00453C27" w:rsidRDefault="008B7B11" w:rsidP="008B7B11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eastAsia="Mangal" w:cs="Times New Roman"/>
                <w:i/>
                <w:sz w:val="20"/>
                <w:szCs w:val="20"/>
              </w:rPr>
              <w:t>Dostarczyć wraz z dostawą przedmiotu  zamówienia.</w:t>
            </w:r>
          </w:p>
        </w:tc>
        <w:tc>
          <w:tcPr>
            <w:tcW w:w="1244" w:type="dxa"/>
          </w:tcPr>
          <w:p w:rsidR="00A77B3C" w:rsidRPr="00453C27" w:rsidRDefault="008B7B11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A77B3C" w:rsidRPr="00453C27" w:rsidRDefault="00A77B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A77B3C" w:rsidRPr="00453C27" w:rsidRDefault="00A77B3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77B3C" w:rsidRPr="00453C27" w:rsidTr="00453C27">
        <w:tc>
          <w:tcPr>
            <w:tcW w:w="675" w:type="dxa"/>
          </w:tcPr>
          <w:p w:rsidR="00A77B3C" w:rsidRPr="00453C27" w:rsidRDefault="008B7B11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3009" w:type="dxa"/>
            <w:gridSpan w:val="2"/>
          </w:tcPr>
          <w:p w:rsidR="00A77B3C" w:rsidRPr="00453C27" w:rsidRDefault="00D42012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Producent, kraj pochodzenia </w:t>
            </w:r>
            <w:r w:rsidRPr="00453C27">
              <w:rPr>
                <w:rFonts w:cs="Times New Roman"/>
                <w:sz w:val="20"/>
                <w:szCs w:val="20"/>
              </w:rPr>
              <w:lastRenderedPageBreak/>
              <w:t xml:space="preserve">aparatu – </w:t>
            </w:r>
            <w:r w:rsidRPr="00453C27">
              <w:rPr>
                <w:rFonts w:cs="Times New Roman"/>
                <w:i/>
                <w:sz w:val="20"/>
                <w:szCs w:val="20"/>
              </w:rPr>
              <w:t>podać.</w:t>
            </w:r>
          </w:p>
        </w:tc>
        <w:tc>
          <w:tcPr>
            <w:tcW w:w="1244" w:type="dxa"/>
          </w:tcPr>
          <w:p w:rsidR="00A77B3C" w:rsidRPr="00453C27" w:rsidRDefault="00A77B3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77B3C" w:rsidRPr="00453C27" w:rsidRDefault="00A77B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A77B3C" w:rsidRPr="00453C27" w:rsidRDefault="00A77B3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77B3C" w:rsidRPr="00453C27" w:rsidTr="00453C27">
        <w:tc>
          <w:tcPr>
            <w:tcW w:w="675" w:type="dxa"/>
          </w:tcPr>
          <w:p w:rsidR="00A77B3C" w:rsidRPr="00453C27" w:rsidRDefault="00D42012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3009" w:type="dxa"/>
            <w:gridSpan w:val="2"/>
          </w:tcPr>
          <w:p w:rsidR="00A77B3C" w:rsidRPr="00453C27" w:rsidRDefault="002C7C35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Model / typ aparatu  – </w:t>
            </w:r>
            <w:r w:rsidRPr="00453C27">
              <w:rPr>
                <w:rFonts w:cs="Times New Roman"/>
                <w:i/>
                <w:sz w:val="20"/>
                <w:szCs w:val="20"/>
              </w:rPr>
              <w:t>podać.</w:t>
            </w:r>
          </w:p>
        </w:tc>
        <w:tc>
          <w:tcPr>
            <w:tcW w:w="1244" w:type="dxa"/>
          </w:tcPr>
          <w:p w:rsidR="00A77B3C" w:rsidRPr="00453C27" w:rsidRDefault="00A77B3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77B3C" w:rsidRPr="00453C27" w:rsidRDefault="00A77B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A77B3C" w:rsidRPr="00453C27" w:rsidRDefault="00A77B3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77B3C" w:rsidRPr="00453C27" w:rsidTr="00453C27">
        <w:tc>
          <w:tcPr>
            <w:tcW w:w="675" w:type="dxa"/>
          </w:tcPr>
          <w:p w:rsidR="00A77B3C" w:rsidRPr="00453C27" w:rsidRDefault="002C7C35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3009" w:type="dxa"/>
            <w:gridSpan w:val="2"/>
          </w:tcPr>
          <w:p w:rsidR="00A77B3C" w:rsidRPr="00453C27" w:rsidRDefault="007608C2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Rok produkcji:  2018.</w:t>
            </w:r>
          </w:p>
        </w:tc>
        <w:tc>
          <w:tcPr>
            <w:tcW w:w="1244" w:type="dxa"/>
          </w:tcPr>
          <w:p w:rsidR="00A77B3C" w:rsidRPr="00453C27" w:rsidRDefault="007608C2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A77B3C" w:rsidRPr="00453C27" w:rsidRDefault="00A77B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A77B3C" w:rsidRPr="00453C27" w:rsidRDefault="00A77B3C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1B90" w:rsidRPr="00453C27" w:rsidTr="00453C27">
        <w:tc>
          <w:tcPr>
            <w:tcW w:w="675" w:type="dxa"/>
          </w:tcPr>
          <w:p w:rsidR="00991B90" w:rsidRPr="00453C27" w:rsidRDefault="007608C2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3009" w:type="dxa"/>
            <w:gridSpan w:val="2"/>
          </w:tcPr>
          <w:p w:rsidR="00823643" w:rsidRPr="00453C27" w:rsidRDefault="00823643" w:rsidP="00823643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Wyrób medyczny oznaczony znakiem CE. </w:t>
            </w:r>
          </w:p>
          <w:p w:rsidR="00991B90" w:rsidRPr="00453C27" w:rsidRDefault="00823643" w:rsidP="00823643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i/>
                <w:sz w:val="20"/>
                <w:szCs w:val="20"/>
              </w:rPr>
              <w:t>Dostarczyć wraz z dostawą przedmiotu zamówienia kopię certyfikatu i deklaracji zgodności.</w:t>
            </w:r>
          </w:p>
        </w:tc>
        <w:tc>
          <w:tcPr>
            <w:tcW w:w="1244" w:type="dxa"/>
          </w:tcPr>
          <w:p w:rsidR="00991B90" w:rsidRPr="00453C27" w:rsidRDefault="00823643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991B90" w:rsidRPr="00453C27" w:rsidRDefault="00991B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991B90" w:rsidRPr="00453C27" w:rsidRDefault="00991B90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1B90" w:rsidRPr="00453C27" w:rsidTr="00453C27">
        <w:tc>
          <w:tcPr>
            <w:tcW w:w="675" w:type="dxa"/>
          </w:tcPr>
          <w:p w:rsidR="00991B90" w:rsidRPr="00453C27" w:rsidRDefault="00823643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3009" w:type="dxa"/>
            <w:gridSpan w:val="2"/>
          </w:tcPr>
          <w:p w:rsidR="00F554B7" w:rsidRPr="00453C27" w:rsidRDefault="00F554B7" w:rsidP="00F554B7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Udokumentowany system zarządzania jakością producenta </w:t>
            </w:r>
          </w:p>
          <w:p w:rsidR="00991B90" w:rsidRPr="00453C27" w:rsidRDefault="00F554B7" w:rsidP="00F554B7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na zgodność z normami międzynarodowymi.</w:t>
            </w:r>
          </w:p>
        </w:tc>
        <w:tc>
          <w:tcPr>
            <w:tcW w:w="1244" w:type="dxa"/>
          </w:tcPr>
          <w:p w:rsidR="00991B90" w:rsidRPr="00453C27" w:rsidRDefault="00F554B7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991B90" w:rsidRPr="00453C27" w:rsidRDefault="00991B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991B90" w:rsidRPr="00453C27" w:rsidRDefault="00991B90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1B90" w:rsidRPr="00453C27" w:rsidTr="00453C27">
        <w:tc>
          <w:tcPr>
            <w:tcW w:w="675" w:type="dxa"/>
          </w:tcPr>
          <w:p w:rsidR="00991B90" w:rsidRPr="00453C27" w:rsidRDefault="00F554B7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3009" w:type="dxa"/>
            <w:gridSpan w:val="2"/>
          </w:tcPr>
          <w:p w:rsidR="00F76ABB" w:rsidRPr="00453C27" w:rsidRDefault="00F76ABB" w:rsidP="00F76ABB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Okres gwarancji: </w:t>
            </w:r>
          </w:p>
          <w:p w:rsidR="00F76ABB" w:rsidRPr="00453C27" w:rsidRDefault="00C0344D" w:rsidP="00F76ABB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minimum 24 miesiące</w:t>
            </w:r>
            <w:r w:rsidR="00F76ABB" w:rsidRPr="00453C27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991B90" w:rsidRPr="00453C27" w:rsidRDefault="00F76ABB" w:rsidP="00F76ABB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i/>
                <w:sz w:val="20"/>
                <w:szCs w:val="20"/>
              </w:rPr>
              <w:t>Podać.</w:t>
            </w:r>
          </w:p>
        </w:tc>
        <w:tc>
          <w:tcPr>
            <w:tcW w:w="1244" w:type="dxa"/>
          </w:tcPr>
          <w:p w:rsidR="00991B90" w:rsidRPr="00453C27" w:rsidRDefault="00C0344D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991B90" w:rsidRPr="00453C27" w:rsidRDefault="00991B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991B90" w:rsidRPr="00453C27" w:rsidRDefault="00991B90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1B90" w:rsidRPr="00453C27" w:rsidTr="00453C27">
        <w:trPr>
          <w:cantSplit/>
        </w:trPr>
        <w:tc>
          <w:tcPr>
            <w:tcW w:w="675" w:type="dxa"/>
          </w:tcPr>
          <w:p w:rsidR="00991B90" w:rsidRPr="00453C27" w:rsidRDefault="00C0344D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3009" w:type="dxa"/>
            <w:gridSpan w:val="2"/>
          </w:tcPr>
          <w:p w:rsidR="00D30057" w:rsidRPr="00453C27" w:rsidRDefault="00D30057" w:rsidP="00D30057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Koszt pełnej obsługi serwisowej </w:t>
            </w:r>
          </w:p>
          <w:p w:rsidR="00D30057" w:rsidRPr="00453C27" w:rsidRDefault="00D30057" w:rsidP="00D30057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w okresie gwarancji; obejmującej przeglądy, w tym przegląd </w:t>
            </w:r>
          </w:p>
          <w:p w:rsidR="00D30057" w:rsidRPr="00453C27" w:rsidRDefault="00D30057" w:rsidP="00D30057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w ostatnim miesiącu gwarancji, naprawy gwarancyjne </w:t>
            </w:r>
          </w:p>
          <w:p w:rsidR="00D30057" w:rsidRPr="00453C27" w:rsidRDefault="00D30057" w:rsidP="00D30057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i aktualizację oprogramowania; zawarty w cenie przedmiotu zamówienia. </w:t>
            </w:r>
          </w:p>
          <w:p w:rsidR="00991B90" w:rsidRPr="00453C27" w:rsidRDefault="00D30057" w:rsidP="00D30057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i/>
                <w:sz w:val="20"/>
                <w:szCs w:val="20"/>
              </w:rPr>
              <w:t>Podać zalecaną przez producenta częstość przeglądów w okresie gwarancji i po gwarancji.</w:t>
            </w:r>
          </w:p>
        </w:tc>
        <w:tc>
          <w:tcPr>
            <w:tcW w:w="1244" w:type="dxa"/>
          </w:tcPr>
          <w:p w:rsidR="00991B90" w:rsidRPr="00453C27" w:rsidRDefault="00D30057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991B90" w:rsidRPr="00453C27" w:rsidRDefault="00991B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991B90" w:rsidRPr="00453C27" w:rsidRDefault="00991B90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23643" w:rsidRPr="00453C27" w:rsidTr="00453C27">
        <w:tc>
          <w:tcPr>
            <w:tcW w:w="675" w:type="dxa"/>
          </w:tcPr>
          <w:p w:rsidR="00823643" w:rsidRPr="00453C27" w:rsidRDefault="000A5D8D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3009" w:type="dxa"/>
            <w:gridSpan w:val="2"/>
          </w:tcPr>
          <w:p w:rsidR="00453C27" w:rsidRDefault="00F314C4" w:rsidP="00453C27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Autoryzowany serwis </w:t>
            </w:r>
          </w:p>
          <w:p w:rsidR="00823643" w:rsidRPr="00453C27" w:rsidRDefault="00F314C4" w:rsidP="00453C27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i/>
                <w:sz w:val="20"/>
                <w:szCs w:val="20"/>
              </w:rPr>
              <w:t>Podać nazwę i siedzibę serwisu.</w:t>
            </w:r>
          </w:p>
        </w:tc>
        <w:tc>
          <w:tcPr>
            <w:tcW w:w="1244" w:type="dxa"/>
          </w:tcPr>
          <w:p w:rsidR="00823643" w:rsidRPr="00453C27" w:rsidRDefault="00F314C4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823643" w:rsidRPr="00453C27" w:rsidRDefault="00823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823643" w:rsidRPr="00453C27" w:rsidRDefault="00823643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23643" w:rsidRPr="00453C27" w:rsidTr="00453C27">
        <w:tc>
          <w:tcPr>
            <w:tcW w:w="675" w:type="dxa"/>
          </w:tcPr>
          <w:p w:rsidR="00823643" w:rsidRPr="00453C27" w:rsidRDefault="000A5D8D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3009" w:type="dxa"/>
            <w:gridSpan w:val="2"/>
          </w:tcPr>
          <w:p w:rsidR="004549A9" w:rsidRPr="00453C27" w:rsidRDefault="004549A9" w:rsidP="004549A9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 xml:space="preserve">Zagwarantowanie dostępności serwisu, oprogramowania i części zamiennych przez co najmniej </w:t>
            </w:r>
          </w:p>
          <w:p w:rsidR="00823643" w:rsidRPr="00453C27" w:rsidRDefault="004549A9" w:rsidP="004549A9">
            <w:pPr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10 lat od daty dostawy.</w:t>
            </w:r>
          </w:p>
        </w:tc>
        <w:tc>
          <w:tcPr>
            <w:tcW w:w="1244" w:type="dxa"/>
          </w:tcPr>
          <w:p w:rsidR="00823643" w:rsidRPr="00453C27" w:rsidRDefault="004549A9" w:rsidP="00A77B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C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:rsidR="00823643" w:rsidRPr="00453C27" w:rsidRDefault="00823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823643" w:rsidRPr="00453C27" w:rsidRDefault="00823643" w:rsidP="00A7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A77B3C" w:rsidRPr="00453C27" w:rsidRDefault="00A77B3C">
      <w:pPr>
        <w:rPr>
          <w:rFonts w:cs="Times New Roman"/>
          <w:sz w:val="24"/>
          <w:szCs w:val="24"/>
        </w:rPr>
      </w:pPr>
    </w:p>
    <w:p w:rsidR="00DB1D59" w:rsidRPr="00453C27" w:rsidRDefault="00DB1D59" w:rsidP="00DB1D59">
      <w:pPr>
        <w:jc w:val="both"/>
        <w:rPr>
          <w:rFonts w:cs="Times New Roman"/>
          <w:sz w:val="24"/>
          <w:szCs w:val="24"/>
        </w:rPr>
      </w:pPr>
    </w:p>
    <w:p w:rsidR="00DB1D59" w:rsidRPr="00453C27" w:rsidRDefault="00DB1D59" w:rsidP="00DB1D59">
      <w:pPr>
        <w:jc w:val="both"/>
        <w:rPr>
          <w:rFonts w:cs="Times New Roman"/>
          <w:sz w:val="24"/>
          <w:szCs w:val="24"/>
        </w:rPr>
      </w:pPr>
      <w:r w:rsidRPr="00453C27">
        <w:rPr>
          <w:rFonts w:cs="Times New Roman"/>
          <w:sz w:val="24"/>
          <w:szCs w:val="24"/>
        </w:rPr>
        <w:t xml:space="preserve">Oświadczamy, że oferowany przedmiot zamówienia, o powyżej wyspecyfikowanych parametrach, jest kompletny i po zainstalowaniu będzie gotowy do pracy zgodnie z jego przeznaczeniem. </w:t>
      </w:r>
    </w:p>
    <w:p w:rsidR="00DB1D59" w:rsidRPr="00453C27" w:rsidRDefault="00DB1D59" w:rsidP="00DB1D59">
      <w:pPr>
        <w:jc w:val="both"/>
        <w:rPr>
          <w:rFonts w:cs="Times New Roman"/>
          <w:sz w:val="24"/>
          <w:szCs w:val="24"/>
        </w:rPr>
      </w:pPr>
    </w:p>
    <w:p w:rsidR="00DB1D59" w:rsidRPr="00453C27" w:rsidRDefault="00DB1D59" w:rsidP="00DB1D59">
      <w:pPr>
        <w:rPr>
          <w:rFonts w:cs="Times New Roman"/>
          <w:sz w:val="24"/>
          <w:szCs w:val="24"/>
        </w:rPr>
      </w:pPr>
      <w:r w:rsidRPr="00453C27">
        <w:rPr>
          <w:rFonts w:cs="Times New Roman"/>
          <w:sz w:val="24"/>
          <w:szCs w:val="24"/>
        </w:rPr>
        <w:tab/>
      </w:r>
      <w:r w:rsidRPr="00453C27">
        <w:rPr>
          <w:rFonts w:cs="Times New Roman"/>
          <w:sz w:val="24"/>
          <w:szCs w:val="24"/>
        </w:rPr>
        <w:tab/>
      </w:r>
      <w:r w:rsidRPr="00453C27">
        <w:rPr>
          <w:rFonts w:cs="Times New Roman"/>
          <w:sz w:val="24"/>
          <w:szCs w:val="24"/>
        </w:rPr>
        <w:tab/>
      </w:r>
      <w:r w:rsidRPr="00453C27">
        <w:rPr>
          <w:rFonts w:cs="Times New Roman"/>
          <w:sz w:val="24"/>
          <w:szCs w:val="24"/>
        </w:rPr>
        <w:tab/>
      </w:r>
      <w:r w:rsidRPr="00453C27">
        <w:rPr>
          <w:rFonts w:cs="Times New Roman"/>
          <w:sz w:val="24"/>
          <w:szCs w:val="24"/>
        </w:rPr>
        <w:tab/>
      </w:r>
      <w:r w:rsidRPr="00453C27">
        <w:rPr>
          <w:rFonts w:cs="Times New Roman"/>
          <w:sz w:val="24"/>
          <w:szCs w:val="24"/>
        </w:rPr>
        <w:tab/>
      </w:r>
      <w:r w:rsidRPr="00453C27">
        <w:rPr>
          <w:rFonts w:cs="Times New Roman"/>
          <w:sz w:val="24"/>
          <w:szCs w:val="24"/>
        </w:rPr>
        <w:tab/>
        <w:t>……………………………………..</w:t>
      </w:r>
    </w:p>
    <w:p w:rsidR="00DB1D59" w:rsidRPr="00453C27" w:rsidRDefault="00DB1D59" w:rsidP="00DB1D59">
      <w:pPr>
        <w:rPr>
          <w:rFonts w:cs="Times New Roman"/>
          <w:i/>
          <w:sz w:val="20"/>
          <w:szCs w:val="20"/>
        </w:rPr>
      </w:pPr>
      <w:r w:rsidRPr="00453C27">
        <w:rPr>
          <w:rFonts w:cs="Times New Roman"/>
          <w:sz w:val="24"/>
          <w:szCs w:val="24"/>
        </w:rPr>
        <w:tab/>
      </w:r>
      <w:r w:rsidRPr="00453C27">
        <w:rPr>
          <w:rFonts w:cs="Times New Roman"/>
          <w:sz w:val="24"/>
          <w:szCs w:val="24"/>
        </w:rPr>
        <w:tab/>
      </w:r>
      <w:r w:rsidRPr="00453C27">
        <w:rPr>
          <w:rFonts w:cs="Times New Roman"/>
          <w:sz w:val="24"/>
          <w:szCs w:val="24"/>
        </w:rPr>
        <w:tab/>
      </w:r>
      <w:r w:rsidRPr="00453C27">
        <w:rPr>
          <w:rFonts w:cs="Times New Roman"/>
          <w:sz w:val="24"/>
          <w:szCs w:val="24"/>
        </w:rPr>
        <w:tab/>
      </w:r>
      <w:r w:rsidRPr="00453C27">
        <w:rPr>
          <w:rFonts w:cs="Times New Roman"/>
          <w:sz w:val="24"/>
          <w:szCs w:val="24"/>
        </w:rPr>
        <w:tab/>
      </w:r>
      <w:r w:rsidRPr="00453C27">
        <w:rPr>
          <w:rFonts w:cs="Times New Roman"/>
          <w:sz w:val="24"/>
          <w:szCs w:val="24"/>
        </w:rPr>
        <w:tab/>
      </w:r>
      <w:r w:rsidRPr="00453C27">
        <w:rPr>
          <w:rFonts w:cs="Times New Roman"/>
          <w:sz w:val="24"/>
          <w:szCs w:val="24"/>
        </w:rPr>
        <w:tab/>
      </w:r>
      <w:r w:rsidRPr="00453C27">
        <w:rPr>
          <w:rFonts w:cs="Times New Roman"/>
          <w:sz w:val="24"/>
          <w:szCs w:val="24"/>
        </w:rPr>
        <w:tab/>
        <w:t xml:space="preserve">   </w:t>
      </w:r>
      <w:r w:rsidRPr="00453C27">
        <w:rPr>
          <w:rFonts w:cs="Times New Roman"/>
          <w:i/>
          <w:sz w:val="20"/>
          <w:szCs w:val="20"/>
        </w:rPr>
        <w:t>Podpis Wykonawcy</w:t>
      </w:r>
    </w:p>
    <w:sectPr w:rsidR="00DB1D59" w:rsidRPr="00453C27" w:rsidSect="001575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63" w:rsidRDefault="00113F63" w:rsidP="009B6E3E">
      <w:pPr>
        <w:spacing w:after="0" w:line="240" w:lineRule="auto"/>
      </w:pPr>
      <w:r>
        <w:separator/>
      </w:r>
    </w:p>
  </w:endnote>
  <w:endnote w:type="continuationSeparator" w:id="0">
    <w:p w:rsidR="00113F63" w:rsidRDefault="00113F63" w:rsidP="009B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69688"/>
      <w:docPartObj>
        <w:docPartGallery w:val="Page Numbers (Bottom of Page)"/>
        <w:docPartUnique/>
      </w:docPartObj>
    </w:sdtPr>
    <w:sdtEndPr/>
    <w:sdtContent>
      <w:p w:rsidR="00EC2A69" w:rsidRDefault="002F3E9B">
        <w:pPr>
          <w:pStyle w:val="Stopka"/>
          <w:jc w:val="center"/>
        </w:pPr>
        <w:r>
          <w:fldChar w:fldCharType="begin"/>
        </w:r>
        <w:r w:rsidR="008050B8">
          <w:instrText xml:space="preserve"> PAGE   \* MERGEFORMAT </w:instrText>
        </w:r>
        <w:r>
          <w:fldChar w:fldCharType="separate"/>
        </w:r>
        <w:r w:rsidR="007F7E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2A69" w:rsidRDefault="00EC2A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63" w:rsidRDefault="00113F63" w:rsidP="009B6E3E">
      <w:pPr>
        <w:spacing w:after="0" w:line="240" w:lineRule="auto"/>
      </w:pPr>
      <w:r>
        <w:separator/>
      </w:r>
    </w:p>
  </w:footnote>
  <w:footnote w:type="continuationSeparator" w:id="0">
    <w:p w:rsidR="00113F63" w:rsidRDefault="00113F63" w:rsidP="009B6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5444"/>
    <w:multiLevelType w:val="hybridMultilevel"/>
    <w:tmpl w:val="3EE67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04CEB"/>
    <w:multiLevelType w:val="hybridMultilevel"/>
    <w:tmpl w:val="A5D46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F70B6"/>
    <w:multiLevelType w:val="hybridMultilevel"/>
    <w:tmpl w:val="164A5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26B45"/>
    <w:multiLevelType w:val="hybridMultilevel"/>
    <w:tmpl w:val="C52E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25862"/>
    <w:multiLevelType w:val="hybridMultilevel"/>
    <w:tmpl w:val="3EE2BC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ADA1AB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7C1771"/>
    <w:multiLevelType w:val="hybridMultilevel"/>
    <w:tmpl w:val="C9F2B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20B95"/>
    <w:multiLevelType w:val="hybridMultilevel"/>
    <w:tmpl w:val="3A845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BB"/>
    <w:rsid w:val="0000669F"/>
    <w:rsid w:val="000229DD"/>
    <w:rsid w:val="000279F6"/>
    <w:rsid w:val="00036284"/>
    <w:rsid w:val="0003660A"/>
    <w:rsid w:val="000534F5"/>
    <w:rsid w:val="000542BC"/>
    <w:rsid w:val="000A5D8D"/>
    <w:rsid w:val="000E1E2E"/>
    <w:rsid w:val="000E6C9F"/>
    <w:rsid w:val="00113F63"/>
    <w:rsid w:val="00133571"/>
    <w:rsid w:val="00136E7F"/>
    <w:rsid w:val="00157534"/>
    <w:rsid w:val="00166DB9"/>
    <w:rsid w:val="00187794"/>
    <w:rsid w:val="00195040"/>
    <w:rsid w:val="00197808"/>
    <w:rsid w:val="002272E6"/>
    <w:rsid w:val="00261D2D"/>
    <w:rsid w:val="00265384"/>
    <w:rsid w:val="0026580B"/>
    <w:rsid w:val="00282048"/>
    <w:rsid w:val="002844C2"/>
    <w:rsid w:val="002C358D"/>
    <w:rsid w:val="002C7C35"/>
    <w:rsid w:val="002F312E"/>
    <w:rsid w:val="002F3E9B"/>
    <w:rsid w:val="002F410E"/>
    <w:rsid w:val="00304C8D"/>
    <w:rsid w:val="00306C41"/>
    <w:rsid w:val="00316098"/>
    <w:rsid w:val="00360F12"/>
    <w:rsid w:val="00364FE4"/>
    <w:rsid w:val="00390BE0"/>
    <w:rsid w:val="003E1A94"/>
    <w:rsid w:val="003E2CA8"/>
    <w:rsid w:val="003E60F9"/>
    <w:rsid w:val="003F7A8D"/>
    <w:rsid w:val="004009CD"/>
    <w:rsid w:val="00405B5D"/>
    <w:rsid w:val="00420B49"/>
    <w:rsid w:val="00453C27"/>
    <w:rsid w:val="004549A9"/>
    <w:rsid w:val="004927DA"/>
    <w:rsid w:val="004C5D13"/>
    <w:rsid w:val="004E0BE0"/>
    <w:rsid w:val="00500DA3"/>
    <w:rsid w:val="005139BF"/>
    <w:rsid w:val="00561F8E"/>
    <w:rsid w:val="00561FEF"/>
    <w:rsid w:val="00566F10"/>
    <w:rsid w:val="005B0AC7"/>
    <w:rsid w:val="005B5E91"/>
    <w:rsid w:val="005C61D1"/>
    <w:rsid w:val="005D4EBC"/>
    <w:rsid w:val="006036CD"/>
    <w:rsid w:val="006077E9"/>
    <w:rsid w:val="0061645D"/>
    <w:rsid w:val="006322D5"/>
    <w:rsid w:val="00647F83"/>
    <w:rsid w:val="00653AE7"/>
    <w:rsid w:val="006D62A8"/>
    <w:rsid w:val="006E57A2"/>
    <w:rsid w:val="006E683A"/>
    <w:rsid w:val="006F544D"/>
    <w:rsid w:val="00702ADD"/>
    <w:rsid w:val="00711D99"/>
    <w:rsid w:val="0071576B"/>
    <w:rsid w:val="00725864"/>
    <w:rsid w:val="007608C2"/>
    <w:rsid w:val="00762CBE"/>
    <w:rsid w:val="0077172B"/>
    <w:rsid w:val="00783B3D"/>
    <w:rsid w:val="00795653"/>
    <w:rsid w:val="007E60F5"/>
    <w:rsid w:val="007F7E94"/>
    <w:rsid w:val="008050B8"/>
    <w:rsid w:val="00823643"/>
    <w:rsid w:val="008445DE"/>
    <w:rsid w:val="008A683B"/>
    <w:rsid w:val="008B66F1"/>
    <w:rsid w:val="008B7B11"/>
    <w:rsid w:val="008D29BC"/>
    <w:rsid w:val="008F571D"/>
    <w:rsid w:val="00912142"/>
    <w:rsid w:val="00940210"/>
    <w:rsid w:val="00940E96"/>
    <w:rsid w:val="00942100"/>
    <w:rsid w:val="009429E5"/>
    <w:rsid w:val="0095022B"/>
    <w:rsid w:val="009657DC"/>
    <w:rsid w:val="009664DF"/>
    <w:rsid w:val="00973BBB"/>
    <w:rsid w:val="00973C89"/>
    <w:rsid w:val="00991B90"/>
    <w:rsid w:val="009A59A3"/>
    <w:rsid w:val="009B6E3E"/>
    <w:rsid w:val="009D5B79"/>
    <w:rsid w:val="00A017E5"/>
    <w:rsid w:val="00A022EA"/>
    <w:rsid w:val="00A115ED"/>
    <w:rsid w:val="00A157D3"/>
    <w:rsid w:val="00A174D1"/>
    <w:rsid w:val="00A662FE"/>
    <w:rsid w:val="00A77B3C"/>
    <w:rsid w:val="00A81534"/>
    <w:rsid w:val="00B31FF7"/>
    <w:rsid w:val="00B565C2"/>
    <w:rsid w:val="00B60A4A"/>
    <w:rsid w:val="00B74AFF"/>
    <w:rsid w:val="00B76EC1"/>
    <w:rsid w:val="00BB4109"/>
    <w:rsid w:val="00BC1BFB"/>
    <w:rsid w:val="00BD6E4C"/>
    <w:rsid w:val="00BD7D0C"/>
    <w:rsid w:val="00BE2D00"/>
    <w:rsid w:val="00BF4657"/>
    <w:rsid w:val="00C00296"/>
    <w:rsid w:val="00C0344D"/>
    <w:rsid w:val="00C340FD"/>
    <w:rsid w:val="00C52B93"/>
    <w:rsid w:val="00C553AF"/>
    <w:rsid w:val="00C574CF"/>
    <w:rsid w:val="00C5786F"/>
    <w:rsid w:val="00C57FF0"/>
    <w:rsid w:val="00C9585D"/>
    <w:rsid w:val="00CA73C7"/>
    <w:rsid w:val="00D208B0"/>
    <w:rsid w:val="00D21E09"/>
    <w:rsid w:val="00D30057"/>
    <w:rsid w:val="00D336F8"/>
    <w:rsid w:val="00D42012"/>
    <w:rsid w:val="00D555FC"/>
    <w:rsid w:val="00D65198"/>
    <w:rsid w:val="00D7596D"/>
    <w:rsid w:val="00D8079A"/>
    <w:rsid w:val="00D854C5"/>
    <w:rsid w:val="00DA40FD"/>
    <w:rsid w:val="00DB1D59"/>
    <w:rsid w:val="00DE25C1"/>
    <w:rsid w:val="00DE466A"/>
    <w:rsid w:val="00E87D88"/>
    <w:rsid w:val="00EC2A69"/>
    <w:rsid w:val="00EF0065"/>
    <w:rsid w:val="00EF5318"/>
    <w:rsid w:val="00F01DAB"/>
    <w:rsid w:val="00F0412F"/>
    <w:rsid w:val="00F23021"/>
    <w:rsid w:val="00F314C4"/>
    <w:rsid w:val="00F37405"/>
    <w:rsid w:val="00F43AEE"/>
    <w:rsid w:val="00F554B7"/>
    <w:rsid w:val="00F6419E"/>
    <w:rsid w:val="00F65B09"/>
    <w:rsid w:val="00F76ABB"/>
    <w:rsid w:val="00F80161"/>
    <w:rsid w:val="00FA46C8"/>
    <w:rsid w:val="00FB53BE"/>
    <w:rsid w:val="00FD2226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7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B6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6E3E"/>
  </w:style>
  <w:style w:type="paragraph" w:styleId="Stopka">
    <w:name w:val="footer"/>
    <w:basedOn w:val="Normalny"/>
    <w:link w:val="StopkaZnak"/>
    <w:uiPriority w:val="99"/>
    <w:unhideWhenUsed/>
    <w:rsid w:val="009B6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3E"/>
  </w:style>
  <w:style w:type="paragraph" w:styleId="Akapitzlist">
    <w:name w:val="List Paragraph"/>
    <w:basedOn w:val="Normalny"/>
    <w:uiPriority w:val="34"/>
    <w:qFormat/>
    <w:rsid w:val="000E6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7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B6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6E3E"/>
  </w:style>
  <w:style w:type="paragraph" w:styleId="Stopka">
    <w:name w:val="footer"/>
    <w:basedOn w:val="Normalny"/>
    <w:link w:val="StopkaZnak"/>
    <w:uiPriority w:val="99"/>
    <w:unhideWhenUsed/>
    <w:rsid w:val="009B6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3E"/>
  </w:style>
  <w:style w:type="paragraph" w:styleId="Akapitzlist">
    <w:name w:val="List Paragraph"/>
    <w:basedOn w:val="Normalny"/>
    <w:uiPriority w:val="34"/>
    <w:qFormat/>
    <w:rsid w:val="000E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1220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79912</dc:creator>
  <cp:lastModifiedBy>Asia</cp:lastModifiedBy>
  <cp:revision>3</cp:revision>
  <cp:lastPrinted>2018-06-06T09:34:00Z</cp:lastPrinted>
  <dcterms:created xsi:type="dcterms:W3CDTF">2018-08-17T09:57:00Z</dcterms:created>
  <dcterms:modified xsi:type="dcterms:W3CDTF">2018-08-17T09:59:00Z</dcterms:modified>
</cp:coreProperties>
</file>