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380" w:rsidRDefault="00F34380" w:rsidP="00F34380">
      <w:pPr>
        <w:jc w:val="right"/>
        <w:rPr>
          <w:rFonts w:cs="Times New Roman"/>
          <w:sz w:val="24"/>
          <w:szCs w:val="24"/>
          <w:u w:val="single"/>
        </w:rPr>
      </w:pPr>
      <w:r>
        <w:rPr>
          <w:rFonts w:cs="Times New Roman"/>
          <w:sz w:val="24"/>
          <w:szCs w:val="24"/>
          <w:u w:val="single"/>
        </w:rPr>
        <w:t>Załącznik nr 3 do SIWZ</w:t>
      </w:r>
    </w:p>
    <w:p w:rsidR="00F34380" w:rsidRPr="003E07FF" w:rsidRDefault="003E07FF">
      <w:pPr>
        <w:rPr>
          <w:rFonts w:cstheme="minorHAnsi"/>
          <w:b/>
          <w:sz w:val="24"/>
          <w:szCs w:val="24"/>
          <w:u w:val="single"/>
        </w:rPr>
      </w:pPr>
      <w:bookmarkStart w:id="0" w:name="_GoBack"/>
      <w:r w:rsidRPr="003E07FF">
        <w:rPr>
          <w:rFonts w:cstheme="minorHAnsi"/>
          <w:b/>
          <w:sz w:val="24"/>
          <w:szCs w:val="24"/>
          <w:u w:val="single"/>
        </w:rPr>
        <w:t>PAKIET 1</w:t>
      </w:r>
    </w:p>
    <w:bookmarkEnd w:id="0"/>
    <w:p w:rsidR="004E6021" w:rsidRPr="00B8735F" w:rsidRDefault="009C7FC9">
      <w:pPr>
        <w:rPr>
          <w:rFonts w:cstheme="minorHAnsi"/>
          <w:sz w:val="24"/>
          <w:szCs w:val="24"/>
        </w:rPr>
      </w:pPr>
      <w:r w:rsidRPr="00B8735F">
        <w:rPr>
          <w:rFonts w:cstheme="minorHAnsi"/>
          <w:sz w:val="24"/>
          <w:szCs w:val="24"/>
          <w:u w:val="single"/>
        </w:rPr>
        <w:t>Przedmiot zamówienia</w:t>
      </w:r>
      <w:r w:rsidRPr="00B8735F">
        <w:rPr>
          <w:rFonts w:cstheme="minorHAnsi"/>
          <w:sz w:val="24"/>
          <w:szCs w:val="24"/>
        </w:rPr>
        <w:t xml:space="preserve">: </w:t>
      </w:r>
      <w:r w:rsidR="000F7C30" w:rsidRPr="00B8735F">
        <w:rPr>
          <w:rFonts w:cstheme="minorHAnsi"/>
          <w:sz w:val="24"/>
          <w:szCs w:val="24"/>
        </w:rPr>
        <w:tab/>
      </w:r>
      <w:r w:rsidR="00293D1D" w:rsidRPr="00B8735F">
        <w:rPr>
          <w:rFonts w:cstheme="minorHAnsi"/>
          <w:b/>
          <w:sz w:val="24"/>
          <w:szCs w:val="24"/>
        </w:rPr>
        <w:t>Zestaw</w:t>
      </w:r>
      <w:r w:rsidRPr="00B8735F">
        <w:rPr>
          <w:rFonts w:cstheme="minorHAnsi"/>
          <w:b/>
          <w:sz w:val="24"/>
          <w:szCs w:val="24"/>
        </w:rPr>
        <w:t xml:space="preserve"> do krążenia pozaustrojowego</w:t>
      </w:r>
      <w:r w:rsidRPr="00B8735F">
        <w:rPr>
          <w:rFonts w:cstheme="minorHAnsi"/>
          <w:sz w:val="24"/>
          <w:szCs w:val="24"/>
        </w:rPr>
        <w:t xml:space="preserve">. </w:t>
      </w:r>
    </w:p>
    <w:p w:rsidR="009C7FC9" w:rsidRPr="00B8735F" w:rsidRDefault="009C7FC9">
      <w:pPr>
        <w:rPr>
          <w:rFonts w:cstheme="minorHAnsi"/>
          <w:sz w:val="24"/>
          <w:szCs w:val="24"/>
        </w:rPr>
      </w:pPr>
      <w:r w:rsidRPr="00B8735F">
        <w:rPr>
          <w:rFonts w:cstheme="minorHAnsi"/>
          <w:sz w:val="24"/>
          <w:szCs w:val="24"/>
          <w:u w:val="single"/>
        </w:rPr>
        <w:t>Ilość</w:t>
      </w:r>
      <w:r w:rsidRPr="00B8735F">
        <w:rPr>
          <w:rFonts w:cstheme="minorHAnsi"/>
          <w:sz w:val="24"/>
          <w:szCs w:val="24"/>
        </w:rPr>
        <w:t xml:space="preserve">: </w:t>
      </w:r>
      <w:r w:rsidR="000F7C30" w:rsidRPr="00B8735F">
        <w:rPr>
          <w:rFonts w:cstheme="minorHAnsi"/>
          <w:sz w:val="24"/>
          <w:szCs w:val="24"/>
        </w:rPr>
        <w:tab/>
      </w:r>
      <w:r w:rsidR="000F7C30" w:rsidRPr="00B8735F">
        <w:rPr>
          <w:rFonts w:cstheme="minorHAnsi"/>
          <w:sz w:val="24"/>
          <w:szCs w:val="24"/>
        </w:rPr>
        <w:tab/>
      </w:r>
      <w:r w:rsidR="000F7C30" w:rsidRPr="00B8735F">
        <w:rPr>
          <w:rFonts w:cstheme="minorHAnsi"/>
          <w:sz w:val="24"/>
          <w:szCs w:val="24"/>
        </w:rPr>
        <w:tab/>
      </w:r>
      <w:r w:rsidR="000F7C30" w:rsidRPr="00B8735F">
        <w:rPr>
          <w:rFonts w:cstheme="minorHAnsi"/>
          <w:sz w:val="24"/>
          <w:szCs w:val="24"/>
        </w:rPr>
        <w:tab/>
      </w:r>
      <w:r w:rsidR="00B8735F">
        <w:rPr>
          <w:rFonts w:cstheme="minorHAnsi"/>
          <w:b/>
          <w:sz w:val="24"/>
          <w:szCs w:val="24"/>
        </w:rPr>
        <w:t>2</w:t>
      </w:r>
      <w:r w:rsidR="00CA12B9">
        <w:rPr>
          <w:rFonts w:cstheme="minorHAnsi"/>
          <w:b/>
          <w:sz w:val="24"/>
          <w:szCs w:val="24"/>
        </w:rPr>
        <w:t xml:space="preserve"> szt.</w:t>
      </w:r>
    </w:p>
    <w:tbl>
      <w:tblPr>
        <w:tblStyle w:val="Tabela-Siatka"/>
        <w:tblW w:w="9914" w:type="dxa"/>
        <w:tblLook w:val="04A0" w:firstRow="1" w:lastRow="0" w:firstColumn="1" w:lastColumn="0" w:noHBand="0" w:noVBand="1"/>
      </w:tblPr>
      <w:tblGrid>
        <w:gridCol w:w="675"/>
        <w:gridCol w:w="426"/>
        <w:gridCol w:w="2583"/>
        <w:gridCol w:w="1244"/>
        <w:gridCol w:w="3402"/>
        <w:gridCol w:w="1584"/>
      </w:tblGrid>
      <w:tr w:rsidR="009C7FC9" w:rsidRPr="00B8735F" w:rsidTr="00B8735F">
        <w:trPr>
          <w:cantSplit/>
          <w:tblHeader/>
        </w:trPr>
        <w:tc>
          <w:tcPr>
            <w:tcW w:w="675" w:type="dxa"/>
          </w:tcPr>
          <w:p w:rsidR="009C7FC9" w:rsidRPr="00B8735F" w:rsidRDefault="00381238" w:rsidP="009C7FC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8735F">
              <w:rPr>
                <w:rFonts w:cstheme="minorHAnsi"/>
                <w:b/>
                <w:sz w:val="24"/>
                <w:szCs w:val="24"/>
              </w:rPr>
              <w:t>L.p.</w:t>
            </w:r>
          </w:p>
        </w:tc>
        <w:tc>
          <w:tcPr>
            <w:tcW w:w="3009" w:type="dxa"/>
            <w:gridSpan w:val="2"/>
          </w:tcPr>
          <w:p w:rsidR="009C7FC9" w:rsidRPr="00B8735F" w:rsidRDefault="00381238" w:rsidP="009C7FC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8735F">
              <w:rPr>
                <w:rFonts w:cstheme="minorHAnsi"/>
                <w:b/>
                <w:sz w:val="24"/>
                <w:szCs w:val="24"/>
              </w:rPr>
              <w:t>Parametry wymagane</w:t>
            </w:r>
          </w:p>
        </w:tc>
        <w:tc>
          <w:tcPr>
            <w:tcW w:w="1244" w:type="dxa"/>
          </w:tcPr>
          <w:p w:rsidR="009C7FC9" w:rsidRPr="00B8735F" w:rsidRDefault="00381238" w:rsidP="009C7FC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8735F">
              <w:rPr>
                <w:rFonts w:cstheme="minorHAnsi"/>
                <w:b/>
                <w:sz w:val="24"/>
                <w:szCs w:val="24"/>
              </w:rPr>
              <w:t>Warunek graniczny</w:t>
            </w:r>
          </w:p>
        </w:tc>
        <w:tc>
          <w:tcPr>
            <w:tcW w:w="3402" w:type="dxa"/>
          </w:tcPr>
          <w:p w:rsidR="009C7FC9" w:rsidRPr="00B8735F" w:rsidRDefault="000F7C30" w:rsidP="009C7FC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8735F">
              <w:rPr>
                <w:rFonts w:cstheme="minorHAnsi"/>
                <w:b/>
                <w:sz w:val="24"/>
                <w:szCs w:val="24"/>
              </w:rPr>
              <w:t>Parametry oferowane, opis, komentarz</w:t>
            </w:r>
          </w:p>
        </w:tc>
        <w:tc>
          <w:tcPr>
            <w:tcW w:w="1584" w:type="dxa"/>
          </w:tcPr>
          <w:p w:rsidR="00381238" w:rsidRPr="00B8735F" w:rsidRDefault="00381238" w:rsidP="009C7FC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8735F">
              <w:rPr>
                <w:rFonts w:cstheme="minorHAnsi"/>
                <w:b/>
                <w:sz w:val="24"/>
                <w:szCs w:val="24"/>
              </w:rPr>
              <w:t xml:space="preserve">Ocena </w:t>
            </w:r>
          </w:p>
          <w:p w:rsidR="00381238" w:rsidRPr="00B8735F" w:rsidRDefault="00381238" w:rsidP="009C7FC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8735F">
              <w:rPr>
                <w:rFonts w:cstheme="minorHAnsi"/>
                <w:b/>
                <w:sz w:val="24"/>
                <w:szCs w:val="24"/>
              </w:rPr>
              <w:t xml:space="preserve">w </w:t>
            </w:r>
          </w:p>
          <w:p w:rsidR="009C7FC9" w:rsidRPr="00B8735F" w:rsidRDefault="00381238" w:rsidP="009C7FC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8735F">
              <w:rPr>
                <w:rFonts w:cstheme="minorHAnsi"/>
                <w:b/>
                <w:sz w:val="24"/>
                <w:szCs w:val="24"/>
              </w:rPr>
              <w:t>punktach</w:t>
            </w:r>
          </w:p>
        </w:tc>
      </w:tr>
      <w:tr w:rsidR="009C7FC9" w:rsidRPr="00B8735F" w:rsidTr="00B8735F">
        <w:tc>
          <w:tcPr>
            <w:tcW w:w="675" w:type="dxa"/>
          </w:tcPr>
          <w:p w:rsidR="009C7FC9" w:rsidRPr="00B8735F" w:rsidRDefault="008F1E7B" w:rsidP="000F7C3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8735F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3009" w:type="dxa"/>
            <w:gridSpan w:val="2"/>
          </w:tcPr>
          <w:p w:rsidR="009C7FC9" w:rsidRPr="00B8735F" w:rsidRDefault="00293D1D">
            <w:pPr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b/>
                <w:sz w:val="20"/>
                <w:szCs w:val="20"/>
              </w:rPr>
              <w:t>Zestaw</w:t>
            </w:r>
            <w:r w:rsidR="008F1E7B" w:rsidRPr="00B8735F">
              <w:rPr>
                <w:rFonts w:cstheme="minorHAnsi"/>
                <w:b/>
                <w:sz w:val="20"/>
                <w:szCs w:val="20"/>
              </w:rPr>
              <w:t xml:space="preserve"> do krążenia pozaustrojowego</w:t>
            </w:r>
            <w:r w:rsidR="008F1E7B" w:rsidRPr="00B8735F">
              <w:rPr>
                <w:rFonts w:cstheme="minorHAnsi"/>
                <w:sz w:val="20"/>
                <w:szCs w:val="20"/>
              </w:rPr>
              <w:t xml:space="preserve">, w skład którego wchodzą następujące główne elementy: </w:t>
            </w:r>
          </w:p>
          <w:p w:rsidR="005060BA" w:rsidRPr="00B8735F" w:rsidRDefault="005060BA" w:rsidP="005060BA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konsola</w:t>
            </w:r>
            <w:r w:rsidR="00FF6C7E" w:rsidRPr="00B8735F">
              <w:rPr>
                <w:rFonts w:cstheme="minorHAnsi"/>
                <w:sz w:val="20"/>
                <w:szCs w:val="20"/>
              </w:rPr>
              <w:t xml:space="preserve"> mobilna</w:t>
            </w:r>
            <w:r w:rsidRPr="00B8735F">
              <w:rPr>
                <w:rFonts w:cstheme="minorHAnsi"/>
                <w:sz w:val="20"/>
                <w:szCs w:val="20"/>
              </w:rPr>
              <w:t xml:space="preserve"> czterostanowiskowa                 – 1 szt. </w:t>
            </w:r>
          </w:p>
          <w:p w:rsidR="005060BA" w:rsidRPr="00B8735F" w:rsidRDefault="005060BA" w:rsidP="005060BA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panel sterowania</w:t>
            </w:r>
            <w:r w:rsidR="00180BD8" w:rsidRPr="00B8735F">
              <w:rPr>
                <w:rFonts w:cstheme="minorHAnsi"/>
                <w:sz w:val="20"/>
                <w:szCs w:val="20"/>
              </w:rPr>
              <w:t xml:space="preserve">                             i monitorowania</w:t>
            </w:r>
            <w:r w:rsidRPr="00B8735F">
              <w:rPr>
                <w:rFonts w:cstheme="minorHAnsi"/>
                <w:sz w:val="20"/>
                <w:szCs w:val="20"/>
              </w:rPr>
              <w:t xml:space="preserve"> – 1 szt.; </w:t>
            </w:r>
          </w:p>
          <w:p w:rsidR="005060BA" w:rsidRPr="00B8735F" w:rsidRDefault="005060BA" w:rsidP="005060BA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 xml:space="preserve">pompa rolkowa jednogłowicowa – 3 szt.; </w:t>
            </w:r>
          </w:p>
          <w:p w:rsidR="005060BA" w:rsidRPr="00B8735F" w:rsidRDefault="005060BA" w:rsidP="005060BA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 xml:space="preserve">pompa rolkowa dwugłowicowa – 1 szt.; </w:t>
            </w:r>
          </w:p>
          <w:p w:rsidR="005060BA" w:rsidRPr="00B8735F" w:rsidRDefault="005060BA" w:rsidP="005060BA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 xml:space="preserve">pompa centryfugalna                       – 1 szt.; </w:t>
            </w:r>
          </w:p>
          <w:p w:rsidR="005060BA" w:rsidRPr="00B8735F" w:rsidRDefault="005060BA" w:rsidP="005060BA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 xml:space="preserve">układy kontroli hemodynamicznej                                         – 1 komplet; </w:t>
            </w:r>
          </w:p>
          <w:p w:rsidR="005060BA" w:rsidRPr="00B8735F" w:rsidRDefault="00DD3CC2" w:rsidP="005060BA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klem</w:t>
            </w:r>
            <w:r w:rsidR="009339B3" w:rsidRPr="00B8735F">
              <w:rPr>
                <w:rFonts w:cstheme="minorHAnsi"/>
                <w:sz w:val="20"/>
                <w:szCs w:val="20"/>
              </w:rPr>
              <w:t xml:space="preserve"> do</w:t>
            </w:r>
            <w:r w:rsidR="005F3C99" w:rsidRPr="00B8735F">
              <w:rPr>
                <w:rFonts w:cstheme="minorHAnsi"/>
                <w:sz w:val="20"/>
                <w:szCs w:val="20"/>
              </w:rPr>
              <w:t xml:space="preserve"> zamykania linii żylnej – 2</w:t>
            </w:r>
            <w:r w:rsidR="005060BA" w:rsidRPr="00B8735F">
              <w:rPr>
                <w:rFonts w:cstheme="minorHAnsi"/>
                <w:sz w:val="20"/>
                <w:szCs w:val="20"/>
              </w:rPr>
              <w:t xml:space="preserve"> szt.; </w:t>
            </w:r>
          </w:p>
          <w:p w:rsidR="005060BA" w:rsidRPr="00B8735F" w:rsidRDefault="005060BA" w:rsidP="005060BA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 xml:space="preserve">mieszacz gazów – 1 szt.; </w:t>
            </w:r>
          </w:p>
          <w:p w:rsidR="005060BA" w:rsidRPr="00B8735F" w:rsidRDefault="000718FB" w:rsidP="005060BA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wyposażenie dodatkowe – 1 komplet.</w:t>
            </w:r>
          </w:p>
        </w:tc>
        <w:tc>
          <w:tcPr>
            <w:tcW w:w="1244" w:type="dxa"/>
          </w:tcPr>
          <w:p w:rsidR="009C7FC9" w:rsidRPr="00B8735F" w:rsidRDefault="000718FB" w:rsidP="000F7C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3402" w:type="dxa"/>
          </w:tcPr>
          <w:p w:rsidR="009C7FC9" w:rsidRPr="00B8735F" w:rsidRDefault="009C7FC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9C7FC9" w:rsidRPr="00B8735F" w:rsidRDefault="009C7FC9" w:rsidP="000F7C3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C7FC9" w:rsidRPr="00B8735F" w:rsidTr="00B8735F">
        <w:tc>
          <w:tcPr>
            <w:tcW w:w="675" w:type="dxa"/>
          </w:tcPr>
          <w:p w:rsidR="009C7FC9" w:rsidRPr="00B8735F" w:rsidRDefault="000718FB" w:rsidP="000F7C3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8735F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3009" w:type="dxa"/>
            <w:gridSpan w:val="2"/>
          </w:tcPr>
          <w:p w:rsidR="009C7FC9" w:rsidRPr="00B8735F" w:rsidRDefault="00FF6C7E">
            <w:pPr>
              <w:rPr>
                <w:rFonts w:cstheme="minorHAnsi"/>
                <w:b/>
                <w:sz w:val="20"/>
                <w:szCs w:val="20"/>
              </w:rPr>
            </w:pPr>
            <w:r w:rsidRPr="00B8735F">
              <w:rPr>
                <w:rFonts w:cstheme="minorHAnsi"/>
                <w:b/>
                <w:sz w:val="20"/>
                <w:szCs w:val="20"/>
              </w:rPr>
              <w:t>Konsola mobiln</w:t>
            </w:r>
            <w:r w:rsidR="000718FB" w:rsidRPr="00B8735F">
              <w:rPr>
                <w:rFonts w:cstheme="minorHAnsi"/>
                <w:b/>
                <w:sz w:val="20"/>
                <w:szCs w:val="20"/>
              </w:rPr>
              <w:t>a czterostanowiskowa</w:t>
            </w:r>
            <w:r w:rsidR="000C4388" w:rsidRPr="00B8735F">
              <w:rPr>
                <w:rFonts w:cstheme="minorHAnsi"/>
                <w:b/>
                <w:sz w:val="20"/>
                <w:szCs w:val="20"/>
              </w:rPr>
              <w:t xml:space="preserve"> – 1 szt.</w:t>
            </w:r>
          </w:p>
        </w:tc>
        <w:tc>
          <w:tcPr>
            <w:tcW w:w="1244" w:type="dxa"/>
          </w:tcPr>
          <w:p w:rsidR="009C7FC9" w:rsidRPr="00B8735F" w:rsidRDefault="00B8735F" w:rsidP="000F7C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3402" w:type="dxa"/>
          </w:tcPr>
          <w:p w:rsidR="009C7FC9" w:rsidRPr="00B8735F" w:rsidRDefault="009C7FC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9C7FC9" w:rsidRPr="00B8735F" w:rsidRDefault="009C7FC9" w:rsidP="000F7C3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C7FC9" w:rsidRPr="00B8735F" w:rsidTr="00B8735F">
        <w:tc>
          <w:tcPr>
            <w:tcW w:w="675" w:type="dxa"/>
          </w:tcPr>
          <w:p w:rsidR="009C7FC9" w:rsidRPr="00B8735F" w:rsidRDefault="000718FB" w:rsidP="000F7C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2.1</w:t>
            </w:r>
          </w:p>
        </w:tc>
        <w:tc>
          <w:tcPr>
            <w:tcW w:w="3009" w:type="dxa"/>
            <w:gridSpan w:val="2"/>
          </w:tcPr>
          <w:p w:rsidR="000718FB" w:rsidRPr="00B8735F" w:rsidRDefault="000718FB">
            <w:pPr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 xml:space="preserve">Zasilanie konsoli z sieci elektroenergetycznej 230 V AC </w:t>
            </w:r>
          </w:p>
          <w:p w:rsidR="009C7FC9" w:rsidRPr="00B8735F" w:rsidRDefault="000718FB">
            <w:pPr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50 Hz.</w:t>
            </w:r>
          </w:p>
        </w:tc>
        <w:tc>
          <w:tcPr>
            <w:tcW w:w="1244" w:type="dxa"/>
          </w:tcPr>
          <w:p w:rsidR="009C7FC9" w:rsidRPr="00B8735F" w:rsidRDefault="000718FB" w:rsidP="000F7C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3402" w:type="dxa"/>
          </w:tcPr>
          <w:p w:rsidR="009C7FC9" w:rsidRPr="00B8735F" w:rsidRDefault="009C7FC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9C7FC9" w:rsidRPr="00B8735F" w:rsidRDefault="009C7FC9" w:rsidP="000F7C3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C7FC9" w:rsidRPr="00B8735F" w:rsidTr="00B8735F">
        <w:tc>
          <w:tcPr>
            <w:tcW w:w="675" w:type="dxa"/>
          </w:tcPr>
          <w:p w:rsidR="009C7FC9" w:rsidRPr="00B8735F" w:rsidRDefault="000718FB" w:rsidP="000F7C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 xml:space="preserve">2.2 </w:t>
            </w:r>
          </w:p>
        </w:tc>
        <w:tc>
          <w:tcPr>
            <w:tcW w:w="3009" w:type="dxa"/>
            <w:gridSpan w:val="2"/>
          </w:tcPr>
          <w:p w:rsidR="00F04236" w:rsidRPr="00B8735F" w:rsidRDefault="00F04236">
            <w:pPr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Układ</w:t>
            </w:r>
            <w:r w:rsidR="000718FB" w:rsidRPr="00B8735F">
              <w:rPr>
                <w:rFonts w:cstheme="minorHAnsi"/>
                <w:sz w:val="20"/>
                <w:szCs w:val="20"/>
              </w:rPr>
              <w:t xml:space="preserve"> zasilania awaryjnego (UPS)</w:t>
            </w:r>
            <w:r w:rsidR="00236762" w:rsidRPr="00B8735F">
              <w:rPr>
                <w:rFonts w:cstheme="minorHAnsi"/>
                <w:sz w:val="20"/>
                <w:szCs w:val="20"/>
              </w:rPr>
              <w:t xml:space="preserve"> dla wszystkich urządzeń zestawu</w:t>
            </w:r>
            <w:r w:rsidRPr="00B8735F">
              <w:rPr>
                <w:rFonts w:cstheme="minorHAnsi"/>
                <w:sz w:val="20"/>
                <w:szCs w:val="20"/>
              </w:rPr>
              <w:t xml:space="preserve"> do krążenia pozaustrojowego</w:t>
            </w:r>
            <w:r w:rsidR="000718FB" w:rsidRPr="00B8735F">
              <w:rPr>
                <w:rFonts w:cstheme="minorHAnsi"/>
                <w:sz w:val="20"/>
                <w:szCs w:val="20"/>
              </w:rPr>
              <w:t>, monitorujący</w:t>
            </w:r>
            <w:r w:rsidRPr="00B8735F">
              <w:rPr>
                <w:rFonts w:cstheme="minorHAnsi"/>
                <w:sz w:val="20"/>
                <w:szCs w:val="20"/>
              </w:rPr>
              <w:t xml:space="preserve"> stan naładowania akumulatorów </w:t>
            </w:r>
            <w:r w:rsidR="000718FB" w:rsidRPr="00B8735F">
              <w:rPr>
                <w:rFonts w:cstheme="minorHAnsi"/>
                <w:sz w:val="20"/>
                <w:szCs w:val="20"/>
              </w:rPr>
              <w:t xml:space="preserve">i informujący </w:t>
            </w:r>
          </w:p>
          <w:p w:rsidR="00F04236" w:rsidRPr="00B8735F" w:rsidRDefault="000718FB">
            <w:pPr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 xml:space="preserve">o pozostałym czasie </w:t>
            </w:r>
            <w:r w:rsidR="00F04236" w:rsidRPr="00B8735F">
              <w:rPr>
                <w:rFonts w:cstheme="minorHAnsi"/>
                <w:sz w:val="20"/>
                <w:szCs w:val="20"/>
              </w:rPr>
              <w:t xml:space="preserve">ich pracy </w:t>
            </w:r>
          </w:p>
          <w:p w:rsidR="009C7FC9" w:rsidRPr="00B8735F" w:rsidRDefault="00F04236">
            <w:pPr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z uwzględnieniem aktualnego obciążenia.</w:t>
            </w:r>
          </w:p>
        </w:tc>
        <w:tc>
          <w:tcPr>
            <w:tcW w:w="1244" w:type="dxa"/>
          </w:tcPr>
          <w:p w:rsidR="009C7FC9" w:rsidRPr="00B8735F" w:rsidRDefault="00F04236" w:rsidP="000F7C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3402" w:type="dxa"/>
          </w:tcPr>
          <w:p w:rsidR="009C7FC9" w:rsidRPr="00B8735F" w:rsidRDefault="009C7FC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9C7FC9" w:rsidRPr="00B8735F" w:rsidRDefault="009C7FC9" w:rsidP="000F7C3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C7FC9" w:rsidRPr="00B8735F" w:rsidTr="00B8735F">
        <w:tc>
          <w:tcPr>
            <w:tcW w:w="675" w:type="dxa"/>
          </w:tcPr>
          <w:p w:rsidR="009C7FC9" w:rsidRPr="00B8735F" w:rsidRDefault="00F04236" w:rsidP="000F7C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2.3</w:t>
            </w:r>
          </w:p>
        </w:tc>
        <w:tc>
          <w:tcPr>
            <w:tcW w:w="3009" w:type="dxa"/>
            <w:gridSpan w:val="2"/>
          </w:tcPr>
          <w:p w:rsidR="009C7FC9" w:rsidRPr="00B8735F" w:rsidRDefault="00236762" w:rsidP="00AF4591">
            <w:pPr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Możliwość uruchomienia zestaw</w:t>
            </w:r>
            <w:r w:rsidR="009339B3" w:rsidRPr="00B8735F">
              <w:rPr>
                <w:rFonts w:cstheme="minorHAnsi"/>
                <w:sz w:val="20"/>
                <w:szCs w:val="20"/>
              </w:rPr>
              <w:t>u przy zasilaniu tylko z UPS</w:t>
            </w:r>
            <w:r w:rsidR="00AF4591" w:rsidRPr="00B8735F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244" w:type="dxa"/>
          </w:tcPr>
          <w:p w:rsidR="009C7FC9" w:rsidRPr="00B8735F" w:rsidRDefault="009339B3" w:rsidP="000F7C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3402" w:type="dxa"/>
          </w:tcPr>
          <w:p w:rsidR="009C7FC9" w:rsidRPr="00B8735F" w:rsidRDefault="009C7FC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9C7FC9" w:rsidRPr="00B8735F" w:rsidRDefault="009C7FC9" w:rsidP="000F7C3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C7FC9" w:rsidRPr="00B8735F" w:rsidTr="00B8735F">
        <w:tc>
          <w:tcPr>
            <w:tcW w:w="675" w:type="dxa"/>
          </w:tcPr>
          <w:p w:rsidR="009C7FC9" w:rsidRPr="00B8735F" w:rsidRDefault="00373139" w:rsidP="000F7C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2</w:t>
            </w:r>
            <w:r w:rsidR="005A70BD" w:rsidRPr="00B8735F">
              <w:rPr>
                <w:rFonts w:cstheme="minorHAnsi"/>
                <w:sz w:val="20"/>
                <w:szCs w:val="20"/>
              </w:rPr>
              <w:t>.4</w:t>
            </w:r>
          </w:p>
        </w:tc>
        <w:tc>
          <w:tcPr>
            <w:tcW w:w="3009" w:type="dxa"/>
            <w:gridSpan w:val="2"/>
          </w:tcPr>
          <w:p w:rsidR="009C7FC9" w:rsidRPr="00B8735F" w:rsidRDefault="00373139">
            <w:pPr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Konstrukcja konsoli zawierająca:</w:t>
            </w:r>
          </w:p>
          <w:p w:rsidR="005A70BD" w:rsidRPr="00B8735F" w:rsidRDefault="005A70BD" w:rsidP="00373139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 xml:space="preserve">dwa pionowe maszty teleskopowe </w:t>
            </w:r>
          </w:p>
          <w:p w:rsidR="005A70BD" w:rsidRPr="00B8735F" w:rsidRDefault="005A70BD" w:rsidP="005A70BD">
            <w:pPr>
              <w:pStyle w:val="Akapitzlist"/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 xml:space="preserve">ze statywami o zmiennej konfiguracji; </w:t>
            </w:r>
          </w:p>
          <w:p w:rsidR="005A70BD" w:rsidRPr="00B8735F" w:rsidRDefault="005A70BD" w:rsidP="005A70BD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 xml:space="preserve">jeden ruchomy maszt teleskopowy; </w:t>
            </w:r>
          </w:p>
          <w:p w:rsidR="005A70BD" w:rsidRPr="00B8735F" w:rsidRDefault="005A70BD" w:rsidP="005A70BD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lastRenderedPageBreak/>
              <w:t xml:space="preserve">pręt pionowy i pręt poprzeczny do masztu ruchomego; </w:t>
            </w:r>
          </w:p>
          <w:p w:rsidR="005A70BD" w:rsidRPr="00B8735F" w:rsidRDefault="005A70BD" w:rsidP="005A70BD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półka z minimum 4-ma gniazdami 230 V AC 50 Hz;</w:t>
            </w:r>
          </w:p>
          <w:p w:rsidR="005A70BD" w:rsidRPr="00B8735F" w:rsidRDefault="005A70BD" w:rsidP="005A70BD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uchwyty manewrowe.</w:t>
            </w:r>
          </w:p>
        </w:tc>
        <w:tc>
          <w:tcPr>
            <w:tcW w:w="1244" w:type="dxa"/>
          </w:tcPr>
          <w:p w:rsidR="009C7FC9" w:rsidRPr="00B8735F" w:rsidRDefault="005A70BD" w:rsidP="000F7C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lastRenderedPageBreak/>
              <w:t>TAK</w:t>
            </w:r>
          </w:p>
        </w:tc>
        <w:tc>
          <w:tcPr>
            <w:tcW w:w="3402" w:type="dxa"/>
          </w:tcPr>
          <w:p w:rsidR="009C7FC9" w:rsidRPr="00B8735F" w:rsidRDefault="009C7FC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9C7FC9" w:rsidRPr="00B8735F" w:rsidRDefault="009C7FC9" w:rsidP="000F7C3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A2CD8" w:rsidRPr="00B8735F" w:rsidTr="00B8735F">
        <w:trPr>
          <w:cantSplit/>
        </w:trPr>
        <w:tc>
          <w:tcPr>
            <w:tcW w:w="675" w:type="dxa"/>
            <w:vMerge w:val="restart"/>
          </w:tcPr>
          <w:p w:rsidR="001A2CD8" w:rsidRPr="00B8735F" w:rsidRDefault="001A2CD8" w:rsidP="000F7C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lastRenderedPageBreak/>
              <w:t>2.5</w:t>
            </w:r>
          </w:p>
        </w:tc>
        <w:tc>
          <w:tcPr>
            <w:tcW w:w="3009" w:type="dxa"/>
            <w:gridSpan w:val="2"/>
          </w:tcPr>
          <w:p w:rsidR="001A2CD8" w:rsidRPr="00B8735F" w:rsidRDefault="001A2CD8">
            <w:pPr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Konstrukcja konsoli umożliwiająca modułową budowę zestawu.</w:t>
            </w:r>
          </w:p>
        </w:tc>
        <w:tc>
          <w:tcPr>
            <w:tcW w:w="1244" w:type="dxa"/>
          </w:tcPr>
          <w:p w:rsidR="001A2CD8" w:rsidRPr="00B8735F" w:rsidRDefault="001A2CD8" w:rsidP="000F7C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3402" w:type="dxa"/>
          </w:tcPr>
          <w:p w:rsidR="001A2CD8" w:rsidRPr="00B8735F" w:rsidRDefault="001A2CD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1A2CD8" w:rsidRPr="00B8735F" w:rsidRDefault="001A2CD8" w:rsidP="000F7C3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A2CD8" w:rsidRPr="00B8735F" w:rsidTr="00B8735F">
        <w:tc>
          <w:tcPr>
            <w:tcW w:w="675" w:type="dxa"/>
            <w:vMerge/>
          </w:tcPr>
          <w:p w:rsidR="001A2CD8" w:rsidRPr="00B8735F" w:rsidRDefault="001A2CD8" w:rsidP="000F7C3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1A2CD8" w:rsidRPr="00B8735F" w:rsidRDefault="001A2CD8" w:rsidP="005A70B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583" w:type="dxa"/>
          </w:tcPr>
          <w:p w:rsidR="001A2CD8" w:rsidRPr="00B8735F" w:rsidRDefault="001A2CD8">
            <w:pPr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Każda funkcja realizowania przez oddzielny moduł.</w:t>
            </w:r>
          </w:p>
        </w:tc>
        <w:tc>
          <w:tcPr>
            <w:tcW w:w="1244" w:type="dxa"/>
          </w:tcPr>
          <w:p w:rsidR="001A2CD8" w:rsidRPr="00B8735F" w:rsidRDefault="001A2CD8" w:rsidP="000F7C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3402" w:type="dxa"/>
          </w:tcPr>
          <w:p w:rsidR="001A2CD8" w:rsidRPr="00B8735F" w:rsidRDefault="001A2CD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1A2CD8" w:rsidRPr="00B8735F" w:rsidRDefault="001A2CD8" w:rsidP="000F7C3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A2CD8" w:rsidRPr="00B8735F" w:rsidTr="00B8735F">
        <w:tc>
          <w:tcPr>
            <w:tcW w:w="675" w:type="dxa"/>
            <w:vMerge/>
          </w:tcPr>
          <w:p w:rsidR="001A2CD8" w:rsidRPr="00B8735F" w:rsidRDefault="001A2CD8" w:rsidP="000F7C3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1A2CD8" w:rsidRPr="00B8735F" w:rsidRDefault="001A2CD8" w:rsidP="005A70B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583" w:type="dxa"/>
          </w:tcPr>
          <w:p w:rsidR="001A2CD8" w:rsidRPr="00B8735F" w:rsidRDefault="001A2CD8" w:rsidP="005A70BD">
            <w:pPr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 xml:space="preserve">Możliwość pracy zestawu przy awarii jednego </w:t>
            </w:r>
          </w:p>
          <w:p w:rsidR="001A2CD8" w:rsidRPr="00B8735F" w:rsidRDefault="001A2CD8" w:rsidP="005A70BD">
            <w:pPr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z modułów funkcjonalnych.</w:t>
            </w:r>
          </w:p>
        </w:tc>
        <w:tc>
          <w:tcPr>
            <w:tcW w:w="1244" w:type="dxa"/>
          </w:tcPr>
          <w:p w:rsidR="001A2CD8" w:rsidRPr="00B8735F" w:rsidRDefault="001A2CD8" w:rsidP="000F7C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3402" w:type="dxa"/>
          </w:tcPr>
          <w:p w:rsidR="001A2CD8" w:rsidRPr="00B8735F" w:rsidRDefault="001A2CD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1A2CD8" w:rsidRPr="00B8735F" w:rsidRDefault="001A2CD8" w:rsidP="000F7C3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C7FC9" w:rsidRPr="00B8735F" w:rsidTr="00B8735F">
        <w:tc>
          <w:tcPr>
            <w:tcW w:w="675" w:type="dxa"/>
          </w:tcPr>
          <w:p w:rsidR="009C7FC9" w:rsidRPr="00B8735F" w:rsidRDefault="00AF4591" w:rsidP="000F7C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2.6</w:t>
            </w:r>
          </w:p>
        </w:tc>
        <w:tc>
          <w:tcPr>
            <w:tcW w:w="3009" w:type="dxa"/>
            <w:gridSpan w:val="2"/>
          </w:tcPr>
          <w:p w:rsidR="000A69A8" w:rsidRPr="00B8735F" w:rsidRDefault="000A69A8">
            <w:pPr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 xml:space="preserve">System sterowania </w:t>
            </w:r>
          </w:p>
          <w:p w:rsidR="009C7FC9" w:rsidRPr="00B8735F" w:rsidRDefault="000A69A8">
            <w:pPr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i monitorowania pomp.</w:t>
            </w:r>
          </w:p>
        </w:tc>
        <w:tc>
          <w:tcPr>
            <w:tcW w:w="1244" w:type="dxa"/>
          </w:tcPr>
          <w:p w:rsidR="009C7FC9" w:rsidRPr="00B8735F" w:rsidRDefault="000A69A8" w:rsidP="000F7C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3402" w:type="dxa"/>
          </w:tcPr>
          <w:p w:rsidR="009C7FC9" w:rsidRPr="00B8735F" w:rsidRDefault="009C7FC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9C7FC9" w:rsidRPr="00B8735F" w:rsidRDefault="009C7FC9" w:rsidP="000F7C3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C7FC9" w:rsidRPr="00B8735F" w:rsidTr="00B8735F">
        <w:tc>
          <w:tcPr>
            <w:tcW w:w="675" w:type="dxa"/>
          </w:tcPr>
          <w:p w:rsidR="009C7FC9" w:rsidRPr="00B8735F" w:rsidRDefault="000A69A8" w:rsidP="000F7C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2.7</w:t>
            </w:r>
          </w:p>
        </w:tc>
        <w:tc>
          <w:tcPr>
            <w:tcW w:w="3009" w:type="dxa"/>
            <w:gridSpan w:val="2"/>
          </w:tcPr>
          <w:p w:rsidR="000A69A8" w:rsidRPr="00B8735F" w:rsidRDefault="000A69A8">
            <w:pPr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 xml:space="preserve">System alarmów akustycznych </w:t>
            </w:r>
          </w:p>
          <w:p w:rsidR="009C7FC9" w:rsidRPr="00B8735F" w:rsidRDefault="000A69A8">
            <w:pPr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i wizualnych, kontrolujący wszystkie parametry.</w:t>
            </w:r>
          </w:p>
        </w:tc>
        <w:tc>
          <w:tcPr>
            <w:tcW w:w="1244" w:type="dxa"/>
          </w:tcPr>
          <w:p w:rsidR="009C7FC9" w:rsidRPr="00B8735F" w:rsidRDefault="000A69A8" w:rsidP="000F7C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3402" w:type="dxa"/>
          </w:tcPr>
          <w:p w:rsidR="009C7FC9" w:rsidRPr="00B8735F" w:rsidRDefault="009C7FC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9C7FC9" w:rsidRPr="00B8735F" w:rsidRDefault="009C7FC9" w:rsidP="000F7C3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D27B0" w:rsidRPr="00B8735F" w:rsidTr="00B8735F">
        <w:tc>
          <w:tcPr>
            <w:tcW w:w="675" w:type="dxa"/>
          </w:tcPr>
          <w:p w:rsidR="00CD27B0" w:rsidRPr="00B8735F" w:rsidRDefault="00CD27B0" w:rsidP="000F7C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2.8</w:t>
            </w:r>
          </w:p>
        </w:tc>
        <w:tc>
          <w:tcPr>
            <w:tcW w:w="3009" w:type="dxa"/>
            <w:gridSpan w:val="2"/>
          </w:tcPr>
          <w:p w:rsidR="00CD27B0" w:rsidRPr="00B8735F" w:rsidRDefault="00CD27B0">
            <w:pPr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Konsola wyposażona w półki podręczne i osłonę.</w:t>
            </w:r>
          </w:p>
        </w:tc>
        <w:tc>
          <w:tcPr>
            <w:tcW w:w="1244" w:type="dxa"/>
          </w:tcPr>
          <w:p w:rsidR="00CD27B0" w:rsidRPr="00B8735F" w:rsidRDefault="00CD27B0" w:rsidP="000F7C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3402" w:type="dxa"/>
          </w:tcPr>
          <w:p w:rsidR="00CD27B0" w:rsidRPr="00B8735F" w:rsidRDefault="00CD27B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CD27B0" w:rsidRPr="00B8735F" w:rsidRDefault="00CD27B0" w:rsidP="000F7C3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C7FC9" w:rsidRPr="00B8735F" w:rsidTr="00B8735F">
        <w:tc>
          <w:tcPr>
            <w:tcW w:w="675" w:type="dxa"/>
          </w:tcPr>
          <w:p w:rsidR="009C7FC9" w:rsidRPr="00B8735F" w:rsidRDefault="000A69A8" w:rsidP="000F7C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2.</w:t>
            </w:r>
            <w:r w:rsidR="00CD27B0" w:rsidRPr="00B8735F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3009" w:type="dxa"/>
            <w:gridSpan w:val="2"/>
          </w:tcPr>
          <w:p w:rsidR="009C7FC9" w:rsidRPr="00B8735F" w:rsidRDefault="000A69A8">
            <w:pPr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 xml:space="preserve">Zabezpieczenie urządzeń zestawu przed zalaniem. </w:t>
            </w:r>
          </w:p>
        </w:tc>
        <w:tc>
          <w:tcPr>
            <w:tcW w:w="1244" w:type="dxa"/>
          </w:tcPr>
          <w:p w:rsidR="009C7FC9" w:rsidRPr="00B8735F" w:rsidRDefault="000A69A8" w:rsidP="000F7C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3402" w:type="dxa"/>
          </w:tcPr>
          <w:p w:rsidR="009C7FC9" w:rsidRPr="00B8735F" w:rsidRDefault="009C7FC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9C7FC9" w:rsidRPr="00B8735F" w:rsidRDefault="009C7FC9" w:rsidP="000F7C3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C7FC9" w:rsidRPr="00B8735F" w:rsidTr="00B8735F">
        <w:tc>
          <w:tcPr>
            <w:tcW w:w="675" w:type="dxa"/>
          </w:tcPr>
          <w:p w:rsidR="009C7FC9" w:rsidRPr="00B8735F" w:rsidRDefault="000A69A8" w:rsidP="000F7C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2.</w:t>
            </w:r>
            <w:r w:rsidR="00CD27B0" w:rsidRPr="00B8735F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3009" w:type="dxa"/>
            <w:gridSpan w:val="2"/>
          </w:tcPr>
          <w:p w:rsidR="000A69A8" w:rsidRPr="00B8735F" w:rsidRDefault="000A69A8">
            <w:pPr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 xml:space="preserve">Konsola wyposażona w układ jezdny z 4-ma skrętnymi kołami </w:t>
            </w:r>
          </w:p>
          <w:p w:rsidR="009C7FC9" w:rsidRPr="00B8735F" w:rsidRDefault="000A69A8">
            <w:pPr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 xml:space="preserve">z możliwością zablokowania mobilności. </w:t>
            </w:r>
          </w:p>
        </w:tc>
        <w:tc>
          <w:tcPr>
            <w:tcW w:w="1244" w:type="dxa"/>
          </w:tcPr>
          <w:p w:rsidR="009C7FC9" w:rsidRPr="00B8735F" w:rsidRDefault="000A69A8" w:rsidP="000F7C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3402" w:type="dxa"/>
          </w:tcPr>
          <w:p w:rsidR="009C7FC9" w:rsidRPr="00B8735F" w:rsidRDefault="009C7FC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9C7FC9" w:rsidRPr="00B8735F" w:rsidRDefault="009C7FC9" w:rsidP="000F7C3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C7FC9" w:rsidRPr="00B8735F" w:rsidTr="00B8735F">
        <w:tc>
          <w:tcPr>
            <w:tcW w:w="675" w:type="dxa"/>
          </w:tcPr>
          <w:p w:rsidR="009C7FC9" w:rsidRPr="00B8735F" w:rsidRDefault="003637CD" w:rsidP="000F7C3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8735F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3009" w:type="dxa"/>
            <w:gridSpan w:val="2"/>
          </w:tcPr>
          <w:p w:rsidR="009C7FC9" w:rsidRPr="00B8735F" w:rsidRDefault="003637CD">
            <w:pPr>
              <w:rPr>
                <w:rFonts w:cstheme="minorHAnsi"/>
                <w:b/>
                <w:sz w:val="20"/>
                <w:szCs w:val="20"/>
              </w:rPr>
            </w:pPr>
            <w:r w:rsidRPr="00B8735F">
              <w:rPr>
                <w:rFonts w:cstheme="minorHAnsi"/>
                <w:b/>
                <w:sz w:val="20"/>
                <w:szCs w:val="20"/>
              </w:rPr>
              <w:t>Panel sterowania</w:t>
            </w:r>
            <w:r w:rsidR="00180BD8" w:rsidRPr="00B8735F">
              <w:rPr>
                <w:rFonts w:cstheme="minorHAnsi"/>
                <w:b/>
                <w:sz w:val="20"/>
                <w:szCs w:val="20"/>
              </w:rPr>
              <w:t xml:space="preserve">                                           i monitorowania</w:t>
            </w:r>
            <w:r w:rsidR="000272CC" w:rsidRPr="00B8735F">
              <w:rPr>
                <w:rFonts w:cstheme="minorHAnsi"/>
                <w:b/>
                <w:sz w:val="20"/>
                <w:szCs w:val="20"/>
              </w:rPr>
              <w:t xml:space="preserve"> – 1 szt.</w:t>
            </w:r>
          </w:p>
        </w:tc>
        <w:tc>
          <w:tcPr>
            <w:tcW w:w="1244" w:type="dxa"/>
          </w:tcPr>
          <w:p w:rsidR="009C7FC9" w:rsidRPr="00B8735F" w:rsidRDefault="00B8735F" w:rsidP="000F7C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3402" w:type="dxa"/>
          </w:tcPr>
          <w:p w:rsidR="009C7FC9" w:rsidRPr="00B8735F" w:rsidRDefault="009C7FC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9C7FC9" w:rsidRPr="00B8735F" w:rsidRDefault="009C7FC9" w:rsidP="000F7C3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C7FC9" w:rsidRPr="00B8735F" w:rsidTr="00B8735F">
        <w:tc>
          <w:tcPr>
            <w:tcW w:w="675" w:type="dxa"/>
          </w:tcPr>
          <w:p w:rsidR="009C7FC9" w:rsidRPr="00B8735F" w:rsidRDefault="003637CD" w:rsidP="000F7C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3.1</w:t>
            </w:r>
          </w:p>
        </w:tc>
        <w:tc>
          <w:tcPr>
            <w:tcW w:w="3009" w:type="dxa"/>
            <w:gridSpan w:val="2"/>
          </w:tcPr>
          <w:p w:rsidR="00DF2A1A" w:rsidRPr="00B8735F" w:rsidRDefault="006D68D6">
            <w:pPr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Tablica kontrolna z</w:t>
            </w:r>
            <w:r w:rsidR="00DF2A1A" w:rsidRPr="00B8735F">
              <w:rPr>
                <w:rFonts w:cstheme="minorHAnsi"/>
                <w:sz w:val="20"/>
                <w:szCs w:val="20"/>
              </w:rPr>
              <w:t xml:space="preserve"> minimum</w:t>
            </w:r>
            <w:r w:rsidR="004B14CF" w:rsidRPr="00B8735F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4B14CF" w:rsidRPr="00B8735F" w:rsidRDefault="004B14CF">
            <w:pPr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5-ma</w:t>
            </w:r>
            <w:r w:rsidR="006D68D6" w:rsidRPr="00B8735F">
              <w:rPr>
                <w:rFonts w:cstheme="minorHAnsi"/>
                <w:sz w:val="20"/>
                <w:szCs w:val="20"/>
              </w:rPr>
              <w:t xml:space="preserve"> modułami sterowania </w:t>
            </w:r>
          </w:p>
          <w:p w:rsidR="0014592B" w:rsidRPr="00B8735F" w:rsidRDefault="006D68D6">
            <w:pPr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i monitorowania.</w:t>
            </w:r>
            <w:r w:rsidR="0014592B" w:rsidRPr="00B8735F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9C7FC9" w:rsidRPr="00B8735F" w:rsidRDefault="0014592B">
            <w:pPr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i/>
                <w:sz w:val="20"/>
                <w:szCs w:val="20"/>
              </w:rPr>
              <w:t>Opisać.</w:t>
            </w:r>
            <w:r w:rsidR="006D68D6" w:rsidRPr="00B8735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44" w:type="dxa"/>
          </w:tcPr>
          <w:p w:rsidR="009C7FC9" w:rsidRPr="00B8735F" w:rsidRDefault="006D68D6" w:rsidP="000F7C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3402" w:type="dxa"/>
          </w:tcPr>
          <w:p w:rsidR="009C7FC9" w:rsidRPr="00B8735F" w:rsidRDefault="009C7FC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9C7FC9" w:rsidRPr="00B8735F" w:rsidRDefault="009C7FC9" w:rsidP="000F7C3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C7FC9" w:rsidRPr="00B8735F" w:rsidTr="00B8735F">
        <w:tc>
          <w:tcPr>
            <w:tcW w:w="675" w:type="dxa"/>
          </w:tcPr>
          <w:p w:rsidR="009C7FC9" w:rsidRPr="00B8735F" w:rsidRDefault="006D68D6" w:rsidP="000F7C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3.2</w:t>
            </w:r>
          </w:p>
        </w:tc>
        <w:tc>
          <w:tcPr>
            <w:tcW w:w="3009" w:type="dxa"/>
            <w:gridSpan w:val="2"/>
          </w:tcPr>
          <w:p w:rsidR="009C7FC9" w:rsidRPr="00B8735F" w:rsidRDefault="006D68D6">
            <w:pPr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 xml:space="preserve">Możliwość dowolnego ustawienia modułów tablicy kontrolnej. </w:t>
            </w:r>
          </w:p>
          <w:p w:rsidR="00E84307" w:rsidRPr="00B8735F" w:rsidRDefault="00E84307">
            <w:pPr>
              <w:rPr>
                <w:rFonts w:cstheme="minorHAnsi"/>
                <w:i/>
                <w:sz w:val="20"/>
                <w:szCs w:val="20"/>
              </w:rPr>
            </w:pPr>
            <w:r w:rsidRPr="00B8735F">
              <w:rPr>
                <w:rFonts w:cstheme="minorHAnsi"/>
                <w:i/>
                <w:sz w:val="20"/>
                <w:szCs w:val="20"/>
              </w:rPr>
              <w:t>Opisać.</w:t>
            </w:r>
          </w:p>
        </w:tc>
        <w:tc>
          <w:tcPr>
            <w:tcW w:w="1244" w:type="dxa"/>
          </w:tcPr>
          <w:p w:rsidR="009C7FC9" w:rsidRPr="00B8735F" w:rsidRDefault="006D68D6" w:rsidP="000F7C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3402" w:type="dxa"/>
          </w:tcPr>
          <w:p w:rsidR="009C7FC9" w:rsidRPr="00B8735F" w:rsidRDefault="009C7FC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9C7FC9" w:rsidRPr="00B8735F" w:rsidRDefault="009C7FC9" w:rsidP="000F7C3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637CD" w:rsidRPr="00B8735F" w:rsidTr="00B8735F">
        <w:tc>
          <w:tcPr>
            <w:tcW w:w="675" w:type="dxa"/>
          </w:tcPr>
          <w:p w:rsidR="003637CD" w:rsidRPr="00B8735F" w:rsidRDefault="00AA16AA" w:rsidP="000F7C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3.3</w:t>
            </w:r>
          </w:p>
        </w:tc>
        <w:tc>
          <w:tcPr>
            <w:tcW w:w="3009" w:type="dxa"/>
            <w:gridSpan w:val="2"/>
          </w:tcPr>
          <w:p w:rsidR="004B14CF" w:rsidRPr="00B8735F" w:rsidRDefault="006417C5">
            <w:pPr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Sterowanie funkcjami układów kontroli hemodynamicznej</w:t>
            </w:r>
          </w:p>
          <w:p w:rsidR="003637CD" w:rsidRPr="00B8735F" w:rsidRDefault="004B14CF">
            <w:pPr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 xml:space="preserve">poprzez ekrany dotykowe. </w:t>
            </w:r>
          </w:p>
        </w:tc>
        <w:tc>
          <w:tcPr>
            <w:tcW w:w="1244" w:type="dxa"/>
          </w:tcPr>
          <w:p w:rsidR="003637CD" w:rsidRPr="00B8735F" w:rsidRDefault="004B14CF" w:rsidP="000F7C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3402" w:type="dxa"/>
          </w:tcPr>
          <w:p w:rsidR="003637CD" w:rsidRPr="00B8735F" w:rsidRDefault="003637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3637CD" w:rsidRPr="00B8735F" w:rsidRDefault="003637CD" w:rsidP="000F7C3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637CD" w:rsidRPr="00B8735F" w:rsidTr="00B8735F">
        <w:tc>
          <w:tcPr>
            <w:tcW w:w="675" w:type="dxa"/>
          </w:tcPr>
          <w:p w:rsidR="003637CD" w:rsidRPr="00B8735F" w:rsidRDefault="004B14CF" w:rsidP="000F7C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3.4</w:t>
            </w:r>
          </w:p>
        </w:tc>
        <w:tc>
          <w:tcPr>
            <w:tcW w:w="3009" w:type="dxa"/>
            <w:gridSpan w:val="2"/>
          </w:tcPr>
          <w:p w:rsidR="003637CD" w:rsidRPr="00B8735F" w:rsidRDefault="0044499B">
            <w:pPr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 xml:space="preserve">Kolorowe wyświetlacze LCD. </w:t>
            </w:r>
          </w:p>
        </w:tc>
        <w:tc>
          <w:tcPr>
            <w:tcW w:w="1244" w:type="dxa"/>
          </w:tcPr>
          <w:p w:rsidR="003637CD" w:rsidRPr="00B8735F" w:rsidRDefault="0044499B" w:rsidP="000F7C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3402" w:type="dxa"/>
          </w:tcPr>
          <w:p w:rsidR="003637CD" w:rsidRPr="00B8735F" w:rsidRDefault="003637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3637CD" w:rsidRPr="00B8735F" w:rsidRDefault="003637CD" w:rsidP="000F7C3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637CD" w:rsidRPr="00B8735F" w:rsidTr="00B8735F">
        <w:tc>
          <w:tcPr>
            <w:tcW w:w="675" w:type="dxa"/>
          </w:tcPr>
          <w:p w:rsidR="003637CD" w:rsidRPr="00B8735F" w:rsidRDefault="0044499B" w:rsidP="000F7C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3.5</w:t>
            </w:r>
          </w:p>
        </w:tc>
        <w:tc>
          <w:tcPr>
            <w:tcW w:w="3009" w:type="dxa"/>
            <w:gridSpan w:val="2"/>
          </w:tcPr>
          <w:p w:rsidR="003637CD" w:rsidRPr="00B8735F" w:rsidRDefault="0044499B">
            <w:pPr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Możliwość nadawania funkcjom własnych nazw użytkownika.</w:t>
            </w:r>
            <w:r w:rsidR="00E84307" w:rsidRPr="00B8735F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E84307" w:rsidRPr="00B8735F" w:rsidRDefault="00E84307">
            <w:pPr>
              <w:rPr>
                <w:rFonts w:cstheme="minorHAnsi"/>
                <w:i/>
                <w:sz w:val="20"/>
                <w:szCs w:val="20"/>
              </w:rPr>
            </w:pPr>
            <w:r w:rsidRPr="00B8735F">
              <w:rPr>
                <w:rFonts w:cstheme="minorHAnsi"/>
                <w:i/>
                <w:sz w:val="20"/>
                <w:szCs w:val="20"/>
              </w:rPr>
              <w:t xml:space="preserve">Opisać. </w:t>
            </w:r>
          </w:p>
        </w:tc>
        <w:tc>
          <w:tcPr>
            <w:tcW w:w="1244" w:type="dxa"/>
          </w:tcPr>
          <w:p w:rsidR="003637CD" w:rsidRPr="00B8735F" w:rsidRDefault="00B8735F" w:rsidP="000F7C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TAK/NIE</w:t>
            </w:r>
          </w:p>
        </w:tc>
        <w:tc>
          <w:tcPr>
            <w:tcW w:w="3402" w:type="dxa"/>
          </w:tcPr>
          <w:p w:rsidR="003637CD" w:rsidRPr="00B8735F" w:rsidRDefault="003637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3637CD" w:rsidRDefault="00B8735F" w:rsidP="000F7C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TAK – </w:t>
            </w:r>
            <w:r w:rsidR="00A92AB7" w:rsidRPr="00B8735F">
              <w:rPr>
                <w:rFonts w:cstheme="minorHAnsi"/>
                <w:sz w:val="20"/>
                <w:szCs w:val="20"/>
              </w:rPr>
              <w:t>20</w:t>
            </w:r>
            <w:r>
              <w:rPr>
                <w:rFonts w:cstheme="minorHAnsi"/>
                <w:sz w:val="20"/>
                <w:szCs w:val="20"/>
              </w:rPr>
              <w:t>pkt</w:t>
            </w:r>
          </w:p>
          <w:p w:rsidR="00B8735F" w:rsidRPr="00B8735F" w:rsidRDefault="00B8735F" w:rsidP="000F7C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NIE – 0pkt</w:t>
            </w:r>
          </w:p>
        </w:tc>
      </w:tr>
      <w:tr w:rsidR="003637CD" w:rsidRPr="00B8735F" w:rsidTr="00B8735F">
        <w:tc>
          <w:tcPr>
            <w:tcW w:w="675" w:type="dxa"/>
          </w:tcPr>
          <w:p w:rsidR="003637CD" w:rsidRPr="00B8735F" w:rsidRDefault="0044499B" w:rsidP="000F7C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3.6</w:t>
            </w:r>
          </w:p>
        </w:tc>
        <w:tc>
          <w:tcPr>
            <w:tcW w:w="3009" w:type="dxa"/>
            <w:gridSpan w:val="2"/>
          </w:tcPr>
          <w:p w:rsidR="003637CD" w:rsidRPr="00B8735F" w:rsidRDefault="00F5299B">
            <w:pPr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 xml:space="preserve">Wyświetlanie pełnej tekstowej informacji o przyczynie alarmu, również po usunięciu przyczyny alarmu i powrocie do normalnego trybu pracy. </w:t>
            </w:r>
          </w:p>
          <w:p w:rsidR="0010176B" w:rsidRPr="00B8735F" w:rsidRDefault="0010176B">
            <w:pPr>
              <w:rPr>
                <w:rFonts w:cstheme="minorHAnsi"/>
                <w:i/>
                <w:sz w:val="20"/>
                <w:szCs w:val="20"/>
              </w:rPr>
            </w:pPr>
            <w:r w:rsidRPr="00B8735F">
              <w:rPr>
                <w:rFonts w:cstheme="minorHAnsi"/>
                <w:i/>
                <w:sz w:val="20"/>
                <w:szCs w:val="20"/>
              </w:rPr>
              <w:t>Opisać.</w:t>
            </w:r>
          </w:p>
        </w:tc>
        <w:tc>
          <w:tcPr>
            <w:tcW w:w="1244" w:type="dxa"/>
          </w:tcPr>
          <w:p w:rsidR="003637CD" w:rsidRPr="00B8735F" w:rsidRDefault="00F5299B" w:rsidP="000F7C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3402" w:type="dxa"/>
          </w:tcPr>
          <w:p w:rsidR="003637CD" w:rsidRPr="00B8735F" w:rsidRDefault="003637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3637CD" w:rsidRPr="00B8735F" w:rsidRDefault="003637CD" w:rsidP="000F7C3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80BD8" w:rsidRPr="00B8735F" w:rsidTr="00B8735F">
        <w:tc>
          <w:tcPr>
            <w:tcW w:w="675" w:type="dxa"/>
          </w:tcPr>
          <w:p w:rsidR="00180BD8" w:rsidRPr="00B8735F" w:rsidRDefault="00180BD8" w:rsidP="000F7C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3.7</w:t>
            </w:r>
          </w:p>
        </w:tc>
        <w:tc>
          <w:tcPr>
            <w:tcW w:w="3009" w:type="dxa"/>
            <w:gridSpan w:val="2"/>
          </w:tcPr>
          <w:p w:rsidR="00180BD8" w:rsidRPr="00B8735F" w:rsidRDefault="00180BD8">
            <w:pPr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 xml:space="preserve">Sterowanie układem UPS  </w:t>
            </w:r>
          </w:p>
          <w:p w:rsidR="00180BD8" w:rsidRPr="00B8735F" w:rsidRDefault="00180BD8">
            <w:pPr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i monitorowanie jego działania.</w:t>
            </w:r>
          </w:p>
        </w:tc>
        <w:tc>
          <w:tcPr>
            <w:tcW w:w="1244" w:type="dxa"/>
          </w:tcPr>
          <w:p w:rsidR="00180BD8" w:rsidRPr="00B8735F" w:rsidRDefault="00180BD8" w:rsidP="000F7C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3402" w:type="dxa"/>
          </w:tcPr>
          <w:p w:rsidR="00180BD8" w:rsidRPr="00B8735F" w:rsidRDefault="00180BD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180BD8" w:rsidRPr="00B8735F" w:rsidRDefault="00180BD8" w:rsidP="000F7C3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637CD" w:rsidRPr="00B8735F" w:rsidTr="00B8735F">
        <w:tc>
          <w:tcPr>
            <w:tcW w:w="675" w:type="dxa"/>
          </w:tcPr>
          <w:p w:rsidR="003637CD" w:rsidRPr="00B8735F" w:rsidRDefault="000545DE" w:rsidP="000F7C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3.</w:t>
            </w:r>
            <w:r w:rsidR="00180BD8" w:rsidRPr="00B8735F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3009" w:type="dxa"/>
            <w:gridSpan w:val="2"/>
          </w:tcPr>
          <w:p w:rsidR="000545DE" w:rsidRPr="00B8735F" w:rsidRDefault="000545DE">
            <w:pPr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 xml:space="preserve">Możliwość łatwej wymiany, nawet podczas pracy, ekranu dotykowego i wyświetlacza </w:t>
            </w:r>
          </w:p>
          <w:p w:rsidR="003637CD" w:rsidRPr="00B8735F" w:rsidRDefault="000545DE">
            <w:pPr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lastRenderedPageBreak/>
              <w:t>w przypadku awarii bez konieczności zatrzymywania pracy i wyłączania urządzeń  zestawu.</w:t>
            </w:r>
          </w:p>
          <w:p w:rsidR="006456A1" w:rsidRPr="00B8735F" w:rsidRDefault="006456A1">
            <w:pPr>
              <w:rPr>
                <w:rFonts w:cstheme="minorHAnsi"/>
                <w:i/>
                <w:sz w:val="20"/>
                <w:szCs w:val="20"/>
              </w:rPr>
            </w:pPr>
            <w:r w:rsidRPr="00B8735F">
              <w:rPr>
                <w:rFonts w:cstheme="minorHAnsi"/>
                <w:i/>
                <w:sz w:val="20"/>
                <w:szCs w:val="20"/>
              </w:rPr>
              <w:t>Opisać.</w:t>
            </w:r>
          </w:p>
        </w:tc>
        <w:tc>
          <w:tcPr>
            <w:tcW w:w="1244" w:type="dxa"/>
          </w:tcPr>
          <w:p w:rsidR="003637CD" w:rsidRPr="00B8735F" w:rsidRDefault="000545DE" w:rsidP="000F7C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lastRenderedPageBreak/>
              <w:t>TAK</w:t>
            </w:r>
          </w:p>
        </w:tc>
        <w:tc>
          <w:tcPr>
            <w:tcW w:w="3402" w:type="dxa"/>
          </w:tcPr>
          <w:p w:rsidR="003637CD" w:rsidRPr="00B8735F" w:rsidRDefault="003637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3637CD" w:rsidRPr="00B8735F" w:rsidRDefault="003637CD" w:rsidP="000F7C3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637CD" w:rsidRPr="00B8735F" w:rsidTr="00B8735F">
        <w:trPr>
          <w:cantSplit/>
        </w:trPr>
        <w:tc>
          <w:tcPr>
            <w:tcW w:w="675" w:type="dxa"/>
          </w:tcPr>
          <w:p w:rsidR="003637CD" w:rsidRPr="00B8735F" w:rsidRDefault="00B90218" w:rsidP="000F7C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lastRenderedPageBreak/>
              <w:t>3.</w:t>
            </w:r>
            <w:r w:rsidR="00180BD8" w:rsidRPr="00B8735F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3009" w:type="dxa"/>
            <w:gridSpan w:val="2"/>
          </w:tcPr>
          <w:p w:rsidR="003637CD" w:rsidRPr="00B8735F" w:rsidRDefault="00B90218">
            <w:pPr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 xml:space="preserve">Możliwość zamiany wyświetlaczy LCD i ekranów dotykowych pomiędzy </w:t>
            </w:r>
            <w:r w:rsidR="00F1719D" w:rsidRPr="00B8735F">
              <w:rPr>
                <w:rFonts w:cstheme="minorHAnsi"/>
                <w:sz w:val="20"/>
                <w:szCs w:val="20"/>
              </w:rPr>
              <w:t>poszczególni modułami panelu ste</w:t>
            </w:r>
            <w:r w:rsidRPr="00B8735F">
              <w:rPr>
                <w:rFonts w:cstheme="minorHAnsi"/>
                <w:sz w:val="20"/>
                <w:szCs w:val="20"/>
              </w:rPr>
              <w:t>rowania.</w:t>
            </w:r>
            <w:r w:rsidR="006456A1" w:rsidRPr="00B8735F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6456A1" w:rsidRPr="00B8735F" w:rsidRDefault="006456A1">
            <w:pPr>
              <w:rPr>
                <w:rFonts w:cstheme="minorHAnsi"/>
                <w:i/>
                <w:sz w:val="20"/>
                <w:szCs w:val="20"/>
              </w:rPr>
            </w:pPr>
            <w:r w:rsidRPr="00B8735F">
              <w:rPr>
                <w:rFonts w:cstheme="minorHAnsi"/>
                <w:i/>
                <w:sz w:val="20"/>
                <w:szCs w:val="20"/>
              </w:rPr>
              <w:t>Opisać.</w:t>
            </w:r>
          </w:p>
        </w:tc>
        <w:tc>
          <w:tcPr>
            <w:tcW w:w="1244" w:type="dxa"/>
          </w:tcPr>
          <w:p w:rsidR="003637CD" w:rsidRPr="00B8735F" w:rsidRDefault="00B8735F" w:rsidP="000F7C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TAK/NIE</w:t>
            </w:r>
          </w:p>
        </w:tc>
        <w:tc>
          <w:tcPr>
            <w:tcW w:w="3402" w:type="dxa"/>
          </w:tcPr>
          <w:p w:rsidR="003637CD" w:rsidRPr="00B8735F" w:rsidRDefault="003637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3637CD" w:rsidRDefault="00B8735F" w:rsidP="000F7C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TAK – </w:t>
            </w:r>
            <w:r w:rsidR="00A92AB7" w:rsidRPr="00B8735F">
              <w:rPr>
                <w:rFonts w:cstheme="minorHAnsi"/>
                <w:sz w:val="20"/>
                <w:szCs w:val="20"/>
              </w:rPr>
              <w:t>4</w:t>
            </w:r>
            <w:r w:rsidR="00CA75E8" w:rsidRPr="00B8735F">
              <w:rPr>
                <w:rFonts w:cstheme="minorHAnsi"/>
                <w:sz w:val="20"/>
                <w:szCs w:val="20"/>
              </w:rPr>
              <w:t>0</w:t>
            </w:r>
            <w:r>
              <w:rPr>
                <w:rFonts w:cstheme="minorHAnsi"/>
                <w:sz w:val="20"/>
                <w:szCs w:val="20"/>
              </w:rPr>
              <w:t>pkt</w:t>
            </w:r>
          </w:p>
          <w:p w:rsidR="00B8735F" w:rsidRPr="00B8735F" w:rsidRDefault="00B8735F" w:rsidP="000F7C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NIE – 0pkt</w:t>
            </w:r>
          </w:p>
        </w:tc>
      </w:tr>
      <w:tr w:rsidR="003637CD" w:rsidRPr="00B8735F" w:rsidTr="00B8735F">
        <w:tc>
          <w:tcPr>
            <w:tcW w:w="675" w:type="dxa"/>
          </w:tcPr>
          <w:p w:rsidR="003637CD" w:rsidRPr="00B8735F" w:rsidRDefault="00180BD8" w:rsidP="000F7C3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8735F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3009" w:type="dxa"/>
            <w:gridSpan w:val="2"/>
          </w:tcPr>
          <w:p w:rsidR="003637CD" w:rsidRPr="00B8735F" w:rsidRDefault="00180BD8">
            <w:pPr>
              <w:rPr>
                <w:rFonts w:cstheme="minorHAnsi"/>
                <w:b/>
                <w:sz w:val="20"/>
                <w:szCs w:val="20"/>
              </w:rPr>
            </w:pPr>
            <w:r w:rsidRPr="00B8735F">
              <w:rPr>
                <w:rFonts w:cstheme="minorHAnsi"/>
                <w:b/>
                <w:sz w:val="20"/>
                <w:szCs w:val="20"/>
              </w:rPr>
              <w:t>Pompa rolkowa jednogłowicowa – 3 szt.</w:t>
            </w:r>
          </w:p>
        </w:tc>
        <w:tc>
          <w:tcPr>
            <w:tcW w:w="1244" w:type="dxa"/>
          </w:tcPr>
          <w:p w:rsidR="003637CD" w:rsidRPr="00B8735F" w:rsidRDefault="00B8735F" w:rsidP="000F7C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3402" w:type="dxa"/>
          </w:tcPr>
          <w:p w:rsidR="003637CD" w:rsidRPr="00B8735F" w:rsidRDefault="003637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3637CD" w:rsidRPr="00B8735F" w:rsidRDefault="003637CD" w:rsidP="000F7C3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637CD" w:rsidRPr="00B8735F" w:rsidTr="00B8735F">
        <w:tc>
          <w:tcPr>
            <w:tcW w:w="675" w:type="dxa"/>
          </w:tcPr>
          <w:p w:rsidR="003637CD" w:rsidRPr="00B8735F" w:rsidRDefault="0024560B" w:rsidP="000F7C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4.1</w:t>
            </w:r>
          </w:p>
        </w:tc>
        <w:tc>
          <w:tcPr>
            <w:tcW w:w="3009" w:type="dxa"/>
            <w:gridSpan w:val="2"/>
          </w:tcPr>
          <w:p w:rsidR="003637CD" w:rsidRPr="00B8735F" w:rsidRDefault="00D86A8F">
            <w:pPr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 xml:space="preserve">Zakres prędkości obrotowej: minimum 0÷250 </w:t>
            </w:r>
            <w:proofErr w:type="spellStart"/>
            <w:r w:rsidRPr="00B8735F">
              <w:rPr>
                <w:rFonts w:cstheme="minorHAnsi"/>
                <w:sz w:val="20"/>
                <w:szCs w:val="20"/>
              </w:rPr>
              <w:t>rpm</w:t>
            </w:r>
            <w:proofErr w:type="spellEnd"/>
            <w:r w:rsidRPr="00B8735F">
              <w:rPr>
                <w:rFonts w:cstheme="minorHAnsi"/>
                <w:sz w:val="20"/>
                <w:szCs w:val="20"/>
              </w:rPr>
              <w:t xml:space="preserve">. </w:t>
            </w:r>
          </w:p>
          <w:p w:rsidR="00D86A8F" w:rsidRPr="00B8735F" w:rsidRDefault="00D86A8F">
            <w:pPr>
              <w:rPr>
                <w:rFonts w:cstheme="minorHAnsi"/>
                <w:i/>
                <w:sz w:val="20"/>
                <w:szCs w:val="20"/>
              </w:rPr>
            </w:pPr>
            <w:r w:rsidRPr="00B8735F">
              <w:rPr>
                <w:rFonts w:cstheme="minorHAnsi"/>
                <w:i/>
                <w:sz w:val="20"/>
                <w:szCs w:val="20"/>
              </w:rPr>
              <w:t xml:space="preserve">Podać. </w:t>
            </w:r>
          </w:p>
        </w:tc>
        <w:tc>
          <w:tcPr>
            <w:tcW w:w="1244" w:type="dxa"/>
          </w:tcPr>
          <w:p w:rsidR="003637CD" w:rsidRPr="00B8735F" w:rsidRDefault="00D86A8F" w:rsidP="000F7C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3402" w:type="dxa"/>
          </w:tcPr>
          <w:p w:rsidR="003637CD" w:rsidRPr="00B8735F" w:rsidRDefault="003637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3637CD" w:rsidRPr="00B8735F" w:rsidRDefault="003637CD" w:rsidP="000F7C3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637CD" w:rsidRPr="00B8735F" w:rsidTr="00B8735F">
        <w:tc>
          <w:tcPr>
            <w:tcW w:w="675" w:type="dxa"/>
          </w:tcPr>
          <w:p w:rsidR="003637CD" w:rsidRPr="00B8735F" w:rsidRDefault="0024560B" w:rsidP="000F7C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4.2</w:t>
            </w:r>
          </w:p>
        </w:tc>
        <w:tc>
          <w:tcPr>
            <w:tcW w:w="3009" w:type="dxa"/>
            <w:gridSpan w:val="2"/>
          </w:tcPr>
          <w:p w:rsidR="00D86A8F" w:rsidRPr="00B8735F" w:rsidRDefault="00D86A8F">
            <w:pPr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 xml:space="preserve">Zakres przepływu: </w:t>
            </w:r>
          </w:p>
          <w:p w:rsidR="003637CD" w:rsidRPr="00B8735F" w:rsidRDefault="00D86A8F">
            <w:pPr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minimum 0÷10,0 l/min.</w:t>
            </w:r>
          </w:p>
          <w:p w:rsidR="00D86A8F" w:rsidRPr="00B8735F" w:rsidRDefault="00D86A8F">
            <w:pPr>
              <w:rPr>
                <w:rFonts w:cstheme="minorHAnsi"/>
                <w:i/>
                <w:sz w:val="20"/>
                <w:szCs w:val="20"/>
              </w:rPr>
            </w:pPr>
            <w:r w:rsidRPr="00B8735F">
              <w:rPr>
                <w:rFonts w:cstheme="minorHAnsi"/>
                <w:i/>
                <w:sz w:val="20"/>
                <w:szCs w:val="20"/>
              </w:rPr>
              <w:t xml:space="preserve">Podać. </w:t>
            </w:r>
          </w:p>
        </w:tc>
        <w:tc>
          <w:tcPr>
            <w:tcW w:w="1244" w:type="dxa"/>
          </w:tcPr>
          <w:p w:rsidR="003637CD" w:rsidRPr="00B8735F" w:rsidRDefault="00D86A8F" w:rsidP="000F7C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3402" w:type="dxa"/>
          </w:tcPr>
          <w:p w:rsidR="003637CD" w:rsidRPr="00B8735F" w:rsidRDefault="003637C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3637CD" w:rsidRPr="00B8735F" w:rsidRDefault="003637CD" w:rsidP="000F7C3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77C02" w:rsidRPr="00B8735F" w:rsidTr="00B8735F">
        <w:tc>
          <w:tcPr>
            <w:tcW w:w="675" w:type="dxa"/>
            <w:vMerge w:val="restart"/>
          </w:tcPr>
          <w:p w:rsidR="00E77C02" w:rsidRPr="00B8735F" w:rsidRDefault="00E77C02" w:rsidP="000F7C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4.3</w:t>
            </w:r>
          </w:p>
        </w:tc>
        <w:tc>
          <w:tcPr>
            <w:tcW w:w="3009" w:type="dxa"/>
            <w:gridSpan w:val="2"/>
          </w:tcPr>
          <w:p w:rsidR="00E77C02" w:rsidRPr="00B8735F" w:rsidRDefault="00E77C02">
            <w:pPr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 xml:space="preserve">Zakresy przepływu </w:t>
            </w:r>
          </w:p>
          <w:p w:rsidR="00E77C02" w:rsidRPr="00B8735F" w:rsidRDefault="00E77C02">
            <w:pPr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dla poszczególnych rozmiarów drenów</w:t>
            </w:r>
            <w:r w:rsidR="00B8735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1244" w:type="dxa"/>
          </w:tcPr>
          <w:p w:rsidR="00E77C02" w:rsidRPr="00B8735F" w:rsidRDefault="00E77C02" w:rsidP="000F7C3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:rsidR="00E77C02" w:rsidRPr="00B8735F" w:rsidRDefault="00E77C0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E77C02" w:rsidRPr="00B8735F" w:rsidRDefault="00E77C02" w:rsidP="000F7C3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77C02" w:rsidRPr="00B8735F" w:rsidTr="00B8735F">
        <w:tc>
          <w:tcPr>
            <w:tcW w:w="675" w:type="dxa"/>
            <w:vMerge/>
          </w:tcPr>
          <w:p w:rsidR="00E77C02" w:rsidRPr="00B8735F" w:rsidRDefault="00E77C02" w:rsidP="000F7C3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E77C02" w:rsidRPr="00B8735F" w:rsidRDefault="00E77C02" w:rsidP="00E8430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583" w:type="dxa"/>
          </w:tcPr>
          <w:p w:rsidR="00E77C02" w:rsidRPr="00B8735F" w:rsidRDefault="00E77C02">
            <w:pPr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 xml:space="preserve">1/8 cala: </w:t>
            </w:r>
          </w:p>
          <w:p w:rsidR="00E77C02" w:rsidRPr="00B8735F" w:rsidRDefault="00E77C02">
            <w:pPr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 xml:space="preserve">minimum 0÷0,8 l/min. </w:t>
            </w:r>
          </w:p>
          <w:p w:rsidR="00E77C02" w:rsidRPr="00B8735F" w:rsidRDefault="00E77C02">
            <w:pPr>
              <w:rPr>
                <w:rFonts w:cstheme="minorHAnsi"/>
                <w:i/>
                <w:sz w:val="20"/>
                <w:szCs w:val="20"/>
              </w:rPr>
            </w:pPr>
            <w:r w:rsidRPr="00B8735F">
              <w:rPr>
                <w:rFonts w:cstheme="minorHAnsi"/>
                <w:i/>
                <w:sz w:val="20"/>
                <w:szCs w:val="20"/>
              </w:rPr>
              <w:t>Podać.</w:t>
            </w:r>
          </w:p>
        </w:tc>
        <w:tc>
          <w:tcPr>
            <w:tcW w:w="1244" w:type="dxa"/>
          </w:tcPr>
          <w:p w:rsidR="00E77C02" w:rsidRPr="00B8735F" w:rsidRDefault="00E77C02" w:rsidP="000F7C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3402" w:type="dxa"/>
          </w:tcPr>
          <w:p w:rsidR="00E77C02" w:rsidRPr="00B8735F" w:rsidRDefault="00E77C0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E77C02" w:rsidRPr="00B8735F" w:rsidRDefault="00E77C02" w:rsidP="000F7C3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77C02" w:rsidRPr="00B8735F" w:rsidTr="00B8735F">
        <w:tc>
          <w:tcPr>
            <w:tcW w:w="675" w:type="dxa"/>
            <w:vMerge/>
          </w:tcPr>
          <w:p w:rsidR="00E77C02" w:rsidRPr="00B8735F" w:rsidRDefault="00E77C02" w:rsidP="000F7C3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E77C02" w:rsidRPr="00B8735F" w:rsidRDefault="00E77C02" w:rsidP="00E8430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583" w:type="dxa"/>
          </w:tcPr>
          <w:p w:rsidR="00E77C02" w:rsidRPr="00B8735F" w:rsidRDefault="00E77C02" w:rsidP="00702080">
            <w:pPr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 xml:space="preserve">3/16 cala: </w:t>
            </w:r>
          </w:p>
          <w:p w:rsidR="00E77C02" w:rsidRPr="00B8735F" w:rsidRDefault="00E77C02" w:rsidP="00702080">
            <w:pPr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 xml:space="preserve">minimum 0÷1,7 l/min. </w:t>
            </w:r>
          </w:p>
          <w:p w:rsidR="00E77C02" w:rsidRPr="00B8735F" w:rsidRDefault="00E77C02" w:rsidP="00702080">
            <w:pPr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i/>
                <w:sz w:val="20"/>
                <w:szCs w:val="20"/>
              </w:rPr>
              <w:t>Podać.</w:t>
            </w:r>
          </w:p>
        </w:tc>
        <w:tc>
          <w:tcPr>
            <w:tcW w:w="1244" w:type="dxa"/>
          </w:tcPr>
          <w:p w:rsidR="00E77C02" w:rsidRPr="00B8735F" w:rsidRDefault="00E77C02" w:rsidP="000F7C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3402" w:type="dxa"/>
          </w:tcPr>
          <w:p w:rsidR="00E77C02" w:rsidRPr="00B8735F" w:rsidRDefault="00E77C0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E77C02" w:rsidRPr="00B8735F" w:rsidRDefault="00E77C02" w:rsidP="000F7C3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77C02" w:rsidRPr="00B8735F" w:rsidTr="00B8735F">
        <w:tc>
          <w:tcPr>
            <w:tcW w:w="675" w:type="dxa"/>
            <w:vMerge/>
          </w:tcPr>
          <w:p w:rsidR="00E77C02" w:rsidRPr="00B8735F" w:rsidRDefault="00E77C02" w:rsidP="000F7C3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E77C02" w:rsidRPr="00B8735F" w:rsidRDefault="00E77C02" w:rsidP="00E8430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583" w:type="dxa"/>
          </w:tcPr>
          <w:p w:rsidR="00E77C02" w:rsidRPr="00B8735F" w:rsidRDefault="00E77C02" w:rsidP="00702080">
            <w:pPr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 xml:space="preserve">1/4 cala: </w:t>
            </w:r>
          </w:p>
          <w:p w:rsidR="00E77C02" w:rsidRPr="00B8735F" w:rsidRDefault="00E77C02" w:rsidP="00702080">
            <w:pPr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 xml:space="preserve">minimum 0÷3,0 l/min. </w:t>
            </w:r>
          </w:p>
          <w:p w:rsidR="00E77C02" w:rsidRPr="00B8735F" w:rsidRDefault="00E77C02" w:rsidP="00702080">
            <w:pPr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i/>
                <w:sz w:val="20"/>
                <w:szCs w:val="20"/>
              </w:rPr>
              <w:t>Podać.</w:t>
            </w:r>
          </w:p>
        </w:tc>
        <w:tc>
          <w:tcPr>
            <w:tcW w:w="1244" w:type="dxa"/>
          </w:tcPr>
          <w:p w:rsidR="00E77C02" w:rsidRPr="00B8735F" w:rsidRDefault="00E77C02" w:rsidP="000F7C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3402" w:type="dxa"/>
          </w:tcPr>
          <w:p w:rsidR="00E77C02" w:rsidRPr="00B8735F" w:rsidRDefault="00E77C0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E77C02" w:rsidRPr="00B8735F" w:rsidRDefault="00E77C02" w:rsidP="000F7C3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77C02" w:rsidRPr="00B8735F" w:rsidTr="00B8735F">
        <w:tc>
          <w:tcPr>
            <w:tcW w:w="675" w:type="dxa"/>
            <w:vMerge/>
          </w:tcPr>
          <w:p w:rsidR="00E77C02" w:rsidRPr="00B8735F" w:rsidRDefault="00E77C02" w:rsidP="000F7C3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E77C02" w:rsidRPr="00B8735F" w:rsidRDefault="00E77C02" w:rsidP="00E8430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583" w:type="dxa"/>
          </w:tcPr>
          <w:p w:rsidR="00E77C02" w:rsidRPr="00B8735F" w:rsidRDefault="00E77C02" w:rsidP="00702080">
            <w:pPr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 xml:space="preserve">5/16 cala: </w:t>
            </w:r>
          </w:p>
          <w:p w:rsidR="00E77C02" w:rsidRPr="00B8735F" w:rsidRDefault="00E77C02" w:rsidP="00702080">
            <w:pPr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 xml:space="preserve">minimum 0÷4,5 l/min. </w:t>
            </w:r>
          </w:p>
          <w:p w:rsidR="00E77C02" w:rsidRPr="00B8735F" w:rsidRDefault="00E77C02" w:rsidP="00702080">
            <w:pPr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i/>
                <w:sz w:val="20"/>
                <w:szCs w:val="20"/>
              </w:rPr>
              <w:t>Podać.</w:t>
            </w:r>
          </w:p>
        </w:tc>
        <w:tc>
          <w:tcPr>
            <w:tcW w:w="1244" w:type="dxa"/>
          </w:tcPr>
          <w:p w:rsidR="00E77C02" w:rsidRPr="00B8735F" w:rsidRDefault="00E77C02" w:rsidP="000F7C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3402" w:type="dxa"/>
          </w:tcPr>
          <w:p w:rsidR="00E77C02" w:rsidRPr="00B8735F" w:rsidRDefault="00E77C0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E77C02" w:rsidRPr="00B8735F" w:rsidRDefault="00E77C02" w:rsidP="000F7C3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77C02" w:rsidRPr="00B8735F" w:rsidTr="00B8735F">
        <w:tc>
          <w:tcPr>
            <w:tcW w:w="675" w:type="dxa"/>
            <w:vMerge/>
          </w:tcPr>
          <w:p w:rsidR="00E77C02" w:rsidRPr="00B8735F" w:rsidRDefault="00E77C02" w:rsidP="000F7C3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E77C02" w:rsidRPr="00B8735F" w:rsidRDefault="00E77C02" w:rsidP="00E8430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583" w:type="dxa"/>
          </w:tcPr>
          <w:p w:rsidR="00E77C02" w:rsidRPr="00B8735F" w:rsidRDefault="00E77C02" w:rsidP="00702080">
            <w:pPr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 xml:space="preserve">3/8 cala: </w:t>
            </w:r>
          </w:p>
          <w:p w:rsidR="00E77C02" w:rsidRPr="00B8735F" w:rsidRDefault="00E77C02" w:rsidP="00702080">
            <w:pPr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 xml:space="preserve">minimum 0÷6,5 l/min. </w:t>
            </w:r>
          </w:p>
          <w:p w:rsidR="00E77C02" w:rsidRPr="00B8735F" w:rsidRDefault="00E77C02" w:rsidP="00702080">
            <w:pPr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i/>
                <w:sz w:val="20"/>
                <w:szCs w:val="20"/>
              </w:rPr>
              <w:t>Podać.</w:t>
            </w:r>
          </w:p>
        </w:tc>
        <w:tc>
          <w:tcPr>
            <w:tcW w:w="1244" w:type="dxa"/>
          </w:tcPr>
          <w:p w:rsidR="00E77C02" w:rsidRPr="00B8735F" w:rsidRDefault="00E77C02" w:rsidP="000F7C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3402" w:type="dxa"/>
          </w:tcPr>
          <w:p w:rsidR="00E77C02" w:rsidRPr="00B8735F" w:rsidRDefault="00E77C0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E77C02" w:rsidRPr="00B8735F" w:rsidRDefault="00E77C02" w:rsidP="000F7C3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77C02" w:rsidRPr="00B8735F" w:rsidTr="00B8735F">
        <w:tc>
          <w:tcPr>
            <w:tcW w:w="675" w:type="dxa"/>
            <w:vMerge/>
          </w:tcPr>
          <w:p w:rsidR="00E77C02" w:rsidRPr="00B8735F" w:rsidRDefault="00E77C02" w:rsidP="000F7C3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E77C02" w:rsidRPr="00B8735F" w:rsidRDefault="00E77C02" w:rsidP="00E8430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2583" w:type="dxa"/>
          </w:tcPr>
          <w:p w:rsidR="00E77C02" w:rsidRPr="00B8735F" w:rsidRDefault="00E77C02" w:rsidP="00702080">
            <w:pPr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 xml:space="preserve">1/2 cala: </w:t>
            </w:r>
          </w:p>
          <w:p w:rsidR="00E77C02" w:rsidRPr="00B8735F" w:rsidRDefault="00E77C02" w:rsidP="00702080">
            <w:pPr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 xml:space="preserve">minimum 0÷11,0 l/min. </w:t>
            </w:r>
          </w:p>
          <w:p w:rsidR="00E77C02" w:rsidRPr="00B8735F" w:rsidRDefault="00E77C02" w:rsidP="00702080">
            <w:pPr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i/>
                <w:sz w:val="20"/>
                <w:szCs w:val="20"/>
              </w:rPr>
              <w:t>Podać.</w:t>
            </w:r>
          </w:p>
        </w:tc>
        <w:tc>
          <w:tcPr>
            <w:tcW w:w="1244" w:type="dxa"/>
          </w:tcPr>
          <w:p w:rsidR="00E77C02" w:rsidRPr="00B8735F" w:rsidRDefault="00E77C02" w:rsidP="000F7C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3402" w:type="dxa"/>
          </w:tcPr>
          <w:p w:rsidR="00E77C02" w:rsidRPr="00B8735F" w:rsidRDefault="00E77C0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E77C02" w:rsidRPr="00B8735F" w:rsidRDefault="00E77C02" w:rsidP="000F7C3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86A8F" w:rsidRPr="00B8735F" w:rsidTr="00B8735F">
        <w:tc>
          <w:tcPr>
            <w:tcW w:w="675" w:type="dxa"/>
          </w:tcPr>
          <w:p w:rsidR="00D86A8F" w:rsidRPr="00B8735F" w:rsidRDefault="00702080" w:rsidP="000F7C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4.4</w:t>
            </w:r>
          </w:p>
        </w:tc>
        <w:tc>
          <w:tcPr>
            <w:tcW w:w="3009" w:type="dxa"/>
            <w:gridSpan w:val="2"/>
          </w:tcPr>
          <w:p w:rsidR="00702080" w:rsidRPr="00B8735F" w:rsidRDefault="00702080">
            <w:pPr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 xml:space="preserve">Rozdzielczość prędkości obrotowej: nie gorsza niż 1 </w:t>
            </w:r>
            <w:proofErr w:type="spellStart"/>
            <w:r w:rsidRPr="00B8735F">
              <w:rPr>
                <w:rFonts w:cstheme="minorHAnsi"/>
                <w:sz w:val="20"/>
                <w:szCs w:val="20"/>
              </w:rPr>
              <w:t>rpm</w:t>
            </w:r>
            <w:proofErr w:type="spellEnd"/>
            <w:r w:rsidRPr="00B8735F">
              <w:rPr>
                <w:rFonts w:cstheme="minorHAnsi"/>
                <w:sz w:val="20"/>
                <w:szCs w:val="20"/>
              </w:rPr>
              <w:t xml:space="preserve">. </w:t>
            </w:r>
          </w:p>
          <w:p w:rsidR="00D86A8F" w:rsidRPr="00B8735F" w:rsidRDefault="00702080">
            <w:pPr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i/>
                <w:sz w:val="20"/>
                <w:szCs w:val="20"/>
              </w:rPr>
              <w:t xml:space="preserve">Podać. </w:t>
            </w:r>
            <w:r w:rsidRPr="00B8735F">
              <w:rPr>
                <w:rFonts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1244" w:type="dxa"/>
          </w:tcPr>
          <w:p w:rsidR="00D86A8F" w:rsidRPr="00B8735F" w:rsidRDefault="00702080" w:rsidP="000F7C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3402" w:type="dxa"/>
          </w:tcPr>
          <w:p w:rsidR="00D86A8F" w:rsidRPr="00B8735F" w:rsidRDefault="00D86A8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D86A8F" w:rsidRPr="00B8735F" w:rsidRDefault="00D86A8F" w:rsidP="000F7C3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86A8F" w:rsidRPr="00B8735F" w:rsidTr="00B8735F">
        <w:tc>
          <w:tcPr>
            <w:tcW w:w="675" w:type="dxa"/>
          </w:tcPr>
          <w:p w:rsidR="00D86A8F" w:rsidRPr="00B8735F" w:rsidRDefault="00702080" w:rsidP="000F7C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4.5</w:t>
            </w:r>
          </w:p>
        </w:tc>
        <w:tc>
          <w:tcPr>
            <w:tcW w:w="3009" w:type="dxa"/>
            <w:gridSpan w:val="2"/>
          </w:tcPr>
          <w:p w:rsidR="00702080" w:rsidRPr="00B8735F" w:rsidRDefault="00702080">
            <w:pPr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 xml:space="preserve">Dokładność przepływu </w:t>
            </w:r>
          </w:p>
          <w:p w:rsidR="00702080" w:rsidRPr="00B8735F" w:rsidRDefault="00702080">
            <w:pPr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 xml:space="preserve">dla wszystkich rozmiarów drenów przy prędkości obrotowej </w:t>
            </w:r>
          </w:p>
          <w:p w:rsidR="00D86A8F" w:rsidRPr="00B8735F" w:rsidRDefault="00702080">
            <w:pPr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 xml:space="preserve">250 </w:t>
            </w:r>
            <w:proofErr w:type="spellStart"/>
            <w:r w:rsidRPr="00B8735F">
              <w:rPr>
                <w:rFonts w:cstheme="minorHAnsi"/>
                <w:sz w:val="20"/>
                <w:szCs w:val="20"/>
              </w:rPr>
              <w:t>rpm</w:t>
            </w:r>
            <w:proofErr w:type="spellEnd"/>
            <w:r w:rsidRPr="00B8735F">
              <w:rPr>
                <w:rFonts w:cstheme="minorHAnsi"/>
                <w:sz w:val="20"/>
                <w:szCs w:val="20"/>
              </w:rPr>
              <w:t xml:space="preserve">: </w:t>
            </w:r>
          </w:p>
          <w:p w:rsidR="00702080" w:rsidRPr="00B8735F" w:rsidRDefault="00702080">
            <w:pPr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 xml:space="preserve">nie gorsza niż ±1%. </w:t>
            </w:r>
          </w:p>
          <w:p w:rsidR="00702080" w:rsidRPr="00B8735F" w:rsidRDefault="00702080">
            <w:pPr>
              <w:rPr>
                <w:rFonts w:cstheme="minorHAnsi"/>
                <w:i/>
                <w:sz w:val="20"/>
                <w:szCs w:val="20"/>
              </w:rPr>
            </w:pPr>
            <w:r w:rsidRPr="00B8735F">
              <w:rPr>
                <w:rFonts w:cstheme="minorHAnsi"/>
                <w:i/>
                <w:sz w:val="20"/>
                <w:szCs w:val="20"/>
              </w:rPr>
              <w:t>Podać.</w:t>
            </w:r>
          </w:p>
        </w:tc>
        <w:tc>
          <w:tcPr>
            <w:tcW w:w="1244" w:type="dxa"/>
          </w:tcPr>
          <w:p w:rsidR="00D86A8F" w:rsidRPr="00B8735F" w:rsidRDefault="00702080" w:rsidP="000F7C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3402" w:type="dxa"/>
          </w:tcPr>
          <w:p w:rsidR="00D86A8F" w:rsidRPr="00B8735F" w:rsidRDefault="00D86A8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D86A8F" w:rsidRPr="00B8735F" w:rsidRDefault="00D86A8F" w:rsidP="000F7C3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86A8F" w:rsidRPr="00B8735F" w:rsidTr="00B8735F">
        <w:tc>
          <w:tcPr>
            <w:tcW w:w="675" w:type="dxa"/>
          </w:tcPr>
          <w:p w:rsidR="00D86A8F" w:rsidRPr="00B8735F" w:rsidRDefault="00702080" w:rsidP="000F7C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4.6</w:t>
            </w:r>
          </w:p>
        </w:tc>
        <w:tc>
          <w:tcPr>
            <w:tcW w:w="3009" w:type="dxa"/>
            <w:gridSpan w:val="2"/>
          </w:tcPr>
          <w:p w:rsidR="00D86A8F" w:rsidRPr="00B8735F" w:rsidRDefault="00702080">
            <w:pPr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 xml:space="preserve">Możliwość zmiany kierunku przepływu z zabezpieczeniem pompy. </w:t>
            </w:r>
          </w:p>
          <w:p w:rsidR="00482B2B" w:rsidRPr="00B8735F" w:rsidRDefault="00482B2B">
            <w:pPr>
              <w:rPr>
                <w:rFonts w:cstheme="minorHAnsi"/>
                <w:i/>
                <w:sz w:val="20"/>
                <w:szCs w:val="20"/>
              </w:rPr>
            </w:pPr>
            <w:r w:rsidRPr="00B8735F">
              <w:rPr>
                <w:rFonts w:cstheme="minorHAnsi"/>
                <w:i/>
                <w:sz w:val="20"/>
                <w:szCs w:val="20"/>
              </w:rPr>
              <w:t xml:space="preserve">Opisać. </w:t>
            </w:r>
          </w:p>
        </w:tc>
        <w:tc>
          <w:tcPr>
            <w:tcW w:w="1244" w:type="dxa"/>
          </w:tcPr>
          <w:p w:rsidR="00D86A8F" w:rsidRPr="00B8735F" w:rsidRDefault="00482B2B" w:rsidP="000F7C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3402" w:type="dxa"/>
          </w:tcPr>
          <w:p w:rsidR="00D86A8F" w:rsidRPr="00B8735F" w:rsidRDefault="00D86A8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D86A8F" w:rsidRPr="00B8735F" w:rsidRDefault="00D86A8F" w:rsidP="000F7C3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86A8F" w:rsidRPr="00B8735F" w:rsidTr="00B8735F">
        <w:tc>
          <w:tcPr>
            <w:tcW w:w="675" w:type="dxa"/>
          </w:tcPr>
          <w:p w:rsidR="00D86A8F" w:rsidRPr="00B8735F" w:rsidRDefault="00482B2B" w:rsidP="000F7C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4.7</w:t>
            </w:r>
          </w:p>
        </w:tc>
        <w:tc>
          <w:tcPr>
            <w:tcW w:w="3009" w:type="dxa"/>
            <w:gridSpan w:val="2"/>
          </w:tcPr>
          <w:p w:rsidR="00D86A8F" w:rsidRPr="00B8735F" w:rsidRDefault="00482B2B">
            <w:pPr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 xml:space="preserve">Kontrola domyślnego kierunku obrotu pompy – alarm ostrzegawczy w przypadku zmiany </w:t>
            </w:r>
            <w:r w:rsidRPr="00B8735F">
              <w:rPr>
                <w:rFonts w:cstheme="minorHAnsi"/>
                <w:sz w:val="20"/>
                <w:szCs w:val="20"/>
              </w:rPr>
              <w:lastRenderedPageBreak/>
              <w:t>kierunku przepływu.</w:t>
            </w:r>
          </w:p>
        </w:tc>
        <w:tc>
          <w:tcPr>
            <w:tcW w:w="1244" w:type="dxa"/>
          </w:tcPr>
          <w:p w:rsidR="00D86A8F" w:rsidRPr="00B8735F" w:rsidRDefault="00482B2B" w:rsidP="000F7C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lastRenderedPageBreak/>
              <w:t>TAK</w:t>
            </w:r>
          </w:p>
        </w:tc>
        <w:tc>
          <w:tcPr>
            <w:tcW w:w="3402" w:type="dxa"/>
          </w:tcPr>
          <w:p w:rsidR="00D86A8F" w:rsidRPr="00B8735F" w:rsidRDefault="00D86A8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D86A8F" w:rsidRPr="00B8735F" w:rsidRDefault="00D86A8F" w:rsidP="000F7C3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86A8F" w:rsidRPr="00B8735F" w:rsidTr="00B8735F">
        <w:tc>
          <w:tcPr>
            <w:tcW w:w="675" w:type="dxa"/>
          </w:tcPr>
          <w:p w:rsidR="00D86A8F" w:rsidRPr="00B8735F" w:rsidRDefault="00482B2B" w:rsidP="000F7C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lastRenderedPageBreak/>
              <w:t>4.8</w:t>
            </w:r>
          </w:p>
        </w:tc>
        <w:tc>
          <w:tcPr>
            <w:tcW w:w="3009" w:type="dxa"/>
            <w:gridSpan w:val="2"/>
          </w:tcPr>
          <w:p w:rsidR="00D86A8F" w:rsidRPr="00B8735F" w:rsidRDefault="00482B2B">
            <w:pPr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 xml:space="preserve">Łatwa zmiana okluzji. </w:t>
            </w:r>
          </w:p>
          <w:p w:rsidR="00482B2B" w:rsidRPr="00B8735F" w:rsidRDefault="00482B2B">
            <w:pPr>
              <w:rPr>
                <w:rFonts w:cstheme="minorHAnsi"/>
                <w:i/>
                <w:sz w:val="20"/>
                <w:szCs w:val="20"/>
              </w:rPr>
            </w:pPr>
            <w:r w:rsidRPr="00B8735F">
              <w:rPr>
                <w:rFonts w:cstheme="minorHAnsi"/>
                <w:i/>
                <w:sz w:val="20"/>
                <w:szCs w:val="20"/>
              </w:rPr>
              <w:t xml:space="preserve">Opisać. </w:t>
            </w:r>
          </w:p>
        </w:tc>
        <w:tc>
          <w:tcPr>
            <w:tcW w:w="1244" w:type="dxa"/>
          </w:tcPr>
          <w:p w:rsidR="00D86A8F" w:rsidRPr="00B8735F" w:rsidRDefault="00482B2B" w:rsidP="000F7C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3402" w:type="dxa"/>
          </w:tcPr>
          <w:p w:rsidR="00D86A8F" w:rsidRPr="00B8735F" w:rsidRDefault="00D86A8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D86A8F" w:rsidRPr="00B8735F" w:rsidRDefault="00D86A8F" w:rsidP="000F7C3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86A8F" w:rsidRPr="00B8735F" w:rsidTr="00B8735F">
        <w:tc>
          <w:tcPr>
            <w:tcW w:w="675" w:type="dxa"/>
          </w:tcPr>
          <w:p w:rsidR="00D86A8F" w:rsidRPr="00B8735F" w:rsidRDefault="00482B2B" w:rsidP="000F7C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4.9</w:t>
            </w:r>
          </w:p>
        </w:tc>
        <w:tc>
          <w:tcPr>
            <w:tcW w:w="3009" w:type="dxa"/>
            <w:gridSpan w:val="2"/>
          </w:tcPr>
          <w:p w:rsidR="00356758" w:rsidRPr="00B8735F" w:rsidRDefault="00356758">
            <w:pPr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 xml:space="preserve">Obrotowa głowica pompy, </w:t>
            </w:r>
          </w:p>
          <w:p w:rsidR="00D86A8F" w:rsidRPr="00B8735F" w:rsidRDefault="00356758">
            <w:pPr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180 stopni, regulująca kierunek ustawienia drenów.</w:t>
            </w:r>
          </w:p>
        </w:tc>
        <w:tc>
          <w:tcPr>
            <w:tcW w:w="1244" w:type="dxa"/>
          </w:tcPr>
          <w:p w:rsidR="00D86A8F" w:rsidRPr="00B8735F" w:rsidRDefault="00356758" w:rsidP="000F7C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 xml:space="preserve">TAK </w:t>
            </w:r>
          </w:p>
        </w:tc>
        <w:tc>
          <w:tcPr>
            <w:tcW w:w="3402" w:type="dxa"/>
          </w:tcPr>
          <w:p w:rsidR="00D86A8F" w:rsidRPr="00B8735F" w:rsidRDefault="00D86A8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D86A8F" w:rsidRPr="00B8735F" w:rsidRDefault="00D86A8F" w:rsidP="000F7C3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86A8F" w:rsidRPr="00B8735F" w:rsidTr="00B8735F">
        <w:trPr>
          <w:cantSplit/>
        </w:trPr>
        <w:tc>
          <w:tcPr>
            <w:tcW w:w="675" w:type="dxa"/>
          </w:tcPr>
          <w:p w:rsidR="00D86A8F" w:rsidRPr="00B8735F" w:rsidRDefault="00356758" w:rsidP="000F7C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4.10</w:t>
            </w:r>
          </w:p>
        </w:tc>
        <w:tc>
          <w:tcPr>
            <w:tcW w:w="3009" w:type="dxa"/>
            <w:gridSpan w:val="2"/>
          </w:tcPr>
          <w:p w:rsidR="00686FE4" w:rsidRPr="00B8735F" w:rsidRDefault="00356758">
            <w:pPr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 xml:space="preserve">Wyświetlanie </w:t>
            </w:r>
            <w:r w:rsidR="00F72B8B" w:rsidRPr="00B8735F">
              <w:rPr>
                <w:rFonts w:cstheme="minorHAnsi"/>
                <w:sz w:val="20"/>
                <w:szCs w:val="20"/>
              </w:rPr>
              <w:t xml:space="preserve">wartości procentowej przepływu bieżącego w stosunku </w:t>
            </w:r>
            <w:r w:rsidR="00686FE4" w:rsidRPr="00B8735F">
              <w:rPr>
                <w:rFonts w:cstheme="minorHAnsi"/>
                <w:sz w:val="20"/>
                <w:szCs w:val="20"/>
              </w:rPr>
              <w:t xml:space="preserve">do wartości przepływu, wyliczonej </w:t>
            </w:r>
          </w:p>
          <w:p w:rsidR="00D86A8F" w:rsidRPr="00B8735F" w:rsidRDefault="00686FE4">
            <w:pPr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na podstawie współczynnika powierzchni ciała pacjenta (BSA).</w:t>
            </w:r>
          </w:p>
        </w:tc>
        <w:tc>
          <w:tcPr>
            <w:tcW w:w="1244" w:type="dxa"/>
          </w:tcPr>
          <w:p w:rsidR="00D86A8F" w:rsidRPr="00B8735F" w:rsidRDefault="00686FE4" w:rsidP="000F7C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3402" w:type="dxa"/>
          </w:tcPr>
          <w:p w:rsidR="00D86A8F" w:rsidRPr="00B8735F" w:rsidRDefault="00D86A8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D86A8F" w:rsidRPr="00B8735F" w:rsidRDefault="00D86A8F" w:rsidP="000F7C3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86A8F" w:rsidRPr="00B8735F" w:rsidTr="00B8735F">
        <w:trPr>
          <w:cantSplit/>
        </w:trPr>
        <w:tc>
          <w:tcPr>
            <w:tcW w:w="675" w:type="dxa"/>
          </w:tcPr>
          <w:p w:rsidR="00D86A8F" w:rsidRPr="00B8735F" w:rsidRDefault="00752761" w:rsidP="000F7C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4.11</w:t>
            </w:r>
          </w:p>
        </w:tc>
        <w:tc>
          <w:tcPr>
            <w:tcW w:w="3009" w:type="dxa"/>
            <w:gridSpan w:val="2"/>
          </w:tcPr>
          <w:p w:rsidR="00D86A8F" w:rsidRPr="00B8735F" w:rsidRDefault="00FA1910">
            <w:pPr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 xml:space="preserve">Możliwość zablokowania panelu dotykowego pompy. </w:t>
            </w:r>
          </w:p>
          <w:p w:rsidR="00FA1910" w:rsidRPr="00B8735F" w:rsidRDefault="00FA1910">
            <w:pPr>
              <w:rPr>
                <w:rFonts w:cstheme="minorHAnsi"/>
                <w:i/>
                <w:sz w:val="20"/>
                <w:szCs w:val="20"/>
              </w:rPr>
            </w:pPr>
            <w:r w:rsidRPr="00B8735F">
              <w:rPr>
                <w:rFonts w:cstheme="minorHAnsi"/>
                <w:i/>
                <w:sz w:val="20"/>
                <w:szCs w:val="20"/>
              </w:rPr>
              <w:t xml:space="preserve">Opisać. </w:t>
            </w:r>
          </w:p>
        </w:tc>
        <w:tc>
          <w:tcPr>
            <w:tcW w:w="1244" w:type="dxa"/>
          </w:tcPr>
          <w:p w:rsidR="00D86A8F" w:rsidRPr="00B8735F" w:rsidRDefault="00FA1910" w:rsidP="000F7C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3402" w:type="dxa"/>
          </w:tcPr>
          <w:p w:rsidR="00D86A8F" w:rsidRPr="00B8735F" w:rsidRDefault="00D86A8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D86A8F" w:rsidRPr="00B8735F" w:rsidRDefault="00D86A8F" w:rsidP="000F7C3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86A8F" w:rsidRPr="00B8735F" w:rsidTr="00B8735F">
        <w:tc>
          <w:tcPr>
            <w:tcW w:w="675" w:type="dxa"/>
          </w:tcPr>
          <w:p w:rsidR="00D86A8F" w:rsidRPr="00B8735F" w:rsidRDefault="00FA1910" w:rsidP="000F7C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4.12</w:t>
            </w:r>
          </w:p>
        </w:tc>
        <w:tc>
          <w:tcPr>
            <w:tcW w:w="3009" w:type="dxa"/>
            <w:gridSpan w:val="2"/>
          </w:tcPr>
          <w:p w:rsidR="00161B71" w:rsidRPr="00B8735F" w:rsidRDefault="002C23AD">
            <w:pPr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 xml:space="preserve">Możliwość </w:t>
            </w:r>
            <w:r w:rsidR="00161B71" w:rsidRPr="00B8735F">
              <w:rPr>
                <w:rFonts w:cstheme="minorHAnsi"/>
                <w:sz w:val="20"/>
                <w:szCs w:val="20"/>
              </w:rPr>
              <w:t xml:space="preserve">konwersji </w:t>
            </w:r>
            <w:proofErr w:type="spellStart"/>
            <w:r w:rsidR="00161B71" w:rsidRPr="00B8735F">
              <w:rPr>
                <w:rFonts w:cstheme="minorHAnsi"/>
                <w:sz w:val="20"/>
                <w:szCs w:val="20"/>
              </w:rPr>
              <w:t>rpm</w:t>
            </w:r>
            <w:proofErr w:type="spellEnd"/>
            <w:r w:rsidR="00161B71" w:rsidRPr="00B8735F">
              <w:rPr>
                <w:rFonts w:cstheme="minorHAnsi"/>
                <w:sz w:val="20"/>
                <w:szCs w:val="20"/>
              </w:rPr>
              <w:t xml:space="preserve"> / </w:t>
            </w:r>
            <w:proofErr w:type="spellStart"/>
            <w:r w:rsidR="00161B71" w:rsidRPr="00B8735F">
              <w:rPr>
                <w:rFonts w:cstheme="minorHAnsi"/>
                <w:sz w:val="20"/>
                <w:szCs w:val="20"/>
              </w:rPr>
              <w:t>lpm</w:t>
            </w:r>
            <w:proofErr w:type="spellEnd"/>
            <w:r w:rsidR="00161B71" w:rsidRPr="00B8735F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EB5F97" w:rsidRPr="00B8735F" w:rsidRDefault="00161B71">
            <w:pPr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– wyświetlane jednocześnie</w:t>
            </w:r>
            <w:r w:rsidR="00F5526B" w:rsidRPr="00B8735F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D86A8F" w:rsidRPr="00B8735F" w:rsidRDefault="00EB5F97">
            <w:pPr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na ekranie pompy podczas pracy.</w:t>
            </w:r>
            <w:r w:rsidR="006C7DF5" w:rsidRPr="00B8735F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6C7DF5" w:rsidRPr="00B8735F" w:rsidRDefault="006C7DF5">
            <w:pPr>
              <w:rPr>
                <w:rFonts w:cstheme="minorHAnsi"/>
                <w:i/>
                <w:sz w:val="20"/>
                <w:szCs w:val="20"/>
              </w:rPr>
            </w:pPr>
            <w:r w:rsidRPr="00B8735F">
              <w:rPr>
                <w:rFonts w:cstheme="minorHAnsi"/>
                <w:i/>
                <w:sz w:val="20"/>
                <w:szCs w:val="20"/>
              </w:rPr>
              <w:t xml:space="preserve">Opisać. </w:t>
            </w:r>
          </w:p>
        </w:tc>
        <w:tc>
          <w:tcPr>
            <w:tcW w:w="1244" w:type="dxa"/>
          </w:tcPr>
          <w:p w:rsidR="00D86A8F" w:rsidRPr="00B8735F" w:rsidRDefault="00EB5F97" w:rsidP="000F7C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3402" w:type="dxa"/>
          </w:tcPr>
          <w:p w:rsidR="00D86A8F" w:rsidRPr="00B8735F" w:rsidRDefault="00D86A8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D86A8F" w:rsidRPr="00B8735F" w:rsidRDefault="00D86A8F" w:rsidP="000F7C3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86A8F" w:rsidRPr="00B8735F" w:rsidTr="00B8735F">
        <w:tc>
          <w:tcPr>
            <w:tcW w:w="675" w:type="dxa"/>
          </w:tcPr>
          <w:p w:rsidR="00D86A8F" w:rsidRPr="00B8735F" w:rsidRDefault="006C7DF5" w:rsidP="000F7C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4.13</w:t>
            </w:r>
          </w:p>
        </w:tc>
        <w:tc>
          <w:tcPr>
            <w:tcW w:w="3009" w:type="dxa"/>
            <w:gridSpan w:val="2"/>
          </w:tcPr>
          <w:p w:rsidR="00D86A8F" w:rsidRPr="00B8735F" w:rsidRDefault="004E7836">
            <w:pPr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Zatrzymanie pompy po otwarciu jej pokrywy i automatyczny start pompy po zamknięciu pokrywy.</w:t>
            </w:r>
          </w:p>
        </w:tc>
        <w:tc>
          <w:tcPr>
            <w:tcW w:w="1244" w:type="dxa"/>
          </w:tcPr>
          <w:p w:rsidR="00D86A8F" w:rsidRPr="00B8735F" w:rsidRDefault="004E7836" w:rsidP="000F7C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3402" w:type="dxa"/>
          </w:tcPr>
          <w:p w:rsidR="00D86A8F" w:rsidRPr="00B8735F" w:rsidRDefault="00D86A8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D86A8F" w:rsidRPr="00B8735F" w:rsidRDefault="00D86A8F" w:rsidP="000F7C3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86A8F" w:rsidRPr="00B8735F" w:rsidTr="00B8735F">
        <w:tc>
          <w:tcPr>
            <w:tcW w:w="675" w:type="dxa"/>
          </w:tcPr>
          <w:p w:rsidR="00D86A8F" w:rsidRPr="00B8735F" w:rsidRDefault="004E7836" w:rsidP="000F7C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 xml:space="preserve">4.14 </w:t>
            </w:r>
          </w:p>
        </w:tc>
        <w:tc>
          <w:tcPr>
            <w:tcW w:w="3009" w:type="dxa"/>
            <w:gridSpan w:val="2"/>
          </w:tcPr>
          <w:p w:rsidR="004E7836" w:rsidRPr="00B8735F" w:rsidRDefault="004E7836">
            <w:pPr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 xml:space="preserve">Możliwość stosowania drenów </w:t>
            </w:r>
          </w:p>
          <w:p w:rsidR="00D86A8F" w:rsidRPr="00B8735F" w:rsidRDefault="004E7836">
            <w:pPr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o różnej średnicy, w tym również o średnicy nie normatywnej.</w:t>
            </w:r>
          </w:p>
        </w:tc>
        <w:tc>
          <w:tcPr>
            <w:tcW w:w="1244" w:type="dxa"/>
          </w:tcPr>
          <w:p w:rsidR="00D86A8F" w:rsidRPr="00B8735F" w:rsidRDefault="004E7836" w:rsidP="000F7C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3402" w:type="dxa"/>
          </w:tcPr>
          <w:p w:rsidR="00D86A8F" w:rsidRPr="00B8735F" w:rsidRDefault="00D86A8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D86A8F" w:rsidRPr="00B8735F" w:rsidRDefault="00D86A8F" w:rsidP="000F7C3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86A8F" w:rsidRPr="00B8735F" w:rsidTr="00B8735F">
        <w:tc>
          <w:tcPr>
            <w:tcW w:w="675" w:type="dxa"/>
          </w:tcPr>
          <w:p w:rsidR="00D86A8F" w:rsidRPr="00B8735F" w:rsidRDefault="00C60A5D" w:rsidP="000F7C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4.15</w:t>
            </w:r>
          </w:p>
        </w:tc>
        <w:tc>
          <w:tcPr>
            <w:tcW w:w="3009" w:type="dxa"/>
            <w:gridSpan w:val="2"/>
          </w:tcPr>
          <w:p w:rsidR="00D86A8F" w:rsidRPr="00B8735F" w:rsidRDefault="00C60A5D">
            <w:pPr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Kalibracja przepływu dla danego rozmiaru drenów.</w:t>
            </w:r>
          </w:p>
        </w:tc>
        <w:tc>
          <w:tcPr>
            <w:tcW w:w="1244" w:type="dxa"/>
          </w:tcPr>
          <w:p w:rsidR="00D86A8F" w:rsidRPr="00B8735F" w:rsidRDefault="00C60A5D" w:rsidP="000F7C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3402" w:type="dxa"/>
          </w:tcPr>
          <w:p w:rsidR="00D86A8F" w:rsidRPr="00B8735F" w:rsidRDefault="00D86A8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D86A8F" w:rsidRPr="00B8735F" w:rsidRDefault="00D86A8F" w:rsidP="000F7C3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86A8F" w:rsidRPr="00B8735F" w:rsidTr="00B8735F">
        <w:tc>
          <w:tcPr>
            <w:tcW w:w="675" w:type="dxa"/>
          </w:tcPr>
          <w:p w:rsidR="00D86A8F" w:rsidRPr="00B8735F" w:rsidRDefault="00C60A5D" w:rsidP="000F7C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4.16</w:t>
            </w:r>
          </w:p>
        </w:tc>
        <w:tc>
          <w:tcPr>
            <w:tcW w:w="3009" w:type="dxa"/>
            <w:gridSpan w:val="2"/>
          </w:tcPr>
          <w:p w:rsidR="00D86A8F" w:rsidRPr="00B8735F" w:rsidRDefault="00E95867">
            <w:pPr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 xml:space="preserve">Możliwość czasowego zawieszenia zabezpieczeń. </w:t>
            </w:r>
          </w:p>
          <w:p w:rsidR="00E422B3" w:rsidRPr="00B8735F" w:rsidRDefault="00E422B3">
            <w:pPr>
              <w:rPr>
                <w:rFonts w:cstheme="minorHAnsi"/>
                <w:i/>
                <w:sz w:val="20"/>
                <w:szCs w:val="20"/>
              </w:rPr>
            </w:pPr>
            <w:r w:rsidRPr="00B8735F">
              <w:rPr>
                <w:rFonts w:cstheme="minorHAnsi"/>
                <w:i/>
                <w:sz w:val="20"/>
                <w:szCs w:val="20"/>
              </w:rPr>
              <w:t>Opisać.</w:t>
            </w:r>
          </w:p>
        </w:tc>
        <w:tc>
          <w:tcPr>
            <w:tcW w:w="1244" w:type="dxa"/>
          </w:tcPr>
          <w:p w:rsidR="00D86A8F" w:rsidRPr="00B8735F" w:rsidRDefault="00E95867" w:rsidP="000F7C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3402" w:type="dxa"/>
          </w:tcPr>
          <w:p w:rsidR="00D86A8F" w:rsidRPr="00B8735F" w:rsidRDefault="00D86A8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D86A8F" w:rsidRPr="00B8735F" w:rsidRDefault="00D86A8F" w:rsidP="000F7C3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86A8F" w:rsidRPr="00B8735F" w:rsidTr="00B8735F">
        <w:tc>
          <w:tcPr>
            <w:tcW w:w="675" w:type="dxa"/>
          </w:tcPr>
          <w:p w:rsidR="00D86A8F" w:rsidRPr="00B8735F" w:rsidRDefault="00E95867" w:rsidP="000F7C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4.17</w:t>
            </w:r>
          </w:p>
        </w:tc>
        <w:tc>
          <w:tcPr>
            <w:tcW w:w="3009" w:type="dxa"/>
            <w:gridSpan w:val="2"/>
          </w:tcPr>
          <w:p w:rsidR="00D86A8F" w:rsidRPr="00B8735F" w:rsidRDefault="00CC0455">
            <w:pPr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Możliwość stosowania systemu pracy Master-</w:t>
            </w:r>
            <w:proofErr w:type="spellStart"/>
            <w:r w:rsidRPr="00B8735F">
              <w:rPr>
                <w:rFonts w:cstheme="minorHAnsi"/>
                <w:sz w:val="20"/>
                <w:szCs w:val="20"/>
              </w:rPr>
              <w:t>Slave</w:t>
            </w:r>
            <w:proofErr w:type="spellEnd"/>
            <w:r w:rsidRPr="00B8735F">
              <w:rPr>
                <w:rFonts w:cstheme="minorHAnsi"/>
                <w:sz w:val="20"/>
                <w:szCs w:val="20"/>
              </w:rPr>
              <w:t xml:space="preserve"> między dowolnymi jednostkami. </w:t>
            </w:r>
          </w:p>
          <w:p w:rsidR="00CC0455" w:rsidRPr="00B8735F" w:rsidRDefault="00CC0455">
            <w:pPr>
              <w:rPr>
                <w:rFonts w:cstheme="minorHAnsi"/>
                <w:i/>
                <w:sz w:val="20"/>
                <w:szCs w:val="20"/>
              </w:rPr>
            </w:pPr>
            <w:r w:rsidRPr="00B8735F">
              <w:rPr>
                <w:rFonts w:cstheme="minorHAnsi"/>
                <w:i/>
                <w:sz w:val="20"/>
                <w:szCs w:val="20"/>
              </w:rPr>
              <w:t>Opisać.</w:t>
            </w:r>
          </w:p>
        </w:tc>
        <w:tc>
          <w:tcPr>
            <w:tcW w:w="1244" w:type="dxa"/>
          </w:tcPr>
          <w:p w:rsidR="00D86A8F" w:rsidRPr="00B8735F" w:rsidRDefault="00CC0455" w:rsidP="000F7C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3402" w:type="dxa"/>
          </w:tcPr>
          <w:p w:rsidR="00D86A8F" w:rsidRPr="00B8735F" w:rsidRDefault="00D86A8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D86A8F" w:rsidRPr="00B8735F" w:rsidRDefault="00D86A8F" w:rsidP="000F7C3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A1910" w:rsidRPr="00B8735F" w:rsidTr="00B8735F">
        <w:tc>
          <w:tcPr>
            <w:tcW w:w="675" w:type="dxa"/>
          </w:tcPr>
          <w:p w:rsidR="00FA1910" w:rsidRPr="00B8735F" w:rsidRDefault="00CC0455" w:rsidP="000F7C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4.18</w:t>
            </w:r>
          </w:p>
        </w:tc>
        <w:tc>
          <w:tcPr>
            <w:tcW w:w="3009" w:type="dxa"/>
            <w:gridSpan w:val="2"/>
          </w:tcPr>
          <w:p w:rsidR="00FA1910" w:rsidRPr="00B8735F" w:rsidRDefault="0037249D" w:rsidP="00CC0455">
            <w:pPr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Możliwość pracy w tryb</w:t>
            </w:r>
            <w:r w:rsidR="00CC0455" w:rsidRPr="00B8735F">
              <w:rPr>
                <w:rFonts w:cstheme="minorHAnsi"/>
                <w:sz w:val="20"/>
                <w:szCs w:val="20"/>
              </w:rPr>
              <w:t xml:space="preserve">ie pulsacyjnym. </w:t>
            </w:r>
          </w:p>
          <w:p w:rsidR="00CC0455" w:rsidRPr="00B8735F" w:rsidRDefault="00CC0455" w:rsidP="00CC0455">
            <w:pPr>
              <w:rPr>
                <w:rFonts w:cstheme="minorHAnsi"/>
                <w:i/>
                <w:sz w:val="20"/>
                <w:szCs w:val="20"/>
              </w:rPr>
            </w:pPr>
            <w:r w:rsidRPr="00B8735F">
              <w:rPr>
                <w:rFonts w:cstheme="minorHAnsi"/>
                <w:i/>
                <w:sz w:val="20"/>
                <w:szCs w:val="20"/>
              </w:rPr>
              <w:t>Opisać.</w:t>
            </w:r>
          </w:p>
        </w:tc>
        <w:tc>
          <w:tcPr>
            <w:tcW w:w="1244" w:type="dxa"/>
          </w:tcPr>
          <w:p w:rsidR="00FA1910" w:rsidRPr="00B8735F" w:rsidRDefault="00CC0455" w:rsidP="000F7C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3402" w:type="dxa"/>
          </w:tcPr>
          <w:p w:rsidR="00FA1910" w:rsidRPr="00B8735F" w:rsidRDefault="00FA191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FA1910" w:rsidRPr="00B8735F" w:rsidRDefault="00FA1910" w:rsidP="000F7C3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A1910" w:rsidRPr="00B8735F" w:rsidTr="00B8735F">
        <w:tc>
          <w:tcPr>
            <w:tcW w:w="675" w:type="dxa"/>
          </w:tcPr>
          <w:p w:rsidR="00FA1910" w:rsidRPr="00B8735F" w:rsidRDefault="00CC0455" w:rsidP="000F7C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4.19</w:t>
            </w:r>
          </w:p>
        </w:tc>
        <w:tc>
          <w:tcPr>
            <w:tcW w:w="3009" w:type="dxa"/>
            <w:gridSpan w:val="2"/>
          </w:tcPr>
          <w:p w:rsidR="00FA1910" w:rsidRPr="00B8735F" w:rsidRDefault="00A825B4">
            <w:pPr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 xml:space="preserve">Możliwość pracy pompy poza konsolą. </w:t>
            </w:r>
          </w:p>
          <w:p w:rsidR="00A825B4" w:rsidRPr="00B8735F" w:rsidRDefault="00A825B4">
            <w:pPr>
              <w:rPr>
                <w:rFonts w:cstheme="minorHAnsi"/>
                <w:i/>
                <w:sz w:val="20"/>
                <w:szCs w:val="20"/>
              </w:rPr>
            </w:pPr>
            <w:r w:rsidRPr="00B8735F">
              <w:rPr>
                <w:rFonts w:cstheme="minorHAnsi"/>
                <w:i/>
                <w:sz w:val="20"/>
                <w:szCs w:val="20"/>
              </w:rPr>
              <w:t xml:space="preserve">Opisać. </w:t>
            </w:r>
          </w:p>
        </w:tc>
        <w:tc>
          <w:tcPr>
            <w:tcW w:w="1244" w:type="dxa"/>
          </w:tcPr>
          <w:p w:rsidR="00FA1910" w:rsidRPr="00B8735F" w:rsidRDefault="00A825B4" w:rsidP="000F7C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3402" w:type="dxa"/>
          </w:tcPr>
          <w:p w:rsidR="00FA1910" w:rsidRPr="00B8735F" w:rsidRDefault="00FA191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FA1910" w:rsidRPr="00B8735F" w:rsidRDefault="00FA1910" w:rsidP="000F7C3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A1910" w:rsidRPr="00B8735F" w:rsidTr="00B8735F">
        <w:tc>
          <w:tcPr>
            <w:tcW w:w="675" w:type="dxa"/>
          </w:tcPr>
          <w:p w:rsidR="00FA1910" w:rsidRPr="00B8735F" w:rsidRDefault="00A825B4" w:rsidP="000F7C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4.20</w:t>
            </w:r>
          </w:p>
        </w:tc>
        <w:tc>
          <w:tcPr>
            <w:tcW w:w="3009" w:type="dxa"/>
            <w:gridSpan w:val="2"/>
          </w:tcPr>
          <w:p w:rsidR="00FA1910" w:rsidRPr="00B8735F" w:rsidRDefault="00515EB6">
            <w:pPr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 xml:space="preserve">Zatrzaskowy system mocowania drenów w okładzinach kalibrujących. </w:t>
            </w:r>
          </w:p>
        </w:tc>
        <w:tc>
          <w:tcPr>
            <w:tcW w:w="1244" w:type="dxa"/>
          </w:tcPr>
          <w:p w:rsidR="00FA1910" w:rsidRPr="00B8735F" w:rsidRDefault="00515EB6" w:rsidP="000F7C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3402" w:type="dxa"/>
          </w:tcPr>
          <w:p w:rsidR="00FA1910" w:rsidRPr="00B8735F" w:rsidRDefault="00FA191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FA1910" w:rsidRPr="00B8735F" w:rsidRDefault="00FA1910" w:rsidP="000F7C3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A1910" w:rsidRPr="00B8735F" w:rsidTr="00B8735F">
        <w:tc>
          <w:tcPr>
            <w:tcW w:w="675" w:type="dxa"/>
          </w:tcPr>
          <w:p w:rsidR="00FA1910" w:rsidRPr="00B8735F" w:rsidRDefault="00515EB6" w:rsidP="000F7C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4.21</w:t>
            </w:r>
          </w:p>
        </w:tc>
        <w:tc>
          <w:tcPr>
            <w:tcW w:w="3009" w:type="dxa"/>
            <w:gridSpan w:val="2"/>
          </w:tcPr>
          <w:p w:rsidR="006C1055" w:rsidRPr="00B8735F" w:rsidRDefault="006C1055">
            <w:pPr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 xml:space="preserve">Głowica pompy w kształcie greckiej litery Ώ – kształcie pozwalającym na utrzymanie zadanych wartości ciśnienia </w:t>
            </w:r>
          </w:p>
          <w:p w:rsidR="00FA1910" w:rsidRPr="00B8735F" w:rsidRDefault="006C1055">
            <w:pPr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w układzie drenów.</w:t>
            </w:r>
          </w:p>
        </w:tc>
        <w:tc>
          <w:tcPr>
            <w:tcW w:w="1244" w:type="dxa"/>
          </w:tcPr>
          <w:p w:rsidR="00FA1910" w:rsidRPr="00B8735F" w:rsidRDefault="006C1055" w:rsidP="000F7C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3402" w:type="dxa"/>
          </w:tcPr>
          <w:p w:rsidR="00FA1910" w:rsidRPr="00B8735F" w:rsidRDefault="00FA191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FA1910" w:rsidRPr="00B8735F" w:rsidRDefault="00FA1910" w:rsidP="000F7C3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A1910" w:rsidRPr="00B8735F" w:rsidTr="00B8735F">
        <w:tc>
          <w:tcPr>
            <w:tcW w:w="675" w:type="dxa"/>
          </w:tcPr>
          <w:p w:rsidR="00FA1910" w:rsidRPr="00B8735F" w:rsidRDefault="006C1055" w:rsidP="000F7C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4.22</w:t>
            </w:r>
          </w:p>
        </w:tc>
        <w:tc>
          <w:tcPr>
            <w:tcW w:w="3009" w:type="dxa"/>
            <w:gridSpan w:val="2"/>
          </w:tcPr>
          <w:p w:rsidR="00FA1910" w:rsidRPr="00B8735F" w:rsidRDefault="002F0298">
            <w:pPr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Dotykowy panel sterowania pompy.</w:t>
            </w:r>
          </w:p>
        </w:tc>
        <w:tc>
          <w:tcPr>
            <w:tcW w:w="1244" w:type="dxa"/>
          </w:tcPr>
          <w:p w:rsidR="00FA1910" w:rsidRPr="00B8735F" w:rsidRDefault="002F0298" w:rsidP="000F7C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3402" w:type="dxa"/>
          </w:tcPr>
          <w:p w:rsidR="00FA1910" w:rsidRPr="00B8735F" w:rsidRDefault="00FA191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FA1910" w:rsidRPr="00B8735F" w:rsidRDefault="00FA1910" w:rsidP="000F7C3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F17B0" w:rsidRPr="00B8735F" w:rsidTr="00B8735F">
        <w:tc>
          <w:tcPr>
            <w:tcW w:w="675" w:type="dxa"/>
          </w:tcPr>
          <w:p w:rsidR="00CF17B0" w:rsidRPr="00B8735F" w:rsidRDefault="00CF17B0" w:rsidP="000F7C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4.23</w:t>
            </w:r>
          </w:p>
        </w:tc>
        <w:tc>
          <w:tcPr>
            <w:tcW w:w="3009" w:type="dxa"/>
            <w:gridSpan w:val="2"/>
          </w:tcPr>
          <w:p w:rsidR="00CF17B0" w:rsidRPr="00B8735F" w:rsidRDefault="00CF17B0">
            <w:pPr>
              <w:rPr>
                <w:rFonts w:cstheme="minorHAnsi"/>
                <w:i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 xml:space="preserve">Model / typ pompy – </w:t>
            </w:r>
            <w:r w:rsidRPr="00B8735F">
              <w:rPr>
                <w:rFonts w:cstheme="minorHAnsi"/>
                <w:i/>
                <w:sz w:val="20"/>
                <w:szCs w:val="20"/>
              </w:rPr>
              <w:t>podać.</w:t>
            </w:r>
          </w:p>
        </w:tc>
        <w:tc>
          <w:tcPr>
            <w:tcW w:w="1244" w:type="dxa"/>
          </w:tcPr>
          <w:p w:rsidR="00CF17B0" w:rsidRPr="00B8735F" w:rsidRDefault="00CF17B0" w:rsidP="000F7C3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:rsidR="00CF17B0" w:rsidRPr="00B8735F" w:rsidRDefault="00CF17B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CF17B0" w:rsidRPr="00B8735F" w:rsidRDefault="00CF17B0" w:rsidP="000F7C3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A1910" w:rsidRPr="00B8735F" w:rsidTr="00B8735F">
        <w:tc>
          <w:tcPr>
            <w:tcW w:w="675" w:type="dxa"/>
          </w:tcPr>
          <w:p w:rsidR="00FA1910" w:rsidRPr="00B8735F" w:rsidRDefault="002F0298" w:rsidP="000F7C3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8735F"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3009" w:type="dxa"/>
            <w:gridSpan w:val="2"/>
          </w:tcPr>
          <w:p w:rsidR="00FA1910" w:rsidRPr="00B8735F" w:rsidRDefault="002F0298">
            <w:pPr>
              <w:rPr>
                <w:rFonts w:cstheme="minorHAnsi"/>
                <w:b/>
                <w:sz w:val="20"/>
                <w:szCs w:val="20"/>
              </w:rPr>
            </w:pPr>
            <w:r w:rsidRPr="00B8735F">
              <w:rPr>
                <w:rFonts w:cstheme="minorHAnsi"/>
                <w:b/>
                <w:sz w:val="20"/>
                <w:szCs w:val="20"/>
              </w:rPr>
              <w:t>Pompa rolkowa dwugłowicowa – 1 szt.</w:t>
            </w:r>
          </w:p>
        </w:tc>
        <w:tc>
          <w:tcPr>
            <w:tcW w:w="1244" w:type="dxa"/>
          </w:tcPr>
          <w:p w:rsidR="00FA1910" w:rsidRPr="00B8735F" w:rsidRDefault="00B8735F" w:rsidP="000F7C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3402" w:type="dxa"/>
          </w:tcPr>
          <w:p w:rsidR="00FA1910" w:rsidRPr="00B8735F" w:rsidRDefault="00FA191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FA1910" w:rsidRPr="00B8735F" w:rsidRDefault="00FA1910" w:rsidP="000F7C3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A1910" w:rsidRPr="00B8735F" w:rsidTr="00B8735F">
        <w:tc>
          <w:tcPr>
            <w:tcW w:w="675" w:type="dxa"/>
          </w:tcPr>
          <w:p w:rsidR="00FA1910" w:rsidRPr="00B8735F" w:rsidRDefault="002F0298" w:rsidP="000F7C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5.1</w:t>
            </w:r>
          </w:p>
        </w:tc>
        <w:tc>
          <w:tcPr>
            <w:tcW w:w="3009" w:type="dxa"/>
            <w:gridSpan w:val="2"/>
          </w:tcPr>
          <w:p w:rsidR="00FA1910" w:rsidRPr="00B8735F" w:rsidRDefault="00E4248D">
            <w:pPr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 xml:space="preserve">Oddzielne sterowanie każdej </w:t>
            </w:r>
            <w:r w:rsidRPr="00B8735F">
              <w:rPr>
                <w:rFonts w:cstheme="minorHAnsi"/>
                <w:sz w:val="20"/>
                <w:szCs w:val="20"/>
              </w:rPr>
              <w:lastRenderedPageBreak/>
              <w:t xml:space="preserve">głowicy. </w:t>
            </w:r>
          </w:p>
        </w:tc>
        <w:tc>
          <w:tcPr>
            <w:tcW w:w="1244" w:type="dxa"/>
          </w:tcPr>
          <w:p w:rsidR="00FA1910" w:rsidRPr="00B8735F" w:rsidRDefault="00E4248D" w:rsidP="000F7C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lastRenderedPageBreak/>
              <w:t>TAK</w:t>
            </w:r>
          </w:p>
        </w:tc>
        <w:tc>
          <w:tcPr>
            <w:tcW w:w="3402" w:type="dxa"/>
          </w:tcPr>
          <w:p w:rsidR="00FA1910" w:rsidRPr="00B8735F" w:rsidRDefault="00FA191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FA1910" w:rsidRPr="00B8735F" w:rsidRDefault="00FA1910" w:rsidP="000F7C3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A1910" w:rsidRPr="00B8735F" w:rsidTr="00B8735F">
        <w:tc>
          <w:tcPr>
            <w:tcW w:w="675" w:type="dxa"/>
          </w:tcPr>
          <w:p w:rsidR="00FA1910" w:rsidRPr="00B8735F" w:rsidRDefault="00E4248D" w:rsidP="000F7C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lastRenderedPageBreak/>
              <w:t>5.2</w:t>
            </w:r>
          </w:p>
        </w:tc>
        <w:tc>
          <w:tcPr>
            <w:tcW w:w="3009" w:type="dxa"/>
            <w:gridSpan w:val="2"/>
          </w:tcPr>
          <w:p w:rsidR="003E3A98" w:rsidRPr="00B8735F" w:rsidRDefault="003E3A98" w:rsidP="003E3A98">
            <w:pPr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 xml:space="preserve">Zakres prędkości obrotowej: minimum 0÷250 </w:t>
            </w:r>
            <w:proofErr w:type="spellStart"/>
            <w:r w:rsidRPr="00B8735F">
              <w:rPr>
                <w:rFonts w:cstheme="minorHAnsi"/>
                <w:sz w:val="20"/>
                <w:szCs w:val="20"/>
              </w:rPr>
              <w:t>rpm</w:t>
            </w:r>
            <w:proofErr w:type="spellEnd"/>
            <w:r w:rsidRPr="00B8735F">
              <w:rPr>
                <w:rFonts w:cstheme="minorHAnsi"/>
                <w:sz w:val="20"/>
                <w:szCs w:val="20"/>
              </w:rPr>
              <w:t xml:space="preserve">. </w:t>
            </w:r>
          </w:p>
          <w:p w:rsidR="00FA1910" w:rsidRPr="00B8735F" w:rsidRDefault="003E3A98" w:rsidP="003E3A98">
            <w:pPr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i/>
                <w:sz w:val="20"/>
                <w:szCs w:val="20"/>
              </w:rPr>
              <w:t>Podać.</w:t>
            </w:r>
          </w:p>
        </w:tc>
        <w:tc>
          <w:tcPr>
            <w:tcW w:w="1244" w:type="dxa"/>
          </w:tcPr>
          <w:p w:rsidR="00FA1910" w:rsidRPr="00B8735F" w:rsidRDefault="003E3A98" w:rsidP="000F7C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3402" w:type="dxa"/>
          </w:tcPr>
          <w:p w:rsidR="00FA1910" w:rsidRPr="00B8735F" w:rsidRDefault="00FA191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FA1910" w:rsidRPr="00B8735F" w:rsidRDefault="00FA1910" w:rsidP="000F7C3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759CF" w:rsidRPr="00B8735F" w:rsidTr="00B8735F">
        <w:tc>
          <w:tcPr>
            <w:tcW w:w="675" w:type="dxa"/>
            <w:vMerge w:val="restart"/>
          </w:tcPr>
          <w:p w:rsidR="001759CF" w:rsidRPr="00B8735F" w:rsidRDefault="001759CF" w:rsidP="000F7C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5.3</w:t>
            </w:r>
          </w:p>
        </w:tc>
        <w:tc>
          <w:tcPr>
            <w:tcW w:w="3009" w:type="dxa"/>
            <w:gridSpan w:val="2"/>
          </w:tcPr>
          <w:p w:rsidR="001759CF" w:rsidRPr="00B8735F" w:rsidRDefault="001759CF">
            <w:pPr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 xml:space="preserve">Zakresy przepływu </w:t>
            </w:r>
          </w:p>
          <w:p w:rsidR="001759CF" w:rsidRPr="00B8735F" w:rsidRDefault="001759CF">
            <w:pPr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dla poszczególnych rozmiarów drenów</w:t>
            </w:r>
            <w:r w:rsidR="00B8735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1244" w:type="dxa"/>
          </w:tcPr>
          <w:p w:rsidR="001759CF" w:rsidRPr="00B8735F" w:rsidRDefault="001759CF" w:rsidP="000F7C3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:rsidR="001759CF" w:rsidRPr="00B8735F" w:rsidRDefault="001759C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1759CF" w:rsidRPr="00B8735F" w:rsidRDefault="001759CF" w:rsidP="000F7C3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759CF" w:rsidRPr="00B8735F" w:rsidTr="00B8735F">
        <w:trPr>
          <w:cantSplit/>
        </w:trPr>
        <w:tc>
          <w:tcPr>
            <w:tcW w:w="675" w:type="dxa"/>
            <w:vMerge/>
          </w:tcPr>
          <w:p w:rsidR="001759CF" w:rsidRPr="00B8735F" w:rsidRDefault="001759CF" w:rsidP="000F7C3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CF" w:rsidRPr="00B8735F" w:rsidRDefault="001759CF" w:rsidP="003A784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583" w:type="dxa"/>
          </w:tcPr>
          <w:p w:rsidR="001759CF" w:rsidRPr="00B8735F" w:rsidRDefault="001759CF" w:rsidP="00A10D3F">
            <w:pPr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 xml:space="preserve">1/8 cala: </w:t>
            </w:r>
          </w:p>
          <w:p w:rsidR="001759CF" w:rsidRPr="00B8735F" w:rsidRDefault="001759CF" w:rsidP="00A10D3F">
            <w:pPr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 xml:space="preserve">minimum 0÷0,4 l/min. </w:t>
            </w:r>
          </w:p>
          <w:p w:rsidR="001759CF" w:rsidRPr="00B8735F" w:rsidRDefault="001759CF" w:rsidP="00A10D3F">
            <w:pPr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i/>
                <w:sz w:val="20"/>
                <w:szCs w:val="20"/>
              </w:rPr>
              <w:t>Podać.</w:t>
            </w:r>
          </w:p>
        </w:tc>
        <w:tc>
          <w:tcPr>
            <w:tcW w:w="1244" w:type="dxa"/>
          </w:tcPr>
          <w:p w:rsidR="001759CF" w:rsidRPr="00B8735F" w:rsidRDefault="001759CF" w:rsidP="000F7C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3402" w:type="dxa"/>
          </w:tcPr>
          <w:p w:rsidR="001759CF" w:rsidRPr="00B8735F" w:rsidRDefault="001759C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1759CF" w:rsidRPr="00B8735F" w:rsidRDefault="001759CF" w:rsidP="000F7C3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759CF" w:rsidRPr="00B8735F" w:rsidTr="00B8735F">
        <w:tc>
          <w:tcPr>
            <w:tcW w:w="675" w:type="dxa"/>
            <w:vMerge/>
          </w:tcPr>
          <w:p w:rsidR="001759CF" w:rsidRPr="00B8735F" w:rsidRDefault="001759CF" w:rsidP="000F7C3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CF" w:rsidRPr="00B8735F" w:rsidRDefault="001759CF" w:rsidP="003A784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583" w:type="dxa"/>
          </w:tcPr>
          <w:p w:rsidR="001759CF" w:rsidRPr="00B8735F" w:rsidRDefault="001759CF" w:rsidP="00A10D3F">
            <w:pPr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 xml:space="preserve">3/16 cala: </w:t>
            </w:r>
          </w:p>
          <w:p w:rsidR="001759CF" w:rsidRPr="00B8735F" w:rsidRDefault="001759CF" w:rsidP="00A10D3F">
            <w:pPr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 xml:space="preserve">minimum 0÷0,9 l/min. </w:t>
            </w:r>
          </w:p>
          <w:p w:rsidR="001759CF" w:rsidRPr="00B8735F" w:rsidRDefault="001759CF" w:rsidP="00A10D3F">
            <w:pPr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i/>
                <w:sz w:val="20"/>
                <w:szCs w:val="20"/>
              </w:rPr>
              <w:t>Podać.</w:t>
            </w:r>
          </w:p>
        </w:tc>
        <w:tc>
          <w:tcPr>
            <w:tcW w:w="1244" w:type="dxa"/>
          </w:tcPr>
          <w:p w:rsidR="001759CF" w:rsidRPr="00B8735F" w:rsidRDefault="001759CF" w:rsidP="000F7C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3402" w:type="dxa"/>
          </w:tcPr>
          <w:p w:rsidR="001759CF" w:rsidRPr="00B8735F" w:rsidRDefault="001759C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1759CF" w:rsidRPr="00B8735F" w:rsidRDefault="001759CF" w:rsidP="000F7C3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759CF" w:rsidRPr="00B8735F" w:rsidTr="00B8735F">
        <w:trPr>
          <w:cantSplit/>
        </w:trPr>
        <w:tc>
          <w:tcPr>
            <w:tcW w:w="675" w:type="dxa"/>
            <w:vMerge/>
          </w:tcPr>
          <w:p w:rsidR="001759CF" w:rsidRPr="00B8735F" w:rsidRDefault="001759CF" w:rsidP="000F7C3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CF" w:rsidRPr="00B8735F" w:rsidRDefault="001759CF" w:rsidP="003A784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583" w:type="dxa"/>
          </w:tcPr>
          <w:p w:rsidR="001759CF" w:rsidRPr="00B8735F" w:rsidRDefault="001759CF" w:rsidP="007613EB">
            <w:pPr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 xml:space="preserve">1/4 cala: </w:t>
            </w:r>
          </w:p>
          <w:p w:rsidR="001759CF" w:rsidRPr="00B8735F" w:rsidRDefault="001759CF" w:rsidP="007613EB">
            <w:pPr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 xml:space="preserve">minimum 0÷1,5 l/min. </w:t>
            </w:r>
          </w:p>
          <w:p w:rsidR="001759CF" w:rsidRPr="00B8735F" w:rsidRDefault="001759CF" w:rsidP="007613EB">
            <w:pPr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i/>
                <w:sz w:val="20"/>
                <w:szCs w:val="20"/>
              </w:rPr>
              <w:t>Podać.</w:t>
            </w:r>
          </w:p>
        </w:tc>
        <w:tc>
          <w:tcPr>
            <w:tcW w:w="1244" w:type="dxa"/>
          </w:tcPr>
          <w:p w:rsidR="001759CF" w:rsidRPr="00B8735F" w:rsidRDefault="001759CF" w:rsidP="000F7C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3402" w:type="dxa"/>
          </w:tcPr>
          <w:p w:rsidR="001759CF" w:rsidRPr="00B8735F" w:rsidRDefault="001759C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1759CF" w:rsidRPr="00B8735F" w:rsidRDefault="001759CF" w:rsidP="000F7C3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759CF" w:rsidRPr="00B8735F" w:rsidTr="00B8735F">
        <w:tc>
          <w:tcPr>
            <w:tcW w:w="675" w:type="dxa"/>
            <w:vMerge/>
          </w:tcPr>
          <w:p w:rsidR="001759CF" w:rsidRPr="00B8735F" w:rsidRDefault="001759CF" w:rsidP="000F7C3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1759CF" w:rsidRPr="00B8735F" w:rsidRDefault="001759CF" w:rsidP="003A784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583" w:type="dxa"/>
          </w:tcPr>
          <w:p w:rsidR="001759CF" w:rsidRPr="00B8735F" w:rsidRDefault="001759CF" w:rsidP="007613EB">
            <w:pPr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 xml:space="preserve">5/16 cala: </w:t>
            </w:r>
          </w:p>
          <w:p w:rsidR="001759CF" w:rsidRPr="00B8735F" w:rsidRDefault="001759CF" w:rsidP="007613EB">
            <w:pPr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 xml:space="preserve">minimum 0÷2,2 l/min. </w:t>
            </w:r>
          </w:p>
          <w:p w:rsidR="001759CF" w:rsidRPr="00B8735F" w:rsidRDefault="001759CF" w:rsidP="007613EB">
            <w:pPr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i/>
                <w:sz w:val="20"/>
                <w:szCs w:val="20"/>
              </w:rPr>
              <w:t>Podać.</w:t>
            </w:r>
          </w:p>
        </w:tc>
        <w:tc>
          <w:tcPr>
            <w:tcW w:w="1244" w:type="dxa"/>
          </w:tcPr>
          <w:p w:rsidR="001759CF" w:rsidRPr="00B8735F" w:rsidRDefault="001759CF" w:rsidP="000F7C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3402" w:type="dxa"/>
          </w:tcPr>
          <w:p w:rsidR="001759CF" w:rsidRPr="00B8735F" w:rsidRDefault="001759C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1759CF" w:rsidRPr="00B8735F" w:rsidRDefault="001759CF" w:rsidP="000F7C3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F0298" w:rsidRPr="00B8735F" w:rsidTr="00B8735F">
        <w:tc>
          <w:tcPr>
            <w:tcW w:w="675" w:type="dxa"/>
          </w:tcPr>
          <w:p w:rsidR="002F0298" w:rsidRPr="00B8735F" w:rsidRDefault="007613EB" w:rsidP="000F7C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5.4</w:t>
            </w:r>
          </w:p>
        </w:tc>
        <w:tc>
          <w:tcPr>
            <w:tcW w:w="3009" w:type="dxa"/>
            <w:gridSpan w:val="2"/>
          </w:tcPr>
          <w:p w:rsidR="00323143" w:rsidRPr="00B8735F" w:rsidRDefault="000B3B16" w:rsidP="000B3B16">
            <w:pPr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 xml:space="preserve">Rozdzielczość prędkości obrotowej: </w:t>
            </w:r>
          </w:p>
          <w:p w:rsidR="000B3B16" w:rsidRPr="00B8735F" w:rsidRDefault="000B3B16" w:rsidP="000B3B16">
            <w:pPr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 xml:space="preserve">nie gorsza niż 1 </w:t>
            </w:r>
            <w:proofErr w:type="spellStart"/>
            <w:r w:rsidRPr="00B8735F">
              <w:rPr>
                <w:rFonts w:cstheme="minorHAnsi"/>
                <w:sz w:val="20"/>
                <w:szCs w:val="20"/>
              </w:rPr>
              <w:t>rpm</w:t>
            </w:r>
            <w:proofErr w:type="spellEnd"/>
            <w:r w:rsidRPr="00B8735F">
              <w:rPr>
                <w:rFonts w:cstheme="minorHAnsi"/>
                <w:sz w:val="20"/>
                <w:szCs w:val="20"/>
              </w:rPr>
              <w:t xml:space="preserve">. </w:t>
            </w:r>
          </w:p>
          <w:p w:rsidR="002F0298" w:rsidRPr="00B8735F" w:rsidRDefault="000B3B16" w:rsidP="000B3B16">
            <w:pPr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i/>
                <w:sz w:val="20"/>
                <w:szCs w:val="20"/>
              </w:rPr>
              <w:t xml:space="preserve">Podać. </w:t>
            </w:r>
            <w:r w:rsidRPr="00B8735F">
              <w:rPr>
                <w:rFonts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1244" w:type="dxa"/>
          </w:tcPr>
          <w:p w:rsidR="002F0298" w:rsidRPr="00B8735F" w:rsidRDefault="000B3B16" w:rsidP="000F7C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3402" w:type="dxa"/>
          </w:tcPr>
          <w:p w:rsidR="002F0298" w:rsidRPr="00B8735F" w:rsidRDefault="002F029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2F0298" w:rsidRPr="00B8735F" w:rsidRDefault="002F0298" w:rsidP="000F7C3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F0298" w:rsidRPr="00B8735F" w:rsidTr="00B8735F">
        <w:tc>
          <w:tcPr>
            <w:tcW w:w="675" w:type="dxa"/>
          </w:tcPr>
          <w:p w:rsidR="002F0298" w:rsidRPr="00B8735F" w:rsidRDefault="000B3B16" w:rsidP="000F7C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5.5</w:t>
            </w:r>
          </w:p>
        </w:tc>
        <w:tc>
          <w:tcPr>
            <w:tcW w:w="3009" w:type="dxa"/>
            <w:gridSpan w:val="2"/>
          </w:tcPr>
          <w:p w:rsidR="00076285" w:rsidRPr="00B8735F" w:rsidRDefault="00076285" w:rsidP="00076285">
            <w:pPr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 xml:space="preserve">Dokładność przepływu </w:t>
            </w:r>
          </w:p>
          <w:p w:rsidR="00076285" w:rsidRPr="00B8735F" w:rsidRDefault="00076285" w:rsidP="00076285">
            <w:pPr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 xml:space="preserve">dla wszystkich rozmiarów drenów przy prędkości obrotowej </w:t>
            </w:r>
          </w:p>
          <w:p w:rsidR="00076285" w:rsidRPr="00B8735F" w:rsidRDefault="00076285" w:rsidP="00076285">
            <w:pPr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 xml:space="preserve">250 </w:t>
            </w:r>
            <w:proofErr w:type="spellStart"/>
            <w:r w:rsidRPr="00B8735F">
              <w:rPr>
                <w:rFonts w:cstheme="minorHAnsi"/>
                <w:sz w:val="20"/>
                <w:szCs w:val="20"/>
              </w:rPr>
              <w:t>rpm</w:t>
            </w:r>
            <w:proofErr w:type="spellEnd"/>
            <w:r w:rsidRPr="00B8735F">
              <w:rPr>
                <w:rFonts w:cstheme="minorHAnsi"/>
                <w:sz w:val="20"/>
                <w:szCs w:val="20"/>
              </w:rPr>
              <w:t xml:space="preserve">: </w:t>
            </w:r>
          </w:p>
          <w:p w:rsidR="00076285" w:rsidRPr="00B8735F" w:rsidRDefault="00076285" w:rsidP="00076285">
            <w:pPr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 xml:space="preserve">nie gorsza niż ±1%. </w:t>
            </w:r>
          </w:p>
          <w:p w:rsidR="002F0298" w:rsidRPr="00B8735F" w:rsidRDefault="00076285" w:rsidP="00076285">
            <w:pPr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i/>
                <w:sz w:val="20"/>
                <w:szCs w:val="20"/>
              </w:rPr>
              <w:t>Podać.</w:t>
            </w:r>
          </w:p>
        </w:tc>
        <w:tc>
          <w:tcPr>
            <w:tcW w:w="1244" w:type="dxa"/>
          </w:tcPr>
          <w:p w:rsidR="002F0298" w:rsidRPr="00B8735F" w:rsidRDefault="00076285" w:rsidP="000F7C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3402" w:type="dxa"/>
          </w:tcPr>
          <w:p w:rsidR="002F0298" w:rsidRPr="00B8735F" w:rsidRDefault="002F029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2F0298" w:rsidRPr="00B8735F" w:rsidRDefault="002F0298" w:rsidP="000F7C3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F0298" w:rsidRPr="00B8735F" w:rsidTr="00B8735F">
        <w:tc>
          <w:tcPr>
            <w:tcW w:w="675" w:type="dxa"/>
          </w:tcPr>
          <w:p w:rsidR="002F0298" w:rsidRPr="00B8735F" w:rsidRDefault="00076285" w:rsidP="000F7C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5.6</w:t>
            </w:r>
          </w:p>
        </w:tc>
        <w:tc>
          <w:tcPr>
            <w:tcW w:w="3009" w:type="dxa"/>
            <w:gridSpan w:val="2"/>
          </w:tcPr>
          <w:p w:rsidR="00EE0740" w:rsidRPr="00B8735F" w:rsidRDefault="00EE0740" w:rsidP="00EE0740">
            <w:pPr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 xml:space="preserve">Możliwość zmiany kierunku przepływu z zabezpieczeniem pompy. </w:t>
            </w:r>
          </w:p>
          <w:p w:rsidR="002F0298" w:rsidRPr="00B8735F" w:rsidRDefault="00EE0740" w:rsidP="00EE0740">
            <w:pPr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i/>
                <w:sz w:val="20"/>
                <w:szCs w:val="20"/>
              </w:rPr>
              <w:t>Opisać.</w:t>
            </w:r>
          </w:p>
        </w:tc>
        <w:tc>
          <w:tcPr>
            <w:tcW w:w="1244" w:type="dxa"/>
          </w:tcPr>
          <w:p w:rsidR="002F0298" w:rsidRPr="00B8735F" w:rsidRDefault="009C63B2" w:rsidP="000F7C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3402" w:type="dxa"/>
          </w:tcPr>
          <w:p w:rsidR="002F0298" w:rsidRPr="00B8735F" w:rsidRDefault="002F029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2F0298" w:rsidRPr="00B8735F" w:rsidRDefault="002F0298" w:rsidP="000F7C3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F0298" w:rsidRPr="00B8735F" w:rsidTr="00B8735F">
        <w:tc>
          <w:tcPr>
            <w:tcW w:w="675" w:type="dxa"/>
          </w:tcPr>
          <w:p w:rsidR="002F0298" w:rsidRPr="00B8735F" w:rsidRDefault="009C63B2" w:rsidP="000F7C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5.7</w:t>
            </w:r>
          </w:p>
        </w:tc>
        <w:tc>
          <w:tcPr>
            <w:tcW w:w="3009" w:type="dxa"/>
            <w:gridSpan w:val="2"/>
          </w:tcPr>
          <w:p w:rsidR="002F0298" w:rsidRPr="00B8735F" w:rsidRDefault="009C63B2">
            <w:pPr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Kontrola domyślnego kierunku obrotu pompy – alarm ostrzegawczy w przypadku zmiany kierunku przepływu.</w:t>
            </w:r>
          </w:p>
        </w:tc>
        <w:tc>
          <w:tcPr>
            <w:tcW w:w="1244" w:type="dxa"/>
          </w:tcPr>
          <w:p w:rsidR="002F0298" w:rsidRPr="00B8735F" w:rsidRDefault="009C63B2" w:rsidP="000F7C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3402" w:type="dxa"/>
          </w:tcPr>
          <w:p w:rsidR="002F0298" w:rsidRPr="00B8735F" w:rsidRDefault="002F029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2F0298" w:rsidRPr="00B8735F" w:rsidRDefault="002F0298" w:rsidP="000F7C3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F0298" w:rsidRPr="00B8735F" w:rsidTr="00B8735F">
        <w:tc>
          <w:tcPr>
            <w:tcW w:w="675" w:type="dxa"/>
          </w:tcPr>
          <w:p w:rsidR="002F0298" w:rsidRPr="00B8735F" w:rsidRDefault="009C63B2" w:rsidP="000F7C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5.8</w:t>
            </w:r>
          </w:p>
        </w:tc>
        <w:tc>
          <w:tcPr>
            <w:tcW w:w="3009" w:type="dxa"/>
            <w:gridSpan w:val="2"/>
          </w:tcPr>
          <w:p w:rsidR="002F686F" w:rsidRPr="00B8735F" w:rsidRDefault="002F686F" w:rsidP="002F686F">
            <w:pPr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 xml:space="preserve">Łatwa zmiana okluzji. </w:t>
            </w:r>
          </w:p>
          <w:p w:rsidR="002F0298" w:rsidRPr="00B8735F" w:rsidRDefault="002F686F" w:rsidP="002F686F">
            <w:pPr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i/>
                <w:sz w:val="20"/>
                <w:szCs w:val="20"/>
              </w:rPr>
              <w:t>Opisać.</w:t>
            </w:r>
          </w:p>
        </w:tc>
        <w:tc>
          <w:tcPr>
            <w:tcW w:w="1244" w:type="dxa"/>
          </w:tcPr>
          <w:p w:rsidR="002F0298" w:rsidRPr="00B8735F" w:rsidRDefault="002F686F" w:rsidP="000F7C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3402" w:type="dxa"/>
          </w:tcPr>
          <w:p w:rsidR="002F0298" w:rsidRPr="00B8735F" w:rsidRDefault="002F029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2F0298" w:rsidRPr="00B8735F" w:rsidRDefault="002F0298" w:rsidP="000F7C3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F0298" w:rsidRPr="00B8735F" w:rsidTr="00B8735F">
        <w:tc>
          <w:tcPr>
            <w:tcW w:w="675" w:type="dxa"/>
          </w:tcPr>
          <w:p w:rsidR="002F0298" w:rsidRPr="00B8735F" w:rsidRDefault="002F686F" w:rsidP="000F7C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5.9</w:t>
            </w:r>
          </w:p>
        </w:tc>
        <w:tc>
          <w:tcPr>
            <w:tcW w:w="3009" w:type="dxa"/>
            <w:gridSpan w:val="2"/>
          </w:tcPr>
          <w:p w:rsidR="004B0C18" w:rsidRPr="00B8735F" w:rsidRDefault="004B0C18" w:rsidP="004B0C18">
            <w:pPr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 xml:space="preserve">Obrotowa głowica pompy, </w:t>
            </w:r>
          </w:p>
          <w:p w:rsidR="002F0298" w:rsidRPr="00B8735F" w:rsidRDefault="004B0C18" w:rsidP="004B0C18">
            <w:pPr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240 stopni, regulująca kierunek ustawienia drenów.</w:t>
            </w:r>
          </w:p>
        </w:tc>
        <w:tc>
          <w:tcPr>
            <w:tcW w:w="1244" w:type="dxa"/>
          </w:tcPr>
          <w:p w:rsidR="002F0298" w:rsidRPr="00B8735F" w:rsidRDefault="0021602F" w:rsidP="000F7C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3402" w:type="dxa"/>
          </w:tcPr>
          <w:p w:rsidR="002F0298" w:rsidRPr="00B8735F" w:rsidRDefault="002F029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2F0298" w:rsidRPr="00B8735F" w:rsidRDefault="002F0298" w:rsidP="000F7C3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613EB" w:rsidRPr="00B8735F" w:rsidTr="00B8735F">
        <w:tc>
          <w:tcPr>
            <w:tcW w:w="675" w:type="dxa"/>
          </w:tcPr>
          <w:p w:rsidR="007613EB" w:rsidRPr="00B8735F" w:rsidRDefault="000E29D9" w:rsidP="000F7C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5.10</w:t>
            </w:r>
          </w:p>
        </w:tc>
        <w:tc>
          <w:tcPr>
            <w:tcW w:w="3009" w:type="dxa"/>
            <w:gridSpan w:val="2"/>
          </w:tcPr>
          <w:p w:rsidR="007613EB" w:rsidRPr="00B8735F" w:rsidRDefault="0021602F">
            <w:pPr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 xml:space="preserve">Wyświetlanie stanu pracy pompy na </w:t>
            </w:r>
            <w:r w:rsidR="00E15E46" w:rsidRPr="00B8735F">
              <w:rPr>
                <w:rFonts w:cstheme="minorHAnsi"/>
                <w:sz w:val="20"/>
                <w:szCs w:val="20"/>
              </w:rPr>
              <w:t>ekranie modułu</w:t>
            </w:r>
            <w:r w:rsidRPr="00B8735F">
              <w:rPr>
                <w:rFonts w:cstheme="minorHAnsi"/>
                <w:sz w:val="20"/>
                <w:szCs w:val="20"/>
              </w:rPr>
              <w:t xml:space="preserve"> panelu</w:t>
            </w:r>
            <w:r w:rsidR="00E15E46" w:rsidRPr="00B8735F">
              <w:rPr>
                <w:rFonts w:cstheme="minorHAnsi"/>
                <w:sz w:val="20"/>
                <w:szCs w:val="20"/>
              </w:rPr>
              <w:t xml:space="preserve"> sterowania i monitorowania.</w:t>
            </w:r>
            <w:r w:rsidRPr="00B8735F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244" w:type="dxa"/>
          </w:tcPr>
          <w:p w:rsidR="007613EB" w:rsidRPr="00B8735F" w:rsidRDefault="0021602F" w:rsidP="000F7C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3402" w:type="dxa"/>
          </w:tcPr>
          <w:p w:rsidR="007613EB" w:rsidRPr="00B8735F" w:rsidRDefault="007613E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7613EB" w:rsidRPr="00B8735F" w:rsidRDefault="007613EB" w:rsidP="000F7C3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613EB" w:rsidRPr="00B8735F" w:rsidTr="00B8735F">
        <w:tc>
          <w:tcPr>
            <w:tcW w:w="675" w:type="dxa"/>
          </w:tcPr>
          <w:p w:rsidR="007613EB" w:rsidRPr="00B8735F" w:rsidRDefault="00F06904" w:rsidP="000F7C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5.11</w:t>
            </w:r>
          </w:p>
        </w:tc>
        <w:tc>
          <w:tcPr>
            <w:tcW w:w="3009" w:type="dxa"/>
            <w:gridSpan w:val="2"/>
          </w:tcPr>
          <w:p w:rsidR="00F06904" w:rsidRPr="00B8735F" w:rsidRDefault="00F06904" w:rsidP="00F06904">
            <w:pPr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 xml:space="preserve">Możliwość konwersji </w:t>
            </w:r>
            <w:proofErr w:type="spellStart"/>
            <w:r w:rsidRPr="00B8735F">
              <w:rPr>
                <w:rFonts w:cstheme="minorHAnsi"/>
                <w:sz w:val="20"/>
                <w:szCs w:val="20"/>
              </w:rPr>
              <w:t>rpm</w:t>
            </w:r>
            <w:proofErr w:type="spellEnd"/>
            <w:r w:rsidRPr="00B8735F">
              <w:rPr>
                <w:rFonts w:cstheme="minorHAnsi"/>
                <w:sz w:val="20"/>
                <w:szCs w:val="20"/>
              </w:rPr>
              <w:t xml:space="preserve"> / </w:t>
            </w:r>
            <w:proofErr w:type="spellStart"/>
            <w:r w:rsidRPr="00B8735F">
              <w:rPr>
                <w:rFonts w:cstheme="minorHAnsi"/>
                <w:sz w:val="20"/>
                <w:szCs w:val="20"/>
              </w:rPr>
              <w:t>lpm</w:t>
            </w:r>
            <w:proofErr w:type="spellEnd"/>
            <w:r w:rsidRPr="00B8735F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F06904" w:rsidRPr="00B8735F" w:rsidRDefault="00F06904" w:rsidP="00F06904">
            <w:pPr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 xml:space="preserve">– wyświetlane jednocześnie </w:t>
            </w:r>
          </w:p>
          <w:p w:rsidR="00F06904" w:rsidRPr="00B8735F" w:rsidRDefault="00F06904" w:rsidP="00F06904">
            <w:pPr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 xml:space="preserve">na ekranie pompy podczas pracy. </w:t>
            </w:r>
          </w:p>
          <w:p w:rsidR="007613EB" w:rsidRPr="00B8735F" w:rsidRDefault="00F06904" w:rsidP="00F06904">
            <w:pPr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i/>
                <w:sz w:val="20"/>
                <w:szCs w:val="20"/>
              </w:rPr>
              <w:t>Opisać.</w:t>
            </w:r>
          </w:p>
        </w:tc>
        <w:tc>
          <w:tcPr>
            <w:tcW w:w="1244" w:type="dxa"/>
          </w:tcPr>
          <w:p w:rsidR="007613EB" w:rsidRPr="00B8735F" w:rsidRDefault="003B7D14" w:rsidP="000F7C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T AK</w:t>
            </w:r>
          </w:p>
        </w:tc>
        <w:tc>
          <w:tcPr>
            <w:tcW w:w="3402" w:type="dxa"/>
          </w:tcPr>
          <w:p w:rsidR="007613EB" w:rsidRPr="00B8735F" w:rsidRDefault="007613E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7613EB" w:rsidRPr="00B8735F" w:rsidRDefault="007613EB" w:rsidP="000F7C3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613EB" w:rsidRPr="00B8735F" w:rsidTr="00B8735F">
        <w:tc>
          <w:tcPr>
            <w:tcW w:w="675" w:type="dxa"/>
          </w:tcPr>
          <w:p w:rsidR="007613EB" w:rsidRPr="00B8735F" w:rsidRDefault="003B7D14" w:rsidP="000F7C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5.12</w:t>
            </w:r>
          </w:p>
        </w:tc>
        <w:tc>
          <w:tcPr>
            <w:tcW w:w="3009" w:type="dxa"/>
            <w:gridSpan w:val="2"/>
          </w:tcPr>
          <w:p w:rsidR="007613EB" w:rsidRPr="00B8735F" w:rsidRDefault="00027400">
            <w:pPr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Zatrzymanie pompy po otwarciu jej pokrywy i automatyczny start pompy po zamknięciu pokrywy bez ko</w:t>
            </w:r>
            <w:r w:rsidR="00D17E23" w:rsidRPr="00B8735F">
              <w:rPr>
                <w:rFonts w:cstheme="minorHAnsi"/>
                <w:sz w:val="20"/>
                <w:szCs w:val="20"/>
              </w:rPr>
              <w:t xml:space="preserve">nieczności resetowania </w:t>
            </w:r>
            <w:proofErr w:type="spellStart"/>
            <w:r w:rsidR="00D17E23" w:rsidRPr="00B8735F">
              <w:rPr>
                <w:rFonts w:cstheme="minorHAnsi"/>
                <w:sz w:val="20"/>
                <w:szCs w:val="20"/>
              </w:rPr>
              <w:t>rpm</w:t>
            </w:r>
            <w:proofErr w:type="spellEnd"/>
            <w:r w:rsidR="00D17E23" w:rsidRPr="00B8735F">
              <w:rPr>
                <w:rFonts w:cstheme="minorHAnsi"/>
                <w:sz w:val="20"/>
                <w:szCs w:val="20"/>
              </w:rPr>
              <w:t xml:space="preserve"> do zera.</w:t>
            </w:r>
          </w:p>
        </w:tc>
        <w:tc>
          <w:tcPr>
            <w:tcW w:w="1244" w:type="dxa"/>
          </w:tcPr>
          <w:p w:rsidR="007613EB" w:rsidRPr="00B8735F" w:rsidRDefault="00D17E23" w:rsidP="000F7C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3402" w:type="dxa"/>
          </w:tcPr>
          <w:p w:rsidR="007613EB" w:rsidRPr="00B8735F" w:rsidRDefault="007613E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7613EB" w:rsidRPr="00B8735F" w:rsidRDefault="007613EB" w:rsidP="000F7C3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613EB" w:rsidRPr="00B8735F" w:rsidTr="00B8735F">
        <w:tc>
          <w:tcPr>
            <w:tcW w:w="675" w:type="dxa"/>
          </w:tcPr>
          <w:p w:rsidR="007613EB" w:rsidRPr="00B8735F" w:rsidRDefault="00D17E23" w:rsidP="000F7C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lastRenderedPageBreak/>
              <w:t>5.13</w:t>
            </w:r>
          </w:p>
        </w:tc>
        <w:tc>
          <w:tcPr>
            <w:tcW w:w="3009" w:type="dxa"/>
            <w:gridSpan w:val="2"/>
          </w:tcPr>
          <w:p w:rsidR="00D17E23" w:rsidRPr="00B8735F" w:rsidRDefault="00D17E23">
            <w:pPr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 xml:space="preserve">Możliwość stosowania drenów </w:t>
            </w:r>
          </w:p>
          <w:p w:rsidR="007613EB" w:rsidRPr="00B8735F" w:rsidRDefault="00D17E23">
            <w:pPr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 xml:space="preserve">o różnej średnicy. </w:t>
            </w:r>
          </w:p>
          <w:p w:rsidR="00D17E23" w:rsidRPr="00B8735F" w:rsidRDefault="00D17E23">
            <w:pPr>
              <w:rPr>
                <w:rFonts w:cstheme="minorHAnsi"/>
                <w:i/>
                <w:sz w:val="20"/>
                <w:szCs w:val="20"/>
              </w:rPr>
            </w:pPr>
            <w:r w:rsidRPr="00B8735F">
              <w:rPr>
                <w:rFonts w:cstheme="minorHAnsi"/>
                <w:i/>
                <w:sz w:val="20"/>
                <w:szCs w:val="20"/>
              </w:rPr>
              <w:t>Opisać.</w:t>
            </w:r>
          </w:p>
        </w:tc>
        <w:tc>
          <w:tcPr>
            <w:tcW w:w="1244" w:type="dxa"/>
          </w:tcPr>
          <w:p w:rsidR="007613EB" w:rsidRPr="00B8735F" w:rsidRDefault="00D17E23" w:rsidP="000F7C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3402" w:type="dxa"/>
          </w:tcPr>
          <w:p w:rsidR="007613EB" w:rsidRPr="00B8735F" w:rsidRDefault="007613E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7613EB" w:rsidRPr="00B8735F" w:rsidRDefault="007613EB" w:rsidP="000F7C3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613EB" w:rsidRPr="00B8735F" w:rsidTr="00B8735F">
        <w:tc>
          <w:tcPr>
            <w:tcW w:w="675" w:type="dxa"/>
          </w:tcPr>
          <w:p w:rsidR="007613EB" w:rsidRPr="00B8735F" w:rsidRDefault="00D17E23" w:rsidP="000F7C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5.14</w:t>
            </w:r>
          </w:p>
        </w:tc>
        <w:tc>
          <w:tcPr>
            <w:tcW w:w="3009" w:type="dxa"/>
            <w:gridSpan w:val="2"/>
          </w:tcPr>
          <w:p w:rsidR="007613EB" w:rsidRPr="00B8735F" w:rsidRDefault="00943250">
            <w:pPr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Kalibracja przepływu dla danego rozmiaru drenów.</w:t>
            </w:r>
          </w:p>
        </w:tc>
        <w:tc>
          <w:tcPr>
            <w:tcW w:w="1244" w:type="dxa"/>
          </w:tcPr>
          <w:p w:rsidR="007613EB" w:rsidRPr="00B8735F" w:rsidRDefault="00943250" w:rsidP="000F7C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3402" w:type="dxa"/>
          </w:tcPr>
          <w:p w:rsidR="007613EB" w:rsidRPr="00B8735F" w:rsidRDefault="007613E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7613EB" w:rsidRPr="00B8735F" w:rsidRDefault="007613EB" w:rsidP="000F7C3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613EB" w:rsidRPr="00B8735F" w:rsidTr="00B8735F">
        <w:tc>
          <w:tcPr>
            <w:tcW w:w="675" w:type="dxa"/>
          </w:tcPr>
          <w:p w:rsidR="007613EB" w:rsidRPr="00B8735F" w:rsidRDefault="00943250" w:rsidP="000F7C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5.15</w:t>
            </w:r>
          </w:p>
        </w:tc>
        <w:tc>
          <w:tcPr>
            <w:tcW w:w="3009" w:type="dxa"/>
            <w:gridSpan w:val="2"/>
          </w:tcPr>
          <w:p w:rsidR="007613EB" w:rsidRPr="00B8735F" w:rsidRDefault="00837B8B">
            <w:pPr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 xml:space="preserve"> Możliwość czasowego zawieszenia zabezpieczeń. </w:t>
            </w:r>
          </w:p>
          <w:p w:rsidR="00323143" w:rsidRPr="00B8735F" w:rsidRDefault="00323143">
            <w:pPr>
              <w:rPr>
                <w:rFonts w:cstheme="minorHAnsi"/>
                <w:i/>
                <w:sz w:val="20"/>
                <w:szCs w:val="20"/>
              </w:rPr>
            </w:pPr>
            <w:r w:rsidRPr="00B8735F">
              <w:rPr>
                <w:rFonts w:cstheme="minorHAnsi"/>
                <w:i/>
                <w:sz w:val="20"/>
                <w:szCs w:val="20"/>
              </w:rPr>
              <w:t xml:space="preserve">Opisać. </w:t>
            </w:r>
          </w:p>
        </w:tc>
        <w:tc>
          <w:tcPr>
            <w:tcW w:w="1244" w:type="dxa"/>
          </w:tcPr>
          <w:p w:rsidR="007613EB" w:rsidRPr="00B8735F" w:rsidRDefault="00837B8B" w:rsidP="000F7C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3402" w:type="dxa"/>
          </w:tcPr>
          <w:p w:rsidR="007613EB" w:rsidRPr="00B8735F" w:rsidRDefault="007613E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7613EB" w:rsidRPr="00B8735F" w:rsidRDefault="007613EB" w:rsidP="000F7C3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613EB" w:rsidRPr="00B8735F" w:rsidTr="00B8735F">
        <w:trPr>
          <w:cantSplit/>
        </w:trPr>
        <w:tc>
          <w:tcPr>
            <w:tcW w:w="675" w:type="dxa"/>
          </w:tcPr>
          <w:p w:rsidR="007613EB" w:rsidRPr="00B8735F" w:rsidRDefault="00837B8B" w:rsidP="000F7C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5.16</w:t>
            </w:r>
          </w:p>
        </w:tc>
        <w:tc>
          <w:tcPr>
            <w:tcW w:w="3009" w:type="dxa"/>
            <w:gridSpan w:val="2"/>
          </w:tcPr>
          <w:p w:rsidR="007613EB" w:rsidRPr="00B8735F" w:rsidRDefault="00837B8B">
            <w:pPr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Dotykowy podwójny panel sterowania pompy.</w:t>
            </w:r>
          </w:p>
        </w:tc>
        <w:tc>
          <w:tcPr>
            <w:tcW w:w="1244" w:type="dxa"/>
          </w:tcPr>
          <w:p w:rsidR="007613EB" w:rsidRPr="00B8735F" w:rsidRDefault="00837B8B" w:rsidP="000F7C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3402" w:type="dxa"/>
          </w:tcPr>
          <w:p w:rsidR="007613EB" w:rsidRPr="00B8735F" w:rsidRDefault="007613E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7613EB" w:rsidRPr="00B8735F" w:rsidRDefault="007613EB" w:rsidP="000F7C3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F17B0" w:rsidRPr="00B8735F" w:rsidTr="00B8735F">
        <w:trPr>
          <w:cantSplit/>
        </w:trPr>
        <w:tc>
          <w:tcPr>
            <w:tcW w:w="675" w:type="dxa"/>
          </w:tcPr>
          <w:p w:rsidR="00CF17B0" w:rsidRPr="00B8735F" w:rsidRDefault="00CF17B0" w:rsidP="000F7C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5.17</w:t>
            </w:r>
          </w:p>
        </w:tc>
        <w:tc>
          <w:tcPr>
            <w:tcW w:w="3009" w:type="dxa"/>
            <w:gridSpan w:val="2"/>
          </w:tcPr>
          <w:p w:rsidR="00CF17B0" w:rsidRPr="00B8735F" w:rsidRDefault="00CF17B0">
            <w:pPr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 xml:space="preserve">Model / typ pompy – </w:t>
            </w:r>
            <w:r w:rsidRPr="00B8735F">
              <w:rPr>
                <w:rFonts w:cstheme="minorHAnsi"/>
                <w:i/>
                <w:sz w:val="20"/>
                <w:szCs w:val="20"/>
              </w:rPr>
              <w:t>podać.</w:t>
            </w:r>
          </w:p>
        </w:tc>
        <w:tc>
          <w:tcPr>
            <w:tcW w:w="1244" w:type="dxa"/>
          </w:tcPr>
          <w:p w:rsidR="00CF17B0" w:rsidRPr="00B8735F" w:rsidRDefault="00CF17B0" w:rsidP="000F7C3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:rsidR="00CF17B0" w:rsidRPr="00B8735F" w:rsidRDefault="00CF17B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CF17B0" w:rsidRPr="00B8735F" w:rsidRDefault="00CF17B0" w:rsidP="000F7C3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613EB" w:rsidRPr="00B8735F" w:rsidTr="00B8735F">
        <w:tc>
          <w:tcPr>
            <w:tcW w:w="675" w:type="dxa"/>
          </w:tcPr>
          <w:p w:rsidR="007613EB" w:rsidRPr="00B8735F" w:rsidRDefault="00837B8B" w:rsidP="000F7C3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8735F">
              <w:rPr>
                <w:rFonts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3009" w:type="dxa"/>
            <w:gridSpan w:val="2"/>
          </w:tcPr>
          <w:p w:rsidR="007613EB" w:rsidRPr="00B8735F" w:rsidRDefault="00323143">
            <w:pPr>
              <w:rPr>
                <w:rFonts w:cstheme="minorHAnsi"/>
                <w:b/>
                <w:sz w:val="20"/>
                <w:szCs w:val="20"/>
              </w:rPr>
            </w:pPr>
            <w:r w:rsidRPr="00B8735F">
              <w:rPr>
                <w:rFonts w:cstheme="minorHAnsi"/>
                <w:b/>
                <w:sz w:val="20"/>
                <w:szCs w:val="20"/>
              </w:rPr>
              <w:t>Pompa centryfugalna – 1 szt.</w:t>
            </w:r>
          </w:p>
        </w:tc>
        <w:tc>
          <w:tcPr>
            <w:tcW w:w="1244" w:type="dxa"/>
          </w:tcPr>
          <w:p w:rsidR="007613EB" w:rsidRPr="00B8735F" w:rsidRDefault="00B8735F" w:rsidP="000F7C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3402" w:type="dxa"/>
          </w:tcPr>
          <w:p w:rsidR="007613EB" w:rsidRPr="00B8735F" w:rsidRDefault="007613E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7613EB" w:rsidRPr="00B8735F" w:rsidRDefault="007613EB" w:rsidP="000F7C3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613EB" w:rsidRPr="00B8735F" w:rsidTr="00B8735F">
        <w:trPr>
          <w:cantSplit/>
        </w:trPr>
        <w:tc>
          <w:tcPr>
            <w:tcW w:w="675" w:type="dxa"/>
          </w:tcPr>
          <w:p w:rsidR="007613EB" w:rsidRPr="00B8735F" w:rsidRDefault="00323143" w:rsidP="000F7C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6.1</w:t>
            </w:r>
          </w:p>
        </w:tc>
        <w:tc>
          <w:tcPr>
            <w:tcW w:w="3009" w:type="dxa"/>
            <w:gridSpan w:val="2"/>
          </w:tcPr>
          <w:p w:rsidR="007613EB" w:rsidRPr="00B8735F" w:rsidRDefault="00665F86">
            <w:pPr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Jednostka napędowa z panelem sterującym, czujnikiem przepływu, przetwornikiem ciśnienia i systemem zabezpieczeń.</w:t>
            </w:r>
          </w:p>
        </w:tc>
        <w:tc>
          <w:tcPr>
            <w:tcW w:w="1244" w:type="dxa"/>
          </w:tcPr>
          <w:p w:rsidR="007613EB" w:rsidRPr="00B8735F" w:rsidRDefault="007C0118" w:rsidP="000F7C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3402" w:type="dxa"/>
          </w:tcPr>
          <w:p w:rsidR="007613EB" w:rsidRPr="00B8735F" w:rsidRDefault="007613E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7613EB" w:rsidRPr="00B8735F" w:rsidRDefault="007613EB" w:rsidP="000F7C3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613EB" w:rsidRPr="00B8735F" w:rsidTr="00B8735F">
        <w:tc>
          <w:tcPr>
            <w:tcW w:w="675" w:type="dxa"/>
          </w:tcPr>
          <w:p w:rsidR="007613EB" w:rsidRPr="00B8735F" w:rsidRDefault="007C0118" w:rsidP="000F7C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6.2</w:t>
            </w:r>
          </w:p>
        </w:tc>
        <w:tc>
          <w:tcPr>
            <w:tcW w:w="3009" w:type="dxa"/>
            <w:gridSpan w:val="2"/>
          </w:tcPr>
          <w:p w:rsidR="007C0118" w:rsidRPr="00B8735F" w:rsidRDefault="007C0118">
            <w:pPr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 xml:space="preserve">Wszystkie funkcje sterowane </w:t>
            </w:r>
          </w:p>
          <w:p w:rsidR="007613EB" w:rsidRPr="00B8735F" w:rsidRDefault="007C0118">
            <w:pPr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z oddzielnego panelu sterującego, dedykowanego dla pompy centryfugalnej.</w:t>
            </w:r>
          </w:p>
        </w:tc>
        <w:tc>
          <w:tcPr>
            <w:tcW w:w="1244" w:type="dxa"/>
          </w:tcPr>
          <w:p w:rsidR="007613EB" w:rsidRPr="00B8735F" w:rsidRDefault="007C0118" w:rsidP="000F7C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3402" w:type="dxa"/>
          </w:tcPr>
          <w:p w:rsidR="007613EB" w:rsidRPr="00B8735F" w:rsidRDefault="007613E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7613EB" w:rsidRPr="00B8735F" w:rsidRDefault="007613EB" w:rsidP="000F7C3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B098C" w:rsidRPr="00B8735F" w:rsidTr="00B8735F">
        <w:tc>
          <w:tcPr>
            <w:tcW w:w="675" w:type="dxa"/>
          </w:tcPr>
          <w:p w:rsidR="008B098C" w:rsidRPr="00B8735F" w:rsidRDefault="007C0118" w:rsidP="000F7C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6.3</w:t>
            </w:r>
          </w:p>
        </w:tc>
        <w:tc>
          <w:tcPr>
            <w:tcW w:w="3009" w:type="dxa"/>
            <w:gridSpan w:val="2"/>
          </w:tcPr>
          <w:p w:rsidR="008B098C" w:rsidRPr="00B8735F" w:rsidRDefault="007C0118">
            <w:pPr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 xml:space="preserve">Licznik obrotów z zakresem minimum 0÷3500 </w:t>
            </w:r>
            <w:proofErr w:type="spellStart"/>
            <w:r w:rsidRPr="00B8735F">
              <w:rPr>
                <w:rFonts w:cstheme="minorHAnsi"/>
                <w:sz w:val="20"/>
                <w:szCs w:val="20"/>
              </w:rPr>
              <w:t>rpm</w:t>
            </w:r>
            <w:proofErr w:type="spellEnd"/>
            <w:r w:rsidRPr="00B8735F">
              <w:rPr>
                <w:rFonts w:cstheme="minorHAnsi"/>
                <w:sz w:val="20"/>
                <w:szCs w:val="20"/>
              </w:rPr>
              <w:t>.</w:t>
            </w:r>
          </w:p>
          <w:p w:rsidR="007C0118" w:rsidRPr="00B8735F" w:rsidRDefault="007C0118">
            <w:pPr>
              <w:rPr>
                <w:rFonts w:cstheme="minorHAnsi"/>
                <w:i/>
                <w:sz w:val="20"/>
                <w:szCs w:val="20"/>
              </w:rPr>
            </w:pPr>
            <w:r w:rsidRPr="00B8735F">
              <w:rPr>
                <w:rFonts w:cstheme="minorHAnsi"/>
                <w:i/>
                <w:sz w:val="20"/>
                <w:szCs w:val="20"/>
              </w:rPr>
              <w:t>Podać.</w:t>
            </w:r>
          </w:p>
        </w:tc>
        <w:tc>
          <w:tcPr>
            <w:tcW w:w="1244" w:type="dxa"/>
          </w:tcPr>
          <w:p w:rsidR="008B098C" w:rsidRPr="00B8735F" w:rsidRDefault="007C0118" w:rsidP="000F7C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3402" w:type="dxa"/>
          </w:tcPr>
          <w:p w:rsidR="008B098C" w:rsidRPr="00B8735F" w:rsidRDefault="008B098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8B098C" w:rsidRPr="00B8735F" w:rsidRDefault="008B098C" w:rsidP="000F7C3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B5621" w:rsidRPr="00B8735F" w:rsidTr="00B8735F">
        <w:tc>
          <w:tcPr>
            <w:tcW w:w="675" w:type="dxa"/>
            <w:vMerge w:val="restart"/>
          </w:tcPr>
          <w:p w:rsidR="00DB5621" w:rsidRPr="00B8735F" w:rsidRDefault="00DB5621" w:rsidP="000F7C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6.4</w:t>
            </w:r>
          </w:p>
        </w:tc>
        <w:tc>
          <w:tcPr>
            <w:tcW w:w="3009" w:type="dxa"/>
            <w:gridSpan w:val="2"/>
          </w:tcPr>
          <w:p w:rsidR="00DB5621" w:rsidRPr="00B8735F" w:rsidRDefault="00DB5621">
            <w:pPr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 xml:space="preserve">Monitorowanie ciśnienia. </w:t>
            </w:r>
          </w:p>
        </w:tc>
        <w:tc>
          <w:tcPr>
            <w:tcW w:w="1244" w:type="dxa"/>
          </w:tcPr>
          <w:p w:rsidR="00DB5621" w:rsidRPr="00B8735F" w:rsidRDefault="00DB5621" w:rsidP="000F7C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3402" w:type="dxa"/>
          </w:tcPr>
          <w:p w:rsidR="00DB5621" w:rsidRPr="00B8735F" w:rsidRDefault="00DB56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DB5621" w:rsidRPr="00B8735F" w:rsidRDefault="00DB5621" w:rsidP="000F7C3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B5621" w:rsidRPr="00B8735F" w:rsidTr="00B8735F">
        <w:tc>
          <w:tcPr>
            <w:tcW w:w="675" w:type="dxa"/>
            <w:vMerge/>
          </w:tcPr>
          <w:p w:rsidR="00DB5621" w:rsidRPr="00B8735F" w:rsidRDefault="00DB5621" w:rsidP="000F7C3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DB5621" w:rsidRPr="00B8735F" w:rsidRDefault="00DB5621" w:rsidP="007C011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583" w:type="dxa"/>
          </w:tcPr>
          <w:p w:rsidR="00DB5621" w:rsidRPr="00B8735F" w:rsidRDefault="00DB5621">
            <w:pPr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 xml:space="preserve">Dwa kanały pomiaru. </w:t>
            </w:r>
          </w:p>
        </w:tc>
        <w:tc>
          <w:tcPr>
            <w:tcW w:w="1244" w:type="dxa"/>
          </w:tcPr>
          <w:p w:rsidR="00DB5621" w:rsidRPr="00B8735F" w:rsidRDefault="00DB5621" w:rsidP="000F7C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3402" w:type="dxa"/>
          </w:tcPr>
          <w:p w:rsidR="00DB5621" w:rsidRPr="00B8735F" w:rsidRDefault="00DB56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DB5621" w:rsidRPr="00B8735F" w:rsidRDefault="00DB5621" w:rsidP="000F7C3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B5621" w:rsidRPr="00B8735F" w:rsidTr="00B8735F">
        <w:tc>
          <w:tcPr>
            <w:tcW w:w="675" w:type="dxa"/>
            <w:vMerge/>
          </w:tcPr>
          <w:p w:rsidR="00DB5621" w:rsidRPr="00B8735F" w:rsidRDefault="00DB5621" w:rsidP="000F7C3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DB5621" w:rsidRPr="00B8735F" w:rsidRDefault="00DB5621" w:rsidP="007C011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583" w:type="dxa"/>
          </w:tcPr>
          <w:p w:rsidR="00DB5621" w:rsidRPr="00B8735F" w:rsidRDefault="00DB5621">
            <w:pPr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 xml:space="preserve">Zakres pomiaru: minimum od -90 do +990 mmHg. </w:t>
            </w:r>
          </w:p>
          <w:p w:rsidR="00DB5621" w:rsidRPr="00B8735F" w:rsidRDefault="00DB5621">
            <w:pPr>
              <w:rPr>
                <w:rFonts w:cstheme="minorHAnsi"/>
                <w:i/>
                <w:sz w:val="20"/>
                <w:szCs w:val="20"/>
              </w:rPr>
            </w:pPr>
            <w:r w:rsidRPr="00B8735F">
              <w:rPr>
                <w:rFonts w:cstheme="minorHAnsi"/>
                <w:i/>
                <w:sz w:val="20"/>
                <w:szCs w:val="20"/>
              </w:rPr>
              <w:t>Podać.</w:t>
            </w:r>
          </w:p>
        </w:tc>
        <w:tc>
          <w:tcPr>
            <w:tcW w:w="1244" w:type="dxa"/>
          </w:tcPr>
          <w:p w:rsidR="00DB5621" w:rsidRPr="00B8735F" w:rsidRDefault="00DB5621" w:rsidP="000F7C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3402" w:type="dxa"/>
          </w:tcPr>
          <w:p w:rsidR="00DB5621" w:rsidRPr="00B8735F" w:rsidRDefault="00DB56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DB5621" w:rsidRPr="00B8735F" w:rsidRDefault="00DB5621" w:rsidP="000F7C3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B5621" w:rsidRPr="00B8735F" w:rsidTr="00B8735F">
        <w:tc>
          <w:tcPr>
            <w:tcW w:w="675" w:type="dxa"/>
            <w:vMerge/>
          </w:tcPr>
          <w:p w:rsidR="00DB5621" w:rsidRPr="00B8735F" w:rsidRDefault="00DB5621" w:rsidP="000F7C3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DB5621" w:rsidRPr="00B8735F" w:rsidRDefault="00DB5621" w:rsidP="007C011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583" w:type="dxa"/>
          </w:tcPr>
          <w:p w:rsidR="00DB5621" w:rsidRPr="00B8735F" w:rsidRDefault="00DB5621">
            <w:pPr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 xml:space="preserve">Dokładność pomiaru: </w:t>
            </w:r>
          </w:p>
          <w:p w:rsidR="00DB5621" w:rsidRPr="00B8735F" w:rsidRDefault="00DB5621">
            <w:pPr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 xml:space="preserve">nie gorsza niż ±1 mmHg. </w:t>
            </w:r>
          </w:p>
          <w:p w:rsidR="00DB5621" w:rsidRPr="00B8735F" w:rsidRDefault="00DB5621">
            <w:pPr>
              <w:rPr>
                <w:rFonts w:cstheme="minorHAnsi"/>
                <w:i/>
                <w:sz w:val="20"/>
                <w:szCs w:val="20"/>
              </w:rPr>
            </w:pPr>
            <w:r w:rsidRPr="00B8735F">
              <w:rPr>
                <w:rFonts w:cstheme="minorHAnsi"/>
                <w:i/>
                <w:sz w:val="20"/>
                <w:szCs w:val="20"/>
              </w:rPr>
              <w:t xml:space="preserve">Podać. </w:t>
            </w:r>
          </w:p>
        </w:tc>
        <w:tc>
          <w:tcPr>
            <w:tcW w:w="1244" w:type="dxa"/>
          </w:tcPr>
          <w:p w:rsidR="00DB5621" w:rsidRPr="00B8735F" w:rsidRDefault="00DB5621" w:rsidP="000F7C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3402" w:type="dxa"/>
          </w:tcPr>
          <w:p w:rsidR="00DB5621" w:rsidRPr="00B8735F" w:rsidRDefault="00DB56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DB5621" w:rsidRPr="00B8735F" w:rsidRDefault="00DB5621" w:rsidP="000F7C3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B5621" w:rsidRPr="00B8735F" w:rsidTr="00B8735F">
        <w:tc>
          <w:tcPr>
            <w:tcW w:w="675" w:type="dxa"/>
            <w:vMerge w:val="restart"/>
          </w:tcPr>
          <w:p w:rsidR="00DB5621" w:rsidRPr="00B8735F" w:rsidRDefault="00DB5621" w:rsidP="000F7C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6.5</w:t>
            </w:r>
          </w:p>
        </w:tc>
        <w:tc>
          <w:tcPr>
            <w:tcW w:w="3009" w:type="dxa"/>
            <w:gridSpan w:val="2"/>
          </w:tcPr>
          <w:p w:rsidR="00DB5621" w:rsidRPr="00B8735F" w:rsidRDefault="00DB5621">
            <w:pPr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Monitorowanie przepływu.</w:t>
            </w:r>
          </w:p>
        </w:tc>
        <w:tc>
          <w:tcPr>
            <w:tcW w:w="1244" w:type="dxa"/>
          </w:tcPr>
          <w:p w:rsidR="00DB5621" w:rsidRPr="00B8735F" w:rsidRDefault="00DB5621" w:rsidP="000F7C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3402" w:type="dxa"/>
          </w:tcPr>
          <w:p w:rsidR="00DB5621" w:rsidRPr="00B8735F" w:rsidRDefault="00DB56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DB5621" w:rsidRPr="00B8735F" w:rsidRDefault="00DB5621" w:rsidP="000F7C3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B5621" w:rsidRPr="00B8735F" w:rsidTr="00B8735F">
        <w:tc>
          <w:tcPr>
            <w:tcW w:w="675" w:type="dxa"/>
            <w:vMerge/>
          </w:tcPr>
          <w:p w:rsidR="00DB5621" w:rsidRPr="00B8735F" w:rsidRDefault="00DB5621" w:rsidP="000F7C3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DB5621" w:rsidRPr="00B8735F" w:rsidRDefault="00DB5621" w:rsidP="0009034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583" w:type="dxa"/>
          </w:tcPr>
          <w:p w:rsidR="00DB5621" w:rsidRPr="00B8735F" w:rsidRDefault="00DB5621">
            <w:pPr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 xml:space="preserve">Zakres przepływów: </w:t>
            </w:r>
            <w:r w:rsidR="001A00A8" w:rsidRPr="00B8735F">
              <w:rPr>
                <w:rFonts w:cstheme="minorHAnsi"/>
                <w:sz w:val="20"/>
                <w:szCs w:val="20"/>
              </w:rPr>
              <w:t xml:space="preserve">minimum </w:t>
            </w:r>
            <w:r w:rsidRPr="00B8735F">
              <w:rPr>
                <w:rFonts w:cstheme="minorHAnsi"/>
                <w:sz w:val="20"/>
                <w:szCs w:val="20"/>
              </w:rPr>
              <w:t>0,5÷10 l/min.</w:t>
            </w:r>
            <w:r w:rsidR="001A00A8" w:rsidRPr="00B8735F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1A00A8" w:rsidRPr="00B8735F" w:rsidRDefault="001A00A8">
            <w:pPr>
              <w:rPr>
                <w:rFonts w:cstheme="minorHAnsi"/>
                <w:i/>
                <w:sz w:val="20"/>
                <w:szCs w:val="20"/>
              </w:rPr>
            </w:pPr>
            <w:r w:rsidRPr="00B8735F">
              <w:rPr>
                <w:rFonts w:cstheme="minorHAnsi"/>
                <w:i/>
                <w:sz w:val="20"/>
                <w:szCs w:val="20"/>
              </w:rPr>
              <w:t>Podać.</w:t>
            </w:r>
          </w:p>
        </w:tc>
        <w:tc>
          <w:tcPr>
            <w:tcW w:w="1244" w:type="dxa"/>
          </w:tcPr>
          <w:p w:rsidR="00DB5621" w:rsidRPr="00B8735F" w:rsidRDefault="00DB5621" w:rsidP="000F7C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3402" w:type="dxa"/>
          </w:tcPr>
          <w:p w:rsidR="00DB5621" w:rsidRPr="00B8735F" w:rsidRDefault="00DB56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DB5621" w:rsidRPr="00B8735F" w:rsidRDefault="00DB5621" w:rsidP="000F7C3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65F86" w:rsidRPr="00B8735F" w:rsidTr="00B8735F">
        <w:tc>
          <w:tcPr>
            <w:tcW w:w="675" w:type="dxa"/>
          </w:tcPr>
          <w:p w:rsidR="00665F86" w:rsidRPr="00B8735F" w:rsidRDefault="004A7A1E" w:rsidP="000F7C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6.6</w:t>
            </w:r>
          </w:p>
        </w:tc>
        <w:tc>
          <w:tcPr>
            <w:tcW w:w="3009" w:type="dxa"/>
            <w:gridSpan w:val="2"/>
          </w:tcPr>
          <w:p w:rsidR="00665F86" w:rsidRPr="00B8735F" w:rsidRDefault="004A7A1E">
            <w:pPr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Tryb kontrolowanego przepływu: przepływ utrzymywany na stałym poziomie, nawet w przypadku zmieniającego się ciśnienia i/lub oporu systemowego podczas perfuzji.</w:t>
            </w:r>
          </w:p>
        </w:tc>
        <w:tc>
          <w:tcPr>
            <w:tcW w:w="1244" w:type="dxa"/>
          </w:tcPr>
          <w:p w:rsidR="00665F86" w:rsidRPr="00B8735F" w:rsidRDefault="004A7A1E" w:rsidP="000F7C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3402" w:type="dxa"/>
          </w:tcPr>
          <w:p w:rsidR="00665F86" w:rsidRPr="00B8735F" w:rsidRDefault="00665F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665F86" w:rsidRPr="00B8735F" w:rsidRDefault="00665F86" w:rsidP="000F7C3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65F86" w:rsidRPr="00B8735F" w:rsidTr="00B8735F">
        <w:tc>
          <w:tcPr>
            <w:tcW w:w="675" w:type="dxa"/>
          </w:tcPr>
          <w:p w:rsidR="00665F86" w:rsidRPr="00B8735F" w:rsidRDefault="004A7A1E" w:rsidP="000F7C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6.7</w:t>
            </w:r>
          </w:p>
        </w:tc>
        <w:tc>
          <w:tcPr>
            <w:tcW w:w="3009" w:type="dxa"/>
            <w:gridSpan w:val="2"/>
          </w:tcPr>
          <w:p w:rsidR="00665F86" w:rsidRPr="00B8735F" w:rsidRDefault="00706137">
            <w:pPr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 xml:space="preserve">Elektryczny zacisk drenu na linii tętniczej – zabezpieczenie przed zapowietrzeniem. </w:t>
            </w:r>
          </w:p>
        </w:tc>
        <w:tc>
          <w:tcPr>
            <w:tcW w:w="1244" w:type="dxa"/>
          </w:tcPr>
          <w:p w:rsidR="00665F86" w:rsidRPr="00B8735F" w:rsidRDefault="00706137" w:rsidP="000F7C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3402" w:type="dxa"/>
          </w:tcPr>
          <w:p w:rsidR="00665F86" w:rsidRPr="00B8735F" w:rsidRDefault="00665F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665F86" w:rsidRPr="00B8735F" w:rsidRDefault="00665F86" w:rsidP="000F7C3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65F86" w:rsidRPr="00B8735F" w:rsidTr="00B8735F">
        <w:tc>
          <w:tcPr>
            <w:tcW w:w="675" w:type="dxa"/>
          </w:tcPr>
          <w:p w:rsidR="00665F86" w:rsidRPr="00B8735F" w:rsidRDefault="00706137" w:rsidP="000F7C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6.8</w:t>
            </w:r>
          </w:p>
        </w:tc>
        <w:tc>
          <w:tcPr>
            <w:tcW w:w="3009" w:type="dxa"/>
            <w:gridSpan w:val="2"/>
          </w:tcPr>
          <w:p w:rsidR="00665F86" w:rsidRPr="00B8735F" w:rsidRDefault="00706137">
            <w:pPr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 xml:space="preserve">Awaryjny manualny system napędu. </w:t>
            </w:r>
          </w:p>
        </w:tc>
        <w:tc>
          <w:tcPr>
            <w:tcW w:w="1244" w:type="dxa"/>
          </w:tcPr>
          <w:p w:rsidR="00665F86" w:rsidRPr="00B8735F" w:rsidRDefault="00706137" w:rsidP="000F7C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3402" w:type="dxa"/>
          </w:tcPr>
          <w:p w:rsidR="00665F86" w:rsidRPr="00B8735F" w:rsidRDefault="00665F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665F86" w:rsidRPr="00B8735F" w:rsidRDefault="00665F86" w:rsidP="000F7C3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A220B" w:rsidRPr="00B8735F" w:rsidTr="00B8735F">
        <w:tc>
          <w:tcPr>
            <w:tcW w:w="675" w:type="dxa"/>
          </w:tcPr>
          <w:p w:rsidR="00AA220B" w:rsidRPr="00B8735F" w:rsidRDefault="00AA220B" w:rsidP="000F7C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6.9</w:t>
            </w:r>
          </w:p>
        </w:tc>
        <w:tc>
          <w:tcPr>
            <w:tcW w:w="3009" w:type="dxa"/>
            <w:gridSpan w:val="2"/>
          </w:tcPr>
          <w:p w:rsidR="00AA220B" w:rsidRPr="00B8735F" w:rsidRDefault="00AA220B">
            <w:pPr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 xml:space="preserve">Model / typ pompy – </w:t>
            </w:r>
            <w:r w:rsidRPr="00B8735F">
              <w:rPr>
                <w:rFonts w:cstheme="minorHAnsi"/>
                <w:i/>
                <w:sz w:val="20"/>
                <w:szCs w:val="20"/>
              </w:rPr>
              <w:t>podać.</w:t>
            </w:r>
          </w:p>
        </w:tc>
        <w:tc>
          <w:tcPr>
            <w:tcW w:w="1244" w:type="dxa"/>
          </w:tcPr>
          <w:p w:rsidR="00AA220B" w:rsidRPr="00B8735F" w:rsidRDefault="00AA220B" w:rsidP="000F7C3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:rsidR="00AA220B" w:rsidRPr="00B8735F" w:rsidRDefault="00AA220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AA220B" w:rsidRPr="00B8735F" w:rsidRDefault="00AA220B" w:rsidP="000F7C3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65F86" w:rsidRPr="00B8735F" w:rsidTr="00B8735F">
        <w:tc>
          <w:tcPr>
            <w:tcW w:w="675" w:type="dxa"/>
          </w:tcPr>
          <w:p w:rsidR="00665F86" w:rsidRPr="00B8735F" w:rsidRDefault="00706137" w:rsidP="000F7C3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8735F">
              <w:rPr>
                <w:rFonts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3009" w:type="dxa"/>
            <w:gridSpan w:val="2"/>
          </w:tcPr>
          <w:p w:rsidR="00665F86" w:rsidRPr="00B8735F" w:rsidRDefault="00706137">
            <w:pPr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b/>
                <w:sz w:val="20"/>
                <w:szCs w:val="20"/>
              </w:rPr>
              <w:t xml:space="preserve">Układy kontroli hemodynamicznej  </w:t>
            </w:r>
            <w:r w:rsidRPr="00B8735F">
              <w:rPr>
                <w:rFonts w:cstheme="minorHAnsi"/>
                <w:sz w:val="20"/>
                <w:szCs w:val="20"/>
              </w:rPr>
              <w:t xml:space="preserve">                                       </w:t>
            </w:r>
          </w:p>
        </w:tc>
        <w:tc>
          <w:tcPr>
            <w:tcW w:w="1244" w:type="dxa"/>
          </w:tcPr>
          <w:p w:rsidR="00665F86" w:rsidRPr="00B8735F" w:rsidRDefault="00B8735F" w:rsidP="000F7C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3402" w:type="dxa"/>
          </w:tcPr>
          <w:p w:rsidR="00665F86" w:rsidRPr="00B8735F" w:rsidRDefault="00665F8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665F86" w:rsidRPr="00B8735F" w:rsidRDefault="00665F86" w:rsidP="000F7C3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B5621" w:rsidRPr="00B8735F" w:rsidTr="00B8735F">
        <w:tc>
          <w:tcPr>
            <w:tcW w:w="675" w:type="dxa"/>
            <w:vMerge w:val="restart"/>
          </w:tcPr>
          <w:p w:rsidR="00DB5621" w:rsidRPr="00B8735F" w:rsidRDefault="00DB5621" w:rsidP="000F7C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7.1</w:t>
            </w:r>
          </w:p>
        </w:tc>
        <w:tc>
          <w:tcPr>
            <w:tcW w:w="3009" w:type="dxa"/>
            <w:gridSpan w:val="2"/>
          </w:tcPr>
          <w:p w:rsidR="00DB5621" w:rsidRPr="00B8735F" w:rsidRDefault="00DB5621">
            <w:pPr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 xml:space="preserve">Sterownik poziomu objętości </w:t>
            </w:r>
          </w:p>
          <w:p w:rsidR="00DB5621" w:rsidRPr="00B8735F" w:rsidRDefault="00DB5621">
            <w:pPr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– 1 szt.</w:t>
            </w:r>
          </w:p>
        </w:tc>
        <w:tc>
          <w:tcPr>
            <w:tcW w:w="1244" w:type="dxa"/>
          </w:tcPr>
          <w:p w:rsidR="00DB5621" w:rsidRPr="00B8735F" w:rsidRDefault="00DB5621" w:rsidP="000F7C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3402" w:type="dxa"/>
          </w:tcPr>
          <w:p w:rsidR="00DB5621" w:rsidRPr="00B8735F" w:rsidRDefault="00DB56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DB5621" w:rsidRPr="00B8735F" w:rsidRDefault="00DB5621" w:rsidP="000F7C3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B5621" w:rsidRPr="00B8735F" w:rsidTr="00B8735F">
        <w:tc>
          <w:tcPr>
            <w:tcW w:w="675" w:type="dxa"/>
            <w:vMerge/>
          </w:tcPr>
          <w:p w:rsidR="00DB5621" w:rsidRPr="00B8735F" w:rsidRDefault="00DB5621" w:rsidP="000F7C3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DB5621" w:rsidRPr="00B8735F" w:rsidRDefault="00DB5621" w:rsidP="00AC0EE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583" w:type="dxa"/>
          </w:tcPr>
          <w:p w:rsidR="00DB5621" w:rsidRPr="00B8735F" w:rsidRDefault="00DB5621">
            <w:pPr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 xml:space="preserve">Automatyczne sterowanie </w:t>
            </w:r>
            <w:r w:rsidRPr="00B8735F">
              <w:rPr>
                <w:rFonts w:cstheme="minorHAnsi"/>
                <w:sz w:val="20"/>
                <w:szCs w:val="20"/>
              </w:rPr>
              <w:lastRenderedPageBreak/>
              <w:t>pompami.</w:t>
            </w:r>
          </w:p>
        </w:tc>
        <w:tc>
          <w:tcPr>
            <w:tcW w:w="1244" w:type="dxa"/>
          </w:tcPr>
          <w:p w:rsidR="00DB5621" w:rsidRPr="00B8735F" w:rsidRDefault="00DB5621" w:rsidP="000F7C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lastRenderedPageBreak/>
              <w:t>TAK</w:t>
            </w:r>
          </w:p>
        </w:tc>
        <w:tc>
          <w:tcPr>
            <w:tcW w:w="3402" w:type="dxa"/>
          </w:tcPr>
          <w:p w:rsidR="00DB5621" w:rsidRPr="00B8735F" w:rsidRDefault="00DB56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DB5621" w:rsidRPr="00B8735F" w:rsidRDefault="00DB5621" w:rsidP="000F7C3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B5621" w:rsidRPr="00B8735F" w:rsidTr="00B8735F">
        <w:tc>
          <w:tcPr>
            <w:tcW w:w="675" w:type="dxa"/>
            <w:vMerge/>
          </w:tcPr>
          <w:p w:rsidR="00DB5621" w:rsidRPr="00B8735F" w:rsidRDefault="00DB5621" w:rsidP="000F7C3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DB5621" w:rsidRPr="00B8735F" w:rsidRDefault="00DB5621" w:rsidP="00AC0EE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583" w:type="dxa"/>
          </w:tcPr>
          <w:p w:rsidR="00DB5621" w:rsidRPr="00B8735F" w:rsidRDefault="00DB5621">
            <w:pPr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 xml:space="preserve">Dokładność detekcji poziomu: </w:t>
            </w:r>
          </w:p>
          <w:p w:rsidR="00DB5621" w:rsidRPr="00B8735F" w:rsidRDefault="00DB5621">
            <w:pPr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 xml:space="preserve">nie gorsza niż ±10  mm. </w:t>
            </w:r>
          </w:p>
          <w:p w:rsidR="00DB5621" w:rsidRPr="00B8735F" w:rsidRDefault="00DB5621">
            <w:pPr>
              <w:rPr>
                <w:rFonts w:cstheme="minorHAnsi"/>
                <w:i/>
                <w:sz w:val="20"/>
                <w:szCs w:val="20"/>
              </w:rPr>
            </w:pPr>
            <w:r w:rsidRPr="00B8735F">
              <w:rPr>
                <w:rFonts w:cstheme="minorHAnsi"/>
                <w:i/>
                <w:sz w:val="20"/>
                <w:szCs w:val="20"/>
              </w:rPr>
              <w:t xml:space="preserve">Podać. </w:t>
            </w:r>
          </w:p>
        </w:tc>
        <w:tc>
          <w:tcPr>
            <w:tcW w:w="1244" w:type="dxa"/>
          </w:tcPr>
          <w:p w:rsidR="00DB5621" w:rsidRPr="00B8735F" w:rsidRDefault="00DB5621" w:rsidP="000F7C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3402" w:type="dxa"/>
          </w:tcPr>
          <w:p w:rsidR="00DB5621" w:rsidRPr="00B8735F" w:rsidRDefault="00DB56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DB5621" w:rsidRPr="00B8735F" w:rsidRDefault="00DB5621" w:rsidP="000F7C3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B5621" w:rsidRPr="00B8735F" w:rsidTr="00B8735F">
        <w:tc>
          <w:tcPr>
            <w:tcW w:w="675" w:type="dxa"/>
            <w:vMerge/>
          </w:tcPr>
          <w:p w:rsidR="00DB5621" w:rsidRPr="00B8735F" w:rsidRDefault="00DB5621" w:rsidP="000F7C3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DB5621" w:rsidRPr="00B8735F" w:rsidRDefault="00DB5621" w:rsidP="00AC0EE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583" w:type="dxa"/>
          </w:tcPr>
          <w:p w:rsidR="00DB5621" w:rsidRPr="00B8735F" w:rsidRDefault="00DB5621">
            <w:pPr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 xml:space="preserve">Automatyczna regulacja poziomu </w:t>
            </w:r>
            <w:proofErr w:type="spellStart"/>
            <w:r w:rsidRPr="00B8735F">
              <w:rPr>
                <w:rFonts w:cstheme="minorHAnsi"/>
                <w:sz w:val="20"/>
                <w:szCs w:val="20"/>
              </w:rPr>
              <w:t>perfuzatu</w:t>
            </w:r>
            <w:proofErr w:type="spellEnd"/>
            <w:r w:rsidRPr="00B8735F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DB5621" w:rsidRPr="00B8735F" w:rsidRDefault="00DB5621">
            <w:pPr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poprzez regulację prędkości obrotowej głowicy pompy.</w:t>
            </w:r>
          </w:p>
        </w:tc>
        <w:tc>
          <w:tcPr>
            <w:tcW w:w="1244" w:type="dxa"/>
          </w:tcPr>
          <w:p w:rsidR="00DB5621" w:rsidRPr="00B8735F" w:rsidRDefault="00DB5621" w:rsidP="000F7C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3402" w:type="dxa"/>
          </w:tcPr>
          <w:p w:rsidR="00DB5621" w:rsidRPr="00B8735F" w:rsidRDefault="00DB56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DB5621" w:rsidRPr="00B8735F" w:rsidRDefault="00DB5621" w:rsidP="000F7C3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B5621" w:rsidRPr="00B8735F" w:rsidTr="00B8735F">
        <w:trPr>
          <w:cantSplit/>
        </w:trPr>
        <w:tc>
          <w:tcPr>
            <w:tcW w:w="675" w:type="dxa"/>
            <w:vMerge/>
          </w:tcPr>
          <w:p w:rsidR="00DB5621" w:rsidRPr="00B8735F" w:rsidRDefault="00DB5621" w:rsidP="000F7C3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DB5621" w:rsidRPr="00B8735F" w:rsidRDefault="00DB5621" w:rsidP="00AC0EE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583" w:type="dxa"/>
          </w:tcPr>
          <w:p w:rsidR="00DB5621" w:rsidRPr="00B8735F" w:rsidRDefault="00DB5621">
            <w:pPr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 xml:space="preserve">Możliwość sterowania 2-óch pomp. </w:t>
            </w:r>
          </w:p>
          <w:p w:rsidR="00DB5621" w:rsidRPr="00B8735F" w:rsidRDefault="00DB5621">
            <w:pPr>
              <w:rPr>
                <w:rFonts w:cstheme="minorHAnsi"/>
                <w:i/>
                <w:sz w:val="20"/>
                <w:szCs w:val="20"/>
              </w:rPr>
            </w:pPr>
            <w:r w:rsidRPr="00B8735F">
              <w:rPr>
                <w:rFonts w:cstheme="minorHAnsi"/>
                <w:i/>
                <w:sz w:val="20"/>
                <w:szCs w:val="20"/>
              </w:rPr>
              <w:t>Opisać.</w:t>
            </w:r>
          </w:p>
        </w:tc>
        <w:tc>
          <w:tcPr>
            <w:tcW w:w="1244" w:type="dxa"/>
          </w:tcPr>
          <w:p w:rsidR="00DB5621" w:rsidRPr="00B8735F" w:rsidRDefault="00DB5621" w:rsidP="000F7C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3402" w:type="dxa"/>
          </w:tcPr>
          <w:p w:rsidR="00DB5621" w:rsidRPr="00B8735F" w:rsidRDefault="00DB56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DB5621" w:rsidRPr="00B8735F" w:rsidRDefault="00DB5621" w:rsidP="000F7C3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B5621" w:rsidRPr="00B8735F" w:rsidTr="00B8735F">
        <w:tc>
          <w:tcPr>
            <w:tcW w:w="675" w:type="dxa"/>
            <w:vMerge w:val="restart"/>
          </w:tcPr>
          <w:p w:rsidR="00DB5621" w:rsidRPr="00B8735F" w:rsidRDefault="00DB5621" w:rsidP="000F7C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7.2</w:t>
            </w:r>
          </w:p>
        </w:tc>
        <w:tc>
          <w:tcPr>
            <w:tcW w:w="3009" w:type="dxa"/>
            <w:gridSpan w:val="2"/>
          </w:tcPr>
          <w:p w:rsidR="00DB5621" w:rsidRPr="00B8735F" w:rsidRDefault="00DB5621">
            <w:pPr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Monitor temperatury – 1 szt.</w:t>
            </w:r>
          </w:p>
        </w:tc>
        <w:tc>
          <w:tcPr>
            <w:tcW w:w="1244" w:type="dxa"/>
          </w:tcPr>
          <w:p w:rsidR="00DB5621" w:rsidRPr="00B8735F" w:rsidRDefault="00DB5621" w:rsidP="000F7C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3402" w:type="dxa"/>
          </w:tcPr>
          <w:p w:rsidR="00DB5621" w:rsidRPr="00B8735F" w:rsidRDefault="00DB56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DB5621" w:rsidRPr="00B8735F" w:rsidRDefault="00DB5621" w:rsidP="000F7C3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B5621" w:rsidRPr="00B8735F" w:rsidTr="00B8735F">
        <w:trPr>
          <w:cantSplit/>
        </w:trPr>
        <w:tc>
          <w:tcPr>
            <w:tcW w:w="675" w:type="dxa"/>
            <w:vMerge/>
          </w:tcPr>
          <w:p w:rsidR="00DB5621" w:rsidRPr="00B8735F" w:rsidRDefault="00DB5621" w:rsidP="000F7C3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DB5621" w:rsidRPr="00B8735F" w:rsidRDefault="00DB5621" w:rsidP="00321EE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583" w:type="dxa"/>
          </w:tcPr>
          <w:p w:rsidR="00DB5621" w:rsidRPr="00B8735F" w:rsidRDefault="00DB5621">
            <w:pPr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 xml:space="preserve">Ilość niezależnych kanałów pomiaru temperatury: minimum 4. </w:t>
            </w:r>
          </w:p>
          <w:p w:rsidR="00DB5621" w:rsidRPr="00B8735F" w:rsidRDefault="00DB5621">
            <w:pPr>
              <w:rPr>
                <w:rFonts w:cstheme="minorHAnsi"/>
                <w:i/>
                <w:sz w:val="20"/>
                <w:szCs w:val="20"/>
              </w:rPr>
            </w:pPr>
            <w:r w:rsidRPr="00B8735F">
              <w:rPr>
                <w:rFonts w:cstheme="minorHAnsi"/>
                <w:i/>
                <w:sz w:val="20"/>
                <w:szCs w:val="20"/>
              </w:rPr>
              <w:t xml:space="preserve">Podać. </w:t>
            </w:r>
          </w:p>
        </w:tc>
        <w:tc>
          <w:tcPr>
            <w:tcW w:w="1244" w:type="dxa"/>
          </w:tcPr>
          <w:p w:rsidR="00DB5621" w:rsidRPr="00B8735F" w:rsidRDefault="00DB5621" w:rsidP="000F7C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3402" w:type="dxa"/>
          </w:tcPr>
          <w:p w:rsidR="00DB5621" w:rsidRPr="00B8735F" w:rsidRDefault="00DB56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DB5621" w:rsidRPr="00B8735F" w:rsidRDefault="00DB5621" w:rsidP="000F7C3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B5621" w:rsidRPr="00B8735F" w:rsidTr="00B8735F">
        <w:tc>
          <w:tcPr>
            <w:tcW w:w="675" w:type="dxa"/>
            <w:vMerge/>
          </w:tcPr>
          <w:p w:rsidR="00DB5621" w:rsidRPr="00B8735F" w:rsidRDefault="00DB5621" w:rsidP="000F7C3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DB5621" w:rsidRPr="00B8735F" w:rsidRDefault="00DB5621" w:rsidP="00321EE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583" w:type="dxa"/>
          </w:tcPr>
          <w:p w:rsidR="00DB5621" w:rsidRPr="00B8735F" w:rsidRDefault="00DB5621">
            <w:pPr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 xml:space="preserve">Zakres pomiaru: </w:t>
            </w:r>
          </w:p>
          <w:p w:rsidR="00DB5621" w:rsidRPr="00B8735F" w:rsidRDefault="00DB5621">
            <w:pPr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 xml:space="preserve">minimum 0÷50 ºC. </w:t>
            </w:r>
          </w:p>
          <w:p w:rsidR="00DB5621" w:rsidRPr="00B8735F" w:rsidRDefault="00DB5621">
            <w:pPr>
              <w:rPr>
                <w:rFonts w:cstheme="minorHAnsi"/>
                <w:i/>
                <w:sz w:val="20"/>
                <w:szCs w:val="20"/>
              </w:rPr>
            </w:pPr>
            <w:r w:rsidRPr="00B8735F">
              <w:rPr>
                <w:rFonts w:cstheme="minorHAnsi"/>
                <w:i/>
                <w:sz w:val="20"/>
                <w:szCs w:val="20"/>
              </w:rPr>
              <w:t xml:space="preserve">Podać. </w:t>
            </w:r>
          </w:p>
        </w:tc>
        <w:tc>
          <w:tcPr>
            <w:tcW w:w="1244" w:type="dxa"/>
          </w:tcPr>
          <w:p w:rsidR="00DB5621" w:rsidRPr="00B8735F" w:rsidRDefault="00DB5621" w:rsidP="000F7C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3402" w:type="dxa"/>
          </w:tcPr>
          <w:p w:rsidR="00DB5621" w:rsidRPr="00B8735F" w:rsidRDefault="00DB56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DB5621" w:rsidRPr="00B8735F" w:rsidRDefault="00DB5621" w:rsidP="000F7C3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B5621" w:rsidRPr="00B8735F" w:rsidTr="00B8735F">
        <w:tc>
          <w:tcPr>
            <w:tcW w:w="675" w:type="dxa"/>
            <w:vMerge/>
          </w:tcPr>
          <w:p w:rsidR="00DB5621" w:rsidRPr="00B8735F" w:rsidRDefault="00DB5621" w:rsidP="000F7C3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DB5621" w:rsidRPr="00B8735F" w:rsidRDefault="00DB5621" w:rsidP="00321EE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583" w:type="dxa"/>
          </w:tcPr>
          <w:p w:rsidR="00DB5621" w:rsidRPr="00B8735F" w:rsidRDefault="00DB5621">
            <w:pPr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 xml:space="preserve">Rozdzielczość pomiaru: </w:t>
            </w:r>
          </w:p>
          <w:p w:rsidR="00DB5621" w:rsidRPr="00B8735F" w:rsidRDefault="00DB5621">
            <w:pPr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nie gorsza niż 0,1 ºC.</w:t>
            </w:r>
          </w:p>
          <w:p w:rsidR="00DB5621" w:rsidRPr="00B8735F" w:rsidRDefault="00DB5621">
            <w:pPr>
              <w:rPr>
                <w:rFonts w:cstheme="minorHAnsi"/>
                <w:i/>
                <w:sz w:val="20"/>
                <w:szCs w:val="20"/>
              </w:rPr>
            </w:pPr>
            <w:r w:rsidRPr="00B8735F">
              <w:rPr>
                <w:rFonts w:cstheme="minorHAnsi"/>
                <w:i/>
                <w:sz w:val="20"/>
                <w:szCs w:val="20"/>
              </w:rPr>
              <w:t>Podać.</w:t>
            </w:r>
          </w:p>
        </w:tc>
        <w:tc>
          <w:tcPr>
            <w:tcW w:w="1244" w:type="dxa"/>
          </w:tcPr>
          <w:p w:rsidR="00DB5621" w:rsidRPr="00B8735F" w:rsidRDefault="00DB5621" w:rsidP="000F7C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3402" w:type="dxa"/>
          </w:tcPr>
          <w:p w:rsidR="00DB5621" w:rsidRPr="00B8735F" w:rsidRDefault="00DB56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DB5621" w:rsidRPr="00B8735F" w:rsidRDefault="00DB5621" w:rsidP="000F7C3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B5621" w:rsidRPr="00B8735F" w:rsidTr="00B8735F">
        <w:tc>
          <w:tcPr>
            <w:tcW w:w="675" w:type="dxa"/>
            <w:vMerge/>
          </w:tcPr>
          <w:p w:rsidR="00DB5621" w:rsidRPr="00B8735F" w:rsidRDefault="00DB5621" w:rsidP="000F7C3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DB5621" w:rsidRPr="00B8735F" w:rsidRDefault="00DB5621" w:rsidP="00321EE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583" w:type="dxa"/>
          </w:tcPr>
          <w:p w:rsidR="00DB5621" w:rsidRPr="00B8735F" w:rsidRDefault="00DB5621" w:rsidP="0028419A">
            <w:pPr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 xml:space="preserve">Dokładność pomiaru: </w:t>
            </w:r>
          </w:p>
          <w:p w:rsidR="00DB5621" w:rsidRPr="00B8735F" w:rsidRDefault="00DB5621" w:rsidP="0028419A">
            <w:pPr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nie gorsza niż 0,2 ºC.</w:t>
            </w:r>
          </w:p>
          <w:p w:rsidR="00DB5621" w:rsidRPr="00B8735F" w:rsidRDefault="00DB5621" w:rsidP="0028419A">
            <w:pPr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i/>
                <w:sz w:val="20"/>
                <w:szCs w:val="20"/>
              </w:rPr>
              <w:t>Podać.</w:t>
            </w:r>
          </w:p>
        </w:tc>
        <w:tc>
          <w:tcPr>
            <w:tcW w:w="1244" w:type="dxa"/>
          </w:tcPr>
          <w:p w:rsidR="00DB5621" w:rsidRPr="00B8735F" w:rsidRDefault="00DB5621" w:rsidP="000F7C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3402" w:type="dxa"/>
          </w:tcPr>
          <w:p w:rsidR="00DB5621" w:rsidRPr="00B8735F" w:rsidRDefault="00DB56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DB5621" w:rsidRPr="00B8735F" w:rsidRDefault="00DB5621" w:rsidP="000F7C3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B5621" w:rsidRPr="00B8735F" w:rsidTr="00B8735F">
        <w:tc>
          <w:tcPr>
            <w:tcW w:w="675" w:type="dxa"/>
            <w:vMerge/>
          </w:tcPr>
          <w:p w:rsidR="00DB5621" w:rsidRPr="00B8735F" w:rsidRDefault="00DB5621" w:rsidP="000F7C3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DB5621" w:rsidRPr="00B8735F" w:rsidRDefault="00DB5621" w:rsidP="00321EE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583" w:type="dxa"/>
          </w:tcPr>
          <w:p w:rsidR="00DB5621" w:rsidRPr="00B8735F" w:rsidRDefault="00DB5621">
            <w:pPr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 xml:space="preserve">Kontrola wartości granicznych temperatury </w:t>
            </w:r>
          </w:p>
          <w:p w:rsidR="00DB5621" w:rsidRPr="00B8735F" w:rsidRDefault="00DB5621">
            <w:pPr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dla wszystkich kanałów pomiarowych</w:t>
            </w:r>
          </w:p>
        </w:tc>
        <w:tc>
          <w:tcPr>
            <w:tcW w:w="1244" w:type="dxa"/>
          </w:tcPr>
          <w:p w:rsidR="00DB5621" w:rsidRPr="00B8735F" w:rsidRDefault="00DB5621" w:rsidP="000F7C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3402" w:type="dxa"/>
          </w:tcPr>
          <w:p w:rsidR="00DB5621" w:rsidRPr="00B8735F" w:rsidRDefault="00DB56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DB5621" w:rsidRPr="00B8735F" w:rsidRDefault="00DB5621" w:rsidP="000F7C3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B5621" w:rsidRPr="00B8735F" w:rsidTr="00B8735F">
        <w:tc>
          <w:tcPr>
            <w:tcW w:w="675" w:type="dxa"/>
            <w:vMerge w:val="restart"/>
          </w:tcPr>
          <w:p w:rsidR="00DB5621" w:rsidRPr="00B8735F" w:rsidRDefault="00DB5621" w:rsidP="000F7C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7.3</w:t>
            </w:r>
          </w:p>
        </w:tc>
        <w:tc>
          <w:tcPr>
            <w:tcW w:w="3009" w:type="dxa"/>
            <w:gridSpan w:val="2"/>
          </w:tcPr>
          <w:p w:rsidR="00DB5621" w:rsidRPr="00B8735F" w:rsidRDefault="00DB5621">
            <w:pPr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Monitor czasu – 1 szt.</w:t>
            </w:r>
          </w:p>
        </w:tc>
        <w:tc>
          <w:tcPr>
            <w:tcW w:w="1244" w:type="dxa"/>
          </w:tcPr>
          <w:p w:rsidR="00DB5621" w:rsidRPr="00B8735F" w:rsidRDefault="00DB5621" w:rsidP="000F7C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3402" w:type="dxa"/>
          </w:tcPr>
          <w:p w:rsidR="00DB5621" w:rsidRPr="00B8735F" w:rsidRDefault="00DB56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DB5621" w:rsidRPr="00B8735F" w:rsidRDefault="00DB5621" w:rsidP="000F7C3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B5621" w:rsidRPr="00B8735F" w:rsidTr="00B8735F">
        <w:tc>
          <w:tcPr>
            <w:tcW w:w="675" w:type="dxa"/>
            <w:vMerge/>
          </w:tcPr>
          <w:p w:rsidR="00DB5621" w:rsidRPr="00B8735F" w:rsidRDefault="00DB5621" w:rsidP="000F7C3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DB5621" w:rsidRPr="00B8735F" w:rsidRDefault="00DB5621" w:rsidP="003C3CA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583" w:type="dxa"/>
          </w:tcPr>
          <w:p w:rsidR="00DB5621" w:rsidRPr="00B8735F" w:rsidRDefault="00DB5621">
            <w:pPr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Potrójny stoper.</w:t>
            </w:r>
          </w:p>
        </w:tc>
        <w:tc>
          <w:tcPr>
            <w:tcW w:w="1244" w:type="dxa"/>
          </w:tcPr>
          <w:p w:rsidR="00DB5621" w:rsidRPr="00B8735F" w:rsidRDefault="00DB5621" w:rsidP="000F7C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3402" w:type="dxa"/>
          </w:tcPr>
          <w:p w:rsidR="00DB5621" w:rsidRPr="00B8735F" w:rsidRDefault="00DB56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DB5621" w:rsidRPr="00B8735F" w:rsidRDefault="00DB5621" w:rsidP="000F7C3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B5621" w:rsidRPr="00B8735F" w:rsidTr="00B8735F">
        <w:tc>
          <w:tcPr>
            <w:tcW w:w="675" w:type="dxa"/>
            <w:vMerge/>
          </w:tcPr>
          <w:p w:rsidR="00DB5621" w:rsidRPr="00B8735F" w:rsidRDefault="00DB5621" w:rsidP="000F7C3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DB5621" w:rsidRPr="00B8735F" w:rsidRDefault="00DB5621" w:rsidP="003C3CA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583" w:type="dxa"/>
          </w:tcPr>
          <w:p w:rsidR="00DB5621" w:rsidRPr="00B8735F" w:rsidRDefault="00DB5621">
            <w:pPr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 xml:space="preserve">Zakres pomiaru czasu: minimum 0÷960 min. </w:t>
            </w:r>
          </w:p>
          <w:p w:rsidR="00DB5621" w:rsidRPr="00B8735F" w:rsidRDefault="00DB5621">
            <w:pPr>
              <w:rPr>
                <w:rFonts w:cstheme="minorHAnsi"/>
                <w:i/>
                <w:sz w:val="20"/>
                <w:szCs w:val="20"/>
              </w:rPr>
            </w:pPr>
            <w:r w:rsidRPr="00B8735F">
              <w:rPr>
                <w:rFonts w:cstheme="minorHAnsi"/>
                <w:i/>
                <w:sz w:val="20"/>
                <w:szCs w:val="20"/>
              </w:rPr>
              <w:t>Opisać.</w:t>
            </w:r>
          </w:p>
        </w:tc>
        <w:tc>
          <w:tcPr>
            <w:tcW w:w="1244" w:type="dxa"/>
          </w:tcPr>
          <w:p w:rsidR="00DB5621" w:rsidRPr="00B8735F" w:rsidRDefault="00DB5621" w:rsidP="000F7C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3402" w:type="dxa"/>
          </w:tcPr>
          <w:p w:rsidR="00DB5621" w:rsidRPr="00B8735F" w:rsidRDefault="00DB56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DB5621" w:rsidRPr="00B8735F" w:rsidRDefault="00DB5621" w:rsidP="000F7C3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B5621" w:rsidRPr="00B8735F" w:rsidTr="00B8735F">
        <w:tc>
          <w:tcPr>
            <w:tcW w:w="675" w:type="dxa"/>
            <w:vMerge w:val="restart"/>
          </w:tcPr>
          <w:p w:rsidR="00DB5621" w:rsidRPr="00B8735F" w:rsidRDefault="00DB5621" w:rsidP="000F7C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7.4</w:t>
            </w:r>
          </w:p>
        </w:tc>
        <w:tc>
          <w:tcPr>
            <w:tcW w:w="3009" w:type="dxa"/>
            <w:gridSpan w:val="2"/>
          </w:tcPr>
          <w:p w:rsidR="00DB5621" w:rsidRPr="00B8735F" w:rsidRDefault="00DB5621">
            <w:pPr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Monitor / sterownik poziomu ciśnień – 1 szt.</w:t>
            </w:r>
          </w:p>
        </w:tc>
        <w:tc>
          <w:tcPr>
            <w:tcW w:w="1244" w:type="dxa"/>
          </w:tcPr>
          <w:p w:rsidR="00DB5621" w:rsidRPr="00B8735F" w:rsidRDefault="00DB5621" w:rsidP="000F7C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3402" w:type="dxa"/>
          </w:tcPr>
          <w:p w:rsidR="00DB5621" w:rsidRPr="00B8735F" w:rsidRDefault="00DB56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DB5621" w:rsidRPr="00B8735F" w:rsidRDefault="00DB5621" w:rsidP="000F7C3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B5621" w:rsidRPr="00B8735F" w:rsidTr="00B8735F">
        <w:tc>
          <w:tcPr>
            <w:tcW w:w="675" w:type="dxa"/>
            <w:vMerge/>
          </w:tcPr>
          <w:p w:rsidR="00DB5621" w:rsidRPr="00B8735F" w:rsidRDefault="00DB5621" w:rsidP="000F7C3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DB5621" w:rsidRPr="00B8735F" w:rsidRDefault="00DB5621" w:rsidP="000F3DE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583" w:type="dxa"/>
          </w:tcPr>
          <w:p w:rsidR="00DB5621" w:rsidRPr="00B8735F" w:rsidRDefault="00DB5621">
            <w:pPr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Ilość kanałów pomiaru / sterowania: minimum 2.</w:t>
            </w:r>
          </w:p>
          <w:p w:rsidR="00DB5621" w:rsidRPr="00B8735F" w:rsidRDefault="00DB5621">
            <w:pPr>
              <w:rPr>
                <w:rFonts w:cstheme="minorHAnsi"/>
                <w:i/>
                <w:sz w:val="20"/>
                <w:szCs w:val="20"/>
              </w:rPr>
            </w:pPr>
            <w:r w:rsidRPr="00B8735F">
              <w:rPr>
                <w:rFonts w:cstheme="minorHAnsi"/>
                <w:i/>
                <w:sz w:val="20"/>
                <w:szCs w:val="20"/>
              </w:rPr>
              <w:t xml:space="preserve">Podać. </w:t>
            </w:r>
          </w:p>
        </w:tc>
        <w:tc>
          <w:tcPr>
            <w:tcW w:w="1244" w:type="dxa"/>
          </w:tcPr>
          <w:p w:rsidR="00DB5621" w:rsidRPr="00B8735F" w:rsidRDefault="00DB5621" w:rsidP="000F7C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3402" w:type="dxa"/>
          </w:tcPr>
          <w:p w:rsidR="00DB5621" w:rsidRPr="00B8735F" w:rsidRDefault="00DB56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DB5621" w:rsidRPr="00B8735F" w:rsidRDefault="00DB5621" w:rsidP="000F7C3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B5621" w:rsidRPr="00B8735F" w:rsidTr="00B8735F">
        <w:tc>
          <w:tcPr>
            <w:tcW w:w="675" w:type="dxa"/>
            <w:vMerge/>
          </w:tcPr>
          <w:p w:rsidR="00DB5621" w:rsidRPr="00B8735F" w:rsidRDefault="00DB5621" w:rsidP="000F7C3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DB5621" w:rsidRPr="00B8735F" w:rsidRDefault="00DB5621" w:rsidP="000F3DE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583" w:type="dxa"/>
          </w:tcPr>
          <w:p w:rsidR="00DB5621" w:rsidRPr="00B8735F" w:rsidRDefault="00DB5621">
            <w:pPr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 xml:space="preserve">Zakres pomiaru: </w:t>
            </w:r>
          </w:p>
          <w:p w:rsidR="00DB5621" w:rsidRPr="00B8735F" w:rsidRDefault="00DB5621">
            <w:pPr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 xml:space="preserve">minimum od -200 mmHg </w:t>
            </w:r>
          </w:p>
          <w:p w:rsidR="00DB5621" w:rsidRPr="00B8735F" w:rsidRDefault="00DB5621">
            <w:pPr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 xml:space="preserve">do +800 mmHg. </w:t>
            </w:r>
          </w:p>
          <w:p w:rsidR="00DB5621" w:rsidRPr="00B8735F" w:rsidRDefault="00DB5621">
            <w:pPr>
              <w:rPr>
                <w:rFonts w:cstheme="minorHAnsi"/>
                <w:i/>
                <w:sz w:val="20"/>
                <w:szCs w:val="20"/>
              </w:rPr>
            </w:pPr>
            <w:r w:rsidRPr="00B8735F">
              <w:rPr>
                <w:rFonts w:cstheme="minorHAnsi"/>
                <w:i/>
                <w:sz w:val="20"/>
                <w:szCs w:val="20"/>
              </w:rPr>
              <w:t xml:space="preserve">Podać. </w:t>
            </w:r>
          </w:p>
        </w:tc>
        <w:tc>
          <w:tcPr>
            <w:tcW w:w="1244" w:type="dxa"/>
          </w:tcPr>
          <w:p w:rsidR="00DB5621" w:rsidRPr="00B8735F" w:rsidRDefault="00DB5621" w:rsidP="000F7C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3402" w:type="dxa"/>
          </w:tcPr>
          <w:p w:rsidR="00DB5621" w:rsidRPr="00B8735F" w:rsidRDefault="00DB56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DB5621" w:rsidRPr="00B8735F" w:rsidRDefault="00DB5621" w:rsidP="000F7C3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B5621" w:rsidRPr="00B8735F" w:rsidTr="00B8735F">
        <w:tc>
          <w:tcPr>
            <w:tcW w:w="675" w:type="dxa"/>
            <w:vMerge/>
          </w:tcPr>
          <w:p w:rsidR="00DB5621" w:rsidRPr="00B8735F" w:rsidRDefault="00DB5621" w:rsidP="000F7C3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DB5621" w:rsidRPr="00B8735F" w:rsidRDefault="00DB5621" w:rsidP="000F3DE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583" w:type="dxa"/>
          </w:tcPr>
          <w:p w:rsidR="00DB5621" w:rsidRPr="00B8735F" w:rsidRDefault="00DB5621">
            <w:pPr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 xml:space="preserve">Rozdzielczość pomiaru: </w:t>
            </w:r>
          </w:p>
          <w:p w:rsidR="00DB5621" w:rsidRPr="00B8735F" w:rsidRDefault="00DB5621">
            <w:pPr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 xml:space="preserve">nie gorsza niż ±1 mmHg.  </w:t>
            </w:r>
          </w:p>
          <w:p w:rsidR="00DB5621" w:rsidRPr="00B8735F" w:rsidRDefault="00DB5621">
            <w:pPr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i/>
                <w:sz w:val="20"/>
                <w:szCs w:val="20"/>
              </w:rPr>
              <w:t xml:space="preserve">Podać. </w:t>
            </w:r>
            <w:r w:rsidRPr="00B8735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44" w:type="dxa"/>
          </w:tcPr>
          <w:p w:rsidR="00DB5621" w:rsidRPr="00B8735F" w:rsidRDefault="00DB5621" w:rsidP="000F7C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3402" w:type="dxa"/>
          </w:tcPr>
          <w:p w:rsidR="00DB5621" w:rsidRPr="00B8735F" w:rsidRDefault="00DB56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DB5621" w:rsidRPr="00B8735F" w:rsidRDefault="00DB5621" w:rsidP="000F7C3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B5621" w:rsidRPr="00B8735F" w:rsidTr="00B8735F">
        <w:tc>
          <w:tcPr>
            <w:tcW w:w="675" w:type="dxa"/>
            <w:vMerge/>
          </w:tcPr>
          <w:p w:rsidR="00DB5621" w:rsidRPr="00B8735F" w:rsidRDefault="00DB5621" w:rsidP="000F7C3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DB5621" w:rsidRPr="00B8735F" w:rsidRDefault="00DB5621" w:rsidP="000F3DE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583" w:type="dxa"/>
          </w:tcPr>
          <w:p w:rsidR="00DB5621" w:rsidRPr="00B8735F" w:rsidRDefault="00DB5621">
            <w:pPr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 xml:space="preserve">Dokładność pomiaru: </w:t>
            </w:r>
          </w:p>
          <w:p w:rsidR="00DB5621" w:rsidRPr="00B8735F" w:rsidRDefault="00DB5621" w:rsidP="00A2439C">
            <w:pPr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 xml:space="preserve">nie gorsza niż ±5 mmHg.  </w:t>
            </w:r>
          </w:p>
          <w:p w:rsidR="00DB5621" w:rsidRPr="00B8735F" w:rsidRDefault="00DB5621" w:rsidP="00A2439C">
            <w:pPr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i/>
                <w:sz w:val="20"/>
                <w:szCs w:val="20"/>
              </w:rPr>
              <w:t xml:space="preserve">Podać. </w:t>
            </w:r>
            <w:r w:rsidRPr="00B8735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44" w:type="dxa"/>
          </w:tcPr>
          <w:p w:rsidR="00DB5621" w:rsidRPr="00B8735F" w:rsidRDefault="00DB5621" w:rsidP="000F7C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3402" w:type="dxa"/>
          </w:tcPr>
          <w:p w:rsidR="00DB5621" w:rsidRPr="00B8735F" w:rsidRDefault="00DB56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DB5621" w:rsidRPr="00B8735F" w:rsidRDefault="00DB5621" w:rsidP="000F7C3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B5621" w:rsidRPr="00B8735F" w:rsidTr="00B8735F">
        <w:tc>
          <w:tcPr>
            <w:tcW w:w="675" w:type="dxa"/>
            <w:vMerge/>
          </w:tcPr>
          <w:p w:rsidR="00DB5621" w:rsidRPr="00B8735F" w:rsidRDefault="00DB5621" w:rsidP="000F7C3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DB5621" w:rsidRPr="00B8735F" w:rsidRDefault="00DB5621" w:rsidP="000F3DE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583" w:type="dxa"/>
          </w:tcPr>
          <w:p w:rsidR="00E76B43" w:rsidRPr="00B8735F" w:rsidRDefault="00E76B43">
            <w:pPr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Automatyczna regulacja</w:t>
            </w:r>
            <w:r w:rsidR="00DB5621" w:rsidRPr="00B8735F">
              <w:rPr>
                <w:rFonts w:cstheme="minorHAnsi"/>
                <w:sz w:val="20"/>
                <w:szCs w:val="20"/>
              </w:rPr>
              <w:t xml:space="preserve"> wartości</w:t>
            </w:r>
            <w:r w:rsidRPr="00B8735F">
              <w:rPr>
                <w:rFonts w:cstheme="minorHAnsi"/>
                <w:sz w:val="20"/>
                <w:szCs w:val="20"/>
              </w:rPr>
              <w:t xml:space="preserve"> ciśnienia </w:t>
            </w:r>
          </w:p>
          <w:p w:rsidR="00DB5621" w:rsidRPr="00B8735F" w:rsidRDefault="00E76B43">
            <w:pPr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 xml:space="preserve">poprzez </w:t>
            </w:r>
            <w:r w:rsidR="00DB5621" w:rsidRPr="00B8735F">
              <w:rPr>
                <w:rFonts w:cstheme="minorHAnsi"/>
                <w:sz w:val="20"/>
                <w:szCs w:val="20"/>
              </w:rPr>
              <w:t>regulację prędkości obrotowej głowicy pompy.</w:t>
            </w:r>
          </w:p>
        </w:tc>
        <w:tc>
          <w:tcPr>
            <w:tcW w:w="1244" w:type="dxa"/>
          </w:tcPr>
          <w:p w:rsidR="00DB5621" w:rsidRPr="00B8735F" w:rsidRDefault="00DB5621" w:rsidP="000F7C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3402" w:type="dxa"/>
          </w:tcPr>
          <w:p w:rsidR="00DB5621" w:rsidRPr="00B8735F" w:rsidRDefault="00DB56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DB5621" w:rsidRPr="00B8735F" w:rsidRDefault="00DB5621" w:rsidP="000F7C3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B5621" w:rsidRPr="00B8735F" w:rsidTr="00B8735F">
        <w:tc>
          <w:tcPr>
            <w:tcW w:w="675" w:type="dxa"/>
            <w:vMerge w:val="restart"/>
          </w:tcPr>
          <w:p w:rsidR="00DB5621" w:rsidRPr="00B8735F" w:rsidRDefault="00DB5621" w:rsidP="000F7C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lastRenderedPageBreak/>
              <w:t>7.5</w:t>
            </w:r>
          </w:p>
        </w:tc>
        <w:tc>
          <w:tcPr>
            <w:tcW w:w="3009" w:type="dxa"/>
            <w:gridSpan w:val="2"/>
          </w:tcPr>
          <w:p w:rsidR="00DB5621" w:rsidRPr="00B8735F" w:rsidRDefault="00DB5621">
            <w:pPr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 xml:space="preserve">Monitor / sterownik </w:t>
            </w:r>
            <w:proofErr w:type="spellStart"/>
            <w:r w:rsidRPr="00B8735F">
              <w:rPr>
                <w:rFonts w:cstheme="minorHAnsi"/>
                <w:sz w:val="20"/>
                <w:szCs w:val="20"/>
              </w:rPr>
              <w:t>kardioplegii</w:t>
            </w:r>
            <w:proofErr w:type="spellEnd"/>
            <w:r w:rsidRPr="00B8735F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DB5621" w:rsidRPr="00B8735F" w:rsidRDefault="00DB5621">
            <w:pPr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– 1 szt.</w:t>
            </w:r>
          </w:p>
        </w:tc>
        <w:tc>
          <w:tcPr>
            <w:tcW w:w="1244" w:type="dxa"/>
          </w:tcPr>
          <w:p w:rsidR="00DB5621" w:rsidRPr="00B8735F" w:rsidRDefault="00DB5621" w:rsidP="000F7C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3402" w:type="dxa"/>
          </w:tcPr>
          <w:p w:rsidR="00DB5621" w:rsidRPr="00B8735F" w:rsidRDefault="00DB56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DB5621" w:rsidRPr="00B8735F" w:rsidRDefault="00DB5621" w:rsidP="000F7C3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B5621" w:rsidRPr="00B8735F" w:rsidTr="00B8735F">
        <w:tc>
          <w:tcPr>
            <w:tcW w:w="675" w:type="dxa"/>
            <w:vMerge/>
          </w:tcPr>
          <w:p w:rsidR="00DB5621" w:rsidRPr="00B8735F" w:rsidRDefault="00DB5621" w:rsidP="000F7C3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DB5621" w:rsidRPr="00B8735F" w:rsidRDefault="00DB5621" w:rsidP="00A243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583" w:type="dxa"/>
          </w:tcPr>
          <w:p w:rsidR="00DB5621" w:rsidRPr="00B8735F" w:rsidRDefault="00DB5621">
            <w:pPr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Pomiar ciśnienia i czasu podawania.</w:t>
            </w:r>
          </w:p>
        </w:tc>
        <w:tc>
          <w:tcPr>
            <w:tcW w:w="1244" w:type="dxa"/>
          </w:tcPr>
          <w:p w:rsidR="00DB5621" w:rsidRPr="00B8735F" w:rsidRDefault="00DB5621" w:rsidP="000F7C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3402" w:type="dxa"/>
          </w:tcPr>
          <w:p w:rsidR="00DB5621" w:rsidRPr="00B8735F" w:rsidRDefault="00DB56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DB5621" w:rsidRPr="00B8735F" w:rsidRDefault="00DB5621" w:rsidP="000F7C3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B5621" w:rsidRPr="00B8735F" w:rsidTr="00B8735F">
        <w:tc>
          <w:tcPr>
            <w:tcW w:w="675" w:type="dxa"/>
            <w:vMerge/>
          </w:tcPr>
          <w:p w:rsidR="00DB5621" w:rsidRPr="00B8735F" w:rsidRDefault="00DB5621" w:rsidP="000F7C3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DB5621" w:rsidRPr="00B8735F" w:rsidRDefault="00DB5621" w:rsidP="00A243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583" w:type="dxa"/>
          </w:tcPr>
          <w:p w:rsidR="00DB5621" w:rsidRPr="00B8735F" w:rsidRDefault="00DB5621">
            <w:pPr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 xml:space="preserve">Detektor </w:t>
            </w:r>
            <w:proofErr w:type="spellStart"/>
            <w:r w:rsidRPr="00B8735F">
              <w:rPr>
                <w:rFonts w:cstheme="minorHAnsi"/>
                <w:sz w:val="20"/>
                <w:szCs w:val="20"/>
              </w:rPr>
              <w:t>mikrozatorów</w:t>
            </w:r>
            <w:proofErr w:type="spellEnd"/>
            <w:r w:rsidRPr="00B8735F">
              <w:rPr>
                <w:rFonts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1244" w:type="dxa"/>
          </w:tcPr>
          <w:p w:rsidR="00DB5621" w:rsidRPr="00B8735F" w:rsidRDefault="00DB5621" w:rsidP="000F7C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3402" w:type="dxa"/>
          </w:tcPr>
          <w:p w:rsidR="00DB5621" w:rsidRPr="00B8735F" w:rsidRDefault="00DB56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DB5621" w:rsidRPr="00B8735F" w:rsidRDefault="00DB5621" w:rsidP="000F7C3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B5621" w:rsidRPr="00B8735F" w:rsidTr="00B8735F">
        <w:tc>
          <w:tcPr>
            <w:tcW w:w="675" w:type="dxa"/>
            <w:vMerge/>
          </w:tcPr>
          <w:p w:rsidR="00DB5621" w:rsidRPr="00B8735F" w:rsidRDefault="00DB5621" w:rsidP="000F7C3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DB5621" w:rsidRPr="00B8735F" w:rsidRDefault="00DB5621" w:rsidP="00A243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583" w:type="dxa"/>
          </w:tcPr>
          <w:p w:rsidR="00DB5621" w:rsidRPr="00B8735F" w:rsidRDefault="00DB5621" w:rsidP="00195860">
            <w:pPr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 xml:space="preserve">Zakres pomiaru ciśnienia: </w:t>
            </w:r>
          </w:p>
          <w:p w:rsidR="00DB5621" w:rsidRPr="00B8735F" w:rsidRDefault="00DB5621" w:rsidP="00195860">
            <w:pPr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 xml:space="preserve">minimum od -200 mmHg </w:t>
            </w:r>
          </w:p>
          <w:p w:rsidR="00DB5621" w:rsidRPr="00B8735F" w:rsidRDefault="00DB5621" w:rsidP="00195860">
            <w:pPr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 xml:space="preserve">do +800 mmHg. </w:t>
            </w:r>
          </w:p>
          <w:p w:rsidR="00DB5621" w:rsidRPr="00B8735F" w:rsidRDefault="00DB5621" w:rsidP="00195860">
            <w:pPr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i/>
                <w:sz w:val="20"/>
                <w:szCs w:val="20"/>
              </w:rPr>
              <w:t>Podać.</w:t>
            </w:r>
          </w:p>
        </w:tc>
        <w:tc>
          <w:tcPr>
            <w:tcW w:w="1244" w:type="dxa"/>
          </w:tcPr>
          <w:p w:rsidR="00DB5621" w:rsidRPr="00B8735F" w:rsidRDefault="00DB5621" w:rsidP="000F7C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3402" w:type="dxa"/>
          </w:tcPr>
          <w:p w:rsidR="00DB5621" w:rsidRPr="00B8735F" w:rsidRDefault="00DB56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DB5621" w:rsidRPr="00B8735F" w:rsidRDefault="00DB5621" w:rsidP="000F7C3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B5621" w:rsidRPr="00B8735F" w:rsidTr="00B8735F">
        <w:trPr>
          <w:cantSplit/>
        </w:trPr>
        <w:tc>
          <w:tcPr>
            <w:tcW w:w="675" w:type="dxa"/>
            <w:vMerge/>
          </w:tcPr>
          <w:p w:rsidR="00DB5621" w:rsidRPr="00B8735F" w:rsidRDefault="00DB5621" w:rsidP="000F7C3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DB5621" w:rsidRPr="00B8735F" w:rsidRDefault="00DB5621" w:rsidP="00A243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583" w:type="dxa"/>
          </w:tcPr>
          <w:p w:rsidR="00DB5621" w:rsidRPr="00B8735F" w:rsidRDefault="00DB5621" w:rsidP="004C53AB">
            <w:pPr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 xml:space="preserve">Rozdzielczość pomiaru ciśnienia: </w:t>
            </w:r>
          </w:p>
          <w:p w:rsidR="00DB5621" w:rsidRPr="00B8735F" w:rsidRDefault="00DB5621" w:rsidP="004C53AB">
            <w:pPr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 xml:space="preserve">nie gorsza niż ±1 mmHg.  </w:t>
            </w:r>
          </w:p>
          <w:p w:rsidR="00DB5621" w:rsidRPr="00B8735F" w:rsidRDefault="00DB5621" w:rsidP="004C53AB">
            <w:pPr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i/>
                <w:sz w:val="20"/>
                <w:szCs w:val="20"/>
              </w:rPr>
              <w:t xml:space="preserve">Podać. </w:t>
            </w:r>
            <w:r w:rsidRPr="00B8735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44" w:type="dxa"/>
          </w:tcPr>
          <w:p w:rsidR="00DB5621" w:rsidRPr="00B8735F" w:rsidRDefault="00DB5621" w:rsidP="000F7C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3402" w:type="dxa"/>
          </w:tcPr>
          <w:p w:rsidR="00DB5621" w:rsidRPr="00B8735F" w:rsidRDefault="00DB56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DB5621" w:rsidRPr="00B8735F" w:rsidRDefault="00DB5621" w:rsidP="000F7C3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B5621" w:rsidRPr="00B8735F" w:rsidTr="00B8735F">
        <w:trPr>
          <w:cantSplit/>
        </w:trPr>
        <w:tc>
          <w:tcPr>
            <w:tcW w:w="675" w:type="dxa"/>
            <w:vMerge/>
          </w:tcPr>
          <w:p w:rsidR="00DB5621" w:rsidRPr="00B8735F" w:rsidRDefault="00DB5621" w:rsidP="000F7C3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DB5621" w:rsidRPr="00B8735F" w:rsidRDefault="00DB5621" w:rsidP="00A243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583" w:type="dxa"/>
          </w:tcPr>
          <w:p w:rsidR="00DB5621" w:rsidRPr="00B8735F" w:rsidRDefault="00DB5621" w:rsidP="004C53AB">
            <w:pPr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 xml:space="preserve">Dokładność pomiaru ciśnienia: </w:t>
            </w:r>
          </w:p>
          <w:p w:rsidR="00DB5621" w:rsidRPr="00B8735F" w:rsidRDefault="00DB5621" w:rsidP="004C53AB">
            <w:pPr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 xml:space="preserve">nie gorsza niż ±5 mmHg.  </w:t>
            </w:r>
          </w:p>
          <w:p w:rsidR="00DB5621" w:rsidRPr="00B8735F" w:rsidRDefault="00DB5621" w:rsidP="004C53AB">
            <w:pPr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i/>
                <w:sz w:val="20"/>
                <w:szCs w:val="20"/>
              </w:rPr>
              <w:t xml:space="preserve">Podać. </w:t>
            </w:r>
            <w:r w:rsidRPr="00B8735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44" w:type="dxa"/>
          </w:tcPr>
          <w:p w:rsidR="00DB5621" w:rsidRPr="00B8735F" w:rsidRDefault="00DB5621" w:rsidP="000F7C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3402" w:type="dxa"/>
          </w:tcPr>
          <w:p w:rsidR="00DB5621" w:rsidRPr="00B8735F" w:rsidRDefault="00DB56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DB5621" w:rsidRPr="00B8735F" w:rsidRDefault="00DB5621" w:rsidP="000F7C3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B5621" w:rsidRPr="00B8735F" w:rsidTr="00B8735F">
        <w:trPr>
          <w:cantSplit/>
        </w:trPr>
        <w:tc>
          <w:tcPr>
            <w:tcW w:w="675" w:type="dxa"/>
            <w:vMerge/>
          </w:tcPr>
          <w:p w:rsidR="00DB5621" w:rsidRPr="00B8735F" w:rsidRDefault="00DB5621" w:rsidP="000F7C3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DB5621" w:rsidRPr="00B8735F" w:rsidRDefault="00DB5621" w:rsidP="00A243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2583" w:type="dxa"/>
          </w:tcPr>
          <w:p w:rsidR="00DB5621" w:rsidRPr="00B8735F" w:rsidRDefault="00DB5621">
            <w:pPr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 xml:space="preserve">Automatyczne dozowanie </w:t>
            </w:r>
            <w:proofErr w:type="spellStart"/>
            <w:r w:rsidRPr="00B8735F">
              <w:rPr>
                <w:rFonts w:cstheme="minorHAnsi"/>
                <w:sz w:val="20"/>
                <w:szCs w:val="20"/>
              </w:rPr>
              <w:t>kardioplegii</w:t>
            </w:r>
            <w:proofErr w:type="spellEnd"/>
            <w:r w:rsidRPr="00B8735F">
              <w:rPr>
                <w:rFonts w:cstheme="minorHAnsi"/>
                <w:sz w:val="20"/>
                <w:szCs w:val="20"/>
              </w:rPr>
              <w:t xml:space="preserve"> wg zadanej objętości. </w:t>
            </w:r>
          </w:p>
        </w:tc>
        <w:tc>
          <w:tcPr>
            <w:tcW w:w="1244" w:type="dxa"/>
          </w:tcPr>
          <w:p w:rsidR="00DB5621" w:rsidRPr="00B8735F" w:rsidRDefault="00DB5621" w:rsidP="000F7C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3402" w:type="dxa"/>
          </w:tcPr>
          <w:p w:rsidR="00DB5621" w:rsidRPr="00B8735F" w:rsidRDefault="00DB56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DB5621" w:rsidRPr="00B8735F" w:rsidRDefault="00DB5621" w:rsidP="000F7C3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B5621" w:rsidRPr="00B8735F" w:rsidTr="00B8735F">
        <w:tc>
          <w:tcPr>
            <w:tcW w:w="675" w:type="dxa"/>
            <w:vMerge/>
          </w:tcPr>
          <w:p w:rsidR="00DB5621" w:rsidRPr="00B8735F" w:rsidRDefault="00DB5621" w:rsidP="000F7C3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DB5621" w:rsidRPr="00B8735F" w:rsidRDefault="00DB5621" w:rsidP="00A243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2583" w:type="dxa"/>
          </w:tcPr>
          <w:p w:rsidR="00DB5621" w:rsidRPr="00B8735F" w:rsidRDefault="00DB5621">
            <w:pPr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 xml:space="preserve">Ręczne dozowanie </w:t>
            </w:r>
            <w:proofErr w:type="spellStart"/>
            <w:r w:rsidRPr="00B8735F">
              <w:rPr>
                <w:rFonts w:cstheme="minorHAnsi"/>
                <w:sz w:val="20"/>
                <w:szCs w:val="20"/>
              </w:rPr>
              <w:t>kardioplegii</w:t>
            </w:r>
            <w:proofErr w:type="spellEnd"/>
            <w:r w:rsidRPr="00B8735F">
              <w:rPr>
                <w:rFonts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1244" w:type="dxa"/>
          </w:tcPr>
          <w:p w:rsidR="00DB5621" w:rsidRPr="00B8735F" w:rsidRDefault="00DB5621" w:rsidP="000F7C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3402" w:type="dxa"/>
          </w:tcPr>
          <w:p w:rsidR="00DB5621" w:rsidRPr="00B8735F" w:rsidRDefault="00DB56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DB5621" w:rsidRPr="00B8735F" w:rsidRDefault="00DB5621" w:rsidP="000F7C3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B5621" w:rsidRPr="00B8735F" w:rsidTr="00B8735F">
        <w:tc>
          <w:tcPr>
            <w:tcW w:w="675" w:type="dxa"/>
            <w:vMerge/>
          </w:tcPr>
          <w:p w:rsidR="00DB5621" w:rsidRPr="00B8735F" w:rsidRDefault="00DB5621" w:rsidP="000F7C3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DB5621" w:rsidRPr="00B8735F" w:rsidRDefault="00DB5621" w:rsidP="00A243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2583" w:type="dxa"/>
          </w:tcPr>
          <w:p w:rsidR="00DB5621" w:rsidRPr="00B8735F" w:rsidRDefault="00DB5621">
            <w:pPr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 xml:space="preserve">Automatyczne odmierzanie czasu od podania ostatniej dawki. </w:t>
            </w:r>
          </w:p>
        </w:tc>
        <w:tc>
          <w:tcPr>
            <w:tcW w:w="1244" w:type="dxa"/>
          </w:tcPr>
          <w:p w:rsidR="00DB5621" w:rsidRPr="00B8735F" w:rsidRDefault="00DB5621" w:rsidP="000F7C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3402" w:type="dxa"/>
          </w:tcPr>
          <w:p w:rsidR="00DB5621" w:rsidRPr="00B8735F" w:rsidRDefault="00DB56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DB5621" w:rsidRPr="00B8735F" w:rsidRDefault="00DB5621" w:rsidP="000F7C3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B5621" w:rsidRPr="00B8735F" w:rsidTr="00B8735F">
        <w:tc>
          <w:tcPr>
            <w:tcW w:w="675" w:type="dxa"/>
            <w:vMerge/>
          </w:tcPr>
          <w:p w:rsidR="00DB5621" w:rsidRPr="00B8735F" w:rsidRDefault="00DB5621" w:rsidP="000F7C3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DB5621" w:rsidRPr="00B8735F" w:rsidRDefault="00DB5621" w:rsidP="00A243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2583" w:type="dxa"/>
          </w:tcPr>
          <w:p w:rsidR="00DB5621" w:rsidRPr="00B8735F" w:rsidRDefault="00DB5621">
            <w:pPr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Możliwość wyboru rodzaju podawanej dawki:</w:t>
            </w:r>
          </w:p>
          <w:p w:rsidR="00DB5621" w:rsidRPr="00B8735F" w:rsidRDefault="00DB5621" w:rsidP="008B0C48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dawka podstawowa;</w:t>
            </w:r>
          </w:p>
          <w:p w:rsidR="00DB5621" w:rsidRPr="00B8735F" w:rsidRDefault="00DB5621" w:rsidP="008B0C48">
            <w:pPr>
              <w:pStyle w:val="Akapitzlist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dawka uzupełniająca.</w:t>
            </w:r>
          </w:p>
        </w:tc>
        <w:tc>
          <w:tcPr>
            <w:tcW w:w="1244" w:type="dxa"/>
          </w:tcPr>
          <w:p w:rsidR="00DB5621" w:rsidRPr="00B8735F" w:rsidRDefault="00DB5621" w:rsidP="000F7C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3402" w:type="dxa"/>
          </w:tcPr>
          <w:p w:rsidR="00DB5621" w:rsidRPr="00B8735F" w:rsidRDefault="00DB56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DB5621" w:rsidRPr="00B8735F" w:rsidRDefault="00DB5621" w:rsidP="000F7C3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B5621" w:rsidRPr="00B8735F" w:rsidTr="00B8735F">
        <w:tc>
          <w:tcPr>
            <w:tcW w:w="675" w:type="dxa"/>
            <w:vMerge/>
          </w:tcPr>
          <w:p w:rsidR="00DB5621" w:rsidRPr="00B8735F" w:rsidRDefault="00DB5621" w:rsidP="000F7C3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DB5621" w:rsidRPr="00B8735F" w:rsidRDefault="00DB5621" w:rsidP="00A2439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2583" w:type="dxa"/>
          </w:tcPr>
          <w:p w:rsidR="00DB5621" w:rsidRPr="00B8735F" w:rsidRDefault="00DB5621">
            <w:pPr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 xml:space="preserve">Możliwość automatycznego zatrzymania podawania </w:t>
            </w:r>
            <w:proofErr w:type="spellStart"/>
            <w:r w:rsidRPr="00B8735F">
              <w:rPr>
                <w:rFonts w:cstheme="minorHAnsi"/>
                <w:sz w:val="20"/>
                <w:szCs w:val="20"/>
              </w:rPr>
              <w:t>kardioplegii</w:t>
            </w:r>
            <w:proofErr w:type="spellEnd"/>
            <w:r w:rsidRPr="00B8735F">
              <w:rPr>
                <w:rFonts w:cstheme="minorHAnsi"/>
                <w:sz w:val="20"/>
                <w:szCs w:val="20"/>
              </w:rPr>
              <w:t xml:space="preserve"> w przypadku zatrzymania pompy głównej. </w:t>
            </w:r>
          </w:p>
          <w:p w:rsidR="00DB5621" w:rsidRPr="00B8735F" w:rsidRDefault="00DB5621">
            <w:pPr>
              <w:rPr>
                <w:rFonts w:cstheme="minorHAnsi"/>
                <w:i/>
                <w:sz w:val="20"/>
                <w:szCs w:val="20"/>
              </w:rPr>
            </w:pPr>
            <w:r w:rsidRPr="00B8735F">
              <w:rPr>
                <w:rFonts w:cstheme="minorHAnsi"/>
                <w:i/>
                <w:sz w:val="20"/>
                <w:szCs w:val="20"/>
              </w:rPr>
              <w:t>Opisać.</w:t>
            </w:r>
          </w:p>
        </w:tc>
        <w:tc>
          <w:tcPr>
            <w:tcW w:w="1244" w:type="dxa"/>
          </w:tcPr>
          <w:p w:rsidR="00DB5621" w:rsidRPr="00B8735F" w:rsidRDefault="00DB5621" w:rsidP="000F7C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3402" w:type="dxa"/>
          </w:tcPr>
          <w:p w:rsidR="00DB5621" w:rsidRPr="00B8735F" w:rsidRDefault="00DB562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DB5621" w:rsidRPr="00B8735F" w:rsidRDefault="00DB5621" w:rsidP="000F7C3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67EAD" w:rsidRPr="00B8735F" w:rsidTr="00B8735F">
        <w:tc>
          <w:tcPr>
            <w:tcW w:w="675" w:type="dxa"/>
            <w:vMerge w:val="restart"/>
          </w:tcPr>
          <w:p w:rsidR="00A67EAD" w:rsidRPr="00B8735F" w:rsidRDefault="00A67EAD" w:rsidP="000F7C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7.6</w:t>
            </w:r>
          </w:p>
        </w:tc>
        <w:tc>
          <w:tcPr>
            <w:tcW w:w="3009" w:type="dxa"/>
            <w:gridSpan w:val="2"/>
          </w:tcPr>
          <w:p w:rsidR="00A67EAD" w:rsidRPr="00B8735F" w:rsidRDefault="00A67EAD">
            <w:pPr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 xml:space="preserve">Monitor </w:t>
            </w:r>
            <w:proofErr w:type="spellStart"/>
            <w:r w:rsidRPr="00B8735F">
              <w:rPr>
                <w:rFonts w:cstheme="minorHAnsi"/>
                <w:sz w:val="20"/>
                <w:szCs w:val="20"/>
              </w:rPr>
              <w:t>mikrozatorów</w:t>
            </w:r>
            <w:proofErr w:type="spellEnd"/>
            <w:r w:rsidRPr="00B8735F">
              <w:rPr>
                <w:rFonts w:cstheme="minorHAnsi"/>
                <w:sz w:val="20"/>
                <w:szCs w:val="20"/>
              </w:rPr>
              <w:t xml:space="preserve"> – 1 szt.</w:t>
            </w:r>
          </w:p>
        </w:tc>
        <w:tc>
          <w:tcPr>
            <w:tcW w:w="1244" w:type="dxa"/>
          </w:tcPr>
          <w:p w:rsidR="00A67EAD" w:rsidRPr="00B8735F" w:rsidRDefault="00A67EAD" w:rsidP="000F7C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3402" w:type="dxa"/>
          </w:tcPr>
          <w:p w:rsidR="00A67EAD" w:rsidRPr="00B8735F" w:rsidRDefault="00A67EA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A67EAD" w:rsidRPr="00B8735F" w:rsidRDefault="00A67EAD" w:rsidP="000F7C3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67EAD" w:rsidRPr="00B8735F" w:rsidTr="00B8735F">
        <w:tc>
          <w:tcPr>
            <w:tcW w:w="675" w:type="dxa"/>
            <w:vMerge/>
          </w:tcPr>
          <w:p w:rsidR="00A67EAD" w:rsidRPr="00B8735F" w:rsidRDefault="00A67EAD" w:rsidP="000F7C3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A67EAD" w:rsidRPr="00B8735F" w:rsidRDefault="00A67EAD" w:rsidP="00AD4D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583" w:type="dxa"/>
          </w:tcPr>
          <w:p w:rsidR="00A67EAD" w:rsidRPr="00B8735F" w:rsidRDefault="00A67EAD">
            <w:pPr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 xml:space="preserve">Ultradźwiękowa detekcja </w:t>
            </w:r>
            <w:proofErr w:type="spellStart"/>
            <w:r w:rsidRPr="00B8735F">
              <w:rPr>
                <w:rFonts w:cstheme="minorHAnsi"/>
                <w:sz w:val="20"/>
                <w:szCs w:val="20"/>
              </w:rPr>
              <w:t>mikrozatorów</w:t>
            </w:r>
            <w:proofErr w:type="spellEnd"/>
            <w:r w:rsidRPr="00B8735F">
              <w:rPr>
                <w:rFonts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1244" w:type="dxa"/>
          </w:tcPr>
          <w:p w:rsidR="00A67EAD" w:rsidRPr="00B8735F" w:rsidRDefault="00A67EAD" w:rsidP="000F7C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3402" w:type="dxa"/>
          </w:tcPr>
          <w:p w:rsidR="00A67EAD" w:rsidRPr="00B8735F" w:rsidRDefault="00A67EA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A67EAD" w:rsidRPr="00B8735F" w:rsidRDefault="00A67EAD" w:rsidP="000F7C3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67EAD" w:rsidRPr="00B8735F" w:rsidTr="00B8735F">
        <w:tc>
          <w:tcPr>
            <w:tcW w:w="675" w:type="dxa"/>
            <w:vMerge/>
          </w:tcPr>
          <w:p w:rsidR="00A67EAD" w:rsidRPr="00B8735F" w:rsidRDefault="00A67EAD" w:rsidP="000F7C3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A67EAD" w:rsidRPr="00B8735F" w:rsidRDefault="00A67EAD" w:rsidP="00AD4D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583" w:type="dxa"/>
          </w:tcPr>
          <w:p w:rsidR="00A67EAD" w:rsidRPr="00B8735F" w:rsidRDefault="00A67EAD">
            <w:pPr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 xml:space="preserve">Możliwość podłączenia </w:t>
            </w:r>
          </w:p>
          <w:p w:rsidR="00A67EAD" w:rsidRPr="00B8735F" w:rsidRDefault="00A67EAD">
            <w:pPr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 xml:space="preserve">do układu detekcji 4-ech czujników. </w:t>
            </w:r>
          </w:p>
          <w:p w:rsidR="00A67EAD" w:rsidRPr="00B8735F" w:rsidRDefault="00A67EAD">
            <w:pPr>
              <w:rPr>
                <w:rFonts w:cstheme="minorHAnsi"/>
                <w:i/>
                <w:sz w:val="20"/>
                <w:szCs w:val="20"/>
              </w:rPr>
            </w:pPr>
            <w:r w:rsidRPr="00B8735F">
              <w:rPr>
                <w:rFonts w:cstheme="minorHAnsi"/>
                <w:i/>
                <w:sz w:val="20"/>
                <w:szCs w:val="20"/>
              </w:rPr>
              <w:t>Opisać.</w:t>
            </w:r>
          </w:p>
        </w:tc>
        <w:tc>
          <w:tcPr>
            <w:tcW w:w="1244" w:type="dxa"/>
          </w:tcPr>
          <w:p w:rsidR="00A67EAD" w:rsidRPr="00B8735F" w:rsidRDefault="00A67EAD" w:rsidP="000F7C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3402" w:type="dxa"/>
          </w:tcPr>
          <w:p w:rsidR="00A67EAD" w:rsidRPr="00B8735F" w:rsidRDefault="00A67EA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A67EAD" w:rsidRPr="00B8735F" w:rsidRDefault="00A67EAD" w:rsidP="000F7C3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67EAD" w:rsidRPr="00B8735F" w:rsidTr="00B8735F">
        <w:tc>
          <w:tcPr>
            <w:tcW w:w="675" w:type="dxa"/>
            <w:vMerge/>
          </w:tcPr>
          <w:p w:rsidR="00A67EAD" w:rsidRPr="00B8735F" w:rsidRDefault="00A67EAD" w:rsidP="000F7C3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A67EAD" w:rsidRPr="00B8735F" w:rsidRDefault="00A67EAD" w:rsidP="00AD4D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583" w:type="dxa"/>
          </w:tcPr>
          <w:p w:rsidR="00A67EAD" w:rsidRPr="00B8735F" w:rsidRDefault="00A67EAD">
            <w:pPr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 xml:space="preserve">Akustyczne i wizualne sygnalizowanie wykrycia </w:t>
            </w:r>
            <w:proofErr w:type="spellStart"/>
            <w:r w:rsidRPr="00B8735F">
              <w:rPr>
                <w:rFonts w:cstheme="minorHAnsi"/>
                <w:sz w:val="20"/>
                <w:szCs w:val="20"/>
              </w:rPr>
              <w:t>mikrozatorów</w:t>
            </w:r>
            <w:proofErr w:type="spellEnd"/>
            <w:r w:rsidRPr="00B8735F">
              <w:rPr>
                <w:rFonts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1244" w:type="dxa"/>
          </w:tcPr>
          <w:p w:rsidR="00A67EAD" w:rsidRPr="00B8735F" w:rsidRDefault="00A67EAD" w:rsidP="000F7C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3402" w:type="dxa"/>
          </w:tcPr>
          <w:p w:rsidR="00A67EAD" w:rsidRPr="00B8735F" w:rsidRDefault="00A67EA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A67EAD" w:rsidRPr="00B8735F" w:rsidRDefault="00A67EAD" w:rsidP="000F7C3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67EAD" w:rsidRPr="00B8735F" w:rsidTr="00B8735F">
        <w:tc>
          <w:tcPr>
            <w:tcW w:w="675" w:type="dxa"/>
            <w:vMerge/>
          </w:tcPr>
          <w:p w:rsidR="00A67EAD" w:rsidRPr="00B8735F" w:rsidRDefault="00A67EAD" w:rsidP="000F7C3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A67EAD" w:rsidRPr="00B8735F" w:rsidRDefault="00A67EAD" w:rsidP="00AD4D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583" w:type="dxa"/>
          </w:tcPr>
          <w:p w:rsidR="00A67EAD" w:rsidRPr="00B8735F" w:rsidRDefault="00A67EAD">
            <w:pPr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 xml:space="preserve">Dokładność detekcji </w:t>
            </w:r>
          </w:p>
          <w:p w:rsidR="00A67EAD" w:rsidRPr="00B8735F" w:rsidRDefault="00A67EAD">
            <w:pPr>
              <w:rPr>
                <w:rFonts w:cstheme="minorHAnsi"/>
                <w:i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 xml:space="preserve">– </w:t>
            </w:r>
            <w:r w:rsidRPr="00B8735F">
              <w:rPr>
                <w:rFonts w:cstheme="minorHAnsi"/>
                <w:i/>
                <w:sz w:val="20"/>
                <w:szCs w:val="20"/>
              </w:rPr>
              <w:t>określić.</w:t>
            </w:r>
          </w:p>
        </w:tc>
        <w:tc>
          <w:tcPr>
            <w:tcW w:w="1244" w:type="dxa"/>
          </w:tcPr>
          <w:p w:rsidR="00A67EAD" w:rsidRPr="00B8735F" w:rsidRDefault="00A67EAD" w:rsidP="000F7C3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:rsidR="00A67EAD" w:rsidRPr="00B8735F" w:rsidRDefault="00A67EA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A67EAD" w:rsidRPr="00B8735F" w:rsidRDefault="00A67EAD" w:rsidP="000F7C3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67EAD" w:rsidRPr="00B8735F" w:rsidTr="00B8735F">
        <w:tc>
          <w:tcPr>
            <w:tcW w:w="675" w:type="dxa"/>
            <w:vMerge/>
          </w:tcPr>
          <w:p w:rsidR="00A67EAD" w:rsidRPr="00B8735F" w:rsidRDefault="00A67EAD" w:rsidP="000F7C3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A67EAD" w:rsidRPr="00B8735F" w:rsidRDefault="00A67EAD" w:rsidP="00AD4D8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583" w:type="dxa"/>
          </w:tcPr>
          <w:p w:rsidR="00A67EAD" w:rsidRPr="00B8735F" w:rsidRDefault="00A67EAD">
            <w:pPr>
              <w:rPr>
                <w:rFonts w:cstheme="minorHAnsi"/>
                <w:i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 xml:space="preserve">Średnica najmniejszych pęcherzyków, wykrywalnych przez układ detekcji – </w:t>
            </w:r>
            <w:r w:rsidRPr="00B8735F">
              <w:rPr>
                <w:rFonts w:cstheme="minorHAnsi"/>
                <w:i/>
                <w:sz w:val="20"/>
                <w:szCs w:val="20"/>
              </w:rPr>
              <w:t xml:space="preserve">podać. </w:t>
            </w:r>
          </w:p>
          <w:p w:rsidR="00A67EAD" w:rsidRPr="00B8735F" w:rsidRDefault="00A67EAD">
            <w:pPr>
              <w:rPr>
                <w:rFonts w:cstheme="minorHAnsi"/>
                <w:i/>
                <w:sz w:val="20"/>
                <w:szCs w:val="20"/>
              </w:rPr>
            </w:pPr>
            <w:r w:rsidRPr="00B8735F">
              <w:rPr>
                <w:rFonts w:cstheme="minorHAnsi"/>
                <w:i/>
                <w:sz w:val="20"/>
                <w:szCs w:val="20"/>
              </w:rPr>
              <w:t>Preferowana</w:t>
            </w:r>
            <w:r w:rsidRPr="00B8735F">
              <w:rPr>
                <w:rFonts w:cstheme="minorHAnsi"/>
                <w:sz w:val="20"/>
                <w:szCs w:val="20"/>
              </w:rPr>
              <w:t xml:space="preserve"> </w:t>
            </w:r>
            <w:r w:rsidRPr="00B8735F">
              <w:rPr>
                <w:rFonts w:cstheme="minorHAnsi"/>
                <w:i/>
                <w:sz w:val="20"/>
                <w:szCs w:val="20"/>
              </w:rPr>
              <w:t xml:space="preserve">najmniejsza. </w:t>
            </w:r>
          </w:p>
        </w:tc>
        <w:tc>
          <w:tcPr>
            <w:tcW w:w="1244" w:type="dxa"/>
          </w:tcPr>
          <w:p w:rsidR="00A67EAD" w:rsidRPr="00B8735F" w:rsidRDefault="00B8735F" w:rsidP="000F7C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3402" w:type="dxa"/>
          </w:tcPr>
          <w:p w:rsidR="00A67EAD" w:rsidRPr="00B8735F" w:rsidRDefault="00A67EA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B8735F" w:rsidRDefault="00B8735F" w:rsidP="000F7C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Max – </w:t>
            </w:r>
            <w:r w:rsidR="00A92AB7" w:rsidRPr="00B8735F">
              <w:rPr>
                <w:rFonts w:cstheme="minorHAnsi"/>
                <w:sz w:val="20"/>
                <w:szCs w:val="20"/>
              </w:rPr>
              <w:t>0</w:t>
            </w:r>
            <w:r>
              <w:rPr>
                <w:rFonts w:cstheme="minorHAnsi"/>
                <w:sz w:val="20"/>
                <w:szCs w:val="20"/>
              </w:rPr>
              <w:t>pkt</w:t>
            </w:r>
          </w:p>
          <w:p w:rsidR="00A67EAD" w:rsidRPr="00B8735F" w:rsidRDefault="00B8735F" w:rsidP="000F7C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Min</w:t>
            </w:r>
            <w:r w:rsidR="00A92AB7" w:rsidRPr="00B8735F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–</w:t>
            </w:r>
            <w:r w:rsidR="00A92AB7" w:rsidRPr="00B8735F">
              <w:rPr>
                <w:rFonts w:cstheme="minorHAnsi"/>
                <w:sz w:val="20"/>
                <w:szCs w:val="20"/>
              </w:rPr>
              <w:t xml:space="preserve"> 4</w:t>
            </w:r>
            <w:r w:rsidR="00A67EAD" w:rsidRPr="00B8735F">
              <w:rPr>
                <w:rFonts w:cstheme="minorHAnsi"/>
                <w:sz w:val="20"/>
                <w:szCs w:val="20"/>
              </w:rPr>
              <w:t>0</w:t>
            </w:r>
            <w:r>
              <w:rPr>
                <w:rFonts w:cstheme="minorHAnsi"/>
                <w:sz w:val="20"/>
                <w:szCs w:val="20"/>
              </w:rPr>
              <w:t>pkt</w:t>
            </w:r>
          </w:p>
        </w:tc>
      </w:tr>
      <w:tr w:rsidR="00372354" w:rsidRPr="00B8735F" w:rsidTr="00B8735F">
        <w:tc>
          <w:tcPr>
            <w:tcW w:w="675" w:type="dxa"/>
          </w:tcPr>
          <w:p w:rsidR="00372354" w:rsidRPr="00B8735F" w:rsidRDefault="00531D2D" w:rsidP="000F7C3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8735F">
              <w:rPr>
                <w:rFonts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3009" w:type="dxa"/>
            <w:gridSpan w:val="2"/>
          </w:tcPr>
          <w:p w:rsidR="00372354" w:rsidRPr="00B8735F" w:rsidRDefault="00C75C2A" w:rsidP="00C75C2A">
            <w:pPr>
              <w:rPr>
                <w:rFonts w:cstheme="minorHAnsi"/>
                <w:b/>
                <w:sz w:val="20"/>
                <w:szCs w:val="20"/>
              </w:rPr>
            </w:pPr>
            <w:r w:rsidRPr="00B8735F">
              <w:rPr>
                <w:rFonts w:cstheme="minorHAnsi"/>
                <w:b/>
                <w:sz w:val="20"/>
                <w:szCs w:val="20"/>
              </w:rPr>
              <w:t>Klem do zamykania linii żylnej – 2 szt.</w:t>
            </w:r>
          </w:p>
        </w:tc>
        <w:tc>
          <w:tcPr>
            <w:tcW w:w="1244" w:type="dxa"/>
          </w:tcPr>
          <w:p w:rsidR="00372354" w:rsidRPr="00B8735F" w:rsidRDefault="00B8735F" w:rsidP="000F7C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3402" w:type="dxa"/>
          </w:tcPr>
          <w:p w:rsidR="00372354" w:rsidRPr="00B8735F" w:rsidRDefault="0037235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372354" w:rsidRPr="00B8735F" w:rsidRDefault="00372354" w:rsidP="000F7C3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72354" w:rsidRPr="00B8735F" w:rsidTr="00B8735F">
        <w:tc>
          <w:tcPr>
            <w:tcW w:w="675" w:type="dxa"/>
          </w:tcPr>
          <w:p w:rsidR="00372354" w:rsidRPr="00B8735F" w:rsidRDefault="00C75C2A" w:rsidP="000F7C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lastRenderedPageBreak/>
              <w:t>8.1</w:t>
            </w:r>
          </w:p>
        </w:tc>
        <w:tc>
          <w:tcPr>
            <w:tcW w:w="3009" w:type="dxa"/>
            <w:gridSpan w:val="2"/>
          </w:tcPr>
          <w:p w:rsidR="00372354" w:rsidRPr="00B8735F" w:rsidRDefault="00C75C2A">
            <w:pPr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 xml:space="preserve">Klem elektryczny. </w:t>
            </w:r>
          </w:p>
        </w:tc>
        <w:tc>
          <w:tcPr>
            <w:tcW w:w="1244" w:type="dxa"/>
          </w:tcPr>
          <w:p w:rsidR="00372354" w:rsidRPr="00B8735F" w:rsidRDefault="00C173C9" w:rsidP="000F7C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3402" w:type="dxa"/>
          </w:tcPr>
          <w:p w:rsidR="00372354" w:rsidRPr="00B8735F" w:rsidRDefault="0037235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372354" w:rsidRPr="00B8735F" w:rsidRDefault="00372354" w:rsidP="000F7C3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D4D8C" w:rsidRPr="00B8735F" w:rsidTr="00B8735F">
        <w:tc>
          <w:tcPr>
            <w:tcW w:w="675" w:type="dxa"/>
          </w:tcPr>
          <w:p w:rsidR="00AD4D8C" w:rsidRPr="00B8735F" w:rsidRDefault="00C173C9" w:rsidP="000F7C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8.2</w:t>
            </w:r>
          </w:p>
        </w:tc>
        <w:tc>
          <w:tcPr>
            <w:tcW w:w="3009" w:type="dxa"/>
            <w:gridSpan w:val="2"/>
          </w:tcPr>
          <w:p w:rsidR="00AD4D8C" w:rsidRPr="00B8735F" w:rsidRDefault="00C173C9">
            <w:pPr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Automatyczne zamykanie linii żylnej w sytuacjach alarmowych.</w:t>
            </w:r>
          </w:p>
        </w:tc>
        <w:tc>
          <w:tcPr>
            <w:tcW w:w="1244" w:type="dxa"/>
          </w:tcPr>
          <w:p w:rsidR="00AD4D8C" w:rsidRPr="00B8735F" w:rsidRDefault="00C173C9" w:rsidP="000F7C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3402" w:type="dxa"/>
          </w:tcPr>
          <w:p w:rsidR="00AD4D8C" w:rsidRPr="00B8735F" w:rsidRDefault="00AD4D8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AD4D8C" w:rsidRPr="00B8735F" w:rsidRDefault="00AD4D8C" w:rsidP="000F7C3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D4D8C" w:rsidRPr="00B8735F" w:rsidTr="00B8735F">
        <w:tc>
          <w:tcPr>
            <w:tcW w:w="675" w:type="dxa"/>
          </w:tcPr>
          <w:p w:rsidR="00AD4D8C" w:rsidRPr="00B8735F" w:rsidRDefault="00C173C9" w:rsidP="000F7C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8.3</w:t>
            </w:r>
          </w:p>
        </w:tc>
        <w:tc>
          <w:tcPr>
            <w:tcW w:w="3009" w:type="dxa"/>
            <w:gridSpan w:val="2"/>
          </w:tcPr>
          <w:p w:rsidR="00AD4D8C" w:rsidRPr="00B8735F" w:rsidRDefault="00145A72">
            <w:pPr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 xml:space="preserve">Klem sterowany </w:t>
            </w:r>
            <w:r w:rsidR="00244044" w:rsidRPr="00B8735F">
              <w:rPr>
                <w:rFonts w:cstheme="minorHAnsi"/>
                <w:sz w:val="20"/>
                <w:szCs w:val="20"/>
              </w:rPr>
              <w:t xml:space="preserve">z własnego panelu sterowania i z panelu systemowego zestawu. </w:t>
            </w:r>
          </w:p>
        </w:tc>
        <w:tc>
          <w:tcPr>
            <w:tcW w:w="1244" w:type="dxa"/>
          </w:tcPr>
          <w:p w:rsidR="00AD4D8C" w:rsidRPr="00B8735F" w:rsidRDefault="00244044" w:rsidP="000F7C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3402" w:type="dxa"/>
          </w:tcPr>
          <w:p w:rsidR="00AD4D8C" w:rsidRPr="00B8735F" w:rsidRDefault="00AD4D8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AD4D8C" w:rsidRPr="00B8735F" w:rsidRDefault="00AD4D8C" w:rsidP="000F7C3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D4D8C" w:rsidRPr="00B8735F" w:rsidTr="00B8735F">
        <w:tc>
          <w:tcPr>
            <w:tcW w:w="675" w:type="dxa"/>
          </w:tcPr>
          <w:p w:rsidR="00AD4D8C" w:rsidRPr="00B8735F" w:rsidRDefault="00244044" w:rsidP="000F7C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8.4</w:t>
            </w:r>
          </w:p>
        </w:tc>
        <w:tc>
          <w:tcPr>
            <w:tcW w:w="3009" w:type="dxa"/>
            <w:gridSpan w:val="2"/>
          </w:tcPr>
          <w:p w:rsidR="00244044" w:rsidRPr="00B8735F" w:rsidRDefault="00244044">
            <w:pPr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 xml:space="preserve">Możliwość współpracy klema </w:t>
            </w:r>
          </w:p>
          <w:p w:rsidR="00244044" w:rsidRPr="00B8735F" w:rsidRDefault="00244044">
            <w:pPr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 xml:space="preserve">z drenami o rozmiarach </w:t>
            </w:r>
          </w:p>
          <w:p w:rsidR="00244044" w:rsidRPr="00B8735F" w:rsidRDefault="00244044">
            <w:pPr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 xml:space="preserve">od 3/16x1/6 do 1/2x3/32. </w:t>
            </w:r>
          </w:p>
          <w:p w:rsidR="00AD4D8C" w:rsidRPr="00B8735F" w:rsidRDefault="00193346">
            <w:pPr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i/>
                <w:sz w:val="20"/>
                <w:szCs w:val="20"/>
              </w:rPr>
              <w:t xml:space="preserve">Opisać. </w:t>
            </w:r>
            <w:r w:rsidR="00244044" w:rsidRPr="00B8735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44" w:type="dxa"/>
          </w:tcPr>
          <w:p w:rsidR="00AD4D8C" w:rsidRPr="00B8735F" w:rsidRDefault="00193346" w:rsidP="000F7C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3402" w:type="dxa"/>
          </w:tcPr>
          <w:p w:rsidR="00AD4D8C" w:rsidRPr="00B8735F" w:rsidRDefault="00AD4D8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AD4D8C" w:rsidRPr="00B8735F" w:rsidRDefault="00AD4D8C" w:rsidP="000F7C3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D4D8C" w:rsidRPr="00B8735F" w:rsidTr="00B8735F">
        <w:trPr>
          <w:cantSplit/>
        </w:trPr>
        <w:tc>
          <w:tcPr>
            <w:tcW w:w="675" w:type="dxa"/>
          </w:tcPr>
          <w:p w:rsidR="00AD4D8C" w:rsidRPr="00B8735F" w:rsidRDefault="00B8552D" w:rsidP="000F7C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8.5</w:t>
            </w:r>
          </w:p>
        </w:tc>
        <w:tc>
          <w:tcPr>
            <w:tcW w:w="3009" w:type="dxa"/>
            <w:gridSpan w:val="2"/>
          </w:tcPr>
          <w:p w:rsidR="00B8552D" w:rsidRPr="00B8735F" w:rsidRDefault="00B8552D">
            <w:pPr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 xml:space="preserve">Możliwość ręcznego zamknięcia / otwarcia linii żylnej. </w:t>
            </w:r>
          </w:p>
          <w:p w:rsidR="00AD4D8C" w:rsidRPr="00B8735F" w:rsidRDefault="00B8552D">
            <w:pPr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i/>
                <w:sz w:val="20"/>
                <w:szCs w:val="20"/>
              </w:rPr>
              <w:t>Opisać.</w:t>
            </w:r>
            <w:r w:rsidRPr="00B8735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244" w:type="dxa"/>
          </w:tcPr>
          <w:p w:rsidR="00AD4D8C" w:rsidRPr="00B8735F" w:rsidRDefault="00B8552D" w:rsidP="000F7C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3402" w:type="dxa"/>
          </w:tcPr>
          <w:p w:rsidR="00AD4D8C" w:rsidRPr="00B8735F" w:rsidRDefault="00AD4D8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AD4D8C" w:rsidRPr="00B8735F" w:rsidRDefault="00AD4D8C" w:rsidP="000F7C3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D4D8C" w:rsidRPr="00B8735F" w:rsidTr="00B8735F">
        <w:tc>
          <w:tcPr>
            <w:tcW w:w="675" w:type="dxa"/>
          </w:tcPr>
          <w:p w:rsidR="00AD4D8C" w:rsidRPr="00B8735F" w:rsidRDefault="00AC0ECE" w:rsidP="000F7C3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8735F">
              <w:rPr>
                <w:rFonts w:cstheme="minorHAnsi"/>
                <w:b/>
                <w:sz w:val="20"/>
                <w:szCs w:val="20"/>
              </w:rPr>
              <w:t>9</w:t>
            </w:r>
          </w:p>
        </w:tc>
        <w:tc>
          <w:tcPr>
            <w:tcW w:w="3009" w:type="dxa"/>
            <w:gridSpan w:val="2"/>
          </w:tcPr>
          <w:p w:rsidR="00AD4D8C" w:rsidRPr="00B8735F" w:rsidRDefault="005A145F">
            <w:pPr>
              <w:rPr>
                <w:rFonts w:cstheme="minorHAnsi"/>
                <w:b/>
                <w:sz w:val="20"/>
                <w:szCs w:val="20"/>
              </w:rPr>
            </w:pPr>
            <w:r w:rsidRPr="00B8735F">
              <w:rPr>
                <w:rFonts w:cstheme="minorHAnsi"/>
                <w:b/>
                <w:sz w:val="20"/>
                <w:szCs w:val="20"/>
              </w:rPr>
              <w:t>Mieszacz gazów – 1 szt</w:t>
            </w:r>
            <w:r w:rsidRPr="00B8735F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244" w:type="dxa"/>
          </w:tcPr>
          <w:p w:rsidR="00AD4D8C" w:rsidRPr="00B8735F" w:rsidRDefault="00B8735F" w:rsidP="000F7C3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3402" w:type="dxa"/>
          </w:tcPr>
          <w:p w:rsidR="00AD4D8C" w:rsidRPr="00B8735F" w:rsidRDefault="00AD4D8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AD4D8C" w:rsidRPr="00B8735F" w:rsidRDefault="00AD4D8C" w:rsidP="000F7C3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D4D8C" w:rsidRPr="00B8735F" w:rsidTr="00B8735F">
        <w:tc>
          <w:tcPr>
            <w:tcW w:w="675" w:type="dxa"/>
          </w:tcPr>
          <w:p w:rsidR="00AD4D8C" w:rsidRPr="00B8735F" w:rsidRDefault="005A145F" w:rsidP="000F7C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9.1</w:t>
            </w:r>
          </w:p>
        </w:tc>
        <w:tc>
          <w:tcPr>
            <w:tcW w:w="3009" w:type="dxa"/>
            <w:gridSpan w:val="2"/>
          </w:tcPr>
          <w:p w:rsidR="00AD4D8C" w:rsidRPr="00B8735F" w:rsidRDefault="00270E4A">
            <w:pPr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M</w:t>
            </w:r>
            <w:r w:rsidR="00CD66B0" w:rsidRPr="00B8735F">
              <w:rPr>
                <w:rFonts w:cstheme="minorHAnsi"/>
                <w:sz w:val="20"/>
                <w:szCs w:val="20"/>
              </w:rPr>
              <w:t>echaniczny</w:t>
            </w:r>
            <w:r w:rsidRPr="00B8735F">
              <w:rPr>
                <w:rFonts w:cstheme="minorHAnsi"/>
                <w:sz w:val="20"/>
                <w:szCs w:val="20"/>
              </w:rPr>
              <w:t xml:space="preserve"> mieszacz gazów</w:t>
            </w:r>
            <w:r w:rsidR="00CD66B0" w:rsidRPr="00B8735F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244" w:type="dxa"/>
          </w:tcPr>
          <w:p w:rsidR="00AD4D8C" w:rsidRPr="00B8735F" w:rsidRDefault="00CD66B0" w:rsidP="000F7C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3402" w:type="dxa"/>
          </w:tcPr>
          <w:p w:rsidR="00AD4D8C" w:rsidRPr="00B8735F" w:rsidRDefault="00AD4D8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AD4D8C" w:rsidRPr="00B8735F" w:rsidRDefault="00AD4D8C" w:rsidP="000F7C3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D4D8C" w:rsidRPr="00B8735F" w:rsidTr="00B8735F">
        <w:trPr>
          <w:cantSplit/>
        </w:trPr>
        <w:tc>
          <w:tcPr>
            <w:tcW w:w="675" w:type="dxa"/>
          </w:tcPr>
          <w:p w:rsidR="00AD4D8C" w:rsidRPr="00B8735F" w:rsidRDefault="00CD66B0" w:rsidP="000F7C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9.2</w:t>
            </w:r>
          </w:p>
        </w:tc>
        <w:tc>
          <w:tcPr>
            <w:tcW w:w="3009" w:type="dxa"/>
            <w:gridSpan w:val="2"/>
          </w:tcPr>
          <w:p w:rsidR="00CD66B0" w:rsidRPr="00B8735F" w:rsidRDefault="00CD66B0">
            <w:pPr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 xml:space="preserve">Mieszacz gazów wyposażony </w:t>
            </w:r>
          </w:p>
          <w:p w:rsidR="00A64C81" w:rsidRPr="00B8735F" w:rsidRDefault="00CD66B0">
            <w:pPr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 xml:space="preserve">w węże </w:t>
            </w:r>
            <w:r w:rsidR="00A64C81" w:rsidRPr="00B8735F">
              <w:rPr>
                <w:rFonts w:cstheme="minorHAnsi"/>
                <w:sz w:val="20"/>
                <w:szCs w:val="20"/>
              </w:rPr>
              <w:t xml:space="preserve">przyłączeniowe </w:t>
            </w:r>
          </w:p>
          <w:p w:rsidR="00AD4D8C" w:rsidRPr="00B8735F" w:rsidRDefault="00A64C81">
            <w:pPr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z końcówkami wtykowymi.</w:t>
            </w:r>
          </w:p>
        </w:tc>
        <w:tc>
          <w:tcPr>
            <w:tcW w:w="1244" w:type="dxa"/>
          </w:tcPr>
          <w:p w:rsidR="00AD4D8C" w:rsidRPr="00B8735F" w:rsidRDefault="00BD349E" w:rsidP="000F7C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3402" w:type="dxa"/>
          </w:tcPr>
          <w:p w:rsidR="00AD4D8C" w:rsidRPr="00B8735F" w:rsidRDefault="00AD4D8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AD4D8C" w:rsidRPr="00B8735F" w:rsidRDefault="00AD4D8C" w:rsidP="000F7C3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D5DC9" w:rsidRPr="00B8735F" w:rsidTr="00B8735F">
        <w:trPr>
          <w:cantSplit/>
        </w:trPr>
        <w:tc>
          <w:tcPr>
            <w:tcW w:w="675" w:type="dxa"/>
          </w:tcPr>
          <w:p w:rsidR="00DD5DC9" w:rsidRPr="00B8735F" w:rsidRDefault="00DD5DC9" w:rsidP="000F7C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9.3</w:t>
            </w:r>
          </w:p>
        </w:tc>
        <w:tc>
          <w:tcPr>
            <w:tcW w:w="3009" w:type="dxa"/>
            <w:gridSpan w:val="2"/>
          </w:tcPr>
          <w:p w:rsidR="00DD5DC9" w:rsidRPr="00B8735F" w:rsidRDefault="00DD5DC9">
            <w:pPr>
              <w:rPr>
                <w:rFonts w:cstheme="minorHAnsi"/>
                <w:i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 xml:space="preserve">Model / typ mieszacza – </w:t>
            </w:r>
            <w:r w:rsidRPr="00B8735F">
              <w:rPr>
                <w:rFonts w:cstheme="minorHAnsi"/>
                <w:i/>
                <w:sz w:val="20"/>
                <w:szCs w:val="20"/>
              </w:rPr>
              <w:t>podać.</w:t>
            </w:r>
          </w:p>
        </w:tc>
        <w:tc>
          <w:tcPr>
            <w:tcW w:w="1244" w:type="dxa"/>
          </w:tcPr>
          <w:p w:rsidR="00DD5DC9" w:rsidRPr="00B8735F" w:rsidRDefault="00DD5DC9" w:rsidP="000F7C3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:rsidR="00DD5DC9" w:rsidRPr="00B8735F" w:rsidRDefault="00DD5DC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DD5DC9" w:rsidRPr="00B8735F" w:rsidRDefault="00DD5DC9" w:rsidP="000F7C3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D4D8C" w:rsidRPr="00B8735F" w:rsidTr="00B8735F">
        <w:tc>
          <w:tcPr>
            <w:tcW w:w="675" w:type="dxa"/>
          </w:tcPr>
          <w:p w:rsidR="00AD4D8C" w:rsidRPr="00B8735F" w:rsidRDefault="00A64C81" w:rsidP="000F7C3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8735F">
              <w:rPr>
                <w:rFonts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3009" w:type="dxa"/>
            <w:gridSpan w:val="2"/>
          </w:tcPr>
          <w:p w:rsidR="00AD4D8C" w:rsidRPr="00B8735F" w:rsidRDefault="00A64C81">
            <w:pPr>
              <w:rPr>
                <w:rFonts w:cstheme="minorHAnsi"/>
                <w:b/>
                <w:sz w:val="20"/>
                <w:szCs w:val="20"/>
              </w:rPr>
            </w:pPr>
            <w:r w:rsidRPr="00B8735F">
              <w:rPr>
                <w:rFonts w:cstheme="minorHAnsi"/>
                <w:b/>
                <w:sz w:val="20"/>
                <w:szCs w:val="20"/>
              </w:rPr>
              <w:t>Wyposażenie dodatkowe</w:t>
            </w:r>
          </w:p>
        </w:tc>
        <w:tc>
          <w:tcPr>
            <w:tcW w:w="1244" w:type="dxa"/>
          </w:tcPr>
          <w:p w:rsidR="00AD4D8C" w:rsidRPr="00B8735F" w:rsidRDefault="00AD4D8C" w:rsidP="000F7C3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:rsidR="00AD4D8C" w:rsidRPr="00B8735F" w:rsidRDefault="00AD4D8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AD4D8C" w:rsidRPr="00B8735F" w:rsidRDefault="00AD4D8C" w:rsidP="000F7C3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54BC1" w:rsidRPr="00B8735F" w:rsidTr="00B8735F">
        <w:tc>
          <w:tcPr>
            <w:tcW w:w="675" w:type="dxa"/>
            <w:vMerge w:val="restart"/>
          </w:tcPr>
          <w:p w:rsidR="00F54BC1" w:rsidRPr="00B8735F" w:rsidRDefault="00F54BC1" w:rsidP="000F7C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10.1</w:t>
            </w:r>
          </w:p>
        </w:tc>
        <w:tc>
          <w:tcPr>
            <w:tcW w:w="3009" w:type="dxa"/>
            <w:gridSpan w:val="2"/>
          </w:tcPr>
          <w:p w:rsidR="00F54BC1" w:rsidRPr="00B8735F" w:rsidRDefault="00F54BC1">
            <w:pPr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Krzesło dla perfuzjonisty – 2 szt.</w:t>
            </w:r>
          </w:p>
        </w:tc>
        <w:tc>
          <w:tcPr>
            <w:tcW w:w="1244" w:type="dxa"/>
          </w:tcPr>
          <w:p w:rsidR="00F54BC1" w:rsidRPr="00B8735F" w:rsidRDefault="00F54BC1" w:rsidP="000F7C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3402" w:type="dxa"/>
          </w:tcPr>
          <w:p w:rsidR="00F54BC1" w:rsidRPr="00B8735F" w:rsidRDefault="00F54BC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F54BC1" w:rsidRPr="00B8735F" w:rsidRDefault="00F54BC1" w:rsidP="000F7C3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54BC1" w:rsidRPr="00B8735F" w:rsidTr="00B8735F">
        <w:tc>
          <w:tcPr>
            <w:tcW w:w="675" w:type="dxa"/>
            <w:vMerge/>
          </w:tcPr>
          <w:p w:rsidR="00F54BC1" w:rsidRPr="00B8735F" w:rsidRDefault="00F54BC1" w:rsidP="000F7C3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F54BC1" w:rsidRPr="00B8735F" w:rsidRDefault="00F54BC1" w:rsidP="00BD349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583" w:type="dxa"/>
          </w:tcPr>
          <w:p w:rsidR="00F54BC1" w:rsidRPr="00B8735F" w:rsidRDefault="00F54BC1">
            <w:pPr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Krzesło przeznaczone do sal operacyjnych.</w:t>
            </w:r>
          </w:p>
        </w:tc>
        <w:tc>
          <w:tcPr>
            <w:tcW w:w="1244" w:type="dxa"/>
          </w:tcPr>
          <w:p w:rsidR="00F54BC1" w:rsidRPr="00B8735F" w:rsidRDefault="00F54BC1" w:rsidP="000F7C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3402" w:type="dxa"/>
          </w:tcPr>
          <w:p w:rsidR="00F54BC1" w:rsidRPr="00B8735F" w:rsidRDefault="00F54BC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F54BC1" w:rsidRPr="00B8735F" w:rsidRDefault="00F54BC1" w:rsidP="000F7C3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54BC1" w:rsidRPr="00B8735F" w:rsidTr="00B8735F">
        <w:tc>
          <w:tcPr>
            <w:tcW w:w="675" w:type="dxa"/>
            <w:vMerge/>
          </w:tcPr>
          <w:p w:rsidR="00F54BC1" w:rsidRPr="00B8735F" w:rsidRDefault="00F54BC1" w:rsidP="000F7C3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F54BC1" w:rsidRPr="00B8735F" w:rsidRDefault="00F54BC1" w:rsidP="00BD349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583" w:type="dxa"/>
          </w:tcPr>
          <w:p w:rsidR="00F54BC1" w:rsidRPr="00B8735F" w:rsidRDefault="00F54BC1">
            <w:pPr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 xml:space="preserve">Regulowana wysokość siedziska i oparcia pleców. </w:t>
            </w:r>
          </w:p>
        </w:tc>
        <w:tc>
          <w:tcPr>
            <w:tcW w:w="1244" w:type="dxa"/>
          </w:tcPr>
          <w:p w:rsidR="00F54BC1" w:rsidRPr="00B8735F" w:rsidRDefault="00F54BC1" w:rsidP="000F7C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3402" w:type="dxa"/>
          </w:tcPr>
          <w:p w:rsidR="00F54BC1" w:rsidRPr="00B8735F" w:rsidRDefault="00F54BC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F54BC1" w:rsidRPr="00B8735F" w:rsidRDefault="00F54BC1" w:rsidP="000F7C3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54BC1" w:rsidRPr="00B8735F" w:rsidTr="00B8735F">
        <w:tc>
          <w:tcPr>
            <w:tcW w:w="675" w:type="dxa"/>
            <w:vMerge/>
          </w:tcPr>
          <w:p w:rsidR="00F54BC1" w:rsidRPr="00B8735F" w:rsidRDefault="00F54BC1" w:rsidP="000F7C3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F54BC1" w:rsidRPr="00B8735F" w:rsidRDefault="00F54BC1" w:rsidP="00BD349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583" w:type="dxa"/>
          </w:tcPr>
          <w:p w:rsidR="00F54BC1" w:rsidRPr="00B8735F" w:rsidRDefault="00F54BC1">
            <w:pPr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 xml:space="preserve">Krzesło wyposażone </w:t>
            </w:r>
          </w:p>
          <w:p w:rsidR="00F54BC1" w:rsidRPr="00B8735F" w:rsidRDefault="00F54BC1">
            <w:pPr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w 5 kółek jezdnych.</w:t>
            </w:r>
          </w:p>
        </w:tc>
        <w:tc>
          <w:tcPr>
            <w:tcW w:w="1244" w:type="dxa"/>
          </w:tcPr>
          <w:p w:rsidR="00F54BC1" w:rsidRPr="00B8735F" w:rsidRDefault="00F54BC1" w:rsidP="000F7C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3402" w:type="dxa"/>
          </w:tcPr>
          <w:p w:rsidR="00F54BC1" w:rsidRPr="00B8735F" w:rsidRDefault="00F54BC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F54BC1" w:rsidRPr="00B8735F" w:rsidRDefault="00F54BC1" w:rsidP="000F7C3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54BC1" w:rsidRPr="00B8735F" w:rsidTr="00B8735F">
        <w:tc>
          <w:tcPr>
            <w:tcW w:w="675" w:type="dxa"/>
            <w:vMerge/>
          </w:tcPr>
          <w:p w:rsidR="00F54BC1" w:rsidRPr="00B8735F" w:rsidRDefault="00F54BC1" w:rsidP="000F7C3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dxa"/>
          </w:tcPr>
          <w:p w:rsidR="00F54BC1" w:rsidRPr="00B8735F" w:rsidRDefault="00F54BC1" w:rsidP="00BD349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583" w:type="dxa"/>
          </w:tcPr>
          <w:p w:rsidR="00F54BC1" w:rsidRPr="00B8735F" w:rsidRDefault="00F54BC1">
            <w:pPr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 xml:space="preserve">Konstrukcja krzesła umożliwiająca jego łatwe czyszczenie i dezynfekcję. </w:t>
            </w:r>
          </w:p>
        </w:tc>
        <w:tc>
          <w:tcPr>
            <w:tcW w:w="1244" w:type="dxa"/>
          </w:tcPr>
          <w:p w:rsidR="00F54BC1" w:rsidRPr="00B8735F" w:rsidRDefault="00F54BC1" w:rsidP="000F7C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3402" w:type="dxa"/>
          </w:tcPr>
          <w:p w:rsidR="00F54BC1" w:rsidRPr="00B8735F" w:rsidRDefault="00F54BC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F54BC1" w:rsidRPr="00B8735F" w:rsidRDefault="00F54BC1" w:rsidP="000F7C3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83D06" w:rsidRPr="00B8735F" w:rsidTr="00B8735F">
        <w:tc>
          <w:tcPr>
            <w:tcW w:w="675" w:type="dxa"/>
          </w:tcPr>
          <w:p w:rsidR="00383D06" w:rsidRPr="00B8735F" w:rsidRDefault="001445D6" w:rsidP="000F7C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10.2</w:t>
            </w:r>
          </w:p>
        </w:tc>
        <w:tc>
          <w:tcPr>
            <w:tcW w:w="3009" w:type="dxa"/>
            <w:gridSpan w:val="2"/>
          </w:tcPr>
          <w:p w:rsidR="00383D06" w:rsidRPr="00B8735F" w:rsidRDefault="001C2F7C">
            <w:pPr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Lampa LED – 2 szt.</w:t>
            </w:r>
          </w:p>
        </w:tc>
        <w:tc>
          <w:tcPr>
            <w:tcW w:w="1244" w:type="dxa"/>
          </w:tcPr>
          <w:p w:rsidR="00383D06" w:rsidRPr="00B8735F" w:rsidRDefault="001C2F7C" w:rsidP="000F7C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3402" w:type="dxa"/>
          </w:tcPr>
          <w:p w:rsidR="00383D06" w:rsidRPr="00B8735F" w:rsidRDefault="00383D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383D06" w:rsidRPr="00B8735F" w:rsidRDefault="00383D06" w:rsidP="000F7C3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D349E" w:rsidRPr="00B8735F" w:rsidTr="00B8735F">
        <w:tc>
          <w:tcPr>
            <w:tcW w:w="675" w:type="dxa"/>
          </w:tcPr>
          <w:p w:rsidR="00BD349E" w:rsidRPr="00B8735F" w:rsidRDefault="001C2F7C" w:rsidP="000F7C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10.3</w:t>
            </w:r>
          </w:p>
        </w:tc>
        <w:tc>
          <w:tcPr>
            <w:tcW w:w="3009" w:type="dxa"/>
            <w:gridSpan w:val="2"/>
          </w:tcPr>
          <w:p w:rsidR="00BD349E" w:rsidRPr="00B8735F" w:rsidRDefault="001C2F7C">
            <w:pPr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Regulator podciśnienia – 2 szt.</w:t>
            </w:r>
          </w:p>
        </w:tc>
        <w:tc>
          <w:tcPr>
            <w:tcW w:w="1244" w:type="dxa"/>
          </w:tcPr>
          <w:p w:rsidR="00BD349E" w:rsidRPr="00B8735F" w:rsidRDefault="001C2F7C" w:rsidP="000F7C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3402" w:type="dxa"/>
          </w:tcPr>
          <w:p w:rsidR="00BD349E" w:rsidRPr="00B8735F" w:rsidRDefault="00BD349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BD349E" w:rsidRPr="00B8735F" w:rsidRDefault="00BD349E" w:rsidP="000F7C3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D349E" w:rsidRPr="00B8735F" w:rsidTr="00B8735F">
        <w:tc>
          <w:tcPr>
            <w:tcW w:w="675" w:type="dxa"/>
          </w:tcPr>
          <w:p w:rsidR="00BD349E" w:rsidRPr="00B8735F" w:rsidRDefault="001C2F7C" w:rsidP="000F7C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10.4</w:t>
            </w:r>
          </w:p>
        </w:tc>
        <w:tc>
          <w:tcPr>
            <w:tcW w:w="3009" w:type="dxa"/>
            <w:gridSpan w:val="2"/>
          </w:tcPr>
          <w:p w:rsidR="009C50AD" w:rsidRPr="00B8735F" w:rsidRDefault="001C2F7C">
            <w:pPr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 xml:space="preserve">Kable, elementy łączeniowe </w:t>
            </w:r>
          </w:p>
          <w:p w:rsidR="00BD349E" w:rsidRPr="00B8735F" w:rsidRDefault="001C2F7C">
            <w:pPr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 xml:space="preserve">i uchwyty </w:t>
            </w:r>
            <w:r w:rsidR="009C50AD" w:rsidRPr="00B8735F">
              <w:rPr>
                <w:rFonts w:cstheme="minorHAnsi"/>
                <w:sz w:val="20"/>
                <w:szCs w:val="20"/>
              </w:rPr>
              <w:t xml:space="preserve"> zapewniające pełną funkcjonalność zestawu.</w:t>
            </w:r>
          </w:p>
        </w:tc>
        <w:tc>
          <w:tcPr>
            <w:tcW w:w="1244" w:type="dxa"/>
          </w:tcPr>
          <w:p w:rsidR="00BD349E" w:rsidRPr="00B8735F" w:rsidRDefault="009C50AD" w:rsidP="000F7C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3402" w:type="dxa"/>
          </w:tcPr>
          <w:p w:rsidR="00BD349E" w:rsidRPr="00B8735F" w:rsidRDefault="00BD349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BD349E" w:rsidRPr="00B8735F" w:rsidRDefault="00BD349E" w:rsidP="000F7C3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D349E" w:rsidRPr="00B8735F" w:rsidTr="00B8735F">
        <w:tc>
          <w:tcPr>
            <w:tcW w:w="675" w:type="dxa"/>
          </w:tcPr>
          <w:p w:rsidR="00BD349E" w:rsidRPr="00B8735F" w:rsidRDefault="009C50AD" w:rsidP="000F7C3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8735F">
              <w:rPr>
                <w:rFonts w:cstheme="minorHAnsi"/>
                <w:b/>
                <w:sz w:val="20"/>
                <w:szCs w:val="20"/>
              </w:rPr>
              <w:t>11</w:t>
            </w:r>
          </w:p>
        </w:tc>
        <w:tc>
          <w:tcPr>
            <w:tcW w:w="3009" w:type="dxa"/>
            <w:gridSpan w:val="2"/>
          </w:tcPr>
          <w:p w:rsidR="00BD349E" w:rsidRPr="00B8735F" w:rsidRDefault="009C50AD">
            <w:pPr>
              <w:rPr>
                <w:rFonts w:cstheme="minorHAnsi"/>
                <w:b/>
                <w:sz w:val="20"/>
                <w:szCs w:val="20"/>
              </w:rPr>
            </w:pPr>
            <w:r w:rsidRPr="00B8735F">
              <w:rPr>
                <w:rFonts w:cstheme="minorHAnsi"/>
                <w:b/>
                <w:sz w:val="20"/>
                <w:szCs w:val="20"/>
              </w:rPr>
              <w:t>Pozostałe wymagania dotyczące zestawu</w:t>
            </w:r>
          </w:p>
        </w:tc>
        <w:tc>
          <w:tcPr>
            <w:tcW w:w="1244" w:type="dxa"/>
          </w:tcPr>
          <w:p w:rsidR="00BD349E" w:rsidRPr="00B8735F" w:rsidRDefault="00BD349E" w:rsidP="000F7C3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:rsidR="00BD349E" w:rsidRPr="00B8735F" w:rsidRDefault="00BD349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BD349E" w:rsidRPr="00B8735F" w:rsidRDefault="00BD349E" w:rsidP="000F7C3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D349E" w:rsidRPr="00B8735F" w:rsidTr="00B8735F">
        <w:tc>
          <w:tcPr>
            <w:tcW w:w="675" w:type="dxa"/>
          </w:tcPr>
          <w:p w:rsidR="00BD349E" w:rsidRPr="00B8735F" w:rsidRDefault="009C50AD" w:rsidP="000F7C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11.1</w:t>
            </w:r>
          </w:p>
        </w:tc>
        <w:tc>
          <w:tcPr>
            <w:tcW w:w="3009" w:type="dxa"/>
            <w:gridSpan w:val="2"/>
          </w:tcPr>
          <w:p w:rsidR="00B92297" w:rsidRPr="00B8735F" w:rsidRDefault="00B92297" w:rsidP="00B92297">
            <w:pPr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 xml:space="preserve">Komunikacja użytkownika </w:t>
            </w:r>
          </w:p>
          <w:p w:rsidR="00BD349E" w:rsidRPr="00B8735F" w:rsidRDefault="00B92297" w:rsidP="00B92297">
            <w:pPr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z urządzeniami zestawu w języku polskim.</w:t>
            </w:r>
          </w:p>
        </w:tc>
        <w:tc>
          <w:tcPr>
            <w:tcW w:w="1244" w:type="dxa"/>
          </w:tcPr>
          <w:p w:rsidR="00BD349E" w:rsidRPr="00B8735F" w:rsidRDefault="00B92297" w:rsidP="000F7C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3402" w:type="dxa"/>
          </w:tcPr>
          <w:p w:rsidR="00BD349E" w:rsidRPr="00B8735F" w:rsidRDefault="00BD349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BD349E" w:rsidRPr="00B8735F" w:rsidRDefault="00BD349E" w:rsidP="000F7C3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D349E" w:rsidRPr="00B8735F" w:rsidTr="00B8735F">
        <w:tc>
          <w:tcPr>
            <w:tcW w:w="675" w:type="dxa"/>
          </w:tcPr>
          <w:p w:rsidR="00BD349E" w:rsidRPr="00B8735F" w:rsidRDefault="00115654" w:rsidP="000F7C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11.2</w:t>
            </w:r>
          </w:p>
        </w:tc>
        <w:tc>
          <w:tcPr>
            <w:tcW w:w="3009" w:type="dxa"/>
            <w:gridSpan w:val="2"/>
          </w:tcPr>
          <w:p w:rsidR="00115654" w:rsidRPr="00B8735F" w:rsidRDefault="00115654" w:rsidP="00115654">
            <w:pPr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 xml:space="preserve">Instrukcje obsługi w języku polskim w formie wydrukowanej </w:t>
            </w:r>
          </w:p>
          <w:p w:rsidR="00115654" w:rsidRPr="00B8735F" w:rsidRDefault="00115654" w:rsidP="00115654">
            <w:pPr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 xml:space="preserve">i w wersji elektronicznej na płycie CD lub </w:t>
            </w:r>
            <w:proofErr w:type="spellStart"/>
            <w:r w:rsidRPr="00B8735F">
              <w:rPr>
                <w:rFonts w:cstheme="minorHAnsi"/>
                <w:sz w:val="20"/>
                <w:szCs w:val="20"/>
              </w:rPr>
              <w:t>PenDrive</w:t>
            </w:r>
            <w:proofErr w:type="spellEnd"/>
            <w:r w:rsidRPr="00B8735F">
              <w:rPr>
                <w:rFonts w:cstheme="minorHAnsi"/>
                <w:sz w:val="20"/>
                <w:szCs w:val="20"/>
              </w:rPr>
              <w:t xml:space="preserve">. </w:t>
            </w:r>
          </w:p>
          <w:p w:rsidR="00BD349E" w:rsidRPr="00B8735F" w:rsidRDefault="00115654" w:rsidP="00115654">
            <w:pPr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i/>
                <w:sz w:val="20"/>
                <w:szCs w:val="20"/>
              </w:rPr>
              <w:t>Dostarczyć wraz z dostawą przedmiotu zamówienia.</w:t>
            </w:r>
          </w:p>
        </w:tc>
        <w:tc>
          <w:tcPr>
            <w:tcW w:w="1244" w:type="dxa"/>
          </w:tcPr>
          <w:p w:rsidR="00BD349E" w:rsidRPr="00B8735F" w:rsidRDefault="00115654" w:rsidP="000F7C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3402" w:type="dxa"/>
          </w:tcPr>
          <w:p w:rsidR="00BD349E" w:rsidRPr="00B8735F" w:rsidRDefault="00BD349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BD349E" w:rsidRPr="00B8735F" w:rsidRDefault="00BD349E" w:rsidP="000F7C3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D349E" w:rsidRPr="00B8735F" w:rsidTr="00B8735F">
        <w:tc>
          <w:tcPr>
            <w:tcW w:w="675" w:type="dxa"/>
          </w:tcPr>
          <w:p w:rsidR="00BD349E" w:rsidRPr="00B8735F" w:rsidRDefault="00115654" w:rsidP="000F7C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11.3</w:t>
            </w:r>
          </w:p>
        </w:tc>
        <w:tc>
          <w:tcPr>
            <w:tcW w:w="3009" w:type="dxa"/>
            <w:gridSpan w:val="2"/>
          </w:tcPr>
          <w:p w:rsidR="00ED47B1" w:rsidRPr="00B8735F" w:rsidRDefault="00ED47B1" w:rsidP="00ED47B1">
            <w:pPr>
              <w:autoSpaceDE w:val="0"/>
              <w:snapToGrid w:val="0"/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 xml:space="preserve">Paszporty techniczne </w:t>
            </w:r>
          </w:p>
          <w:p w:rsidR="00ED47B1" w:rsidRPr="00B8735F" w:rsidRDefault="00ED47B1" w:rsidP="00ED47B1">
            <w:pPr>
              <w:autoSpaceDE w:val="0"/>
              <w:snapToGrid w:val="0"/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 xml:space="preserve">z informacjami zawierającymi datę zainstalowania urządzeń </w:t>
            </w:r>
          </w:p>
          <w:p w:rsidR="00ED47B1" w:rsidRPr="00B8735F" w:rsidRDefault="00ED47B1" w:rsidP="00ED47B1">
            <w:pPr>
              <w:autoSpaceDE w:val="0"/>
              <w:snapToGrid w:val="0"/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i termin następnego przeglądu.</w:t>
            </w:r>
          </w:p>
          <w:p w:rsidR="00BD349E" w:rsidRPr="00B8735F" w:rsidRDefault="00ED47B1" w:rsidP="00ED47B1">
            <w:pPr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eastAsia="Mangal" w:cstheme="minorHAnsi"/>
                <w:i/>
                <w:sz w:val="20"/>
                <w:szCs w:val="20"/>
              </w:rPr>
              <w:t>Dostarczyć wraz z dostawą przedmiotu  zamówienia.</w:t>
            </w:r>
          </w:p>
        </w:tc>
        <w:tc>
          <w:tcPr>
            <w:tcW w:w="1244" w:type="dxa"/>
          </w:tcPr>
          <w:p w:rsidR="00BD349E" w:rsidRPr="00B8735F" w:rsidRDefault="00ED47B1" w:rsidP="000F7C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3402" w:type="dxa"/>
          </w:tcPr>
          <w:p w:rsidR="00BD349E" w:rsidRPr="00B8735F" w:rsidRDefault="00BD349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BD349E" w:rsidRPr="00B8735F" w:rsidRDefault="00BD349E" w:rsidP="000F7C3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D349E" w:rsidRPr="00B8735F" w:rsidTr="00B8735F">
        <w:tc>
          <w:tcPr>
            <w:tcW w:w="675" w:type="dxa"/>
          </w:tcPr>
          <w:p w:rsidR="00BD349E" w:rsidRPr="00B8735F" w:rsidRDefault="00ED47B1" w:rsidP="000F7C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11.4</w:t>
            </w:r>
          </w:p>
        </w:tc>
        <w:tc>
          <w:tcPr>
            <w:tcW w:w="3009" w:type="dxa"/>
            <w:gridSpan w:val="2"/>
          </w:tcPr>
          <w:p w:rsidR="00BD349E" w:rsidRPr="00B8735F" w:rsidRDefault="00A75EC1">
            <w:pPr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 xml:space="preserve">Producent, kraj pochodzenia </w:t>
            </w:r>
            <w:r w:rsidRPr="00B8735F">
              <w:rPr>
                <w:rFonts w:cstheme="minorHAnsi"/>
                <w:sz w:val="20"/>
                <w:szCs w:val="20"/>
              </w:rPr>
              <w:lastRenderedPageBreak/>
              <w:t xml:space="preserve">zestawu – </w:t>
            </w:r>
            <w:r w:rsidRPr="00B8735F">
              <w:rPr>
                <w:rFonts w:cstheme="minorHAnsi"/>
                <w:i/>
                <w:sz w:val="20"/>
                <w:szCs w:val="20"/>
              </w:rPr>
              <w:t>podać.</w:t>
            </w:r>
          </w:p>
        </w:tc>
        <w:tc>
          <w:tcPr>
            <w:tcW w:w="1244" w:type="dxa"/>
          </w:tcPr>
          <w:p w:rsidR="00BD349E" w:rsidRPr="00B8735F" w:rsidRDefault="00BD349E" w:rsidP="000F7C3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:rsidR="00BD349E" w:rsidRPr="00B8735F" w:rsidRDefault="00BD349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BD349E" w:rsidRPr="00B8735F" w:rsidRDefault="00BD349E" w:rsidP="000F7C3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D349E" w:rsidRPr="00B8735F" w:rsidTr="00B8735F">
        <w:tc>
          <w:tcPr>
            <w:tcW w:w="675" w:type="dxa"/>
          </w:tcPr>
          <w:p w:rsidR="00BD349E" w:rsidRPr="00B8735F" w:rsidRDefault="009A5B97" w:rsidP="000F7C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lastRenderedPageBreak/>
              <w:t>11.5</w:t>
            </w:r>
          </w:p>
        </w:tc>
        <w:tc>
          <w:tcPr>
            <w:tcW w:w="3009" w:type="dxa"/>
            <w:gridSpan w:val="2"/>
          </w:tcPr>
          <w:p w:rsidR="00BD349E" w:rsidRPr="00B8735F" w:rsidRDefault="009A5B97">
            <w:pPr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 xml:space="preserve">Model / typ zestawu  – </w:t>
            </w:r>
            <w:r w:rsidRPr="00B8735F">
              <w:rPr>
                <w:rFonts w:cstheme="minorHAnsi"/>
                <w:i/>
                <w:sz w:val="20"/>
                <w:szCs w:val="20"/>
              </w:rPr>
              <w:t>podać.</w:t>
            </w:r>
          </w:p>
        </w:tc>
        <w:tc>
          <w:tcPr>
            <w:tcW w:w="1244" w:type="dxa"/>
          </w:tcPr>
          <w:p w:rsidR="00BD349E" w:rsidRPr="00B8735F" w:rsidRDefault="00BD349E" w:rsidP="000F7C3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</w:tcPr>
          <w:p w:rsidR="00BD349E" w:rsidRPr="00B8735F" w:rsidRDefault="00BD349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BD349E" w:rsidRPr="00B8735F" w:rsidRDefault="00BD349E" w:rsidP="000F7C3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D349E" w:rsidRPr="00B8735F" w:rsidTr="00B8735F">
        <w:tc>
          <w:tcPr>
            <w:tcW w:w="675" w:type="dxa"/>
          </w:tcPr>
          <w:p w:rsidR="00BD349E" w:rsidRPr="00B8735F" w:rsidRDefault="00E5016F" w:rsidP="000F7C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11.6</w:t>
            </w:r>
          </w:p>
        </w:tc>
        <w:tc>
          <w:tcPr>
            <w:tcW w:w="3009" w:type="dxa"/>
            <w:gridSpan w:val="2"/>
          </w:tcPr>
          <w:p w:rsidR="00BD349E" w:rsidRPr="00B8735F" w:rsidRDefault="00AF40BE">
            <w:pPr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Rok produkcji:  2018.</w:t>
            </w:r>
          </w:p>
        </w:tc>
        <w:tc>
          <w:tcPr>
            <w:tcW w:w="1244" w:type="dxa"/>
          </w:tcPr>
          <w:p w:rsidR="00BD349E" w:rsidRPr="00B8735F" w:rsidRDefault="00AF40BE" w:rsidP="000F7C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3402" w:type="dxa"/>
          </w:tcPr>
          <w:p w:rsidR="00BD349E" w:rsidRPr="00B8735F" w:rsidRDefault="00BD349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BD349E" w:rsidRPr="00B8735F" w:rsidRDefault="00BD349E" w:rsidP="000F7C3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D349E" w:rsidRPr="00B8735F" w:rsidTr="00B8735F">
        <w:tc>
          <w:tcPr>
            <w:tcW w:w="675" w:type="dxa"/>
          </w:tcPr>
          <w:p w:rsidR="00BD349E" w:rsidRPr="00B8735F" w:rsidRDefault="00AF40BE" w:rsidP="000F7C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11.7</w:t>
            </w:r>
          </w:p>
        </w:tc>
        <w:tc>
          <w:tcPr>
            <w:tcW w:w="3009" w:type="dxa"/>
            <w:gridSpan w:val="2"/>
          </w:tcPr>
          <w:p w:rsidR="00A47B03" w:rsidRPr="00B8735F" w:rsidRDefault="00A47B03" w:rsidP="00A47B03">
            <w:pPr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 xml:space="preserve">Wyroby medyczne oznaczone znakiem CE. </w:t>
            </w:r>
          </w:p>
          <w:p w:rsidR="00BD349E" w:rsidRPr="00B8735F" w:rsidRDefault="00A47B03" w:rsidP="00A47B03">
            <w:pPr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i/>
                <w:sz w:val="20"/>
                <w:szCs w:val="20"/>
              </w:rPr>
              <w:t>Dostarczyć wraz z dostawą przedmiotu zamówienia kopie certyfikatów i deklaracji zgodności.</w:t>
            </w:r>
          </w:p>
        </w:tc>
        <w:tc>
          <w:tcPr>
            <w:tcW w:w="1244" w:type="dxa"/>
          </w:tcPr>
          <w:p w:rsidR="00BD349E" w:rsidRPr="00B8735F" w:rsidRDefault="00A47B03" w:rsidP="000F7C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3402" w:type="dxa"/>
          </w:tcPr>
          <w:p w:rsidR="00BD349E" w:rsidRPr="00B8735F" w:rsidRDefault="00BD349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BD349E" w:rsidRPr="00B8735F" w:rsidRDefault="00BD349E" w:rsidP="000F7C3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BD349E" w:rsidRPr="00B8735F" w:rsidTr="00B8735F">
        <w:tc>
          <w:tcPr>
            <w:tcW w:w="675" w:type="dxa"/>
          </w:tcPr>
          <w:p w:rsidR="00BD349E" w:rsidRPr="00B8735F" w:rsidRDefault="00A47B03" w:rsidP="000F7C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11.8</w:t>
            </w:r>
          </w:p>
        </w:tc>
        <w:tc>
          <w:tcPr>
            <w:tcW w:w="3009" w:type="dxa"/>
            <w:gridSpan w:val="2"/>
          </w:tcPr>
          <w:p w:rsidR="00F45AEA" w:rsidRPr="00B8735F" w:rsidRDefault="00F45AEA" w:rsidP="00F45AEA">
            <w:pPr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 xml:space="preserve">Udokumentowany system zarządzania jakością producenta </w:t>
            </w:r>
          </w:p>
          <w:p w:rsidR="00BD349E" w:rsidRPr="00B8735F" w:rsidRDefault="00F45AEA" w:rsidP="00F45AEA">
            <w:pPr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na zgodność z normami międzynarodowymi.</w:t>
            </w:r>
          </w:p>
        </w:tc>
        <w:tc>
          <w:tcPr>
            <w:tcW w:w="1244" w:type="dxa"/>
          </w:tcPr>
          <w:p w:rsidR="00BD349E" w:rsidRPr="00B8735F" w:rsidRDefault="00F45AEA" w:rsidP="000F7C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3402" w:type="dxa"/>
          </w:tcPr>
          <w:p w:rsidR="00BD349E" w:rsidRPr="00B8735F" w:rsidRDefault="00BD349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BD349E" w:rsidRPr="00B8735F" w:rsidRDefault="00BD349E" w:rsidP="000F7C3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A5B97" w:rsidRPr="00B8735F" w:rsidTr="00B8735F">
        <w:tc>
          <w:tcPr>
            <w:tcW w:w="675" w:type="dxa"/>
          </w:tcPr>
          <w:p w:rsidR="009A5B97" w:rsidRPr="00B8735F" w:rsidRDefault="00E7295F" w:rsidP="000F7C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11.9</w:t>
            </w:r>
          </w:p>
        </w:tc>
        <w:tc>
          <w:tcPr>
            <w:tcW w:w="3009" w:type="dxa"/>
            <w:gridSpan w:val="2"/>
          </w:tcPr>
          <w:p w:rsidR="00E71D46" w:rsidRPr="00B8735F" w:rsidRDefault="00E71D46" w:rsidP="00E71D46">
            <w:pPr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 xml:space="preserve">Okres gwarancji: </w:t>
            </w:r>
          </w:p>
          <w:p w:rsidR="00E71D46" w:rsidRPr="00B8735F" w:rsidRDefault="00E71D46" w:rsidP="00E71D46">
            <w:pPr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 xml:space="preserve">minimum 36 miesięcy. </w:t>
            </w:r>
          </w:p>
          <w:p w:rsidR="009A5B97" w:rsidRPr="00B8735F" w:rsidRDefault="00E71D46" w:rsidP="00E71D46">
            <w:pPr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i/>
                <w:sz w:val="20"/>
                <w:szCs w:val="20"/>
              </w:rPr>
              <w:t>Podać.</w:t>
            </w:r>
          </w:p>
        </w:tc>
        <w:tc>
          <w:tcPr>
            <w:tcW w:w="1244" w:type="dxa"/>
          </w:tcPr>
          <w:p w:rsidR="009A5B97" w:rsidRPr="00B8735F" w:rsidRDefault="00E71D46" w:rsidP="000F7C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3402" w:type="dxa"/>
          </w:tcPr>
          <w:p w:rsidR="009A5B97" w:rsidRPr="00B8735F" w:rsidRDefault="009A5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9A5B97" w:rsidRPr="00B8735F" w:rsidRDefault="009A5B97" w:rsidP="000F7C3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A5B97" w:rsidRPr="00B8735F" w:rsidTr="00B8735F">
        <w:trPr>
          <w:cantSplit/>
        </w:trPr>
        <w:tc>
          <w:tcPr>
            <w:tcW w:w="675" w:type="dxa"/>
          </w:tcPr>
          <w:p w:rsidR="009A5B97" w:rsidRPr="00B8735F" w:rsidRDefault="00E71D46" w:rsidP="000F7C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11.10</w:t>
            </w:r>
          </w:p>
        </w:tc>
        <w:tc>
          <w:tcPr>
            <w:tcW w:w="3009" w:type="dxa"/>
            <w:gridSpan w:val="2"/>
          </w:tcPr>
          <w:p w:rsidR="0068187C" w:rsidRPr="00B8735F" w:rsidRDefault="0068187C" w:rsidP="0068187C">
            <w:pPr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 xml:space="preserve">Koszt pełnej obsługi serwisowej </w:t>
            </w:r>
          </w:p>
          <w:p w:rsidR="0068187C" w:rsidRPr="00B8735F" w:rsidRDefault="0068187C" w:rsidP="0068187C">
            <w:pPr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 xml:space="preserve">w okresie gwarancji; obejmującej przeglądy, w tym przegląd </w:t>
            </w:r>
          </w:p>
          <w:p w:rsidR="0068187C" w:rsidRPr="00B8735F" w:rsidRDefault="0068187C" w:rsidP="0068187C">
            <w:pPr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 xml:space="preserve">w ostatnim miesiącu gwarancji, naprawy gwarancyjne </w:t>
            </w:r>
          </w:p>
          <w:p w:rsidR="0068187C" w:rsidRPr="00B8735F" w:rsidRDefault="0068187C" w:rsidP="0068187C">
            <w:pPr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 xml:space="preserve">i aktualizację oprogramowania; zawarty w cenie przedmiotu zamówienia. </w:t>
            </w:r>
          </w:p>
          <w:p w:rsidR="009A5B97" w:rsidRPr="00B8735F" w:rsidRDefault="0068187C" w:rsidP="0068187C">
            <w:pPr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i/>
                <w:sz w:val="20"/>
                <w:szCs w:val="20"/>
              </w:rPr>
              <w:t>Podać zalecaną przez producenta częstość przeglądów w okresie gwarancji i po gwarancji.</w:t>
            </w:r>
          </w:p>
        </w:tc>
        <w:tc>
          <w:tcPr>
            <w:tcW w:w="1244" w:type="dxa"/>
          </w:tcPr>
          <w:p w:rsidR="009A5B97" w:rsidRPr="00B8735F" w:rsidRDefault="0068187C" w:rsidP="000F7C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3402" w:type="dxa"/>
          </w:tcPr>
          <w:p w:rsidR="009A5B97" w:rsidRPr="00B8735F" w:rsidRDefault="009A5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9A5B97" w:rsidRPr="00B8735F" w:rsidRDefault="009A5B97" w:rsidP="000F7C3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A5B97" w:rsidRPr="00B8735F" w:rsidTr="00B8735F">
        <w:tc>
          <w:tcPr>
            <w:tcW w:w="675" w:type="dxa"/>
          </w:tcPr>
          <w:p w:rsidR="009A5B97" w:rsidRPr="00B8735F" w:rsidRDefault="001B77C5" w:rsidP="000F7C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11.11</w:t>
            </w:r>
          </w:p>
        </w:tc>
        <w:tc>
          <w:tcPr>
            <w:tcW w:w="3009" w:type="dxa"/>
            <w:gridSpan w:val="2"/>
          </w:tcPr>
          <w:p w:rsidR="00B8735F" w:rsidRDefault="00D2147D" w:rsidP="00B8735F">
            <w:pPr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 xml:space="preserve">Autoryzowany serwis </w:t>
            </w:r>
          </w:p>
          <w:p w:rsidR="009A5B97" w:rsidRPr="00B8735F" w:rsidRDefault="00D2147D" w:rsidP="00B8735F">
            <w:pPr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i/>
                <w:sz w:val="20"/>
                <w:szCs w:val="20"/>
              </w:rPr>
              <w:t>Podać nazwę i siedzibę serwisu.</w:t>
            </w:r>
          </w:p>
        </w:tc>
        <w:tc>
          <w:tcPr>
            <w:tcW w:w="1244" w:type="dxa"/>
          </w:tcPr>
          <w:p w:rsidR="009A5B97" w:rsidRPr="00B8735F" w:rsidRDefault="00D2147D" w:rsidP="000F7C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3402" w:type="dxa"/>
          </w:tcPr>
          <w:p w:rsidR="009A5B97" w:rsidRPr="00B8735F" w:rsidRDefault="009A5B9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9A5B97" w:rsidRPr="00B8735F" w:rsidRDefault="009A5B97" w:rsidP="000F7C3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B77C5" w:rsidRPr="00B8735F" w:rsidTr="00B8735F">
        <w:tc>
          <w:tcPr>
            <w:tcW w:w="675" w:type="dxa"/>
          </w:tcPr>
          <w:p w:rsidR="001B77C5" w:rsidRPr="00B8735F" w:rsidRDefault="00D2147D" w:rsidP="000F7C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11.12</w:t>
            </w:r>
          </w:p>
        </w:tc>
        <w:tc>
          <w:tcPr>
            <w:tcW w:w="3009" w:type="dxa"/>
            <w:gridSpan w:val="2"/>
          </w:tcPr>
          <w:p w:rsidR="00D939CD" w:rsidRPr="00B8735F" w:rsidRDefault="00D939CD" w:rsidP="00D939CD">
            <w:pPr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 xml:space="preserve">Zagwarantowanie dostępności serwisu, oprogramowania i części zamiennych przez co najmniej </w:t>
            </w:r>
          </w:p>
          <w:p w:rsidR="001B77C5" w:rsidRPr="00B8735F" w:rsidRDefault="00D939CD" w:rsidP="00D939CD">
            <w:pPr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10 lat od daty dostawy.</w:t>
            </w:r>
          </w:p>
        </w:tc>
        <w:tc>
          <w:tcPr>
            <w:tcW w:w="1244" w:type="dxa"/>
          </w:tcPr>
          <w:p w:rsidR="001B77C5" w:rsidRPr="00B8735F" w:rsidRDefault="00D939CD" w:rsidP="000F7C3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8735F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3402" w:type="dxa"/>
          </w:tcPr>
          <w:p w:rsidR="001B77C5" w:rsidRPr="00B8735F" w:rsidRDefault="001B77C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84" w:type="dxa"/>
          </w:tcPr>
          <w:p w:rsidR="001B77C5" w:rsidRPr="00B8735F" w:rsidRDefault="001B77C5" w:rsidP="000F7C3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9C7FC9" w:rsidRPr="00B8735F" w:rsidRDefault="009C7FC9">
      <w:pPr>
        <w:rPr>
          <w:rFonts w:cstheme="minorHAnsi"/>
          <w:sz w:val="24"/>
          <w:szCs w:val="24"/>
        </w:rPr>
      </w:pPr>
    </w:p>
    <w:p w:rsidR="00410968" w:rsidRPr="00B8735F" w:rsidRDefault="00410968" w:rsidP="00410968">
      <w:pPr>
        <w:jc w:val="both"/>
        <w:rPr>
          <w:rFonts w:cstheme="minorHAnsi"/>
          <w:sz w:val="24"/>
          <w:szCs w:val="24"/>
        </w:rPr>
      </w:pPr>
      <w:r w:rsidRPr="00B8735F">
        <w:rPr>
          <w:rFonts w:cstheme="minorHAnsi"/>
          <w:sz w:val="24"/>
          <w:szCs w:val="24"/>
        </w:rPr>
        <w:t xml:space="preserve">Oświadczamy, że oferowany przedmiot zamówienia, o powyżej wyspecyfikowanych parametrach, jest kompletny i po zainstalowaniu będzie gotowy do pracy zgodnie z jego przeznaczeniem. </w:t>
      </w:r>
    </w:p>
    <w:p w:rsidR="00410968" w:rsidRPr="00B8735F" w:rsidRDefault="00410968" w:rsidP="00410968">
      <w:pPr>
        <w:jc w:val="both"/>
        <w:rPr>
          <w:rFonts w:cstheme="minorHAnsi"/>
          <w:sz w:val="24"/>
          <w:szCs w:val="24"/>
        </w:rPr>
      </w:pPr>
    </w:p>
    <w:p w:rsidR="00410968" w:rsidRPr="00B8735F" w:rsidRDefault="00410968" w:rsidP="00410968">
      <w:pPr>
        <w:rPr>
          <w:rFonts w:cstheme="minorHAnsi"/>
          <w:sz w:val="24"/>
          <w:szCs w:val="24"/>
        </w:rPr>
      </w:pPr>
      <w:r w:rsidRPr="00B8735F">
        <w:rPr>
          <w:rFonts w:cstheme="minorHAnsi"/>
          <w:sz w:val="24"/>
          <w:szCs w:val="24"/>
        </w:rPr>
        <w:tab/>
      </w:r>
      <w:r w:rsidRPr="00B8735F">
        <w:rPr>
          <w:rFonts w:cstheme="minorHAnsi"/>
          <w:sz w:val="24"/>
          <w:szCs w:val="24"/>
        </w:rPr>
        <w:tab/>
      </w:r>
      <w:r w:rsidRPr="00B8735F">
        <w:rPr>
          <w:rFonts w:cstheme="minorHAnsi"/>
          <w:sz w:val="24"/>
          <w:szCs w:val="24"/>
        </w:rPr>
        <w:tab/>
      </w:r>
      <w:r w:rsidRPr="00B8735F">
        <w:rPr>
          <w:rFonts w:cstheme="minorHAnsi"/>
          <w:sz w:val="24"/>
          <w:szCs w:val="24"/>
        </w:rPr>
        <w:tab/>
      </w:r>
      <w:r w:rsidRPr="00B8735F">
        <w:rPr>
          <w:rFonts w:cstheme="minorHAnsi"/>
          <w:sz w:val="24"/>
          <w:szCs w:val="24"/>
        </w:rPr>
        <w:tab/>
      </w:r>
      <w:r w:rsidRPr="00B8735F">
        <w:rPr>
          <w:rFonts w:cstheme="minorHAnsi"/>
          <w:sz w:val="24"/>
          <w:szCs w:val="24"/>
        </w:rPr>
        <w:tab/>
      </w:r>
      <w:r w:rsidRPr="00B8735F">
        <w:rPr>
          <w:rFonts w:cstheme="minorHAnsi"/>
          <w:sz w:val="24"/>
          <w:szCs w:val="24"/>
        </w:rPr>
        <w:tab/>
        <w:t>……………………………………..</w:t>
      </w:r>
    </w:p>
    <w:p w:rsidR="00410968" w:rsidRPr="00B8735F" w:rsidRDefault="00410968" w:rsidP="00410968">
      <w:pPr>
        <w:rPr>
          <w:rFonts w:cstheme="minorHAnsi"/>
          <w:i/>
          <w:sz w:val="20"/>
          <w:szCs w:val="20"/>
        </w:rPr>
      </w:pPr>
      <w:r w:rsidRPr="00B8735F">
        <w:rPr>
          <w:rFonts w:cstheme="minorHAnsi"/>
          <w:sz w:val="24"/>
          <w:szCs w:val="24"/>
        </w:rPr>
        <w:tab/>
      </w:r>
      <w:r w:rsidRPr="00B8735F">
        <w:rPr>
          <w:rFonts w:cstheme="minorHAnsi"/>
          <w:sz w:val="24"/>
          <w:szCs w:val="24"/>
        </w:rPr>
        <w:tab/>
      </w:r>
      <w:r w:rsidRPr="00B8735F">
        <w:rPr>
          <w:rFonts w:cstheme="minorHAnsi"/>
          <w:sz w:val="24"/>
          <w:szCs w:val="24"/>
        </w:rPr>
        <w:tab/>
      </w:r>
      <w:r w:rsidRPr="00B8735F">
        <w:rPr>
          <w:rFonts w:cstheme="minorHAnsi"/>
          <w:sz w:val="24"/>
          <w:szCs w:val="24"/>
        </w:rPr>
        <w:tab/>
      </w:r>
      <w:r w:rsidRPr="00B8735F">
        <w:rPr>
          <w:rFonts w:cstheme="minorHAnsi"/>
          <w:sz w:val="24"/>
          <w:szCs w:val="24"/>
        </w:rPr>
        <w:tab/>
      </w:r>
      <w:r w:rsidRPr="00B8735F">
        <w:rPr>
          <w:rFonts w:cstheme="minorHAnsi"/>
          <w:sz w:val="24"/>
          <w:szCs w:val="24"/>
        </w:rPr>
        <w:tab/>
      </w:r>
      <w:r w:rsidRPr="00B8735F">
        <w:rPr>
          <w:rFonts w:cstheme="minorHAnsi"/>
          <w:sz w:val="24"/>
          <w:szCs w:val="24"/>
        </w:rPr>
        <w:tab/>
      </w:r>
      <w:r w:rsidRPr="00B8735F">
        <w:rPr>
          <w:rFonts w:cstheme="minorHAnsi"/>
          <w:sz w:val="24"/>
          <w:szCs w:val="24"/>
        </w:rPr>
        <w:tab/>
        <w:t xml:space="preserve">   </w:t>
      </w:r>
      <w:r w:rsidRPr="00B8735F">
        <w:rPr>
          <w:rFonts w:cstheme="minorHAnsi"/>
          <w:i/>
          <w:sz w:val="20"/>
          <w:szCs w:val="20"/>
        </w:rPr>
        <w:t>Podpis Wykonawcy</w:t>
      </w:r>
    </w:p>
    <w:sectPr w:rsidR="00410968" w:rsidRPr="00B8735F" w:rsidSect="00B8735F">
      <w:footerReference w:type="default" r:id="rId8"/>
      <w:pgSz w:w="11906" w:h="16838"/>
      <w:pgMar w:top="1276" w:right="991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C74" w:rsidRDefault="00012C74" w:rsidP="008F1E7B">
      <w:pPr>
        <w:spacing w:after="0" w:line="240" w:lineRule="auto"/>
      </w:pPr>
      <w:r>
        <w:separator/>
      </w:r>
    </w:p>
  </w:endnote>
  <w:endnote w:type="continuationSeparator" w:id="0">
    <w:p w:rsidR="00012C74" w:rsidRDefault="00012C74" w:rsidP="008F1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375228"/>
      <w:docPartObj>
        <w:docPartGallery w:val="Page Numbers (Bottom of Page)"/>
        <w:docPartUnique/>
      </w:docPartObj>
    </w:sdtPr>
    <w:sdtEndPr/>
    <w:sdtContent>
      <w:p w:rsidR="001C2F7C" w:rsidRDefault="005B4DAE">
        <w:pPr>
          <w:pStyle w:val="Stopka"/>
          <w:jc w:val="center"/>
        </w:pPr>
        <w:r>
          <w:fldChar w:fldCharType="begin"/>
        </w:r>
        <w:r w:rsidR="00B8735F">
          <w:instrText xml:space="preserve"> PAGE   \* MERGEFORMAT </w:instrText>
        </w:r>
        <w:r>
          <w:fldChar w:fldCharType="separate"/>
        </w:r>
        <w:r w:rsidR="003E07F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C2F7C" w:rsidRDefault="001C2F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C74" w:rsidRDefault="00012C74" w:rsidP="008F1E7B">
      <w:pPr>
        <w:spacing w:after="0" w:line="240" w:lineRule="auto"/>
      </w:pPr>
      <w:r>
        <w:separator/>
      </w:r>
    </w:p>
  </w:footnote>
  <w:footnote w:type="continuationSeparator" w:id="0">
    <w:p w:rsidR="00012C74" w:rsidRDefault="00012C74" w:rsidP="008F1E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44D20"/>
    <w:multiLevelType w:val="hybridMultilevel"/>
    <w:tmpl w:val="231E99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B9702A"/>
    <w:multiLevelType w:val="hybridMultilevel"/>
    <w:tmpl w:val="EE3E5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4A7FE0"/>
    <w:multiLevelType w:val="hybridMultilevel"/>
    <w:tmpl w:val="B2DE70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F25862"/>
    <w:multiLevelType w:val="hybridMultilevel"/>
    <w:tmpl w:val="3EE2BC0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FADA1AB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7FC9"/>
    <w:rsid w:val="00002DE1"/>
    <w:rsid w:val="00003A7C"/>
    <w:rsid w:val="00012C74"/>
    <w:rsid w:val="000207C0"/>
    <w:rsid w:val="00024104"/>
    <w:rsid w:val="000272CC"/>
    <w:rsid w:val="00027400"/>
    <w:rsid w:val="00041616"/>
    <w:rsid w:val="000545DE"/>
    <w:rsid w:val="0006166D"/>
    <w:rsid w:val="000718FB"/>
    <w:rsid w:val="00076285"/>
    <w:rsid w:val="00090346"/>
    <w:rsid w:val="00094095"/>
    <w:rsid w:val="000A69A8"/>
    <w:rsid w:val="000B3B16"/>
    <w:rsid w:val="000C4388"/>
    <w:rsid w:val="000C5CD3"/>
    <w:rsid w:val="000E29D9"/>
    <w:rsid w:val="000F3DEF"/>
    <w:rsid w:val="000F7C30"/>
    <w:rsid w:val="0010176B"/>
    <w:rsid w:val="00111109"/>
    <w:rsid w:val="00115654"/>
    <w:rsid w:val="00132981"/>
    <w:rsid w:val="001445D6"/>
    <w:rsid w:val="0014592B"/>
    <w:rsid w:val="00145A72"/>
    <w:rsid w:val="00157482"/>
    <w:rsid w:val="00161B71"/>
    <w:rsid w:val="001759CF"/>
    <w:rsid w:val="00180BD8"/>
    <w:rsid w:val="00184EA8"/>
    <w:rsid w:val="00193346"/>
    <w:rsid w:val="00195860"/>
    <w:rsid w:val="001A00A8"/>
    <w:rsid w:val="001A2CD8"/>
    <w:rsid w:val="001B77C5"/>
    <w:rsid w:val="001C2F7C"/>
    <w:rsid w:val="0021602F"/>
    <w:rsid w:val="00236762"/>
    <w:rsid w:val="00244044"/>
    <w:rsid w:val="0024560B"/>
    <w:rsid w:val="00270E4A"/>
    <w:rsid w:val="00275449"/>
    <w:rsid w:val="0028419A"/>
    <w:rsid w:val="00293D1D"/>
    <w:rsid w:val="002A334A"/>
    <w:rsid w:val="002B7557"/>
    <w:rsid w:val="002C23AD"/>
    <w:rsid w:val="002F0298"/>
    <w:rsid w:val="002F686F"/>
    <w:rsid w:val="002F7517"/>
    <w:rsid w:val="00321EE1"/>
    <w:rsid w:val="00323143"/>
    <w:rsid w:val="00324108"/>
    <w:rsid w:val="0034421D"/>
    <w:rsid w:val="00352622"/>
    <w:rsid w:val="00356758"/>
    <w:rsid w:val="003637CD"/>
    <w:rsid w:val="00372354"/>
    <w:rsid w:val="0037249D"/>
    <w:rsid w:val="00373139"/>
    <w:rsid w:val="00381238"/>
    <w:rsid w:val="00383D06"/>
    <w:rsid w:val="003845C0"/>
    <w:rsid w:val="003A7840"/>
    <w:rsid w:val="003B7D14"/>
    <w:rsid w:val="003C3CA9"/>
    <w:rsid w:val="003E07FF"/>
    <w:rsid w:val="003E3A98"/>
    <w:rsid w:val="003F55DD"/>
    <w:rsid w:val="00410968"/>
    <w:rsid w:val="0043536C"/>
    <w:rsid w:val="0044499B"/>
    <w:rsid w:val="00446738"/>
    <w:rsid w:val="0046688D"/>
    <w:rsid w:val="0047369B"/>
    <w:rsid w:val="00482B2B"/>
    <w:rsid w:val="00485066"/>
    <w:rsid w:val="004A32C6"/>
    <w:rsid w:val="004A7A1E"/>
    <w:rsid w:val="004B0B7D"/>
    <w:rsid w:val="004B0C18"/>
    <w:rsid w:val="004B14CF"/>
    <w:rsid w:val="004C53AB"/>
    <w:rsid w:val="004E6021"/>
    <w:rsid w:val="004E7836"/>
    <w:rsid w:val="005060BA"/>
    <w:rsid w:val="00515EB6"/>
    <w:rsid w:val="00526FCA"/>
    <w:rsid w:val="00530A43"/>
    <w:rsid w:val="00531D2D"/>
    <w:rsid w:val="00561621"/>
    <w:rsid w:val="005A145F"/>
    <w:rsid w:val="005A70BD"/>
    <w:rsid w:val="005B4DAE"/>
    <w:rsid w:val="005C7482"/>
    <w:rsid w:val="005F3C99"/>
    <w:rsid w:val="0061605B"/>
    <w:rsid w:val="00617454"/>
    <w:rsid w:val="006417C5"/>
    <w:rsid w:val="006456A1"/>
    <w:rsid w:val="00665F86"/>
    <w:rsid w:val="0068187C"/>
    <w:rsid w:val="00684E87"/>
    <w:rsid w:val="0068590C"/>
    <w:rsid w:val="00686FE4"/>
    <w:rsid w:val="006C1055"/>
    <w:rsid w:val="006C7DF5"/>
    <w:rsid w:val="006D68D6"/>
    <w:rsid w:val="00702080"/>
    <w:rsid w:val="00702BB7"/>
    <w:rsid w:val="00706137"/>
    <w:rsid w:val="0074379A"/>
    <w:rsid w:val="00752761"/>
    <w:rsid w:val="007613EB"/>
    <w:rsid w:val="00761965"/>
    <w:rsid w:val="00781430"/>
    <w:rsid w:val="007A18A7"/>
    <w:rsid w:val="007C0118"/>
    <w:rsid w:val="00837B8B"/>
    <w:rsid w:val="00840B22"/>
    <w:rsid w:val="0085251E"/>
    <w:rsid w:val="0086437A"/>
    <w:rsid w:val="008704C0"/>
    <w:rsid w:val="008764E5"/>
    <w:rsid w:val="008B098C"/>
    <w:rsid w:val="008B0C48"/>
    <w:rsid w:val="008C42D9"/>
    <w:rsid w:val="008F1E7B"/>
    <w:rsid w:val="009151A4"/>
    <w:rsid w:val="009339B3"/>
    <w:rsid w:val="0094027A"/>
    <w:rsid w:val="00943250"/>
    <w:rsid w:val="00953335"/>
    <w:rsid w:val="0095681C"/>
    <w:rsid w:val="009A5395"/>
    <w:rsid w:val="009A5B97"/>
    <w:rsid w:val="009C50AD"/>
    <w:rsid w:val="009C63B2"/>
    <w:rsid w:val="009C7FC9"/>
    <w:rsid w:val="009F38B1"/>
    <w:rsid w:val="00A10D3F"/>
    <w:rsid w:val="00A2439C"/>
    <w:rsid w:val="00A27AEF"/>
    <w:rsid w:val="00A47B03"/>
    <w:rsid w:val="00A64C81"/>
    <w:rsid w:val="00A669AA"/>
    <w:rsid w:val="00A67EAD"/>
    <w:rsid w:val="00A75EC1"/>
    <w:rsid w:val="00A82262"/>
    <w:rsid w:val="00A825B4"/>
    <w:rsid w:val="00A92AB7"/>
    <w:rsid w:val="00AA16AA"/>
    <w:rsid w:val="00AA220B"/>
    <w:rsid w:val="00AB01E7"/>
    <w:rsid w:val="00AC0ECE"/>
    <w:rsid w:val="00AC0EE8"/>
    <w:rsid w:val="00AD4D8C"/>
    <w:rsid w:val="00AD6EA8"/>
    <w:rsid w:val="00AF40BE"/>
    <w:rsid w:val="00AF4591"/>
    <w:rsid w:val="00B8552D"/>
    <w:rsid w:val="00B8735F"/>
    <w:rsid w:val="00B90218"/>
    <w:rsid w:val="00B92297"/>
    <w:rsid w:val="00B94118"/>
    <w:rsid w:val="00BA0311"/>
    <w:rsid w:val="00BB684D"/>
    <w:rsid w:val="00BD349E"/>
    <w:rsid w:val="00C173C9"/>
    <w:rsid w:val="00C17825"/>
    <w:rsid w:val="00C21989"/>
    <w:rsid w:val="00C60A5D"/>
    <w:rsid w:val="00C736DD"/>
    <w:rsid w:val="00C75C2A"/>
    <w:rsid w:val="00CA12B9"/>
    <w:rsid w:val="00CA75E8"/>
    <w:rsid w:val="00CC0455"/>
    <w:rsid w:val="00CC2DFA"/>
    <w:rsid w:val="00CD27B0"/>
    <w:rsid w:val="00CD5D8A"/>
    <w:rsid w:val="00CD66B0"/>
    <w:rsid w:val="00CF17B0"/>
    <w:rsid w:val="00CF1A56"/>
    <w:rsid w:val="00CF4C90"/>
    <w:rsid w:val="00CF6B48"/>
    <w:rsid w:val="00D17E23"/>
    <w:rsid w:val="00D2147D"/>
    <w:rsid w:val="00D31179"/>
    <w:rsid w:val="00D40756"/>
    <w:rsid w:val="00D83DC0"/>
    <w:rsid w:val="00D86A8F"/>
    <w:rsid w:val="00D939CD"/>
    <w:rsid w:val="00DB5621"/>
    <w:rsid w:val="00DD3CC2"/>
    <w:rsid w:val="00DD4B1C"/>
    <w:rsid w:val="00DD5DC9"/>
    <w:rsid w:val="00DF2A1A"/>
    <w:rsid w:val="00E15E46"/>
    <w:rsid w:val="00E2354E"/>
    <w:rsid w:val="00E23A1A"/>
    <w:rsid w:val="00E422B3"/>
    <w:rsid w:val="00E4248D"/>
    <w:rsid w:val="00E5016F"/>
    <w:rsid w:val="00E71D46"/>
    <w:rsid w:val="00E7295F"/>
    <w:rsid w:val="00E76B43"/>
    <w:rsid w:val="00E77C02"/>
    <w:rsid w:val="00E84307"/>
    <w:rsid w:val="00E93E52"/>
    <w:rsid w:val="00E95867"/>
    <w:rsid w:val="00EB5F97"/>
    <w:rsid w:val="00EC37BF"/>
    <w:rsid w:val="00ED37AC"/>
    <w:rsid w:val="00ED3C18"/>
    <w:rsid w:val="00ED47B1"/>
    <w:rsid w:val="00EE0740"/>
    <w:rsid w:val="00EE0F68"/>
    <w:rsid w:val="00EE28A9"/>
    <w:rsid w:val="00F04236"/>
    <w:rsid w:val="00F06904"/>
    <w:rsid w:val="00F148DD"/>
    <w:rsid w:val="00F1719D"/>
    <w:rsid w:val="00F31EF9"/>
    <w:rsid w:val="00F34380"/>
    <w:rsid w:val="00F45AEA"/>
    <w:rsid w:val="00F526A7"/>
    <w:rsid w:val="00F5299B"/>
    <w:rsid w:val="00F54BC1"/>
    <w:rsid w:val="00F5526B"/>
    <w:rsid w:val="00F72B8B"/>
    <w:rsid w:val="00FA1910"/>
    <w:rsid w:val="00FB6B75"/>
    <w:rsid w:val="00FD04AA"/>
    <w:rsid w:val="00FF6466"/>
    <w:rsid w:val="00FF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60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7F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8F1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F1E7B"/>
  </w:style>
  <w:style w:type="paragraph" w:styleId="Stopka">
    <w:name w:val="footer"/>
    <w:basedOn w:val="Normalny"/>
    <w:link w:val="StopkaZnak"/>
    <w:uiPriority w:val="99"/>
    <w:unhideWhenUsed/>
    <w:rsid w:val="008F1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1E7B"/>
  </w:style>
  <w:style w:type="paragraph" w:styleId="Akapitzlist">
    <w:name w:val="List Paragraph"/>
    <w:basedOn w:val="Normalny"/>
    <w:uiPriority w:val="34"/>
    <w:qFormat/>
    <w:rsid w:val="005060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9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1891</Words>
  <Characters>11348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79912</dc:creator>
  <cp:lastModifiedBy>Asia</cp:lastModifiedBy>
  <cp:revision>5</cp:revision>
  <cp:lastPrinted>2018-06-06T09:33:00Z</cp:lastPrinted>
  <dcterms:created xsi:type="dcterms:W3CDTF">2018-05-18T09:10:00Z</dcterms:created>
  <dcterms:modified xsi:type="dcterms:W3CDTF">2018-07-20T09:40:00Z</dcterms:modified>
</cp:coreProperties>
</file>