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50" w:rsidRDefault="00331A50" w:rsidP="004E5947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right="-11"/>
        <w:jc w:val="both"/>
        <w:rPr>
          <w:rFonts w:asciiTheme="minorHAnsi" w:hAnsiTheme="minorHAnsi" w:cstheme="minorHAnsi"/>
          <w:color w:val="000000"/>
        </w:rPr>
      </w:pPr>
    </w:p>
    <w:p w:rsidR="00331A50" w:rsidRDefault="00331A50" w:rsidP="004E5947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right="-1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</w:t>
      </w:r>
    </w:p>
    <w:p w:rsidR="00331A50" w:rsidRDefault="00331A50" w:rsidP="004E5947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right="-1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/pieczęć Wykonawcy/</w:t>
      </w:r>
    </w:p>
    <w:p w:rsidR="00D328FB" w:rsidRDefault="0079427D" w:rsidP="004E594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</w:t>
      </w:r>
    </w:p>
    <w:p w:rsidR="00D328FB" w:rsidRDefault="00D328FB" w:rsidP="004E5947">
      <w:pPr>
        <w:jc w:val="center"/>
        <w:rPr>
          <w:rFonts w:asciiTheme="minorHAnsi" w:hAnsiTheme="minorHAnsi" w:cstheme="minorHAnsi"/>
          <w:b/>
        </w:rPr>
      </w:pPr>
    </w:p>
    <w:p w:rsidR="009A4D5A" w:rsidRPr="004E5947" w:rsidRDefault="0079427D" w:rsidP="004E5947">
      <w:pPr>
        <w:jc w:val="center"/>
        <w:rPr>
          <w:rFonts w:asciiTheme="minorHAnsi" w:hAnsiTheme="minorHAnsi" w:cstheme="minorHAnsi"/>
          <w:b/>
          <w:color w:val="00B050"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D328FB">
        <w:rPr>
          <w:rFonts w:asciiTheme="minorHAnsi" w:hAnsiTheme="minorHAnsi" w:cstheme="minorHAnsi"/>
          <w:b/>
        </w:rPr>
        <w:t xml:space="preserve">                                              </w:t>
      </w:r>
      <w:bookmarkStart w:id="0" w:name="_GoBack"/>
      <w:bookmarkEnd w:id="0"/>
      <w:r w:rsidR="00595D03" w:rsidRPr="00595D03">
        <w:rPr>
          <w:rFonts w:asciiTheme="minorHAnsi" w:hAnsiTheme="minorHAnsi" w:cstheme="minorHAnsi"/>
          <w:b/>
        </w:rPr>
        <w:t>FORMULARZ CENOWY</w:t>
      </w:r>
      <w:r>
        <w:rPr>
          <w:rFonts w:asciiTheme="minorHAnsi" w:hAnsiTheme="minorHAnsi" w:cstheme="minorHAnsi"/>
          <w:b/>
        </w:rPr>
        <w:t xml:space="preserve">                                             </w:t>
      </w:r>
      <w:r w:rsidR="003B3476">
        <w:rPr>
          <w:rFonts w:asciiTheme="minorHAnsi" w:hAnsiTheme="minorHAnsi" w:cstheme="minorHAnsi"/>
          <w:b/>
          <w:color w:val="FF0000"/>
        </w:rPr>
        <w:t>MODYFIKACJA Z DNIA 17</w:t>
      </w:r>
      <w:r>
        <w:rPr>
          <w:rFonts w:asciiTheme="minorHAnsi" w:hAnsiTheme="minorHAnsi" w:cstheme="minorHAnsi"/>
          <w:b/>
          <w:color w:val="FF0000"/>
        </w:rPr>
        <w:t xml:space="preserve">.05.2018 r. </w:t>
      </w:r>
      <w:r w:rsidR="005749C8">
        <w:rPr>
          <w:rFonts w:asciiTheme="minorHAnsi" w:hAnsiTheme="minorHAnsi" w:cstheme="minorHAnsi"/>
          <w:b/>
          <w:color w:val="FF0000"/>
        </w:rPr>
        <w:t xml:space="preserve">    </w:t>
      </w:r>
      <w:r w:rsidR="005749C8">
        <w:rPr>
          <w:rFonts w:asciiTheme="minorHAnsi" w:hAnsiTheme="minorHAnsi" w:cstheme="minorHAnsi"/>
          <w:b/>
          <w:color w:val="00B050"/>
        </w:rPr>
        <w:t>25.05.2018 r.</w:t>
      </w:r>
    </w:p>
    <w:p w:rsidR="00817E53" w:rsidRPr="004E5947" w:rsidRDefault="009A4D5A" w:rsidP="009A4D5A">
      <w:pPr>
        <w:rPr>
          <w:rFonts w:ascii="Calibri" w:hAnsi="Calibri" w:cs="Calibri"/>
          <w:b/>
        </w:rPr>
      </w:pPr>
      <w:r w:rsidRPr="009A4D5A">
        <w:rPr>
          <w:rFonts w:asciiTheme="minorHAnsi" w:hAnsiTheme="minorHAnsi" w:cstheme="minorHAnsi"/>
          <w:b/>
        </w:rPr>
        <w:t xml:space="preserve">Moc umowna - </w:t>
      </w:r>
      <w:r w:rsidRPr="009A4D5A">
        <w:rPr>
          <w:rFonts w:ascii="Calibri" w:hAnsi="Calibri" w:cs="Calibri"/>
          <w:b/>
        </w:rPr>
        <w:t>4 818 kWh/h</w:t>
      </w:r>
    </w:p>
    <w:tbl>
      <w:tblPr>
        <w:tblW w:w="134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922"/>
        <w:gridCol w:w="1701"/>
        <w:gridCol w:w="1701"/>
        <w:gridCol w:w="1560"/>
        <w:gridCol w:w="1984"/>
        <w:gridCol w:w="1134"/>
        <w:gridCol w:w="1985"/>
      </w:tblGrid>
      <w:tr w:rsidR="00AB5E68" w:rsidRPr="0031761B" w:rsidTr="003B4394">
        <w:trPr>
          <w:trHeight w:val="8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761B">
              <w:rPr>
                <w:rFonts w:ascii="Calibri" w:hAnsi="Calibri" w:cs="Calibri"/>
                <w:b/>
                <w:bCs/>
                <w:color w:val="000000"/>
              </w:rPr>
              <w:t xml:space="preserve">Lp. 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68" w:rsidRPr="0031761B" w:rsidRDefault="00AB5E68" w:rsidP="003176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1761B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1B" w:rsidRDefault="00AB5E68" w:rsidP="003176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761B">
              <w:rPr>
                <w:rFonts w:ascii="Calibri" w:hAnsi="Calibri" w:cs="Calibri"/>
                <w:b/>
                <w:bCs/>
                <w:color w:val="000000"/>
              </w:rPr>
              <w:t xml:space="preserve">Ilość w okresie trwania umowy </w:t>
            </w:r>
          </w:p>
          <w:p w:rsidR="00012BEB" w:rsidRPr="00012BEB" w:rsidRDefault="00AB5E68" w:rsidP="009612B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012BEB">
              <w:rPr>
                <w:rFonts w:ascii="Calibri" w:hAnsi="Calibri" w:cs="Calibri"/>
                <w:b/>
                <w:bCs/>
                <w:color w:val="00B050"/>
              </w:rPr>
              <w:t>(</w:t>
            </w:r>
            <w:r w:rsidR="00012BEB" w:rsidRPr="00012BEB">
              <w:rPr>
                <w:rFonts w:ascii="Calibri" w:hAnsi="Calibri" w:cs="Calibri"/>
                <w:b/>
                <w:bCs/>
                <w:color w:val="00B050"/>
              </w:rPr>
              <w:t xml:space="preserve">w okresie </w:t>
            </w:r>
          </w:p>
          <w:p w:rsidR="00AB5E68" w:rsidRPr="001E2D4C" w:rsidRDefault="009612B6" w:rsidP="009612B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E2D4C">
              <w:rPr>
                <w:rFonts w:ascii="Calibri" w:hAnsi="Calibri" w:cs="Calibri"/>
                <w:b/>
                <w:bCs/>
                <w:color w:val="FF0000"/>
              </w:rPr>
              <w:t>3</w:t>
            </w:r>
            <w:r w:rsidR="00012BE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miesi</w:t>
            </w:r>
            <w:r w:rsidR="00012BEB" w:rsidRPr="00012BEB">
              <w:rPr>
                <w:rFonts w:asciiTheme="minorHAnsi" w:hAnsiTheme="minorHAnsi" w:cstheme="minorHAnsi"/>
                <w:b/>
                <w:bCs/>
                <w:color w:val="00B050"/>
              </w:rPr>
              <w:t>ęcy</w:t>
            </w:r>
            <w:r w:rsidR="00AB5E68" w:rsidRPr="00012BEB">
              <w:rPr>
                <w:rFonts w:ascii="Calibri" w:hAnsi="Calibri" w:cs="Calibri"/>
                <w:b/>
                <w:bCs/>
                <w:color w:val="00B05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761B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68" w:rsidRPr="0031761B" w:rsidRDefault="0031761B" w:rsidP="00317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cena jednostkowa n</w:t>
            </w:r>
            <w:r w:rsidR="00AB5E68" w:rsidRPr="0031761B">
              <w:rPr>
                <w:rFonts w:ascii="Calibri" w:hAnsi="Calibri" w:cs="Calibri"/>
                <w:b/>
                <w:bCs/>
                <w:color w:val="000000"/>
              </w:rPr>
              <w:t>etto [zł]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761B">
              <w:rPr>
                <w:rFonts w:ascii="Calibri" w:hAnsi="Calibri" w:cs="Calibri"/>
                <w:b/>
                <w:bCs/>
                <w:color w:val="000000"/>
              </w:rPr>
              <w:t>wartość netto 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1B" w:rsidRDefault="00AB5E68" w:rsidP="003176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761B">
              <w:rPr>
                <w:rFonts w:ascii="Calibri" w:hAnsi="Calibri" w:cs="Calibri"/>
                <w:b/>
                <w:bCs/>
                <w:color w:val="000000"/>
              </w:rPr>
              <w:t xml:space="preserve">stawka </w:t>
            </w:r>
          </w:p>
          <w:p w:rsidR="00AB5E68" w:rsidRPr="0031761B" w:rsidRDefault="00AB5E68" w:rsidP="00317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761B">
              <w:rPr>
                <w:rFonts w:ascii="Calibri" w:hAnsi="Calibri" w:cs="Calibri"/>
                <w:b/>
                <w:bCs/>
                <w:color w:val="000000"/>
              </w:rPr>
              <w:t>VAT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761B">
              <w:rPr>
                <w:rFonts w:ascii="Calibri" w:hAnsi="Calibri" w:cs="Calibri"/>
                <w:b/>
                <w:bCs/>
                <w:color w:val="000000"/>
              </w:rPr>
              <w:t>wartość brutto [zł]</w:t>
            </w:r>
          </w:p>
        </w:tc>
      </w:tr>
      <w:tr w:rsidR="00AB5E68" w:rsidRPr="0031761B" w:rsidTr="003B4394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1761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E68" w:rsidRPr="0031761B" w:rsidRDefault="00AB5E68" w:rsidP="0031761B">
            <w:pPr>
              <w:rPr>
                <w:rFonts w:ascii="Calibri" w:hAnsi="Calibri" w:cs="Calibri"/>
                <w:b/>
                <w:bCs/>
              </w:rPr>
            </w:pPr>
            <w:r w:rsidRPr="0031761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1761B"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1761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1761B">
              <w:rPr>
                <w:rFonts w:ascii="Calibri" w:hAnsi="Calibri" w:cs="Calibri"/>
                <w:b/>
                <w:bCs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1761B">
              <w:rPr>
                <w:rFonts w:ascii="Calibri" w:hAnsi="Calibri" w:cs="Calibri"/>
                <w:b/>
                <w:bCs/>
              </w:rPr>
              <w:t>A*B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1761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1761B">
              <w:rPr>
                <w:rFonts w:ascii="Calibri" w:hAnsi="Calibri" w:cs="Calibri"/>
                <w:b/>
                <w:bCs/>
              </w:rPr>
              <w:t>A*B+VAT</w:t>
            </w:r>
          </w:p>
        </w:tc>
      </w:tr>
      <w:tr w:rsidR="00AB5E68" w:rsidRPr="0031761B" w:rsidTr="00B51610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E68" w:rsidRPr="004222B3" w:rsidRDefault="00AB5E68" w:rsidP="0031761B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4222B3">
              <w:rPr>
                <w:rFonts w:ascii="Calibri" w:hAnsi="Calibri" w:cs="Calibri"/>
                <w:b/>
                <w:bCs/>
                <w:color w:val="00B050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E68" w:rsidRPr="004222B3" w:rsidRDefault="00AB5E68" w:rsidP="0031761B">
            <w:pPr>
              <w:rPr>
                <w:rFonts w:ascii="Calibri" w:hAnsi="Calibri" w:cs="Calibri"/>
                <w:b/>
                <w:color w:val="00B050"/>
              </w:rPr>
            </w:pPr>
            <w:r w:rsidRPr="004222B3">
              <w:rPr>
                <w:rFonts w:ascii="Calibri" w:hAnsi="Calibri" w:cs="Calibri"/>
                <w:b/>
                <w:color w:val="00B050"/>
              </w:rPr>
              <w:t>Paliwo gazowe</w:t>
            </w:r>
            <w:r w:rsidR="006F6C1D" w:rsidRPr="004222B3">
              <w:rPr>
                <w:rFonts w:ascii="Calibri" w:hAnsi="Calibri" w:cs="Calibri"/>
                <w:b/>
                <w:color w:val="00B050"/>
              </w:rPr>
              <w:t xml:space="preserve"> </w:t>
            </w:r>
            <w:r w:rsidR="007B2C41">
              <w:rPr>
                <w:rFonts w:ascii="Calibri" w:hAnsi="Calibri" w:cs="Calibri"/>
                <w:b/>
                <w:color w:val="00B050"/>
              </w:rPr>
              <w:t>w miesiącu czerwcu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E68" w:rsidRPr="00EC1AFA" w:rsidRDefault="00F9558F" w:rsidP="0031761B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1 156 320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</w:rPr>
            </w:pPr>
            <w:r w:rsidRPr="0031761B">
              <w:rPr>
                <w:rFonts w:ascii="Calibri" w:hAnsi="Calibri" w:cs="Calibri"/>
              </w:rPr>
              <w:t>kWh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1761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1761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1761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1761B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A1DBF" w:rsidRPr="0031761B" w:rsidTr="00B51610">
        <w:trPr>
          <w:trHeight w:val="41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BF" w:rsidRPr="004222B3" w:rsidRDefault="004A1DBF" w:rsidP="0031761B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4222B3">
              <w:rPr>
                <w:rFonts w:ascii="Calibri" w:hAnsi="Calibri" w:cs="Calibri"/>
                <w:b/>
                <w:bCs/>
                <w:color w:val="00B050"/>
              </w:rPr>
              <w:t>1a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BF" w:rsidRDefault="004A1DBF" w:rsidP="00654A63">
            <w:pPr>
              <w:rPr>
                <w:rFonts w:ascii="Calibri" w:hAnsi="Calibri" w:cs="Calibri"/>
                <w:b/>
                <w:color w:val="00B050"/>
              </w:rPr>
            </w:pPr>
            <w:r w:rsidRPr="004222B3">
              <w:rPr>
                <w:rFonts w:ascii="Calibri" w:hAnsi="Calibri" w:cs="Calibri"/>
                <w:b/>
                <w:color w:val="00B050"/>
              </w:rPr>
              <w:t xml:space="preserve">Paliwo gazowe </w:t>
            </w:r>
            <w:r>
              <w:rPr>
                <w:rFonts w:ascii="Calibri" w:hAnsi="Calibri" w:cs="Calibri"/>
                <w:b/>
                <w:color w:val="00B050"/>
              </w:rPr>
              <w:t>w miesiącu</w:t>
            </w:r>
          </w:p>
          <w:p w:rsidR="004A1DBF" w:rsidRPr="004222B3" w:rsidRDefault="004A1DBF" w:rsidP="00654A63">
            <w:pPr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lipcu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BF" w:rsidRPr="00EC1AFA" w:rsidRDefault="00F9558F" w:rsidP="0031761B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2 890 800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DBF" w:rsidRPr="004A1DBF" w:rsidRDefault="004A1DBF" w:rsidP="004E1845">
            <w:pPr>
              <w:jc w:val="center"/>
              <w:rPr>
                <w:color w:val="00B050"/>
              </w:rPr>
            </w:pPr>
            <w:r w:rsidRPr="004A1DBF">
              <w:rPr>
                <w:rFonts w:ascii="Calibri" w:hAnsi="Calibri" w:cs="Calibri"/>
                <w:color w:val="00B050"/>
              </w:rPr>
              <w:t>kWh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BF" w:rsidRPr="0031761B" w:rsidRDefault="004A1DBF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BF" w:rsidRPr="0031761B" w:rsidRDefault="004A1DBF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BF" w:rsidRPr="0031761B" w:rsidRDefault="004A1DBF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BF" w:rsidRPr="0031761B" w:rsidRDefault="004A1DBF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A1DBF" w:rsidRPr="0031761B" w:rsidTr="00B51610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BF" w:rsidRPr="004222B3" w:rsidRDefault="004A1DBF" w:rsidP="0031761B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4222B3">
              <w:rPr>
                <w:rFonts w:ascii="Calibri" w:hAnsi="Calibri" w:cs="Calibri"/>
                <w:b/>
                <w:bCs/>
                <w:color w:val="00B050"/>
              </w:rPr>
              <w:t>1b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BF" w:rsidRPr="004222B3" w:rsidRDefault="004A1DBF" w:rsidP="0026309B">
            <w:pPr>
              <w:rPr>
                <w:rFonts w:ascii="Calibri" w:hAnsi="Calibri" w:cs="Calibri"/>
                <w:b/>
                <w:color w:val="00B050"/>
              </w:rPr>
            </w:pPr>
            <w:r w:rsidRPr="004222B3">
              <w:rPr>
                <w:rFonts w:ascii="Calibri" w:hAnsi="Calibri" w:cs="Calibri"/>
                <w:b/>
                <w:color w:val="00B050"/>
              </w:rPr>
              <w:t xml:space="preserve">Paliwo gazowe </w:t>
            </w:r>
            <w:r>
              <w:rPr>
                <w:rFonts w:ascii="Calibri" w:hAnsi="Calibri" w:cs="Calibri"/>
                <w:b/>
                <w:color w:val="00B050"/>
              </w:rPr>
              <w:t xml:space="preserve">w miesiącu </w:t>
            </w:r>
            <w:r>
              <w:rPr>
                <w:rFonts w:ascii="Calibri" w:hAnsi="Calibri" w:cs="Calibri"/>
                <w:b/>
                <w:color w:val="00B050"/>
              </w:rPr>
              <w:t>sierpniu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BF" w:rsidRPr="00EC1AFA" w:rsidRDefault="00F936F7" w:rsidP="0031761B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2 890 800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DBF" w:rsidRPr="004A1DBF" w:rsidRDefault="004A1DBF" w:rsidP="004E1845">
            <w:pPr>
              <w:jc w:val="center"/>
              <w:rPr>
                <w:color w:val="00B050"/>
              </w:rPr>
            </w:pPr>
            <w:r w:rsidRPr="004A1DBF">
              <w:rPr>
                <w:rFonts w:ascii="Calibri" w:hAnsi="Calibri" w:cs="Calibri"/>
                <w:color w:val="00B050"/>
              </w:rPr>
              <w:t>kWh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BF" w:rsidRPr="0031761B" w:rsidRDefault="004A1DBF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BF" w:rsidRPr="0031761B" w:rsidRDefault="004A1DBF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BF" w:rsidRPr="0031761B" w:rsidRDefault="004A1DBF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BF" w:rsidRPr="0031761B" w:rsidRDefault="004A1DBF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B5E68" w:rsidRPr="0031761B" w:rsidTr="00B51610">
        <w:trPr>
          <w:trHeight w:val="2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E68" w:rsidRPr="00C2223B" w:rsidRDefault="00AB5E68" w:rsidP="0031761B">
            <w:pPr>
              <w:jc w:val="center"/>
              <w:rPr>
                <w:rFonts w:ascii="Calibri" w:hAnsi="Calibri" w:cs="Calibri"/>
                <w:bCs/>
              </w:rPr>
            </w:pPr>
            <w:r w:rsidRPr="00C2223B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E68" w:rsidRPr="0031761B" w:rsidRDefault="00AB5E68" w:rsidP="0031761B">
            <w:pPr>
              <w:rPr>
                <w:rFonts w:ascii="Calibri" w:hAnsi="Calibri" w:cs="Calibri"/>
              </w:rPr>
            </w:pPr>
            <w:r w:rsidRPr="0031761B">
              <w:rPr>
                <w:rFonts w:ascii="Calibri" w:hAnsi="Calibri" w:cs="Calibri"/>
              </w:rPr>
              <w:t>Opłata abonamentowa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E68" w:rsidRPr="001015EE" w:rsidRDefault="001015EE" w:rsidP="0031761B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1015EE">
              <w:rPr>
                <w:rFonts w:ascii="Calibri" w:hAnsi="Calibri" w:cs="Calibri"/>
                <w:b/>
                <w:color w:val="FF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</w:rPr>
            </w:pPr>
            <w:r w:rsidRPr="0031761B">
              <w:rPr>
                <w:rFonts w:ascii="Calibri" w:hAnsi="Calibri" w:cs="Calibri"/>
              </w:rPr>
              <w:t>m-c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</w:rPr>
            </w:pPr>
            <w:r w:rsidRPr="0031761B">
              <w:rPr>
                <w:rFonts w:ascii="Calibri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1761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1761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1761B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8A7D00" w:rsidRPr="0031761B" w:rsidTr="00B51610">
        <w:trPr>
          <w:trHeight w:val="2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D00" w:rsidRPr="00C81C50" w:rsidRDefault="00C81C50" w:rsidP="0031761B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  <w:r w:rsidRPr="00C81C50">
              <w:rPr>
                <w:rFonts w:ascii="Calibri" w:hAnsi="Calibri" w:cs="Calibri"/>
                <w:bCs/>
                <w:color w:val="FF0000"/>
              </w:rPr>
              <w:t>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D00" w:rsidRPr="00C81C50" w:rsidRDefault="00755A24" w:rsidP="0031761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Opłata dystrybucyjna stała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D00" w:rsidRPr="00416922" w:rsidRDefault="008A7D00" w:rsidP="0031761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D00" w:rsidRPr="00C81C50" w:rsidRDefault="008A7D00" w:rsidP="0031761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D00" w:rsidRPr="00C81C50" w:rsidRDefault="008A7D00" w:rsidP="0031761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D00" w:rsidRPr="00C81C50" w:rsidRDefault="008A7D00" w:rsidP="0031761B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D00" w:rsidRPr="00C81C50" w:rsidRDefault="008A7D00" w:rsidP="0031761B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D00" w:rsidRPr="00C81C50" w:rsidRDefault="008A7D00" w:rsidP="0031761B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8A7D00" w:rsidRPr="0031761B" w:rsidTr="00B51610">
        <w:trPr>
          <w:trHeight w:val="27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D00" w:rsidRPr="00C81C50" w:rsidRDefault="00C81C50" w:rsidP="0031761B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  <w:r w:rsidRPr="00C81C50">
              <w:rPr>
                <w:rFonts w:ascii="Calibri" w:hAnsi="Calibri" w:cs="Calibri"/>
                <w:bCs/>
                <w:color w:val="FF0000"/>
              </w:rPr>
              <w:t>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D00" w:rsidRPr="00C81C50" w:rsidRDefault="00755A24" w:rsidP="0031761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Opłata dystrybucyjna zmienna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D00" w:rsidRPr="00C81C50" w:rsidRDefault="008A7D00" w:rsidP="0031761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D00" w:rsidRPr="00C81C50" w:rsidRDefault="008A7D00" w:rsidP="0031761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D00" w:rsidRPr="00C81C50" w:rsidRDefault="008A7D00" w:rsidP="0031761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D00" w:rsidRPr="00C81C50" w:rsidRDefault="008A7D00" w:rsidP="0031761B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D00" w:rsidRPr="00C81C50" w:rsidRDefault="008A7D00" w:rsidP="0031761B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D00" w:rsidRPr="00C81C50" w:rsidRDefault="008A7D00" w:rsidP="0031761B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AB5E68" w:rsidRPr="0031761B" w:rsidTr="0031761B">
        <w:trPr>
          <w:trHeight w:val="705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E68" w:rsidRPr="0031761B" w:rsidRDefault="00AB5E68" w:rsidP="0031761B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1761B">
              <w:rPr>
                <w:rFonts w:ascii="Calibri" w:hAnsi="Calibri" w:cs="Calibri"/>
                <w:b/>
                <w:bCs/>
              </w:rPr>
              <w:t>Wartość ogółem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1761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E68" w:rsidRPr="00C2223B" w:rsidRDefault="00AB5E68" w:rsidP="0031761B">
            <w:pPr>
              <w:jc w:val="center"/>
              <w:rPr>
                <w:rFonts w:ascii="Calibri" w:hAnsi="Calibri" w:cs="Calibri"/>
                <w:bCs/>
              </w:rPr>
            </w:pPr>
            <w:r w:rsidRPr="00C2223B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E68" w:rsidRPr="0031761B" w:rsidRDefault="00AB5E68" w:rsidP="003176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1761B">
              <w:rPr>
                <w:rFonts w:ascii="Calibri" w:hAnsi="Calibri" w:cs="Calibri"/>
                <w:b/>
                <w:bCs/>
              </w:rPr>
              <w:t> </w:t>
            </w:r>
          </w:p>
        </w:tc>
      </w:tr>
    </w:tbl>
    <w:p w:rsidR="00E63539" w:rsidRDefault="00573682" w:rsidP="00F277CC">
      <w:pPr>
        <w:rPr>
          <w:rFonts w:asciiTheme="minorHAnsi" w:hAnsiTheme="minorHAnsi" w:cs="Calibri"/>
          <w:color w:val="00B050"/>
        </w:rPr>
      </w:pPr>
      <w:r w:rsidRPr="00573682">
        <w:rPr>
          <w:rFonts w:asciiTheme="minorHAnsi" w:hAnsiTheme="minorHAnsi" w:cs="Calibri"/>
          <w:color w:val="00B050"/>
        </w:rPr>
        <w:t xml:space="preserve">Zamawiający informuje iż dla właściwie dokonanej wyceny oferty Wykonawcy powinni przyjąć datę rozpoczęcie dostaw 15.06.2018 r. </w:t>
      </w:r>
    </w:p>
    <w:p w:rsidR="00AB5E68" w:rsidRPr="00573682" w:rsidRDefault="00573682" w:rsidP="00F277CC">
      <w:pPr>
        <w:rPr>
          <w:rFonts w:asciiTheme="minorHAnsi" w:hAnsiTheme="minorHAnsi" w:cstheme="minorHAnsi"/>
          <w:b/>
          <w:color w:val="00B050"/>
        </w:rPr>
      </w:pPr>
      <w:r w:rsidRPr="00573682">
        <w:rPr>
          <w:rFonts w:asciiTheme="minorHAnsi" w:hAnsiTheme="minorHAnsi" w:cs="Calibri"/>
          <w:color w:val="00B050"/>
        </w:rPr>
        <w:t>Data ta jest szacunkowa i pomocnicza dla dokonania rzetelnej wyceny ofert przez Wykonawców.</w:t>
      </w:r>
    </w:p>
    <w:p w:rsidR="00AB5E68" w:rsidRDefault="00AB5E68" w:rsidP="00C2223B">
      <w:pPr>
        <w:rPr>
          <w:rFonts w:asciiTheme="minorHAnsi" w:hAnsiTheme="minorHAnsi" w:cstheme="minorHAnsi"/>
          <w:b/>
        </w:rPr>
      </w:pPr>
    </w:p>
    <w:p w:rsidR="00F24817" w:rsidRDefault="00F24817" w:rsidP="00C2223B">
      <w:pPr>
        <w:rPr>
          <w:rFonts w:asciiTheme="minorHAnsi" w:hAnsiTheme="minorHAnsi" w:cstheme="minorHAnsi"/>
        </w:rPr>
      </w:pPr>
    </w:p>
    <w:p w:rsidR="00C2223B" w:rsidRDefault="00C2223B" w:rsidP="00C222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 brutto: ………………………………………………</w:t>
      </w:r>
    </w:p>
    <w:p w:rsidR="00C2223B" w:rsidRDefault="00C2223B" w:rsidP="00C2223B">
      <w:pPr>
        <w:rPr>
          <w:rFonts w:asciiTheme="minorHAnsi" w:hAnsiTheme="minorHAnsi" w:cstheme="minorHAnsi"/>
        </w:rPr>
      </w:pPr>
    </w:p>
    <w:p w:rsidR="00F24817" w:rsidRDefault="00F24817" w:rsidP="00C2223B">
      <w:pPr>
        <w:rPr>
          <w:rFonts w:asciiTheme="minorHAnsi" w:hAnsiTheme="minorHAnsi" w:cstheme="minorHAnsi"/>
        </w:rPr>
      </w:pPr>
    </w:p>
    <w:p w:rsidR="00C2223B" w:rsidRDefault="00C2223B" w:rsidP="00C222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 netto ………………………………………………..</w:t>
      </w:r>
    </w:p>
    <w:p w:rsidR="00C2223B" w:rsidRDefault="00C2223B" w:rsidP="00C2223B">
      <w:pPr>
        <w:tabs>
          <w:tab w:val="left" w:pos="109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……………………………………………….</w:t>
      </w:r>
    </w:p>
    <w:p w:rsidR="00AB5E68" w:rsidRPr="00C2223B" w:rsidRDefault="00C2223B" w:rsidP="00C2223B">
      <w:pPr>
        <w:tabs>
          <w:tab w:val="left" w:pos="109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/podpis Wykonawcy/</w:t>
      </w:r>
    </w:p>
    <w:p w:rsidR="00AB5E68" w:rsidRDefault="00AB5E68" w:rsidP="00595D03">
      <w:pPr>
        <w:jc w:val="center"/>
        <w:rPr>
          <w:rFonts w:asciiTheme="minorHAnsi" w:hAnsiTheme="minorHAnsi" w:cstheme="minorHAnsi"/>
          <w:b/>
        </w:rPr>
      </w:pPr>
    </w:p>
    <w:p w:rsidR="00AB5E68" w:rsidRDefault="00AB5E68" w:rsidP="00595D03">
      <w:pPr>
        <w:jc w:val="center"/>
        <w:rPr>
          <w:rFonts w:asciiTheme="minorHAnsi" w:hAnsiTheme="minorHAnsi" w:cstheme="minorHAnsi"/>
          <w:b/>
        </w:rPr>
      </w:pPr>
    </w:p>
    <w:p w:rsidR="00AB5E68" w:rsidRDefault="00AB5E68" w:rsidP="00595D03">
      <w:pPr>
        <w:jc w:val="center"/>
        <w:rPr>
          <w:rFonts w:asciiTheme="minorHAnsi" w:hAnsiTheme="minorHAnsi" w:cstheme="minorHAnsi"/>
          <w:b/>
        </w:rPr>
      </w:pPr>
    </w:p>
    <w:p w:rsidR="00C2223B" w:rsidRPr="00AA49F3" w:rsidRDefault="00C2223B">
      <w:pPr>
        <w:tabs>
          <w:tab w:val="left" w:pos="10990"/>
        </w:tabs>
        <w:rPr>
          <w:rFonts w:asciiTheme="minorHAnsi" w:hAnsiTheme="minorHAnsi" w:cstheme="minorHAnsi"/>
        </w:rPr>
      </w:pPr>
    </w:p>
    <w:sectPr w:rsidR="00C2223B" w:rsidRPr="00AA49F3" w:rsidSect="00DB3044">
      <w:headerReference w:type="default" r:id="rId8"/>
      <w:pgSz w:w="16838" w:h="11906" w:orient="landscape"/>
      <w:pgMar w:top="852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E7" w:rsidRDefault="009256E7" w:rsidP="00642DB2">
      <w:r>
        <w:separator/>
      </w:r>
    </w:p>
  </w:endnote>
  <w:endnote w:type="continuationSeparator" w:id="0">
    <w:p w:rsidR="009256E7" w:rsidRDefault="009256E7" w:rsidP="0064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E7" w:rsidRDefault="009256E7" w:rsidP="00642DB2">
      <w:r>
        <w:separator/>
      </w:r>
    </w:p>
  </w:footnote>
  <w:footnote w:type="continuationSeparator" w:id="0">
    <w:p w:rsidR="009256E7" w:rsidRDefault="009256E7" w:rsidP="00642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B2" w:rsidRPr="00C2223B" w:rsidRDefault="009E5410" w:rsidP="00D20DDD">
    <w:pPr>
      <w:tabs>
        <w:tab w:val="num" w:pos="1070"/>
        <w:tab w:val="left" w:pos="1418"/>
        <w:tab w:val="left" w:pos="1701"/>
        <w:tab w:val="left" w:pos="1985"/>
        <w:tab w:val="left" w:pos="2268"/>
      </w:tabs>
      <w:ind w:right="-11"/>
      <w:jc w:val="both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b/>
        <w:i/>
        <w:sz w:val="18"/>
        <w:szCs w:val="18"/>
      </w:rPr>
      <w:t>Postępowanie ZP/ 41</w:t>
    </w:r>
    <w:r w:rsidR="00642DB2" w:rsidRPr="00642DB2">
      <w:rPr>
        <w:rFonts w:asciiTheme="minorHAnsi" w:hAnsiTheme="minorHAnsi" w:cstheme="minorHAnsi"/>
        <w:b/>
        <w:i/>
        <w:sz w:val="18"/>
        <w:szCs w:val="18"/>
      </w:rPr>
      <w:t xml:space="preserve"> /2018</w:t>
    </w:r>
    <w:r w:rsidR="00C2223B">
      <w:rPr>
        <w:rFonts w:asciiTheme="minorHAnsi" w:hAnsiTheme="minorHAnsi" w:cstheme="minorHAnsi"/>
        <w:b/>
        <w:i/>
        <w:sz w:val="18"/>
        <w:szCs w:val="18"/>
      </w:rPr>
      <w:tab/>
    </w:r>
  </w:p>
  <w:p w:rsidR="00642DB2" w:rsidRPr="00642DB2" w:rsidRDefault="00642DB2" w:rsidP="00D20DDD">
    <w:pPr>
      <w:pStyle w:val="Nagwek"/>
      <w:rPr>
        <w:rFonts w:asciiTheme="minorHAnsi" w:hAnsiTheme="minorHAnsi" w:cstheme="minorHAnsi"/>
        <w:b/>
        <w:i/>
        <w:sz w:val="18"/>
        <w:szCs w:val="18"/>
      </w:rPr>
    </w:pPr>
    <w:r w:rsidRPr="00642DB2">
      <w:rPr>
        <w:rFonts w:asciiTheme="minorHAnsi" w:hAnsiTheme="minorHAnsi" w:cstheme="minorHAnsi"/>
        <w:b/>
        <w:i/>
        <w:sz w:val="18"/>
        <w:szCs w:val="18"/>
      </w:rPr>
      <w:t xml:space="preserve">Załącznik nr </w:t>
    </w:r>
    <w:r w:rsidR="00505485">
      <w:rPr>
        <w:rFonts w:asciiTheme="minorHAnsi" w:hAnsiTheme="minorHAnsi" w:cstheme="minorHAnsi"/>
        <w:b/>
        <w:i/>
        <w:sz w:val="18"/>
        <w:szCs w:val="18"/>
      </w:rPr>
      <w:t>3</w:t>
    </w:r>
    <w:r w:rsidRPr="00642DB2">
      <w:rPr>
        <w:rFonts w:asciiTheme="minorHAnsi" w:hAnsiTheme="minorHAnsi" w:cstheme="minorHAnsi"/>
        <w:b/>
        <w:i/>
        <w:sz w:val="18"/>
        <w:szCs w:val="18"/>
      </w:rPr>
      <w:t xml:space="preserve"> do SIWZ</w:t>
    </w:r>
    <w:r w:rsidR="00C2223B" w:rsidRPr="00C2223B">
      <w:rPr>
        <w:rFonts w:asciiTheme="minorHAnsi" w:hAnsiTheme="minorHAnsi" w:cstheme="minorHAnsi"/>
        <w:color w:val="000000"/>
      </w:rPr>
      <w:t xml:space="preserve"> </w:t>
    </w:r>
    <w:r w:rsidR="00C2223B">
      <w:rPr>
        <w:rFonts w:asciiTheme="minorHAnsi" w:hAnsiTheme="minorHAnsi" w:cstheme="minorHAnsi"/>
        <w:color w:val="000000"/>
      </w:rPr>
      <w:t xml:space="preserve">                                                                           Dostawa gazu ziemnego</w:t>
    </w:r>
    <w:r w:rsidR="00C2223B" w:rsidRPr="00595D03">
      <w:rPr>
        <w:rFonts w:asciiTheme="minorHAnsi" w:hAnsiTheme="minorHAnsi" w:cstheme="minorHAnsi"/>
        <w:color w:val="000000"/>
      </w:rPr>
      <w:t xml:space="preserve"> </w:t>
    </w:r>
    <w:r w:rsidR="00C2223B" w:rsidRPr="00595D03">
      <w:rPr>
        <w:rFonts w:asciiTheme="minorHAnsi" w:hAnsiTheme="minorHAnsi" w:cstheme="minorHAnsi"/>
      </w:rPr>
      <w:t>dla potrzeb realizowanej inwestycji „Budowa Centrum Medycyny Nieinwazyjnej”.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80C5E"/>
    <w:multiLevelType w:val="hybridMultilevel"/>
    <w:tmpl w:val="61964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DB2"/>
    <w:rsid w:val="00012BEB"/>
    <w:rsid w:val="00054C82"/>
    <w:rsid w:val="000B2DF4"/>
    <w:rsid w:val="000C40D2"/>
    <w:rsid w:val="001015EE"/>
    <w:rsid w:val="001E2D4C"/>
    <w:rsid w:val="00244DA7"/>
    <w:rsid w:val="0026309B"/>
    <w:rsid w:val="002862D4"/>
    <w:rsid w:val="002A5C07"/>
    <w:rsid w:val="0031761B"/>
    <w:rsid w:val="00331A50"/>
    <w:rsid w:val="00357F79"/>
    <w:rsid w:val="00365F1B"/>
    <w:rsid w:val="003B3476"/>
    <w:rsid w:val="003B4394"/>
    <w:rsid w:val="00416922"/>
    <w:rsid w:val="004222B3"/>
    <w:rsid w:val="00451C0F"/>
    <w:rsid w:val="004555FC"/>
    <w:rsid w:val="004A0425"/>
    <w:rsid w:val="004A1DBF"/>
    <w:rsid w:val="004E1845"/>
    <w:rsid w:val="004E345F"/>
    <w:rsid w:val="004E5947"/>
    <w:rsid w:val="00501F0E"/>
    <w:rsid w:val="00505485"/>
    <w:rsid w:val="00557964"/>
    <w:rsid w:val="00567C4A"/>
    <w:rsid w:val="00573682"/>
    <w:rsid w:val="005749C8"/>
    <w:rsid w:val="00575136"/>
    <w:rsid w:val="00595D03"/>
    <w:rsid w:val="005A2AF6"/>
    <w:rsid w:val="005A3A57"/>
    <w:rsid w:val="005D4533"/>
    <w:rsid w:val="00642DB2"/>
    <w:rsid w:val="00654A63"/>
    <w:rsid w:val="006559B6"/>
    <w:rsid w:val="006F6C1D"/>
    <w:rsid w:val="007211DC"/>
    <w:rsid w:val="00733FED"/>
    <w:rsid w:val="00755A24"/>
    <w:rsid w:val="0079427D"/>
    <w:rsid w:val="007A6421"/>
    <w:rsid w:val="007B2C41"/>
    <w:rsid w:val="007F08A0"/>
    <w:rsid w:val="00811196"/>
    <w:rsid w:val="00817E53"/>
    <w:rsid w:val="008A7D00"/>
    <w:rsid w:val="008B2207"/>
    <w:rsid w:val="008B4261"/>
    <w:rsid w:val="009256E7"/>
    <w:rsid w:val="009612B6"/>
    <w:rsid w:val="009A4D5A"/>
    <w:rsid w:val="009E5410"/>
    <w:rsid w:val="00A12C86"/>
    <w:rsid w:val="00A26A52"/>
    <w:rsid w:val="00A86C78"/>
    <w:rsid w:val="00AA49F3"/>
    <w:rsid w:val="00AB5E68"/>
    <w:rsid w:val="00AD24AF"/>
    <w:rsid w:val="00B36BF2"/>
    <w:rsid w:val="00B41F5B"/>
    <w:rsid w:val="00B51610"/>
    <w:rsid w:val="00B544B0"/>
    <w:rsid w:val="00B643C3"/>
    <w:rsid w:val="00B8500D"/>
    <w:rsid w:val="00BD6C84"/>
    <w:rsid w:val="00C2223B"/>
    <w:rsid w:val="00C81C50"/>
    <w:rsid w:val="00D00E32"/>
    <w:rsid w:val="00D20DDD"/>
    <w:rsid w:val="00D328FB"/>
    <w:rsid w:val="00D42407"/>
    <w:rsid w:val="00D90B9B"/>
    <w:rsid w:val="00DB3044"/>
    <w:rsid w:val="00DF0FD6"/>
    <w:rsid w:val="00E63539"/>
    <w:rsid w:val="00E90E4C"/>
    <w:rsid w:val="00EC1AFA"/>
    <w:rsid w:val="00F00011"/>
    <w:rsid w:val="00F24817"/>
    <w:rsid w:val="00F277CC"/>
    <w:rsid w:val="00F32110"/>
    <w:rsid w:val="00F85CEF"/>
    <w:rsid w:val="00F936F7"/>
    <w:rsid w:val="00F9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D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DB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6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4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Asia</cp:lastModifiedBy>
  <cp:revision>107</cp:revision>
  <dcterms:created xsi:type="dcterms:W3CDTF">2018-03-14T18:40:00Z</dcterms:created>
  <dcterms:modified xsi:type="dcterms:W3CDTF">2018-05-25T08:37:00Z</dcterms:modified>
</cp:coreProperties>
</file>