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0E" w:rsidRPr="008E276F" w:rsidRDefault="008B3C07" w:rsidP="008E276F">
      <w:pPr>
        <w:pStyle w:val="Nagwek11"/>
        <w:spacing w:line="276" w:lineRule="auto"/>
        <w:ind w:right="-108"/>
        <w:rPr>
          <w:sz w:val="24"/>
          <w:szCs w:val="24"/>
        </w:rPr>
      </w:pPr>
      <w:r w:rsidRPr="007774ED">
        <w:rPr>
          <w:sz w:val="24"/>
          <w:szCs w:val="24"/>
        </w:rPr>
        <w:t>ZESTAWIENIE  PARAMETRÓW</w:t>
      </w:r>
      <w:r>
        <w:rPr>
          <w:sz w:val="24"/>
          <w:szCs w:val="24"/>
        </w:rPr>
        <w:t xml:space="preserve"> MINIMALNYCH</w:t>
      </w:r>
    </w:p>
    <w:tbl>
      <w:tblPr>
        <w:tblW w:w="159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4263"/>
        <w:gridCol w:w="1417"/>
        <w:gridCol w:w="8240"/>
        <w:gridCol w:w="1417"/>
      </w:tblGrid>
      <w:tr w:rsidR="00ED280E" w:rsidRPr="008B3C07" w:rsidTr="00641750">
        <w:trPr>
          <w:cantSplit/>
          <w:trHeight w:val="37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8B3C07">
            <w:pPr>
              <w:tabs>
                <w:tab w:val="left" w:pos="360"/>
                <w:tab w:val="left" w:pos="470"/>
                <w:tab w:val="left" w:pos="650"/>
              </w:tabs>
              <w:suppressAutoHyphens/>
              <w:autoSpaceDN w:val="0"/>
              <w:snapToGrid w:val="0"/>
              <w:spacing w:after="0" w:line="240" w:lineRule="auto"/>
              <w:ind w:left="360" w:hanging="250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  <w:p w:rsidR="00ED280E" w:rsidRPr="008B3C07" w:rsidRDefault="00ED280E" w:rsidP="008B3C07">
            <w:pPr>
              <w:tabs>
                <w:tab w:val="left" w:pos="360"/>
                <w:tab w:val="left" w:pos="470"/>
                <w:tab w:val="left" w:pos="650"/>
              </w:tabs>
              <w:suppressAutoHyphens/>
              <w:autoSpaceDN w:val="0"/>
              <w:spacing w:after="0" w:line="240" w:lineRule="auto"/>
              <w:ind w:left="360" w:hanging="250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8B3C07">
            <w:pPr>
              <w:tabs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ED280E" w:rsidRPr="008B3C07" w:rsidRDefault="00ED280E" w:rsidP="008B3C07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WYMAGANE PARAMETRY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Wymagana odpowiedź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SZCZEGÓŁOWY OPIS PARAMETRÓW OFEROWANEGO PRZEDMIOTU ZAMOWIENIA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80E" w:rsidRPr="00E676DB" w:rsidRDefault="00ED280E" w:rsidP="008B3C07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E676D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Punktacja</w:t>
            </w:r>
          </w:p>
        </w:tc>
      </w:tr>
      <w:tr w:rsidR="00ED280E" w:rsidRPr="008B3C07" w:rsidTr="007E1B5E">
        <w:trPr>
          <w:trHeight w:val="2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Projektor multimedialny - szt.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B668B4" w:rsidP="008B3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AD5301" w:rsidRPr="008B3C07" w:rsidTr="00FB1398">
        <w:trPr>
          <w:trHeight w:val="244"/>
        </w:trPr>
        <w:tc>
          <w:tcPr>
            <w:tcW w:w="15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6DB" w:rsidRDefault="00E676DB" w:rsidP="008B3C07">
            <w:pPr>
              <w:pStyle w:val="Nagwek11"/>
              <w:ind w:right="-108"/>
              <w:rPr>
                <w:b w:val="0"/>
                <w:sz w:val="20"/>
                <w:szCs w:val="20"/>
              </w:rPr>
            </w:pPr>
          </w:p>
          <w:p w:rsidR="008B3C07" w:rsidRDefault="008B3C07" w:rsidP="00171FD8">
            <w:pPr>
              <w:pStyle w:val="Nagwek11"/>
              <w:ind w:right="-108"/>
              <w:rPr>
                <w:b w:val="0"/>
                <w:sz w:val="20"/>
                <w:szCs w:val="20"/>
              </w:rPr>
            </w:pPr>
            <w:r w:rsidRPr="008B3C07">
              <w:rPr>
                <w:b w:val="0"/>
                <w:sz w:val="20"/>
                <w:szCs w:val="20"/>
              </w:rPr>
              <w:t>Przedmiot zamówienia …………………………………………………………………………………</w:t>
            </w:r>
          </w:p>
          <w:p w:rsidR="00171FD8" w:rsidRPr="00171FD8" w:rsidRDefault="00171FD8" w:rsidP="00171FD8">
            <w:pPr>
              <w:pStyle w:val="Standard"/>
              <w:spacing w:after="0" w:line="240" w:lineRule="auto"/>
            </w:pPr>
          </w:p>
          <w:p w:rsidR="008B3C07" w:rsidRPr="008B3C07" w:rsidRDefault="008B3C07" w:rsidP="00171FD8">
            <w:pPr>
              <w:pStyle w:val="Standard"/>
              <w:spacing w:after="0" w:line="240" w:lineRule="auto"/>
              <w:ind w:left="1360" w:right="-157" w:hanging="1360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7">
              <w:rPr>
                <w:rFonts w:ascii="Times New Roman" w:hAnsi="Times New Roman" w:cs="Times New Roman"/>
                <w:sz w:val="20"/>
                <w:szCs w:val="20"/>
              </w:rPr>
              <w:t>Producent: …………………………………  Typ aparatu  ……………………………………………</w:t>
            </w:r>
          </w:p>
          <w:p w:rsidR="008B3C07" w:rsidRPr="008B3C07" w:rsidRDefault="008B3C07" w:rsidP="00171FD8">
            <w:pPr>
              <w:pStyle w:val="Standard"/>
              <w:spacing w:after="0" w:line="240" w:lineRule="auto"/>
              <w:ind w:left="1360" w:right="-157" w:hanging="1360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(nazwa,   kraj)</w:t>
            </w:r>
          </w:p>
          <w:p w:rsidR="00AD5301" w:rsidRPr="00E676DB" w:rsidRDefault="008B3C07" w:rsidP="00171F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7">
              <w:rPr>
                <w:rFonts w:ascii="Times New Roman" w:hAnsi="Times New Roman" w:cs="Times New Roman"/>
                <w:sz w:val="20"/>
                <w:szCs w:val="20"/>
              </w:rPr>
              <w:t>Rok produkcji: …………………………………</w:t>
            </w:r>
          </w:p>
        </w:tc>
      </w:tr>
      <w:tr w:rsidR="00ED280E" w:rsidRPr="008B3C07" w:rsidTr="007E1B5E">
        <w:trPr>
          <w:trHeight w:val="2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Jasność - min 3500 ANSI Lm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ED280E" w:rsidRPr="008B3C07" w:rsidTr="007E1B5E">
        <w:trPr>
          <w:trHeight w:val="2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Jasność - powyżej 3500 ANSI Lm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TAK/NIE</w:t>
            </w: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TAK=10</w:t>
            </w:r>
            <w:r w:rsidR="00946BF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pkt</w:t>
            </w: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NIE=0</w:t>
            </w:r>
            <w:r w:rsidR="00946BF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pkt</w:t>
            </w:r>
          </w:p>
        </w:tc>
      </w:tr>
      <w:tr w:rsidR="00ED280E" w:rsidRPr="008B3C07" w:rsidTr="007E1B5E">
        <w:trPr>
          <w:trHeight w:val="25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Rozdzielczość natywna 1280 x 800 WGXA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4255E9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D280E" w:rsidRPr="008B3C07" w:rsidTr="004255E9">
        <w:trPr>
          <w:trHeight w:val="14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Kontrast minimum 9000 :1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4255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D280E" w:rsidRPr="008B3C07" w:rsidTr="004255E9">
        <w:trPr>
          <w:trHeight w:val="31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Kontrast powyżej 9000 :1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TAK/NIE</w:t>
            </w:r>
          </w:p>
          <w:p w:rsidR="00ED280E" w:rsidRPr="008B3C07" w:rsidRDefault="00ED280E" w:rsidP="004255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TAK=10</w:t>
            </w:r>
            <w:r w:rsidR="004255E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pkt</w:t>
            </w: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NIE=0</w:t>
            </w:r>
            <w:r w:rsidR="004255E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pkt</w:t>
            </w:r>
          </w:p>
        </w:tc>
      </w:tr>
      <w:tr w:rsidR="00ED280E" w:rsidRPr="008B3C07" w:rsidTr="001B19AA">
        <w:trPr>
          <w:trHeight w:val="1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Obiektyw F=2,4 – 3.1 , f=17,9 – 29,05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D280E" w:rsidRPr="008B3C07" w:rsidTr="001B19AA">
        <w:trPr>
          <w:trHeight w:val="18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Technologia DLP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D280E" w:rsidRPr="008B3C07" w:rsidTr="007E1B5E">
        <w:trPr>
          <w:trHeight w:val="59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Żywotność lampy min:</w:t>
            </w:r>
          </w:p>
          <w:p w:rsidR="00ED280E" w:rsidRPr="008B3C07" w:rsidRDefault="00ED280E" w:rsidP="00E4187C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328" w:hanging="3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8000h w trybie ekonomicznym</w:t>
            </w:r>
          </w:p>
          <w:p w:rsidR="00ED280E" w:rsidRPr="008B3C07" w:rsidRDefault="00ED280E" w:rsidP="00E4187C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328" w:hanging="3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3500h w trybie wysokiej jasności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ED280E" w:rsidRPr="008B3C07" w:rsidRDefault="00ED280E" w:rsidP="00E418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  <w:p w:rsidR="00ED280E" w:rsidRPr="008B3C07" w:rsidRDefault="00ED280E" w:rsidP="00E4187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D280E" w:rsidRPr="008B3C07" w:rsidTr="001B19AA">
        <w:trPr>
          <w:trHeight w:val="24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8710EC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Głośnik: </w:t>
            </w:r>
            <w:r w:rsidR="00ED280E"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min. 20 WAT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20667" w:rsidRPr="008B3C07" w:rsidTr="00521B3A">
        <w:trPr>
          <w:trHeight w:val="902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667" w:rsidRPr="008B3C07" w:rsidRDefault="00E20667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667" w:rsidRPr="008B3C07" w:rsidRDefault="00E20667" w:rsidP="00E418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B3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Przyłącza co najmniej:   </w:t>
            </w:r>
          </w:p>
          <w:p w:rsidR="00E20667" w:rsidRPr="008B3C07" w:rsidRDefault="00E20667" w:rsidP="00E418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86" w:hanging="284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B3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x HDMI (obraz i dźwięk</w:t>
            </w:r>
            <w:r w:rsidRPr="008B3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  <w:p w:rsidR="00E20667" w:rsidRPr="008B3C07" w:rsidRDefault="00E20667" w:rsidP="00E4187C">
            <w:pPr>
              <w:pStyle w:val="Akapitzlist"/>
              <w:spacing w:after="0" w:line="240" w:lineRule="auto"/>
              <w:ind w:left="186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20667" w:rsidRPr="008B3C07" w:rsidRDefault="00E20667" w:rsidP="001E4DDF">
            <w:pPr>
              <w:pStyle w:val="Akapitzlist"/>
              <w:spacing w:after="0" w:line="240" w:lineRule="auto"/>
              <w:ind w:left="186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667" w:rsidRPr="008B3C07" w:rsidRDefault="00E20667" w:rsidP="001E4DD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E20667" w:rsidRPr="008B3C07" w:rsidRDefault="00E20667" w:rsidP="001E4DD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TAK/</w:t>
            </w:r>
          </w:p>
          <w:p w:rsidR="00E20667" w:rsidRPr="008B3C07" w:rsidRDefault="00E20667" w:rsidP="001E4DD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podać ilość gniazd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667" w:rsidRPr="008B3C07" w:rsidRDefault="00E20667" w:rsidP="00E418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67" w:rsidRDefault="00821431" w:rsidP="00E418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HDMI =0</w:t>
            </w:r>
            <w:r w:rsidR="00E20667" w:rsidRPr="008B3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</w:t>
            </w:r>
          </w:p>
          <w:p w:rsidR="00806659" w:rsidRPr="008B3C07" w:rsidRDefault="00806659" w:rsidP="00E418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20667" w:rsidRPr="008B3C07" w:rsidRDefault="00821431" w:rsidP="00E418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i więcej HDMI= 5</w:t>
            </w:r>
            <w:r w:rsidR="00E20667" w:rsidRPr="008B3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</w:t>
            </w:r>
          </w:p>
        </w:tc>
      </w:tr>
      <w:tr w:rsidR="00E20667" w:rsidRPr="008B3C07" w:rsidTr="00504D1F">
        <w:trPr>
          <w:trHeight w:val="1889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667" w:rsidRPr="008B3C07" w:rsidRDefault="00E20667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667" w:rsidRPr="00504D1F" w:rsidRDefault="00E20667" w:rsidP="00504D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20667" w:rsidRPr="008B3C07" w:rsidRDefault="00E20667" w:rsidP="00E418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86" w:hanging="284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B3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x RCA </w:t>
            </w:r>
          </w:p>
          <w:p w:rsidR="00E20667" w:rsidRPr="008B3C07" w:rsidRDefault="00E20667" w:rsidP="00E418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86" w:hanging="284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B3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x D-</w:t>
            </w:r>
            <w:proofErr w:type="spellStart"/>
            <w:r w:rsidRPr="008B3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sub</w:t>
            </w:r>
            <w:proofErr w:type="spellEnd"/>
            <w:r w:rsidRPr="008B3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15-pin (kompatybilne z component)</w:t>
            </w:r>
          </w:p>
          <w:p w:rsidR="00E20667" w:rsidRPr="008B3C07" w:rsidRDefault="00E20667" w:rsidP="00E418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86" w:hanging="284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B3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x USB typ A </w:t>
            </w:r>
          </w:p>
          <w:p w:rsidR="00E20667" w:rsidRPr="008B3C07" w:rsidRDefault="00E20667" w:rsidP="00E418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86" w:hanging="284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B3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x USB typ B</w:t>
            </w:r>
          </w:p>
          <w:p w:rsidR="00E20667" w:rsidRPr="008B3C07" w:rsidRDefault="00E20667" w:rsidP="00E418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86" w:hanging="284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B3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x RJ-45  LAN (możliwość sterowania projektorem przez sieć)</w:t>
            </w:r>
          </w:p>
          <w:p w:rsidR="00E20667" w:rsidRPr="008B3C07" w:rsidRDefault="00E20667" w:rsidP="00E418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86" w:hanging="284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B3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Wyjście na monitor 1 x 15-pin Mini D-</w:t>
            </w:r>
            <w:proofErr w:type="spellStart"/>
            <w:r w:rsidRPr="008B3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sub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67" w:rsidRPr="008B3C07" w:rsidRDefault="00E20667" w:rsidP="00504D1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E20667" w:rsidRPr="008B3C07" w:rsidRDefault="00E20667" w:rsidP="00504D1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  <w:p w:rsidR="00E20667" w:rsidRPr="008B3C07" w:rsidRDefault="00E20667" w:rsidP="00504D1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  <w:p w:rsidR="00E20667" w:rsidRPr="008B3C07" w:rsidRDefault="00E20667" w:rsidP="00504D1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  <w:p w:rsidR="00E20667" w:rsidRPr="008B3C07" w:rsidRDefault="00E20667" w:rsidP="00504D1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  <w:p w:rsidR="00E20667" w:rsidRPr="008B3C07" w:rsidRDefault="00E20667" w:rsidP="00504D1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  <w:p w:rsidR="00E20667" w:rsidRPr="008B3C07" w:rsidRDefault="00E20667" w:rsidP="00504D1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E20667" w:rsidRPr="008B3C07" w:rsidRDefault="00E20667" w:rsidP="00504D1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667" w:rsidRPr="008B3C07" w:rsidRDefault="00E20667" w:rsidP="00E418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67" w:rsidRPr="008B3C07" w:rsidRDefault="00E20667" w:rsidP="00E418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D280E" w:rsidRPr="008B3C07" w:rsidTr="00432816">
        <w:trPr>
          <w:trHeight w:val="1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E418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B3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Poziom szumu max. 31 </w:t>
            </w:r>
            <w:proofErr w:type="spellStart"/>
            <w:r w:rsidRPr="008B3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dB</w:t>
            </w:r>
            <w:proofErr w:type="spellEnd"/>
            <w:r w:rsidRPr="008B3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 trybie </w:t>
            </w:r>
            <w:proofErr w:type="spellStart"/>
            <w:r w:rsidRPr="008B3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eco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E418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D280E" w:rsidRPr="008B3C07" w:rsidTr="00432816">
        <w:trPr>
          <w:trHeight w:val="31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E418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B3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Korekcja ręczna i automatyczna zniekształceń trapezowatych (V=  +/- 30°)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ED280E" w:rsidRPr="008B3C07" w:rsidRDefault="00ED280E" w:rsidP="0043281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E418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D280E" w:rsidRPr="008B3C07" w:rsidTr="00316554">
        <w:trPr>
          <w:trHeight w:val="27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Współczynnik projekcji: 1,2 – 2,04 :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D280E" w:rsidRPr="008B3C07" w:rsidTr="00316554">
        <w:trPr>
          <w:trHeight w:val="1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highlight w:val="yellow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Odległość projekcji [m] 0.76 – 13.53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ind w:left="299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ind w:left="299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D280E" w:rsidRPr="008B3C07" w:rsidTr="007E1B5E">
        <w:trPr>
          <w:trHeight w:val="89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15.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Obsługiwane rozdzielczości (min):</w:t>
            </w: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1) 1920 x 1080; </w:t>
            </w: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2) 1680 x 1050 </w:t>
            </w: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3) 1600 x 1200 (UXGA)</w:t>
            </w: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4) 1440 x 900 (WXGA+)</w:t>
            </w: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5) 1280 x 1024</w:t>
            </w: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6) 1280 x 960 (SXGA) </w:t>
            </w: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7) 1280 x 800 (WXGA) </w:t>
            </w: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8) 1280 x 768 (WXGA)</w:t>
            </w: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9) 1280 x 720 (720p)</w:t>
            </w: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10) 1280 x 800</w:t>
            </w: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11) 800 x 600 (SVGA)</w:t>
            </w: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 xml:space="preserve">12) 640 x 480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br/>
            </w:r>
            <w:proofErr w:type="spellStart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  <w:proofErr w:type="spellEnd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br/>
            </w:r>
            <w:proofErr w:type="spellStart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  <w:proofErr w:type="spellEnd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br/>
            </w:r>
            <w:proofErr w:type="spellStart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  <w:proofErr w:type="spellEnd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br/>
            </w:r>
            <w:proofErr w:type="spellStart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  <w:proofErr w:type="spellEnd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br/>
            </w:r>
            <w:proofErr w:type="spellStart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  <w:proofErr w:type="spellEnd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br/>
            </w:r>
            <w:proofErr w:type="spellStart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  <w:proofErr w:type="spellEnd"/>
            <w:r w:rsidR="009656E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br/>
            </w:r>
            <w:proofErr w:type="spellStart"/>
            <w:r w:rsidR="009656E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  <w:proofErr w:type="spellEnd"/>
            <w:r w:rsidR="009656E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br/>
            </w:r>
            <w:proofErr w:type="spellStart"/>
            <w:r w:rsidR="009656E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  <w:proofErr w:type="spellEnd"/>
            <w:r w:rsidR="009656E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br/>
            </w:r>
            <w:proofErr w:type="spellStart"/>
            <w:r w:rsidR="009656E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  <w:proofErr w:type="spellEnd"/>
            <w:r w:rsidR="009656E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br/>
            </w:r>
            <w:proofErr w:type="spellStart"/>
            <w:r w:rsidR="009656E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  <w:proofErr w:type="spellEnd"/>
            <w:r w:rsidR="009656E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br/>
            </w:r>
            <w:proofErr w:type="spellStart"/>
            <w:r w:rsidR="009656E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  <w:proofErr w:type="spellEnd"/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E41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280E" w:rsidRPr="008B3C07" w:rsidRDefault="00ED280E" w:rsidP="00E41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ind w:left="299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D280E" w:rsidRPr="008B3C07" w:rsidTr="007E1B5E">
        <w:trPr>
          <w:trHeight w:val="89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Funkcja:</w:t>
            </w:r>
          </w:p>
          <w:p w:rsidR="00ED280E" w:rsidRPr="008B3C07" w:rsidRDefault="00ED280E" w:rsidP="00E4187C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ind w:left="299" w:hanging="284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menu w języku polskim </w:t>
            </w:r>
          </w:p>
          <w:p w:rsidR="00ED280E" w:rsidRPr="008B3C07" w:rsidRDefault="00ED280E" w:rsidP="00E4187C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ind w:left="299" w:hanging="284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dostosowanie geometrii obrazu automatyczne – funkcja z pilota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ind w:left="299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ind w:left="299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D280E" w:rsidRPr="008B3C07" w:rsidTr="003F3D61">
        <w:trPr>
          <w:trHeight w:val="3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Wyposażenie:</w:t>
            </w:r>
          </w:p>
          <w:p w:rsidR="00ED280E" w:rsidRPr="008B3C07" w:rsidRDefault="00ED280E" w:rsidP="00E4187C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pilot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D280E" w:rsidRPr="008B3C07" w:rsidTr="007E1B5E">
        <w:trPr>
          <w:trHeight w:val="8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7">
              <w:rPr>
                <w:rFonts w:ascii="Times New Roman" w:hAnsi="Times New Roman" w:cs="Times New Roman"/>
                <w:sz w:val="20"/>
                <w:szCs w:val="20"/>
              </w:rPr>
              <w:t>Funkcje pilota:</w:t>
            </w:r>
          </w:p>
          <w:p w:rsidR="00ED280E" w:rsidRPr="008B3C07" w:rsidRDefault="00ED280E" w:rsidP="00E4187C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napToGrid w:val="0"/>
              <w:spacing w:after="0" w:line="240" w:lineRule="auto"/>
              <w:ind w:left="32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7">
              <w:rPr>
                <w:rFonts w:ascii="Times New Roman" w:hAnsi="Times New Roman" w:cs="Times New Roman"/>
                <w:sz w:val="20"/>
                <w:szCs w:val="20"/>
              </w:rPr>
              <w:t xml:space="preserve">automatyczne dostosowanie geometrii obrazu; </w:t>
            </w:r>
          </w:p>
          <w:p w:rsidR="00ED280E" w:rsidRPr="008B3C07" w:rsidRDefault="00ED280E" w:rsidP="00E4187C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napToGrid w:val="0"/>
              <w:spacing w:after="0" w:line="240" w:lineRule="auto"/>
              <w:ind w:left="32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7">
              <w:rPr>
                <w:rFonts w:ascii="Times New Roman" w:hAnsi="Times New Roman" w:cs="Times New Roman"/>
                <w:sz w:val="20"/>
                <w:szCs w:val="20"/>
              </w:rPr>
              <w:t xml:space="preserve">funkcja lupy; </w:t>
            </w:r>
          </w:p>
          <w:p w:rsidR="00ED280E" w:rsidRPr="008B3C07" w:rsidRDefault="00ED280E" w:rsidP="00E4187C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napToGrid w:val="0"/>
              <w:spacing w:after="0" w:line="240" w:lineRule="auto"/>
              <w:ind w:left="32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7">
              <w:rPr>
                <w:rFonts w:ascii="Times New Roman" w:hAnsi="Times New Roman" w:cs="Times New Roman"/>
                <w:sz w:val="20"/>
                <w:szCs w:val="20"/>
              </w:rPr>
              <w:t xml:space="preserve">kontrola audio; </w:t>
            </w:r>
          </w:p>
          <w:p w:rsidR="00ED280E" w:rsidRPr="008B3C07" w:rsidRDefault="00ED280E" w:rsidP="00E4187C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napToGrid w:val="0"/>
              <w:spacing w:after="0" w:line="240" w:lineRule="auto"/>
              <w:ind w:left="32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7">
              <w:rPr>
                <w:rFonts w:ascii="Times New Roman" w:hAnsi="Times New Roman" w:cs="Times New Roman"/>
                <w:sz w:val="20"/>
                <w:szCs w:val="20"/>
              </w:rPr>
              <w:t xml:space="preserve">kontrola trybu lampy; </w:t>
            </w:r>
          </w:p>
          <w:p w:rsidR="00ED280E" w:rsidRPr="008B3C07" w:rsidRDefault="00ED280E" w:rsidP="00E4187C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napToGrid w:val="0"/>
              <w:spacing w:after="0" w:line="240" w:lineRule="auto"/>
              <w:ind w:left="32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7">
              <w:rPr>
                <w:rFonts w:ascii="Times New Roman" w:hAnsi="Times New Roman" w:cs="Times New Roman"/>
                <w:sz w:val="20"/>
                <w:szCs w:val="20"/>
              </w:rPr>
              <w:t xml:space="preserve">korekcja efektu trapezowego; </w:t>
            </w:r>
          </w:p>
          <w:p w:rsidR="00ED280E" w:rsidRPr="008B3C07" w:rsidRDefault="00ED280E" w:rsidP="00E4187C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napToGrid w:val="0"/>
              <w:spacing w:after="0" w:line="240" w:lineRule="auto"/>
              <w:ind w:left="32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7">
              <w:rPr>
                <w:rFonts w:ascii="Times New Roman" w:hAnsi="Times New Roman" w:cs="Times New Roman"/>
                <w:sz w:val="20"/>
                <w:szCs w:val="20"/>
              </w:rPr>
              <w:t xml:space="preserve">proporcje obrazu;  </w:t>
            </w: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7">
              <w:rPr>
                <w:rFonts w:ascii="Times New Roman" w:hAnsi="Times New Roman" w:cs="Times New Roman"/>
                <w:sz w:val="20"/>
                <w:szCs w:val="20"/>
              </w:rPr>
              <w:t xml:space="preserve"> 7) wybór źródła sygnału; </w:t>
            </w: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7">
              <w:rPr>
                <w:rFonts w:ascii="Times New Roman" w:hAnsi="Times New Roman" w:cs="Times New Roman"/>
                <w:sz w:val="20"/>
                <w:szCs w:val="20"/>
              </w:rPr>
              <w:t xml:space="preserve"> 8)wyciszenie AV; </w:t>
            </w: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7">
              <w:rPr>
                <w:rFonts w:ascii="Times New Roman" w:hAnsi="Times New Roman" w:cs="Times New Roman"/>
                <w:sz w:val="20"/>
                <w:szCs w:val="20"/>
              </w:rPr>
              <w:t xml:space="preserve"> 9)zatrzymanie obrazu; </w:t>
            </w: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7">
              <w:rPr>
                <w:rFonts w:ascii="Times New Roman" w:hAnsi="Times New Roman" w:cs="Times New Roman"/>
                <w:sz w:val="20"/>
                <w:szCs w:val="20"/>
              </w:rPr>
              <w:t>10)zoom cyfrowy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ED280E" w:rsidRPr="008B3C07" w:rsidRDefault="003F3D61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br/>
            </w:r>
            <w:proofErr w:type="spellStart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  <w:proofErr w:type="spellEnd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br/>
            </w:r>
            <w:proofErr w:type="spellStart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  <w:proofErr w:type="spellEnd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br/>
            </w:r>
            <w:proofErr w:type="spellStart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  <w:proofErr w:type="spellEnd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br/>
            </w:r>
            <w:proofErr w:type="spellStart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  <w:proofErr w:type="spellEnd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br/>
            </w:r>
            <w:proofErr w:type="spellStart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  <w:proofErr w:type="spellEnd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br/>
            </w:r>
            <w:proofErr w:type="spellStart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  <w:proofErr w:type="spellEnd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br/>
            </w:r>
            <w:proofErr w:type="spellStart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  <w:proofErr w:type="spellEnd"/>
          </w:p>
          <w:p w:rsidR="00ED280E" w:rsidRPr="008B3C07" w:rsidRDefault="003F3D61" w:rsidP="00E4187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E41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E4187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D280E" w:rsidRPr="008B3C07" w:rsidTr="003F3D61">
        <w:trPr>
          <w:trHeight w:val="4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4C345C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4C345C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Ekran elektryczny wraz z montażem </w:t>
            </w:r>
          </w:p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hAnsi="Times New Roman" w:cs="Times New Roman"/>
                <w:b/>
                <w:sz w:val="20"/>
                <w:szCs w:val="20"/>
              </w:rPr>
              <w:t>- szt.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92278" w:rsidRPr="008B3C07" w:rsidTr="00C30EAF">
        <w:trPr>
          <w:trHeight w:val="608"/>
        </w:trPr>
        <w:tc>
          <w:tcPr>
            <w:tcW w:w="15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8B4" w:rsidRDefault="00B668B4" w:rsidP="00B668B4">
            <w:pPr>
              <w:pStyle w:val="Nagwek11"/>
              <w:ind w:right="-108"/>
              <w:rPr>
                <w:b w:val="0"/>
                <w:sz w:val="20"/>
                <w:szCs w:val="20"/>
              </w:rPr>
            </w:pPr>
          </w:p>
          <w:p w:rsidR="00B668B4" w:rsidRDefault="00B668B4" w:rsidP="00B668B4">
            <w:pPr>
              <w:pStyle w:val="Nagwek11"/>
              <w:ind w:right="-108"/>
              <w:rPr>
                <w:b w:val="0"/>
                <w:sz w:val="20"/>
                <w:szCs w:val="20"/>
              </w:rPr>
            </w:pPr>
            <w:r w:rsidRPr="008B3C07">
              <w:rPr>
                <w:b w:val="0"/>
                <w:sz w:val="20"/>
                <w:szCs w:val="20"/>
              </w:rPr>
              <w:t>Przedmiot zamówienia …………………………………………………………………………………</w:t>
            </w:r>
          </w:p>
          <w:p w:rsidR="00B668B4" w:rsidRPr="00171FD8" w:rsidRDefault="00B668B4" w:rsidP="00B668B4">
            <w:pPr>
              <w:pStyle w:val="Standard"/>
              <w:spacing w:after="0" w:line="240" w:lineRule="auto"/>
            </w:pPr>
          </w:p>
          <w:p w:rsidR="00B668B4" w:rsidRPr="008B3C07" w:rsidRDefault="00B668B4" w:rsidP="00B668B4">
            <w:pPr>
              <w:pStyle w:val="Standard"/>
              <w:spacing w:after="0" w:line="240" w:lineRule="auto"/>
              <w:ind w:left="1360" w:right="-157" w:hanging="1360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7">
              <w:rPr>
                <w:rFonts w:ascii="Times New Roman" w:hAnsi="Times New Roman" w:cs="Times New Roman"/>
                <w:sz w:val="20"/>
                <w:szCs w:val="20"/>
              </w:rPr>
              <w:t>Producent: …………………………………  Typ aparatu  ……………………………………………</w:t>
            </w:r>
          </w:p>
          <w:p w:rsidR="00B668B4" w:rsidRPr="008B3C07" w:rsidRDefault="00B668B4" w:rsidP="00B668B4">
            <w:pPr>
              <w:pStyle w:val="Standard"/>
              <w:spacing w:after="0" w:line="240" w:lineRule="auto"/>
              <w:ind w:left="1360" w:right="-157" w:hanging="1360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(nazwa,   kraj)</w:t>
            </w:r>
          </w:p>
          <w:p w:rsidR="00200423" w:rsidRPr="00200423" w:rsidRDefault="00B668B4" w:rsidP="00B668B4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7">
              <w:rPr>
                <w:rFonts w:ascii="Times New Roman" w:hAnsi="Times New Roman" w:cs="Times New Roman"/>
                <w:sz w:val="20"/>
                <w:szCs w:val="20"/>
              </w:rPr>
              <w:t>Rok produkcji: …………………………………</w:t>
            </w:r>
          </w:p>
        </w:tc>
      </w:tr>
      <w:tr w:rsidR="00ED280E" w:rsidRPr="008B3C07" w:rsidTr="00DC1DAB">
        <w:trPr>
          <w:trHeight w:val="12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hAnsi="Times New Roman" w:cs="Times New Roman"/>
                <w:sz w:val="20"/>
                <w:szCs w:val="20"/>
              </w:rPr>
              <w:t>Wielkość ekranu szerokość 147 x wysokość 108  (4:3) (+/- 5%)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543C33" w:rsidRDefault="00ED280E" w:rsidP="00543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3C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D280E" w:rsidRPr="008B3C07" w:rsidTr="008A480D">
        <w:trPr>
          <w:trHeight w:val="17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8B3C0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7">
              <w:rPr>
                <w:rFonts w:ascii="Times New Roman" w:hAnsi="Times New Roman" w:cs="Times New Roman"/>
                <w:sz w:val="20"/>
                <w:szCs w:val="20"/>
              </w:rPr>
              <w:t>Kaseta ekranu: biała, wykonana ze stali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D280E" w:rsidRPr="008B3C07" w:rsidTr="00543C33">
        <w:trPr>
          <w:trHeight w:val="11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3.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hAnsi="Times New Roman" w:cs="Times New Roman"/>
                <w:sz w:val="20"/>
                <w:szCs w:val="20"/>
              </w:rPr>
              <w:t>Powierzchnia:  Matt White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D280E" w:rsidRPr="008B3C07" w:rsidTr="00543C33">
        <w:trPr>
          <w:trHeight w:val="16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hAnsi="Times New Roman" w:cs="Times New Roman"/>
                <w:sz w:val="20"/>
                <w:szCs w:val="20"/>
              </w:rPr>
              <w:t xml:space="preserve">Ramka czarna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D280E" w:rsidRPr="008B3C07" w:rsidTr="00543C33">
        <w:trPr>
          <w:trHeight w:val="20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hAnsi="Times New Roman" w:cs="Times New Roman"/>
                <w:sz w:val="20"/>
                <w:szCs w:val="20"/>
              </w:rPr>
              <w:t>Pilot radiowy, zasięg min 15m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8A480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D280E" w:rsidRPr="008B3C07" w:rsidTr="007E1B5E">
        <w:trPr>
          <w:trHeight w:val="49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8B3C0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8B3C0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Warunki Serwisu Gwarancyjnego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Wymagana odpowiedz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5479A" w:rsidRPr="008B3C07" w:rsidTr="00116386">
        <w:trPr>
          <w:trHeight w:val="96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79A" w:rsidRPr="000F23B1" w:rsidRDefault="0065479A" w:rsidP="008B3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F23B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79A" w:rsidRPr="00B261B5" w:rsidRDefault="0065479A" w:rsidP="00B261B5">
            <w:pPr>
              <w:pStyle w:val="Akapitzlist"/>
              <w:numPr>
                <w:ilvl w:val="0"/>
                <w:numId w:val="4"/>
              </w:num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ind w:left="186" w:hanging="18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7279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Projektory</w:t>
            </w:r>
            <w:r w:rsidR="0007279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– </w:t>
            </w:r>
            <w:bookmarkStart w:id="0" w:name="_GoBack"/>
            <w:bookmarkEnd w:id="0"/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okres  gwar</w:t>
            </w:r>
            <w:r w:rsidR="00B261B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ancji producenta min  36 m-ce</w:t>
            </w: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od daty podpisania przez obie strony  protokołu zdawczo – odbiorczego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79A" w:rsidRPr="008B3C07" w:rsidRDefault="0065479A" w:rsidP="008B3C07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     TAK</w:t>
            </w:r>
          </w:p>
          <w:p w:rsidR="0065479A" w:rsidRPr="008B3C07" w:rsidRDefault="0065479A" w:rsidP="008B3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podać</w:t>
            </w:r>
          </w:p>
          <w:p w:rsidR="0065479A" w:rsidRPr="008B3C07" w:rsidRDefault="0065479A" w:rsidP="00B261B5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79A" w:rsidRPr="008B3C07" w:rsidRDefault="008C09A1" w:rsidP="008B3C07">
            <w:pPr>
              <w:suppressAutoHyphens/>
              <w:autoSpaceDN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…………………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79A" w:rsidRPr="008B3C07" w:rsidRDefault="0065479A" w:rsidP="00CF6A8B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5479A" w:rsidRPr="008B3C07" w:rsidTr="00630CEF">
        <w:trPr>
          <w:trHeight w:val="850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79A" w:rsidRPr="000F23B1" w:rsidRDefault="0065479A" w:rsidP="008B3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79A" w:rsidRPr="008B3C07" w:rsidRDefault="0065479A" w:rsidP="008B3C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8" w:hanging="284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7279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Ekrany</w:t>
            </w: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– okres gwarancji producenta min 24 m-ce od daty podpisania przez obie strony protokołu zdawczo-odbiorczego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79A" w:rsidRPr="008B3C07" w:rsidRDefault="0065479A" w:rsidP="008B3C07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     TAK</w:t>
            </w:r>
          </w:p>
          <w:p w:rsidR="0065479A" w:rsidRPr="008B3C07" w:rsidRDefault="0065479A" w:rsidP="008B3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79A" w:rsidRPr="008B3C07" w:rsidRDefault="008C09A1" w:rsidP="008B3C07">
            <w:pPr>
              <w:suppressAutoHyphens/>
              <w:autoSpaceDN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…………………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479A" w:rsidRPr="008B3C07" w:rsidRDefault="0065479A" w:rsidP="008B3C07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65479A" w:rsidRPr="008B3C07" w:rsidRDefault="0065479A" w:rsidP="008B3C07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D280E" w:rsidRPr="008B3C07" w:rsidTr="007E1B5E">
        <w:trPr>
          <w:trHeight w:val="49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0F23B1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F23B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8B3C0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Serwis gwarancyjny świadczony będzie przez  autoryzowany serwis producenta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D280E" w:rsidRPr="008B3C07" w:rsidTr="00630CEF">
        <w:trPr>
          <w:trHeight w:val="17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0F23B1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F23B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E" w:rsidRPr="008B3C07" w:rsidRDefault="00ED280E" w:rsidP="008B3C07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Forma zgłoszeń: telefon, fax, e-mail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B3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280E" w:rsidRPr="008B3C07" w:rsidRDefault="00ED280E" w:rsidP="008B3C07">
            <w:pPr>
              <w:suppressAutoHyphens/>
              <w:autoSpaceDN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ED280E" w:rsidRPr="008B3C07" w:rsidTr="007E1B5E">
        <w:trPr>
          <w:trHeight w:val="177"/>
        </w:trPr>
        <w:tc>
          <w:tcPr>
            <w:tcW w:w="15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80E" w:rsidRDefault="00ED280E" w:rsidP="008B3C07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4D4B0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Oświadczam/oświadczamy, że oferowany powyżej przedmiot zamówienia  – jest kompletny i będzie gotowy do użytkowania bez żadnych dodatkowych zakupów i inwestycji (poza materiałami eksploatacyjnymi)</w:t>
            </w:r>
          </w:p>
          <w:p w:rsidR="004D4B0D" w:rsidRDefault="004D4B0D" w:rsidP="008B3C07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D4B0D" w:rsidRDefault="004D4B0D" w:rsidP="008B3C07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D4B0D" w:rsidRPr="004D4B0D" w:rsidRDefault="004D4B0D" w:rsidP="008B3C07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D280E" w:rsidRPr="004D4B0D" w:rsidRDefault="00ED280E" w:rsidP="004D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D4B0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                         </w:t>
            </w:r>
            <w:r w:rsidRPr="004D4B0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  <w:r w:rsidRPr="004D4B0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  <w:r w:rsidRPr="004D4B0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  <w:r w:rsidRPr="004D4B0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  <w:r w:rsidRPr="004D4B0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 xml:space="preserve">                                         </w:t>
            </w:r>
            <w:r w:rsidRPr="004D4B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…………………………..…..................……..........………………...</w:t>
            </w:r>
          </w:p>
          <w:p w:rsidR="00ED280E" w:rsidRPr="004D4B0D" w:rsidRDefault="00ED280E" w:rsidP="004D4B0D">
            <w:pPr>
              <w:keepNext/>
              <w:suppressAutoHyphens/>
              <w:autoSpaceDN w:val="0"/>
              <w:spacing w:after="0" w:line="240" w:lineRule="auto"/>
              <w:ind w:left="4248" w:firstLine="708"/>
              <w:jc w:val="right"/>
              <w:outlineLvl w:val="0"/>
              <w:rPr>
                <w:rFonts w:ascii="Times New Roman" w:eastAsia="Arial Unicode MS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4D4B0D">
              <w:rPr>
                <w:rFonts w:ascii="Times New Roman" w:eastAsia="Arial Unicode MS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                              podpis i pieczątka imienna osoby/</w:t>
            </w:r>
            <w:proofErr w:type="spellStart"/>
            <w:r w:rsidRPr="004D4B0D">
              <w:rPr>
                <w:rFonts w:ascii="Times New Roman" w:eastAsia="Arial Unicode MS" w:hAnsi="Times New Roman" w:cs="Times New Roman"/>
                <w:bCs/>
                <w:kern w:val="3"/>
                <w:sz w:val="18"/>
                <w:szCs w:val="18"/>
                <w:lang w:eastAsia="zh-CN"/>
              </w:rPr>
              <w:t>ób</w:t>
            </w:r>
            <w:proofErr w:type="spellEnd"/>
            <w:r w:rsidRPr="004D4B0D">
              <w:rPr>
                <w:rFonts w:ascii="Times New Roman" w:eastAsia="Arial Unicode MS" w:hAnsi="Times New Roman" w:cs="Times New Roman"/>
                <w:bCs/>
                <w:kern w:val="3"/>
                <w:sz w:val="18"/>
                <w:szCs w:val="18"/>
                <w:lang w:eastAsia="zh-CN"/>
              </w:rPr>
              <w:t xml:space="preserve"> upoważnionej/</w:t>
            </w:r>
            <w:proofErr w:type="spellStart"/>
            <w:r w:rsidRPr="004D4B0D">
              <w:rPr>
                <w:rFonts w:ascii="Times New Roman" w:eastAsia="Arial Unicode MS" w:hAnsi="Times New Roman" w:cs="Times New Roman"/>
                <w:bCs/>
                <w:kern w:val="3"/>
                <w:sz w:val="18"/>
                <w:szCs w:val="18"/>
                <w:lang w:eastAsia="zh-CN"/>
              </w:rPr>
              <w:t>nych</w:t>
            </w:r>
            <w:proofErr w:type="spellEnd"/>
          </w:p>
          <w:p w:rsidR="00ED280E" w:rsidRPr="004D4B0D" w:rsidRDefault="00ED280E" w:rsidP="004D4B0D">
            <w:pPr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4D4B0D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do występowania w imieniu wykonawcy</w:t>
            </w:r>
          </w:p>
        </w:tc>
      </w:tr>
    </w:tbl>
    <w:p w:rsidR="008F7448" w:rsidRPr="008B3C07" w:rsidRDefault="008F7448" w:rsidP="008B3C0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sectPr w:rsidR="008F7448" w:rsidRPr="008B3C07" w:rsidSect="00E172CD">
      <w:headerReference w:type="default" r:id="rId8"/>
      <w:pgSz w:w="16838" w:h="11906" w:orient="landscape"/>
      <w:pgMar w:top="992" w:right="1417" w:bottom="1135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25" w:rsidRDefault="002B7925" w:rsidP="00AC35FF">
      <w:pPr>
        <w:spacing w:after="0" w:line="240" w:lineRule="auto"/>
      </w:pPr>
      <w:r>
        <w:separator/>
      </w:r>
    </w:p>
  </w:endnote>
  <w:endnote w:type="continuationSeparator" w:id="0">
    <w:p w:rsidR="002B7925" w:rsidRDefault="002B7925" w:rsidP="00AC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25" w:rsidRDefault="002B7925" w:rsidP="00AC35FF">
      <w:pPr>
        <w:spacing w:after="0" w:line="240" w:lineRule="auto"/>
      </w:pPr>
      <w:r>
        <w:separator/>
      </w:r>
    </w:p>
  </w:footnote>
  <w:footnote w:type="continuationSeparator" w:id="0">
    <w:p w:rsidR="002B7925" w:rsidRDefault="002B7925" w:rsidP="00AC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FF" w:rsidRDefault="00AC35FF">
    <w:pPr>
      <w:pStyle w:val="Nagwek"/>
      <w:rPr>
        <w:sz w:val="18"/>
        <w:szCs w:val="18"/>
      </w:rPr>
    </w:pPr>
    <w:r>
      <w:rPr>
        <w:sz w:val="18"/>
        <w:szCs w:val="18"/>
      </w:rPr>
      <w:t>postępowanie nr ZP/ 13 /2017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3 do SIWZ</w:t>
    </w:r>
  </w:p>
  <w:p w:rsidR="00AC35FF" w:rsidRPr="00AC35FF" w:rsidRDefault="00AC35FF" w:rsidP="00AC35FF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BC4"/>
    <w:multiLevelType w:val="hybridMultilevel"/>
    <w:tmpl w:val="FB08F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07B6"/>
    <w:multiLevelType w:val="hybridMultilevel"/>
    <w:tmpl w:val="F5240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3A8A"/>
    <w:multiLevelType w:val="hybridMultilevel"/>
    <w:tmpl w:val="D6E81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14F7"/>
    <w:multiLevelType w:val="hybridMultilevel"/>
    <w:tmpl w:val="E2C09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7EF6"/>
    <w:multiLevelType w:val="hybridMultilevel"/>
    <w:tmpl w:val="0068F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4712D"/>
    <w:multiLevelType w:val="hybridMultilevel"/>
    <w:tmpl w:val="5CDE1C74"/>
    <w:lvl w:ilvl="0" w:tplc="0FD47B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E1034"/>
    <w:multiLevelType w:val="hybridMultilevel"/>
    <w:tmpl w:val="81BC8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A4630"/>
    <w:multiLevelType w:val="hybridMultilevel"/>
    <w:tmpl w:val="6B32C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8771D"/>
    <w:multiLevelType w:val="hybridMultilevel"/>
    <w:tmpl w:val="977AA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A9"/>
    <w:rsid w:val="00017760"/>
    <w:rsid w:val="00055770"/>
    <w:rsid w:val="0007279F"/>
    <w:rsid w:val="000A0342"/>
    <w:rsid w:val="000F23B1"/>
    <w:rsid w:val="00113BE1"/>
    <w:rsid w:val="00116D51"/>
    <w:rsid w:val="00171FD8"/>
    <w:rsid w:val="001B19AA"/>
    <w:rsid w:val="001E4DDF"/>
    <w:rsid w:val="00200423"/>
    <w:rsid w:val="00225EA9"/>
    <w:rsid w:val="00235C80"/>
    <w:rsid w:val="002B7925"/>
    <w:rsid w:val="00316554"/>
    <w:rsid w:val="00364F03"/>
    <w:rsid w:val="003D3ACD"/>
    <w:rsid w:val="003F3D61"/>
    <w:rsid w:val="004255E9"/>
    <w:rsid w:val="00432816"/>
    <w:rsid w:val="004738F8"/>
    <w:rsid w:val="0047638D"/>
    <w:rsid w:val="0047645C"/>
    <w:rsid w:val="004B6888"/>
    <w:rsid w:val="004C345C"/>
    <w:rsid w:val="004D4B0D"/>
    <w:rsid w:val="004D67F9"/>
    <w:rsid w:val="00504D1F"/>
    <w:rsid w:val="00543C33"/>
    <w:rsid w:val="00575880"/>
    <w:rsid w:val="005C69E6"/>
    <w:rsid w:val="00630CEF"/>
    <w:rsid w:val="006401A9"/>
    <w:rsid w:val="00641750"/>
    <w:rsid w:val="0065479A"/>
    <w:rsid w:val="00692278"/>
    <w:rsid w:val="006C6FA6"/>
    <w:rsid w:val="007137DE"/>
    <w:rsid w:val="007E1B5E"/>
    <w:rsid w:val="00806659"/>
    <w:rsid w:val="00821431"/>
    <w:rsid w:val="0082751C"/>
    <w:rsid w:val="00853E36"/>
    <w:rsid w:val="008710EC"/>
    <w:rsid w:val="008A480D"/>
    <w:rsid w:val="008A4EF7"/>
    <w:rsid w:val="008B3C07"/>
    <w:rsid w:val="008C09A1"/>
    <w:rsid w:val="008E0B51"/>
    <w:rsid w:val="008E276F"/>
    <w:rsid w:val="008F7448"/>
    <w:rsid w:val="00903282"/>
    <w:rsid w:val="00905ABF"/>
    <w:rsid w:val="00946BF9"/>
    <w:rsid w:val="00952DF0"/>
    <w:rsid w:val="009656E2"/>
    <w:rsid w:val="00984521"/>
    <w:rsid w:val="009948C9"/>
    <w:rsid w:val="009E3F45"/>
    <w:rsid w:val="00AC35FF"/>
    <w:rsid w:val="00AD0909"/>
    <w:rsid w:val="00AD494F"/>
    <w:rsid w:val="00AD5301"/>
    <w:rsid w:val="00B261B5"/>
    <w:rsid w:val="00B668B4"/>
    <w:rsid w:val="00C2272A"/>
    <w:rsid w:val="00CE39EB"/>
    <w:rsid w:val="00CE6B84"/>
    <w:rsid w:val="00CF6A8B"/>
    <w:rsid w:val="00D60D9E"/>
    <w:rsid w:val="00D64FB7"/>
    <w:rsid w:val="00D842F1"/>
    <w:rsid w:val="00DC1DAB"/>
    <w:rsid w:val="00DE1950"/>
    <w:rsid w:val="00DE3897"/>
    <w:rsid w:val="00E172CD"/>
    <w:rsid w:val="00E20667"/>
    <w:rsid w:val="00E34567"/>
    <w:rsid w:val="00E4187C"/>
    <w:rsid w:val="00E5309A"/>
    <w:rsid w:val="00E676DB"/>
    <w:rsid w:val="00EA620A"/>
    <w:rsid w:val="00ED280E"/>
    <w:rsid w:val="00F72623"/>
    <w:rsid w:val="00F8556F"/>
    <w:rsid w:val="00FA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638D"/>
    <w:pPr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1">
    <w:name w:val="Nagłówek 11"/>
    <w:basedOn w:val="Standard"/>
    <w:next w:val="Standard"/>
    <w:rsid w:val="00F7262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5FF"/>
  </w:style>
  <w:style w:type="paragraph" w:styleId="Stopka">
    <w:name w:val="footer"/>
    <w:basedOn w:val="Normalny"/>
    <w:link w:val="StopkaZnak"/>
    <w:uiPriority w:val="99"/>
    <w:unhideWhenUsed/>
    <w:rsid w:val="00AC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638D"/>
    <w:pPr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1">
    <w:name w:val="Nagłówek 11"/>
    <w:basedOn w:val="Standard"/>
    <w:next w:val="Standard"/>
    <w:rsid w:val="00F7262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5FF"/>
  </w:style>
  <w:style w:type="paragraph" w:styleId="Stopka">
    <w:name w:val="footer"/>
    <w:basedOn w:val="Normalny"/>
    <w:link w:val="StopkaZnak"/>
    <w:uiPriority w:val="99"/>
    <w:unhideWhenUsed/>
    <w:rsid w:val="00AC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Asia</cp:lastModifiedBy>
  <cp:revision>76</cp:revision>
  <cp:lastPrinted>2017-01-25T07:52:00Z</cp:lastPrinted>
  <dcterms:created xsi:type="dcterms:W3CDTF">2017-02-16T10:41:00Z</dcterms:created>
  <dcterms:modified xsi:type="dcterms:W3CDTF">2017-02-16T13:07:00Z</dcterms:modified>
</cp:coreProperties>
</file>