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120"/>
        <w:gridCol w:w="960"/>
        <w:gridCol w:w="960"/>
        <w:gridCol w:w="1140"/>
        <w:gridCol w:w="920"/>
        <w:gridCol w:w="900"/>
        <w:gridCol w:w="280"/>
        <w:gridCol w:w="960"/>
        <w:gridCol w:w="1815"/>
        <w:gridCol w:w="960"/>
        <w:gridCol w:w="960"/>
      </w:tblGrid>
      <w:tr w:rsidR="00E4276C" w:rsidRPr="00DA0443" w:rsidTr="001227BA">
        <w:trPr>
          <w:trHeight w:val="315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sz w:val="16"/>
                <w:szCs w:val="16"/>
              </w:rPr>
            </w:pPr>
            <w:r w:rsidRPr="00DA0443">
              <w:rPr>
                <w:rFonts w:ascii="Arial CE" w:hAnsi="Arial CE"/>
                <w:sz w:val="16"/>
                <w:szCs w:val="16"/>
              </w:rPr>
              <w:t>oznaczenie sprawy: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6E1ADB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/>
                <w:b/>
                <w:bCs/>
                <w:sz w:val="24"/>
                <w:szCs w:val="24"/>
              </w:rPr>
              <w:t>ZP/34</w:t>
            </w:r>
            <w:r w:rsidR="00E4276C" w:rsidRPr="00DA0443">
              <w:rPr>
                <w:rFonts w:ascii="Arial CE" w:hAnsi="Arial CE"/>
                <w:b/>
                <w:bCs/>
                <w:sz w:val="24"/>
                <w:szCs w:val="24"/>
              </w:rPr>
              <w:t>/2017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</w:tr>
      <w:tr w:rsidR="00E4276C" w:rsidRPr="00DA0443" w:rsidTr="001227BA">
        <w:trPr>
          <w:trHeight w:val="19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</w:tr>
      <w:tr w:rsidR="00E4276C" w:rsidRPr="00DA0443" w:rsidTr="001227BA">
        <w:trPr>
          <w:trHeight w:val="315"/>
        </w:trPr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DA0443">
              <w:rPr>
                <w:rFonts w:ascii="Arial CE" w:hAnsi="Arial CE"/>
                <w:b/>
                <w:bCs/>
                <w:sz w:val="24"/>
                <w:szCs w:val="24"/>
              </w:rPr>
              <w:t xml:space="preserve">ZBIORCZE ZESTAWIENIE OFERT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</w:tr>
      <w:tr w:rsidR="00E4276C" w:rsidRPr="00DA0443" w:rsidTr="001227BA">
        <w:trPr>
          <w:trHeight w:val="7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Numer oferty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Nazwa (firma) i adres wykonawcy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 xml:space="preserve">Cena brutto skierowania jednego uczestnika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termin wykonania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warunki płatności</w:t>
            </w:r>
          </w:p>
        </w:tc>
      </w:tr>
      <w:tr w:rsidR="00E4276C" w:rsidRPr="00DA0443" w:rsidTr="001227BA">
        <w:trPr>
          <w:trHeight w:val="263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6E1ADB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i/>
                <w:iCs/>
                <w:sz w:val="16"/>
                <w:szCs w:val="16"/>
              </w:rPr>
              <w:t>Firma: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4F2E08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Biuro Podróży KRAKTURS, Małgorzata Rudowska-Bulka, ul. Kościuszki 21, 30-105 Kraków,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1227BA" w:rsidP="001227BA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 xml:space="preserve">zgodnie z SIWZ  </w:t>
            </w:r>
          </w:p>
        </w:tc>
      </w:tr>
      <w:tr w:rsidR="00E4276C" w:rsidRPr="00DA0443" w:rsidTr="001227BA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4F2E08" w:rsidP="006E1ADB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3.970zł</w:t>
            </w: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7BA" w:rsidRDefault="001227BA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  <w:p w:rsidR="001227BA" w:rsidRPr="00DA0443" w:rsidRDefault="004F2E08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17-25</w:t>
            </w:r>
            <w:r w:rsidR="001227BA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.09</w:t>
            </w:r>
            <w:r w:rsidR="001227BA"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.2017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4276C" w:rsidRPr="00DA0443" w:rsidTr="001227BA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4276C" w:rsidRPr="00DA0443" w:rsidTr="001227BA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i/>
                <w:iCs/>
                <w:sz w:val="16"/>
                <w:szCs w:val="16"/>
              </w:rPr>
              <w:t>Ulica, kod, miejscowość: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4276C" w:rsidRPr="00DA0443" w:rsidTr="001227BA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4276C" w:rsidRPr="00DA0443" w:rsidTr="001227BA">
        <w:trPr>
          <w:trHeight w:val="2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1ADB" w:rsidRPr="00DA0443" w:rsidTr="00B65558">
        <w:trPr>
          <w:trHeight w:val="263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i/>
                <w:iCs/>
                <w:sz w:val="16"/>
                <w:szCs w:val="16"/>
              </w:rPr>
              <w:t>Firma: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Grupa BIS-POL WM sp. z o.o., sp.k., ul. Floriańska 17 lok. 15,      38-200 Jasło</w:t>
            </w:r>
            <w:r w:rsidR="004F2E08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,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 xml:space="preserve">zgodnie z SIWZ  </w:t>
            </w:r>
          </w:p>
        </w:tc>
      </w:tr>
      <w:tr w:rsidR="006E1ADB" w:rsidRPr="00DA0443" w:rsidTr="00B65558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ADB" w:rsidRPr="00DA0443" w:rsidRDefault="004F2E08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3.820zł</w:t>
            </w: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ADB" w:rsidRDefault="006E1ADB" w:rsidP="00B65558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  <w:p w:rsidR="006E1ADB" w:rsidRPr="00DA0443" w:rsidRDefault="006E1ADB" w:rsidP="00B65558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15-23.09</w:t>
            </w: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.2017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1ADB" w:rsidRPr="00DA0443" w:rsidTr="00B65558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1ADB" w:rsidRPr="00DA0443" w:rsidTr="00B65558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i/>
                <w:iCs/>
                <w:sz w:val="16"/>
                <w:szCs w:val="16"/>
              </w:rPr>
              <w:t>Ulica, kod, miejscowość: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1ADB" w:rsidRPr="00DA0443" w:rsidTr="00B65558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1ADB" w:rsidRPr="00DA0443" w:rsidTr="00B65558">
        <w:trPr>
          <w:trHeight w:val="2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DB" w:rsidRPr="00DA0443" w:rsidRDefault="006E1ADB" w:rsidP="00B65558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DA0443" w:rsidRDefault="00DA0443">
      <w:bookmarkStart w:id="0" w:name="_GoBack"/>
      <w:bookmarkEnd w:id="0"/>
    </w:p>
    <w:p w:rsidR="00E4276C" w:rsidRDefault="00DA0443" w:rsidP="00DA0443">
      <w:pPr>
        <w:tabs>
          <w:tab w:val="left" w:pos="426"/>
        </w:tabs>
        <w:ind w:left="426"/>
        <w:jc w:val="both"/>
        <w:rPr>
          <w:rFonts w:ascii="Arial Narrow" w:hAnsi="Arial Narrow" w:cs="Arial"/>
          <w:b/>
        </w:rPr>
      </w:pPr>
      <w:r w:rsidRPr="00BF309E">
        <w:rPr>
          <w:rFonts w:ascii="Arial Narrow" w:hAnsi="Arial Narrow" w:cs="Arial"/>
          <w:sz w:val="22"/>
          <w:szCs w:val="22"/>
        </w:rPr>
        <w:t xml:space="preserve">Zamawiający zamierza przeznaczyć na sfinansowanie zamówienia środki w wysokości </w:t>
      </w:r>
      <w:r w:rsidR="006E1ADB">
        <w:rPr>
          <w:rFonts w:ascii="Arial Narrow" w:hAnsi="Arial Narrow" w:cs="Arial"/>
          <w:b/>
          <w:sz w:val="22"/>
          <w:szCs w:val="22"/>
        </w:rPr>
        <w:t>brutto: 182.5</w:t>
      </w:r>
      <w:r w:rsidR="00E4276C">
        <w:rPr>
          <w:rFonts w:ascii="Arial Narrow" w:hAnsi="Arial Narrow" w:cs="Arial"/>
          <w:b/>
          <w:sz w:val="22"/>
          <w:szCs w:val="22"/>
        </w:rPr>
        <w:t>00</w:t>
      </w:r>
      <w:r w:rsidRPr="00BF309E">
        <w:rPr>
          <w:rFonts w:ascii="Arial Narrow" w:hAnsi="Arial Narrow" w:cs="Arial"/>
          <w:b/>
          <w:sz w:val="22"/>
          <w:szCs w:val="22"/>
        </w:rPr>
        <w:t>zł</w:t>
      </w:r>
      <w:r w:rsidR="00E4276C" w:rsidRPr="00E4276C">
        <w:rPr>
          <w:rFonts w:ascii="Arial Narrow" w:hAnsi="Arial Narrow" w:cs="Arial"/>
          <w:b/>
        </w:rPr>
        <w:t xml:space="preserve"> </w:t>
      </w:r>
    </w:p>
    <w:p w:rsidR="00DA0443" w:rsidRPr="00BF309E" w:rsidRDefault="00E4276C" w:rsidP="00DA0443">
      <w:pPr>
        <w:tabs>
          <w:tab w:val="left" w:pos="426"/>
        </w:tabs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</w:rPr>
        <w:t>Cena br</w:t>
      </w:r>
      <w:r w:rsidR="006E1ADB">
        <w:rPr>
          <w:rFonts w:ascii="Arial Narrow" w:hAnsi="Arial Narrow" w:cs="Arial"/>
          <w:b/>
        </w:rPr>
        <w:t>utto jednego skierowania – 3.650</w:t>
      </w:r>
      <w:r>
        <w:rPr>
          <w:rFonts w:ascii="Arial Narrow" w:hAnsi="Arial Narrow" w:cs="Arial"/>
          <w:b/>
        </w:rPr>
        <w:t>zł</w:t>
      </w:r>
    </w:p>
    <w:p w:rsidR="00DA0443" w:rsidRDefault="00DA0443" w:rsidP="00DA0443"/>
    <w:p w:rsidR="00DA0443" w:rsidRPr="00464F9A" w:rsidRDefault="00DA0443" w:rsidP="00DA0443">
      <w:pPr>
        <w:tabs>
          <w:tab w:val="left" w:pos="10841"/>
        </w:tabs>
        <w:rPr>
          <w:rFonts w:asciiTheme="minorHAnsi" w:hAnsiTheme="minorHAnsi" w:cstheme="minorHAnsi"/>
          <w:i/>
        </w:rPr>
      </w:pPr>
      <w:r>
        <w:tab/>
      </w:r>
      <w:r w:rsidR="006E1ADB">
        <w:rPr>
          <w:rFonts w:asciiTheme="minorHAnsi" w:hAnsiTheme="minorHAnsi" w:cstheme="minorHAnsi"/>
          <w:i/>
        </w:rPr>
        <w:t>Gdańsk, dnia 18.05</w:t>
      </w:r>
      <w:r w:rsidRPr="00464F9A">
        <w:rPr>
          <w:rFonts w:asciiTheme="minorHAnsi" w:hAnsiTheme="minorHAnsi" w:cstheme="minorHAnsi"/>
          <w:i/>
        </w:rPr>
        <w:t xml:space="preserve">.2017 r. </w:t>
      </w:r>
    </w:p>
    <w:p w:rsidR="00DA0443" w:rsidRDefault="00DA0443"/>
    <w:sectPr w:rsidR="00DA0443" w:rsidSect="00DA0443">
      <w:head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36" w:rsidRDefault="00226736" w:rsidP="00DA0443">
      <w:pPr>
        <w:spacing w:after="0" w:line="240" w:lineRule="auto"/>
      </w:pPr>
      <w:r>
        <w:separator/>
      </w:r>
    </w:p>
  </w:endnote>
  <w:endnote w:type="continuationSeparator" w:id="0">
    <w:p w:rsidR="00226736" w:rsidRDefault="00226736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36" w:rsidRDefault="00226736" w:rsidP="00DA0443">
      <w:pPr>
        <w:spacing w:after="0" w:line="240" w:lineRule="auto"/>
      </w:pPr>
      <w:r>
        <w:separator/>
      </w:r>
    </w:p>
  </w:footnote>
  <w:footnote w:type="continuationSeparator" w:id="0">
    <w:p w:rsidR="00226736" w:rsidRDefault="00226736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6C" w:rsidRDefault="00E4276C" w:rsidP="00E4276C">
    <w:pPr>
      <w:jc w:val="center"/>
      <w:rPr>
        <w:rFonts w:cs="Calibri"/>
        <w:b/>
      </w:rPr>
    </w:pPr>
    <w:r w:rsidRPr="00941701">
      <w:rPr>
        <w:rFonts w:cs="Calibri"/>
        <w:b/>
      </w:rPr>
      <w:t xml:space="preserve">Usługa </w:t>
    </w:r>
    <w:r w:rsidRPr="00941701">
      <w:rPr>
        <w:rFonts w:cs="Calibri"/>
        <w:b/>
        <w:color w:val="000000"/>
      </w:rPr>
      <w:t xml:space="preserve">zorganizowania i przeprowadzenia wycieczki </w:t>
    </w:r>
    <w:r w:rsidR="006E1ADB">
      <w:rPr>
        <w:rFonts w:cs="Calibri"/>
        <w:b/>
      </w:rPr>
      <w:t>po Kastylii i Walencji</w:t>
    </w:r>
  </w:p>
  <w:p w:rsidR="00E4276C" w:rsidRPr="00941701" w:rsidRDefault="00E4276C" w:rsidP="00E4276C">
    <w:pPr>
      <w:jc w:val="center"/>
      <w:rPr>
        <w:rFonts w:cs="Calibri"/>
        <w:b/>
      </w:rPr>
    </w:pPr>
    <w:r w:rsidRPr="00941701">
      <w:rPr>
        <w:rFonts w:cs="Calibri"/>
        <w:b/>
      </w:rPr>
      <w:t xml:space="preserve"> dla pracowników Gdańskiego Uniwersytetu Medycznego</w:t>
    </w:r>
  </w:p>
  <w:p w:rsidR="00DA0443" w:rsidRDefault="00DA0443" w:rsidP="00E4276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209A4"/>
    <w:rsid w:val="000C28D9"/>
    <w:rsid w:val="001227BA"/>
    <w:rsid w:val="001A3242"/>
    <w:rsid w:val="00226736"/>
    <w:rsid w:val="002B71D4"/>
    <w:rsid w:val="00312B30"/>
    <w:rsid w:val="00357574"/>
    <w:rsid w:val="004F2E08"/>
    <w:rsid w:val="006E1ADB"/>
    <w:rsid w:val="00BE06CE"/>
    <w:rsid w:val="00DA0443"/>
    <w:rsid w:val="00E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2017-04-11T11:42:00Z</dcterms:created>
  <dcterms:modified xsi:type="dcterms:W3CDTF">2017-05-18T10:08:00Z</dcterms:modified>
</cp:coreProperties>
</file>