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E5" w:rsidRDefault="00797DE5" w:rsidP="004973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1349872"/>
            <wp:effectExtent l="19050" t="0" r="0" b="0"/>
            <wp:docPr id="1" name="Obraz 1" descr="kanclerz_pl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clerz_pl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E5" w:rsidRDefault="00797DE5" w:rsidP="00382C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D4C88" w:rsidRPr="00382CCB" w:rsidRDefault="008D4C88" w:rsidP="00382C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ROZSTRZYGNIĘCIE ZAPYTANIA OFERTOWEGO</w:t>
      </w:r>
    </w:p>
    <w:p w:rsidR="00797DE5" w:rsidRPr="00382CCB" w:rsidRDefault="008D4C88" w:rsidP="00797DE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82CCB">
        <w:rPr>
          <w:rFonts w:ascii="Calibri" w:hAnsi="Calibri" w:cs="Calibri"/>
          <w:sz w:val="20"/>
          <w:szCs w:val="20"/>
        </w:rPr>
        <w:t xml:space="preserve">Po zapoznaniu się z ofertami zgłoszonymi odnośnie zapytania ofertowego na </w:t>
      </w:r>
      <w:r w:rsidRPr="00382CCB">
        <w:rPr>
          <w:rFonts w:cs="Tahoma"/>
          <w:i/>
          <w:sz w:val="20"/>
          <w:szCs w:val="20"/>
        </w:rPr>
        <w:t>PRZEPROWADZENIE AUDYTU ZEWNETRZNEGO WYDATKOWANIA ŚRODKÓW FINANSOWYCH NA NAUKE PRZEZ JEDNOSTKI OTRZYMUJACE DOTACJĘ NA DZIAŁALNOŚĆ  STATUTOWĄ</w:t>
      </w:r>
      <w:r w:rsidRPr="00382CCB">
        <w:rPr>
          <w:rFonts w:cs="Tahoma"/>
          <w:sz w:val="20"/>
          <w:szCs w:val="20"/>
        </w:rPr>
        <w:t xml:space="preserve">” (audyt trzech Wydziałów </w:t>
      </w:r>
      <w:proofErr w:type="spellStart"/>
      <w:r w:rsidRPr="00382CCB">
        <w:rPr>
          <w:rFonts w:cs="Tahoma"/>
          <w:sz w:val="20"/>
          <w:szCs w:val="20"/>
        </w:rPr>
        <w:t>GUMed</w:t>
      </w:r>
      <w:proofErr w:type="spellEnd"/>
      <w:r w:rsidRPr="00382CCB">
        <w:rPr>
          <w:rFonts w:cs="Tahoma"/>
          <w:sz w:val="20"/>
          <w:szCs w:val="20"/>
        </w:rPr>
        <w:t>: Lekarski, Farmaceutyczny z Oddziałem Medycyny Laboratoryjnej, Nauk o Zdrowiu z Oddziałem Pielęgniarstwa i Instytutem Medycyny Morskiej i Tropikalnej)</w:t>
      </w:r>
      <w:r w:rsidRPr="00382CCB">
        <w:rPr>
          <w:rFonts w:ascii="Calibri" w:hAnsi="Calibri" w:cs="Calibri"/>
          <w:sz w:val="20"/>
          <w:szCs w:val="20"/>
        </w:rPr>
        <w:t xml:space="preserve"> ”</w:t>
      </w:r>
      <w:r w:rsidR="004973BE" w:rsidRPr="00382CCB">
        <w:rPr>
          <w:sz w:val="20"/>
          <w:szCs w:val="20"/>
        </w:rPr>
        <w:t xml:space="preserve"> w siedzibie Gdańskiego Uniwersytetu Medycznego, ul. Marii Skłodowskiej – Curie 3A, 80-210 Gdańsk (budynek Rektoratu) w terminie od 24.03.2015 do  26.03.2015 r.</w:t>
      </w:r>
      <w:r w:rsidRPr="00382CCB">
        <w:rPr>
          <w:rFonts w:ascii="Calibri" w:hAnsi="Calibri" w:cs="Calibri"/>
          <w:sz w:val="20"/>
          <w:szCs w:val="20"/>
        </w:rPr>
        <w:t xml:space="preserve"> dokonano wyboru oferty</w:t>
      </w:r>
    </w:p>
    <w:p w:rsidR="00D016F9" w:rsidRPr="00382CCB" w:rsidRDefault="00797DE5" w:rsidP="00797DE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82CCB">
        <w:rPr>
          <w:rFonts w:ascii="Calibri" w:hAnsi="Calibri" w:cs="Calibri"/>
          <w:sz w:val="20"/>
          <w:szCs w:val="20"/>
        </w:rPr>
        <w:t xml:space="preserve"> </w:t>
      </w:r>
      <w:r w:rsidR="008D4C88" w:rsidRPr="00382CCB">
        <w:rPr>
          <w:rFonts w:ascii="Calibri" w:hAnsi="Calibri" w:cs="Calibri"/>
          <w:sz w:val="20"/>
          <w:szCs w:val="20"/>
        </w:rPr>
        <w:t>Na zapytania ofertowe odpowiedziały następujące podmioty:</w:t>
      </w:r>
      <w:r w:rsidR="004973BE" w:rsidRPr="00382CCB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1"/>
        <w:gridCol w:w="4181"/>
        <w:gridCol w:w="3967"/>
      </w:tblGrid>
      <w:tr w:rsidR="00797DE5" w:rsidRPr="00382CCB" w:rsidTr="00382CCB">
        <w:trPr>
          <w:trHeight w:val="315"/>
          <w:tblHeader/>
        </w:trPr>
        <w:tc>
          <w:tcPr>
            <w:tcW w:w="751" w:type="dxa"/>
            <w:shd w:val="clear" w:color="auto" w:fill="D6E3BC" w:themeFill="accent3" w:themeFillTint="66"/>
            <w:hideMark/>
          </w:tcPr>
          <w:p w:rsidR="00797DE5" w:rsidRPr="00382CCB" w:rsidRDefault="00797DE5" w:rsidP="00382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1" w:type="dxa"/>
            <w:shd w:val="clear" w:color="auto" w:fill="D6E3BC" w:themeFill="accent3" w:themeFillTint="66"/>
            <w:hideMark/>
          </w:tcPr>
          <w:p w:rsidR="00797DE5" w:rsidRPr="00382CCB" w:rsidRDefault="00797DE5" w:rsidP="00382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3967" w:type="dxa"/>
            <w:shd w:val="clear" w:color="auto" w:fill="D6E3BC" w:themeFill="accent3" w:themeFillTint="66"/>
            <w:hideMark/>
          </w:tcPr>
          <w:p w:rsidR="00797DE5" w:rsidRPr="00382CCB" w:rsidRDefault="00797DE5" w:rsidP="00382C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 firmy</w:t>
            </w:r>
          </w:p>
        </w:tc>
      </w:tr>
      <w:tr w:rsidR="00797DE5" w:rsidRPr="00382CCB" w:rsidTr="00382CCB">
        <w:trPr>
          <w:trHeight w:val="257"/>
        </w:trPr>
        <w:tc>
          <w:tcPr>
            <w:tcW w:w="751" w:type="dxa"/>
            <w:shd w:val="clear" w:color="auto" w:fill="auto"/>
            <w:hideMark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  <w:hideMark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HANDIKAP AUDYT</w:t>
            </w:r>
          </w:p>
        </w:tc>
        <w:tc>
          <w:tcPr>
            <w:tcW w:w="3967" w:type="dxa"/>
            <w:shd w:val="clear" w:color="auto" w:fill="auto"/>
            <w:hideMark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01-632 Warszawa,  ul. </w:t>
            </w:r>
            <w:proofErr w:type="spellStart"/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Bieniewicka</w:t>
            </w:r>
            <w:proofErr w:type="spellEnd"/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2B/18</w:t>
            </w:r>
          </w:p>
        </w:tc>
      </w:tr>
      <w:tr w:rsidR="00797DE5" w:rsidRPr="00382CCB" w:rsidTr="00382CCB">
        <w:trPr>
          <w:trHeight w:val="592"/>
        </w:trPr>
        <w:tc>
          <w:tcPr>
            <w:tcW w:w="751" w:type="dxa"/>
            <w:shd w:val="clear" w:color="auto" w:fill="auto"/>
            <w:hideMark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  <w:hideMark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KONSORCJUM OSÓB FIZYCZNYCH</w:t>
            </w:r>
          </w:p>
        </w:tc>
        <w:tc>
          <w:tcPr>
            <w:tcW w:w="3967" w:type="dxa"/>
            <w:shd w:val="clear" w:color="auto" w:fill="auto"/>
            <w:hideMark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 Andrzej Pluta, 58-300 Wałbrzych, ul. Królewiecka 2b,</w:t>
            </w:r>
          </w:p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Maciej Słaby,58-140 Jaworzyna Śląska, Tomkowa 39</w:t>
            </w:r>
          </w:p>
        </w:tc>
      </w:tr>
      <w:tr w:rsidR="00797DE5" w:rsidRPr="00382CCB" w:rsidTr="00382CCB">
        <w:trPr>
          <w:trHeight w:val="288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AUDMAX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55-040 Kobierzyce, ul. Orzechowa 2, Królikowice</w:t>
            </w:r>
          </w:p>
        </w:tc>
      </w:tr>
      <w:tr w:rsidR="00797DE5" w:rsidRPr="00382CCB" w:rsidTr="00382CCB">
        <w:trPr>
          <w:trHeight w:val="315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D. GRZESŁO, R. KOCHANIK K.A.D.R. S.C.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32-447 Siepraw, Siepraw 748</w:t>
            </w:r>
          </w:p>
        </w:tc>
      </w:tr>
      <w:tr w:rsidR="00797DE5" w:rsidRPr="00382CCB" w:rsidTr="00382CCB">
        <w:trPr>
          <w:trHeight w:val="315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ALHA TOMASZ ZAREMBA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60-185 Skórzewo, ul. Miętowa 14</w:t>
            </w:r>
          </w:p>
        </w:tc>
      </w:tr>
      <w:tr w:rsidR="00797DE5" w:rsidRPr="00382CCB" w:rsidTr="00382CCB">
        <w:trPr>
          <w:trHeight w:val="315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GRUPA GUMUŁKA – AUDYT  SP. Z O.O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40-077 Katowice, ul. Matejki Jana 4</w:t>
            </w:r>
          </w:p>
        </w:tc>
      </w:tr>
      <w:tr w:rsidR="00797DE5" w:rsidRPr="00382CCB" w:rsidTr="00382CCB">
        <w:trPr>
          <w:trHeight w:val="315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AUDITORES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32-020 Wieliczka, Siercza 370</w:t>
            </w:r>
          </w:p>
        </w:tc>
      </w:tr>
      <w:tr w:rsidR="00797DE5" w:rsidRPr="00382CCB" w:rsidTr="00382CCB">
        <w:trPr>
          <w:trHeight w:val="315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MIĘDZYNARODOWE CENTRUM SZKOLENIA I DORADZTWA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00-236 Warszawa, ul. </w:t>
            </w:r>
            <w:proofErr w:type="spellStart"/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Świętojerska</w:t>
            </w:r>
            <w:proofErr w:type="spellEnd"/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5/7</w:t>
            </w:r>
          </w:p>
        </w:tc>
      </w:tr>
      <w:tr w:rsidR="00797DE5" w:rsidRPr="00382CCB" w:rsidTr="00382CCB">
        <w:trPr>
          <w:trHeight w:val="315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ECOVIS SYSTEM REWIDENT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02-528 Warszawa, ul. Rakowiecka 30a</w:t>
            </w:r>
          </w:p>
        </w:tc>
      </w:tr>
      <w:tr w:rsidR="00797DE5" w:rsidRPr="00382CCB" w:rsidTr="00382CCB">
        <w:trPr>
          <w:trHeight w:val="315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MEDEIR PRZEMYSŁAW FILA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65-028 Zielona Góra, ul. Lipowa 17/4</w:t>
            </w:r>
          </w:p>
        </w:tc>
      </w:tr>
      <w:tr w:rsidR="00797DE5" w:rsidRPr="00382CCB" w:rsidTr="00382CCB">
        <w:trPr>
          <w:trHeight w:val="315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DPC A. DANYLCZENKO I SPÓŁKA SP.J.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45-071 Opole, ul. Armii krajowej 15/7</w:t>
            </w:r>
          </w:p>
        </w:tc>
      </w:tr>
      <w:tr w:rsidR="00797DE5" w:rsidRPr="00382CCB" w:rsidTr="00382CCB">
        <w:trPr>
          <w:trHeight w:val="315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AUDITIO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>94-125 Łódź, ul. Kolarska 141</w:t>
            </w:r>
          </w:p>
        </w:tc>
      </w:tr>
      <w:tr w:rsidR="00797DE5" w:rsidRPr="00382CCB" w:rsidTr="00382CCB">
        <w:trPr>
          <w:trHeight w:val="315"/>
        </w:trPr>
        <w:tc>
          <w:tcPr>
            <w:tcW w:w="751" w:type="dxa"/>
            <w:shd w:val="clear" w:color="auto" w:fill="auto"/>
          </w:tcPr>
          <w:p w:rsidR="00797DE5" w:rsidRPr="00382CCB" w:rsidRDefault="00797DE5" w:rsidP="00382C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1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VERUM DORADZTWO I ZARZĄDZANIE </w:t>
            </w:r>
          </w:p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BOŻENA BŁASZCZYK</w:t>
            </w:r>
          </w:p>
        </w:tc>
        <w:tc>
          <w:tcPr>
            <w:tcW w:w="3967" w:type="dxa"/>
            <w:shd w:val="clear" w:color="auto" w:fill="auto"/>
          </w:tcPr>
          <w:p w:rsidR="00797DE5" w:rsidRPr="00382CCB" w:rsidRDefault="00797DE5" w:rsidP="00382C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82CC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40-203 Katowice, </w:t>
            </w:r>
            <w:r w:rsidRPr="00382CCB">
              <w:rPr>
                <w:sz w:val="20"/>
                <w:szCs w:val="20"/>
              </w:rPr>
              <w:t>Al. Roździeńskiego 90/145</w:t>
            </w:r>
          </w:p>
        </w:tc>
      </w:tr>
    </w:tbl>
    <w:p w:rsidR="004973BE" w:rsidRPr="00382CCB" w:rsidRDefault="004973BE" w:rsidP="00797DE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82CCB">
        <w:rPr>
          <w:rFonts w:ascii="Calibri" w:hAnsi="Calibri" w:cs="Calibri"/>
          <w:sz w:val="20"/>
          <w:szCs w:val="20"/>
        </w:rPr>
        <w:t xml:space="preserve">Przy rozpatrzeniu ofert pod wzgląd wzięto </w:t>
      </w:r>
      <w:r w:rsidR="00382CCB" w:rsidRPr="00382CCB">
        <w:rPr>
          <w:rFonts w:ascii="Calibri" w:hAnsi="Calibri" w:cs="Calibri"/>
          <w:sz w:val="20"/>
          <w:szCs w:val="20"/>
        </w:rPr>
        <w:t xml:space="preserve">przede wszystkim </w:t>
      </w:r>
      <w:r w:rsidR="00797DE5" w:rsidRPr="00382CCB">
        <w:rPr>
          <w:rFonts w:ascii="Calibri" w:hAnsi="Calibri" w:cs="Calibri"/>
          <w:sz w:val="20"/>
          <w:szCs w:val="20"/>
        </w:rPr>
        <w:t>doświadczenie wykonawców</w:t>
      </w:r>
      <w:r w:rsidR="00382CCB">
        <w:rPr>
          <w:rFonts w:ascii="Calibri" w:hAnsi="Calibri" w:cs="Calibri"/>
          <w:sz w:val="20"/>
          <w:szCs w:val="20"/>
        </w:rPr>
        <w:t xml:space="preserve"> w ramach </w:t>
      </w:r>
      <w:r w:rsidR="00382CCB" w:rsidRPr="00382CCB">
        <w:rPr>
          <w:rFonts w:ascii="Calibri" w:hAnsi="Calibri" w:cs="Calibri"/>
          <w:sz w:val="20"/>
          <w:szCs w:val="20"/>
        </w:rPr>
        <w:t>audytowania działalności statutowej jednostek naukowych</w:t>
      </w:r>
      <w:r w:rsidR="00797DE5" w:rsidRPr="00382CCB">
        <w:rPr>
          <w:rFonts w:ascii="Calibri" w:hAnsi="Calibri" w:cs="Calibri"/>
          <w:sz w:val="20"/>
          <w:szCs w:val="20"/>
        </w:rPr>
        <w:t xml:space="preserve">, </w:t>
      </w:r>
      <w:r w:rsidRPr="00382CCB">
        <w:rPr>
          <w:rFonts w:ascii="Calibri" w:hAnsi="Calibri" w:cs="Calibri"/>
          <w:sz w:val="20"/>
          <w:szCs w:val="20"/>
        </w:rPr>
        <w:t xml:space="preserve">wartość cenową </w:t>
      </w:r>
      <w:r w:rsidR="00382CCB" w:rsidRPr="00382CCB">
        <w:rPr>
          <w:rFonts w:ascii="Calibri" w:hAnsi="Calibri" w:cs="Calibri"/>
          <w:sz w:val="20"/>
          <w:szCs w:val="20"/>
        </w:rPr>
        <w:t xml:space="preserve"> </w:t>
      </w:r>
      <w:r w:rsidRPr="00382CCB">
        <w:rPr>
          <w:rFonts w:ascii="Calibri" w:hAnsi="Calibri" w:cs="Calibri"/>
          <w:sz w:val="20"/>
          <w:szCs w:val="20"/>
        </w:rPr>
        <w:t>oraz referencje.</w:t>
      </w:r>
    </w:p>
    <w:p w:rsidR="004973BE" w:rsidRPr="00382CCB" w:rsidRDefault="00382CCB" w:rsidP="00797DE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82CCB">
        <w:rPr>
          <w:rFonts w:ascii="Calibri" w:hAnsi="Calibri" w:cs="Calibri"/>
          <w:sz w:val="20"/>
          <w:szCs w:val="20"/>
        </w:rPr>
        <w:t>Władze Uczelni przyjęły</w:t>
      </w:r>
      <w:r w:rsidR="004973BE" w:rsidRPr="00382CCB">
        <w:rPr>
          <w:rFonts w:ascii="Calibri" w:hAnsi="Calibri" w:cs="Calibri"/>
          <w:sz w:val="20"/>
          <w:szCs w:val="20"/>
        </w:rPr>
        <w:t xml:space="preserve"> ofertę i zlec</w:t>
      </w:r>
      <w:r w:rsidRPr="00382CCB">
        <w:rPr>
          <w:rFonts w:ascii="Calibri" w:hAnsi="Calibri" w:cs="Calibri"/>
          <w:sz w:val="20"/>
          <w:szCs w:val="20"/>
        </w:rPr>
        <w:t>ają</w:t>
      </w:r>
      <w:r w:rsidR="004973BE" w:rsidRPr="00382CCB">
        <w:rPr>
          <w:rFonts w:ascii="Calibri" w:hAnsi="Calibri" w:cs="Calibri"/>
          <w:sz w:val="20"/>
          <w:szCs w:val="20"/>
        </w:rPr>
        <w:t xml:space="preserve"> </w:t>
      </w:r>
      <w:r w:rsidR="00797DE5" w:rsidRPr="00382CCB">
        <w:rPr>
          <w:rFonts w:cs="Tahoma"/>
          <w:i/>
          <w:sz w:val="20"/>
          <w:szCs w:val="20"/>
        </w:rPr>
        <w:t>PRZEPROWADZENIE AUDYTU ZEWN</w:t>
      </w:r>
      <w:r w:rsidRPr="00382CCB">
        <w:rPr>
          <w:rFonts w:cs="Tahoma"/>
          <w:i/>
          <w:sz w:val="20"/>
          <w:szCs w:val="20"/>
        </w:rPr>
        <w:t>Ę</w:t>
      </w:r>
      <w:r w:rsidR="00797DE5" w:rsidRPr="00382CCB">
        <w:rPr>
          <w:rFonts w:cs="Tahoma"/>
          <w:i/>
          <w:sz w:val="20"/>
          <w:szCs w:val="20"/>
        </w:rPr>
        <w:t xml:space="preserve">TRZNEGO </w:t>
      </w:r>
      <w:r w:rsidR="004973BE" w:rsidRPr="00382CCB">
        <w:rPr>
          <w:rFonts w:ascii="Calibri" w:hAnsi="Calibri" w:cs="Calibri"/>
          <w:sz w:val="20"/>
          <w:szCs w:val="20"/>
        </w:rPr>
        <w:t>firmie:</w:t>
      </w:r>
    </w:p>
    <w:p w:rsidR="00797DE5" w:rsidRPr="00382CCB" w:rsidRDefault="00797DE5" w:rsidP="00382CCB">
      <w:pPr>
        <w:spacing w:before="120" w:after="12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382CCB">
        <w:rPr>
          <w:rFonts w:eastAsia="Times New Roman" w:cs="Times New Roman"/>
          <w:b/>
          <w:sz w:val="20"/>
          <w:szCs w:val="20"/>
          <w:lang w:eastAsia="pl-PL"/>
        </w:rPr>
        <w:t>HANDIKAP AUDYT</w:t>
      </w:r>
    </w:p>
    <w:p w:rsidR="00797DE5" w:rsidRPr="00382CCB" w:rsidRDefault="00797DE5" w:rsidP="00382CCB">
      <w:pPr>
        <w:spacing w:before="120" w:after="12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382CCB">
        <w:rPr>
          <w:rFonts w:eastAsia="Times New Roman" w:cs="Times New Roman"/>
          <w:b/>
          <w:sz w:val="20"/>
          <w:szCs w:val="20"/>
          <w:lang w:eastAsia="pl-PL"/>
        </w:rPr>
        <w:t>01-632 Warszawa,</w:t>
      </w:r>
    </w:p>
    <w:p w:rsidR="00797DE5" w:rsidRPr="00382CCB" w:rsidRDefault="00797DE5" w:rsidP="00382CCB">
      <w:pPr>
        <w:spacing w:before="120" w:after="12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382CCB">
        <w:rPr>
          <w:rFonts w:eastAsia="Times New Roman" w:cs="Times New Roman"/>
          <w:b/>
          <w:sz w:val="20"/>
          <w:szCs w:val="20"/>
          <w:lang w:eastAsia="pl-PL"/>
        </w:rPr>
        <w:t xml:space="preserve">ul. </w:t>
      </w:r>
      <w:proofErr w:type="spellStart"/>
      <w:r w:rsidRPr="00382CCB">
        <w:rPr>
          <w:rFonts w:eastAsia="Times New Roman" w:cs="Times New Roman"/>
          <w:b/>
          <w:sz w:val="20"/>
          <w:szCs w:val="20"/>
          <w:lang w:eastAsia="pl-PL"/>
        </w:rPr>
        <w:t>Bieniewicka</w:t>
      </w:r>
      <w:proofErr w:type="spellEnd"/>
      <w:r w:rsidRPr="00382CCB">
        <w:rPr>
          <w:rFonts w:eastAsia="Times New Roman" w:cs="Times New Roman"/>
          <w:b/>
          <w:sz w:val="20"/>
          <w:szCs w:val="20"/>
          <w:lang w:eastAsia="pl-PL"/>
        </w:rPr>
        <w:t xml:space="preserve"> 2B/18</w:t>
      </w:r>
    </w:p>
    <w:p w:rsidR="00797DE5" w:rsidRPr="00382CCB" w:rsidRDefault="00797DE5" w:rsidP="00382CCB">
      <w:pPr>
        <w:spacing w:before="120" w:after="12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2CCB">
        <w:rPr>
          <w:rFonts w:eastAsia="Times New Roman" w:cs="Times New Roman"/>
          <w:b/>
          <w:sz w:val="20"/>
          <w:szCs w:val="20"/>
          <w:lang w:eastAsia="pl-PL"/>
        </w:rPr>
        <w:t xml:space="preserve">e-mail: </w:t>
      </w:r>
      <w:hyperlink r:id="rId6" w:history="1">
        <w:r w:rsidRPr="00382CCB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audyt@handikap-audyt.pl</w:t>
        </w:r>
      </w:hyperlink>
    </w:p>
    <w:sectPr w:rsidR="00797DE5" w:rsidRPr="00382CCB" w:rsidSect="0049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592"/>
    <w:multiLevelType w:val="multilevel"/>
    <w:tmpl w:val="FFCC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4F26B05"/>
    <w:multiLevelType w:val="hybridMultilevel"/>
    <w:tmpl w:val="B506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C88"/>
    <w:rsid w:val="00340375"/>
    <w:rsid w:val="00382CCB"/>
    <w:rsid w:val="00427347"/>
    <w:rsid w:val="004973BE"/>
    <w:rsid w:val="00797DE5"/>
    <w:rsid w:val="007D3EB4"/>
    <w:rsid w:val="00852BAC"/>
    <w:rsid w:val="008D4C88"/>
    <w:rsid w:val="00AA1B80"/>
    <w:rsid w:val="00CB074E"/>
    <w:rsid w:val="00D016F9"/>
    <w:rsid w:val="00F7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C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D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yt@handikap-audy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2015-01-20T10:05:00Z</cp:lastPrinted>
  <dcterms:created xsi:type="dcterms:W3CDTF">2015-01-20T09:32:00Z</dcterms:created>
  <dcterms:modified xsi:type="dcterms:W3CDTF">2015-01-20T10:10:00Z</dcterms:modified>
</cp:coreProperties>
</file>