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670" w:rsidRDefault="00825670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41914" w:rsidRDefault="00141914" w:rsidP="00AE072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1E4D" w:rsidRPr="00491E4D" w:rsidRDefault="00EC1BD9" w:rsidP="00491E4D">
      <w:pPr>
        <w:suppressAutoHyphens w:val="0"/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Znak sprawy: ZZ/POLSENIOR2/ </w:t>
      </w:r>
      <w:r w:rsidR="00D52C2F">
        <w:rPr>
          <w:rFonts w:eastAsia="Times New Roman"/>
          <w:b/>
          <w:lang w:eastAsia="pl-PL"/>
        </w:rPr>
        <w:t>Ex-1</w:t>
      </w:r>
      <w:r w:rsidRPr="00EC1BD9">
        <w:rPr>
          <w:rFonts w:eastAsia="Times New Roman"/>
          <w:b/>
          <w:lang w:eastAsia="pl-PL"/>
        </w:rPr>
        <w:t xml:space="preserve"> </w:t>
      </w:r>
      <w:r w:rsidR="00491E4D" w:rsidRPr="00EC1BD9">
        <w:rPr>
          <w:rFonts w:eastAsia="Times New Roman"/>
          <w:b/>
          <w:lang w:eastAsia="pl-PL"/>
        </w:rPr>
        <w:t>/2017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  <w:r w:rsidRPr="00932499">
        <w:rPr>
          <w:rFonts w:eastAsia="Times New Roman"/>
          <w:lang w:eastAsia="pl-PL"/>
        </w:rPr>
        <w:t xml:space="preserve">                                                     </w:t>
      </w:r>
      <w:r>
        <w:rPr>
          <w:rFonts w:eastAsia="Times New Roman"/>
          <w:lang w:eastAsia="pl-PL"/>
        </w:rPr>
        <w:t xml:space="preserve">                                                      </w:t>
      </w:r>
      <w:r w:rsidRPr="00932499">
        <w:rPr>
          <w:rFonts w:eastAsia="Times New Roman"/>
          <w:lang w:eastAsia="pl-PL"/>
        </w:rPr>
        <w:t xml:space="preserve"> </w:t>
      </w:r>
      <w:r w:rsidR="00491E4D">
        <w:rPr>
          <w:rFonts w:eastAsia="Times New Roman"/>
          <w:lang w:eastAsia="pl-PL"/>
        </w:rPr>
        <w:t xml:space="preserve">                    </w:t>
      </w:r>
      <w:r w:rsidRPr="00932499">
        <w:rPr>
          <w:rFonts w:eastAsia="Times New Roman"/>
          <w:lang w:eastAsia="pl-PL"/>
        </w:rPr>
        <w:t xml:space="preserve">  Gdańsk, dnia </w:t>
      </w:r>
      <w:r>
        <w:rPr>
          <w:rFonts w:eastAsia="Times New Roman"/>
          <w:lang w:eastAsia="pl-PL"/>
        </w:rPr>
        <w:t>1</w:t>
      </w:r>
      <w:r w:rsidR="00D52C2F">
        <w:rPr>
          <w:rFonts w:eastAsia="Times New Roman"/>
          <w:lang w:eastAsia="pl-PL"/>
        </w:rPr>
        <w:t>8</w:t>
      </w:r>
      <w:r w:rsidRPr="00932499">
        <w:rPr>
          <w:rFonts w:eastAsia="Times New Roman"/>
          <w:lang w:eastAsia="pl-PL"/>
        </w:rPr>
        <w:t>.12.2017</w:t>
      </w:r>
      <w:r w:rsidR="00EC1BD9">
        <w:rPr>
          <w:rFonts w:eastAsia="Times New Roman"/>
          <w:lang w:eastAsia="pl-PL"/>
        </w:rPr>
        <w:t xml:space="preserve"> </w:t>
      </w:r>
      <w:r w:rsidRPr="00932499">
        <w:rPr>
          <w:rFonts w:eastAsia="Times New Roman"/>
          <w:lang w:eastAsia="pl-PL"/>
        </w:rPr>
        <w:t>r.</w:t>
      </w:r>
    </w:p>
    <w:p w:rsidR="00CC624D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rPr>
          <w:rFonts w:eastAsia="Times New Roman"/>
          <w:lang w:eastAsia="pl-PL"/>
        </w:rPr>
      </w:pPr>
    </w:p>
    <w:p w:rsidR="00CC624D" w:rsidRDefault="00CC624D" w:rsidP="00CC624D">
      <w:pPr>
        <w:suppressAutoHyphens w:val="0"/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CC624D" w:rsidRPr="00932499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  <w:r w:rsidRPr="00CF2A00">
        <w:rPr>
          <w:rFonts w:eastAsia="Times New Roman"/>
          <w:b/>
          <w:lang w:eastAsia="pl-PL"/>
        </w:rPr>
        <w:t xml:space="preserve">OGŁOSZENIE WYNIKÓW </w:t>
      </w:r>
    </w:p>
    <w:p w:rsidR="00CC624D" w:rsidRPr="00CF2A00" w:rsidRDefault="00CC624D" w:rsidP="00CC624D">
      <w:pPr>
        <w:suppressAutoHyphens w:val="0"/>
        <w:spacing w:after="0" w:line="240" w:lineRule="auto"/>
        <w:jc w:val="center"/>
        <w:rPr>
          <w:rFonts w:eastAsia="Times New Roman"/>
          <w:b/>
          <w:lang w:eastAsia="pl-PL"/>
        </w:rPr>
      </w:pPr>
    </w:p>
    <w:p w:rsidR="00D52C2F" w:rsidRPr="00065591" w:rsidRDefault="00CC624D" w:rsidP="00065591">
      <w:pPr>
        <w:ind w:left="1410" w:hanging="1410"/>
        <w:jc w:val="both"/>
      </w:pPr>
      <w:r w:rsidRPr="00CF2A00">
        <w:rPr>
          <w:rFonts w:eastAsia="Times New Roman"/>
          <w:lang w:eastAsia="pl-PL"/>
        </w:rPr>
        <w:t xml:space="preserve">Dotyczy: </w:t>
      </w:r>
      <w:r w:rsidR="00D52C2F">
        <w:rPr>
          <w:rFonts w:eastAsia="Times New Roman"/>
          <w:lang w:eastAsia="pl-PL"/>
        </w:rPr>
        <w:tab/>
      </w:r>
      <w:r w:rsidR="00491E4D">
        <w:rPr>
          <w:rFonts w:eastAsia="Times New Roman"/>
          <w:lang w:eastAsia="pl-PL"/>
        </w:rPr>
        <w:t xml:space="preserve">zamówienia na </w:t>
      </w:r>
      <w:r w:rsidR="00D52C2F">
        <w:t>w</w:t>
      </w:r>
      <w:r w:rsidR="00D52C2F">
        <w:t>ykonanie specjalistycznego</w:t>
      </w:r>
      <w:r w:rsidR="00D52C2F" w:rsidRPr="00890B60">
        <w:t xml:space="preserve"> </w:t>
      </w:r>
      <w:r w:rsidR="00D52C2F">
        <w:t>opracowania</w:t>
      </w:r>
      <w:r w:rsidR="00D52C2F" w:rsidRPr="00890B60">
        <w:t xml:space="preserve"> w zakresie </w:t>
      </w:r>
      <w:r w:rsidR="00065591">
        <w:t xml:space="preserve">zadania – </w:t>
      </w:r>
      <w:r w:rsidR="00065591" w:rsidRPr="009A0F7D">
        <w:rPr>
          <w:u w:val="single"/>
        </w:rPr>
        <w:t>zmiany w socjologii starzenia ze szczególnym uwzględnieniem znaczenia dla zdrowia oraz sytuacji opiekunów</w:t>
      </w:r>
      <w:r w:rsidR="00065591">
        <w:t xml:space="preserve"> - </w:t>
      </w:r>
      <w:r w:rsidR="00D52C2F" w:rsidRPr="00890B60">
        <w:t>w ramach realizowanego projektu</w:t>
      </w:r>
      <w:r w:rsidR="00D52C2F" w:rsidRPr="00890B60">
        <w:rPr>
          <w:i/>
        </w:rPr>
        <w:t xml:space="preserve"> „Badanie poszczególnych obszaró</w:t>
      </w:r>
      <w:r w:rsidR="00D52C2F">
        <w:rPr>
          <w:i/>
        </w:rPr>
        <w:t xml:space="preserve">w stanu zdrowia osób starszych, </w:t>
      </w:r>
      <w:r w:rsidR="00D52C2F" w:rsidRPr="00890B60">
        <w:rPr>
          <w:i/>
        </w:rPr>
        <w:t xml:space="preserve">w tym jakości życia związanej ze zdrowiem” </w:t>
      </w:r>
      <w:r w:rsidR="00D52C2F">
        <w:rPr>
          <w:i/>
        </w:rPr>
        <w:t>–</w:t>
      </w:r>
      <w:r w:rsidR="00D52C2F" w:rsidRPr="00890B60">
        <w:rPr>
          <w:i/>
        </w:rPr>
        <w:t xml:space="preserve"> </w:t>
      </w:r>
      <w:proofErr w:type="spellStart"/>
      <w:r w:rsidR="00D52C2F">
        <w:rPr>
          <w:i/>
        </w:rPr>
        <w:t>PolSenior</w:t>
      </w:r>
      <w:proofErr w:type="spellEnd"/>
      <w:r w:rsidR="00D52C2F">
        <w:rPr>
          <w:i/>
        </w:rPr>
        <w:t xml:space="preserve"> 2 - UMOW</w:t>
      </w:r>
      <w:r w:rsidR="00D52C2F" w:rsidRPr="00890B60">
        <w:rPr>
          <w:i/>
        </w:rPr>
        <w:t xml:space="preserve">A nr 6/5/4.2/NPZ/2017/1203/12057 w ramach Narodowego Programu Zdrowia w zakresie punktu 4.2 Celu operacyjnego 5: Promocja zdrowego </w:t>
      </w:r>
      <w:r w:rsidR="00065591">
        <w:rPr>
          <w:i/>
        </w:rPr>
        <w:t xml:space="preserve">                </w:t>
      </w:r>
      <w:r w:rsidR="00D52C2F" w:rsidRPr="00890B60">
        <w:rPr>
          <w:i/>
        </w:rPr>
        <w:t>i aktywnego starzenia się</w:t>
      </w:r>
      <w:r w:rsidR="00D52C2F">
        <w:rPr>
          <w:i/>
        </w:rPr>
        <w:t>.</w:t>
      </w:r>
    </w:p>
    <w:p w:rsidR="00491E4D" w:rsidRPr="00D16EC8" w:rsidRDefault="00491E4D" w:rsidP="00491E4D">
      <w:pPr>
        <w:suppressAutoHyphens w:val="0"/>
        <w:spacing w:after="0"/>
        <w:jc w:val="both"/>
        <w:rPr>
          <w:i/>
          <w:iCs/>
          <w:color w:val="FF0000"/>
        </w:rPr>
      </w:pPr>
    </w:p>
    <w:p w:rsidR="00491E4D" w:rsidRPr="0012755A" w:rsidRDefault="00491E4D" w:rsidP="00491E4D">
      <w:pPr>
        <w:suppressAutoHyphens w:val="0"/>
        <w:spacing w:after="0"/>
        <w:jc w:val="both"/>
        <w:rPr>
          <w:i/>
          <w:iCs/>
        </w:rPr>
      </w:pPr>
    </w:p>
    <w:p w:rsidR="003021D4" w:rsidRPr="0012755A" w:rsidRDefault="003021D4" w:rsidP="00491E4D">
      <w:pPr>
        <w:suppressAutoHyphens w:val="0"/>
        <w:spacing w:after="0"/>
        <w:jc w:val="both"/>
        <w:rPr>
          <w:i/>
          <w:iCs/>
        </w:rPr>
      </w:pPr>
    </w:p>
    <w:p w:rsidR="00CB2346" w:rsidRDefault="00CC624D" w:rsidP="00977A06">
      <w:pPr>
        <w:suppressAutoHyphens w:val="0"/>
        <w:spacing w:after="0"/>
        <w:jc w:val="both"/>
        <w:rPr>
          <w:rFonts w:eastAsia="Times New Roman"/>
          <w:lang w:eastAsia="pl-PL"/>
        </w:rPr>
      </w:pPr>
      <w:r w:rsidRPr="0012755A">
        <w:rPr>
          <w:rFonts w:eastAsia="Times New Roman"/>
          <w:lang w:eastAsia="pl-PL"/>
        </w:rPr>
        <w:t xml:space="preserve">W odpowiedzi na informację </w:t>
      </w:r>
      <w:r w:rsidR="00E31634">
        <w:rPr>
          <w:rFonts w:eastAsia="Times New Roman"/>
          <w:lang w:eastAsia="pl-PL"/>
        </w:rPr>
        <w:t>o udzielanym zamówieniu z dnia 12</w:t>
      </w:r>
      <w:r w:rsidRPr="0012755A">
        <w:rPr>
          <w:rFonts w:eastAsia="Times New Roman"/>
          <w:lang w:eastAsia="pl-PL"/>
        </w:rPr>
        <w:t>.1</w:t>
      </w:r>
      <w:r w:rsidR="00491E4D" w:rsidRPr="0012755A">
        <w:rPr>
          <w:rFonts w:eastAsia="Times New Roman"/>
          <w:lang w:eastAsia="pl-PL"/>
        </w:rPr>
        <w:t>2</w:t>
      </w:r>
      <w:r w:rsidRPr="0012755A">
        <w:rPr>
          <w:rFonts w:eastAsia="Times New Roman"/>
          <w:lang w:eastAsia="pl-PL"/>
        </w:rPr>
        <w:t>.2017</w:t>
      </w:r>
      <w:r w:rsidR="00C02D6B" w:rsidRPr="0012755A">
        <w:rPr>
          <w:rFonts w:eastAsia="Times New Roman"/>
          <w:lang w:eastAsia="pl-PL"/>
        </w:rPr>
        <w:t xml:space="preserve"> </w:t>
      </w:r>
      <w:r w:rsidRPr="0012755A">
        <w:rPr>
          <w:rFonts w:eastAsia="Times New Roman"/>
          <w:lang w:eastAsia="pl-PL"/>
        </w:rPr>
        <w:t>r</w:t>
      </w:r>
      <w:r w:rsidR="00C02D6B" w:rsidRPr="0012755A">
        <w:rPr>
          <w:rFonts w:eastAsia="Times New Roman"/>
          <w:lang w:eastAsia="pl-PL"/>
        </w:rPr>
        <w:t>.</w:t>
      </w:r>
      <w:r w:rsidR="00977A06" w:rsidRPr="0012755A">
        <w:rPr>
          <w:rFonts w:eastAsia="Times New Roman"/>
          <w:lang w:eastAsia="pl-PL"/>
        </w:rPr>
        <w:t xml:space="preserve"> </w:t>
      </w:r>
      <w:r w:rsidR="000F21D6">
        <w:rPr>
          <w:rFonts w:eastAsia="Times New Roman"/>
          <w:lang w:eastAsia="pl-PL"/>
        </w:rPr>
        <w:t xml:space="preserve">informujemy, iż </w:t>
      </w:r>
      <w:r w:rsidR="00CB2346">
        <w:rPr>
          <w:rFonts w:eastAsia="Times New Roman"/>
          <w:lang w:eastAsia="pl-PL"/>
        </w:rPr>
        <w:t xml:space="preserve">do realizacji zadania wybrano ofertę złożoną przez: </w:t>
      </w:r>
    </w:p>
    <w:p w:rsidR="00082BFE" w:rsidRPr="0012755A" w:rsidRDefault="00082BFE" w:rsidP="00977A06">
      <w:pPr>
        <w:suppressAutoHyphens w:val="0"/>
        <w:spacing w:after="0"/>
        <w:jc w:val="both"/>
        <w:rPr>
          <w:rFonts w:eastAsia="Times New Roman"/>
          <w:lang w:eastAsia="pl-PL"/>
        </w:rPr>
      </w:pPr>
    </w:p>
    <w:p w:rsidR="00764429" w:rsidRPr="00E20A54" w:rsidRDefault="00C36B3D" w:rsidP="00977A06">
      <w:pPr>
        <w:suppressAutoHyphens w:val="0"/>
        <w:spacing w:after="0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Beatę</w:t>
      </w:r>
      <w:bookmarkStart w:id="0" w:name="_GoBack"/>
      <w:bookmarkEnd w:id="0"/>
      <w:r w:rsidR="00E31634">
        <w:rPr>
          <w:rFonts w:eastAsia="Times New Roman"/>
          <w:b/>
          <w:lang w:eastAsia="pl-PL"/>
        </w:rPr>
        <w:t xml:space="preserve"> Tobiasz Adamczyk - Kraków</w:t>
      </w:r>
    </w:p>
    <w:p w:rsidR="00977A06" w:rsidRDefault="00977A06" w:rsidP="00977A06">
      <w:pPr>
        <w:suppressAutoHyphens w:val="0"/>
        <w:spacing w:after="0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7C2E82" w:rsidRPr="007D6BA2" w:rsidRDefault="007C2E82" w:rsidP="00977A06">
      <w:pPr>
        <w:suppressAutoHyphens w:val="0"/>
        <w:spacing w:after="0"/>
        <w:jc w:val="both"/>
        <w:rPr>
          <w:rFonts w:asciiTheme="minorHAnsi" w:eastAsia="Times New Roman" w:hAnsiTheme="minorHAnsi" w:cstheme="minorHAnsi"/>
          <w:color w:val="FF0000"/>
          <w:lang w:eastAsia="pl-PL"/>
        </w:rPr>
      </w:pPr>
    </w:p>
    <w:p w:rsidR="00CB2346" w:rsidRPr="00CB2346" w:rsidRDefault="00CB2346" w:rsidP="007C2E82">
      <w:pPr>
        <w:suppressAutoHyphens w:val="0"/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CB2346">
        <w:rPr>
          <w:rFonts w:asciiTheme="minorHAnsi" w:eastAsia="Times New Roman" w:hAnsiTheme="minorHAnsi" w:cstheme="minorHAnsi"/>
          <w:lang w:eastAsia="pl-PL"/>
        </w:rPr>
        <w:t xml:space="preserve">Dziękujemy za udział w zadaniu i złożenie ofert. </w:t>
      </w:r>
    </w:p>
    <w:p w:rsidR="0026456E" w:rsidRPr="007D6BA2" w:rsidRDefault="0026456E" w:rsidP="00CC624D">
      <w:pPr>
        <w:spacing w:after="0" w:line="360" w:lineRule="auto"/>
        <w:jc w:val="both"/>
        <w:rPr>
          <w:rFonts w:asciiTheme="minorHAnsi" w:hAnsiTheme="minorHAnsi" w:cstheme="minorHAnsi"/>
        </w:rPr>
      </w:pPr>
    </w:p>
    <w:sectPr w:rsidR="0026456E" w:rsidRPr="007D6BA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38" w:rsidRDefault="00BC4738" w:rsidP="00BB7559">
      <w:pPr>
        <w:spacing w:after="0" w:line="240" w:lineRule="auto"/>
      </w:pPr>
      <w:r>
        <w:separator/>
      </w:r>
    </w:p>
  </w:endnote>
  <w:endnote w:type="continuationSeparator" w:id="0">
    <w:p w:rsidR="00BC4738" w:rsidRDefault="00BC4738" w:rsidP="00BB7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38" w:rsidRDefault="00BC4738" w:rsidP="00BB7559">
      <w:pPr>
        <w:spacing w:after="0" w:line="240" w:lineRule="auto"/>
      </w:pPr>
      <w:r>
        <w:separator/>
      </w:r>
    </w:p>
  </w:footnote>
  <w:footnote w:type="continuationSeparator" w:id="0">
    <w:p w:rsidR="00BC4738" w:rsidRDefault="00BC4738" w:rsidP="00BB7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670" w:rsidRDefault="00825670">
    <w:pPr>
      <w:pStyle w:val="Nagwek"/>
    </w:pPr>
    <w:r>
      <w:rPr>
        <w:noProof/>
        <w:lang w:eastAsia="pl-PL"/>
      </w:rPr>
      <w:drawing>
        <wp:inline distT="0" distB="0" distL="0" distR="0">
          <wp:extent cx="716280" cy="845820"/>
          <wp:effectExtent l="0" t="0" r="7620" b="0"/>
          <wp:docPr id="1" name="Obraz 1" descr="th6BI2H0T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6BI2H0T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  <w:lang w:eastAsia="pl-PL"/>
      </w:rPr>
      <w:drawing>
        <wp:inline distT="0" distB="0" distL="0" distR="0">
          <wp:extent cx="1607820" cy="632460"/>
          <wp:effectExtent l="0" t="0" r="0" b="0"/>
          <wp:docPr id="2" name="Obraz 2" descr="NPZ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PZ_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 w:rsidRPr="005C6C94">
      <w:rPr>
        <w:noProof/>
        <w:lang w:eastAsia="pl-PL"/>
      </w:rPr>
      <w:drawing>
        <wp:inline distT="0" distB="0" distL="0" distR="0">
          <wp:extent cx="1973580" cy="609600"/>
          <wp:effectExtent l="0" t="0" r="7620" b="0"/>
          <wp:docPr id="3" name="Obraz 3" descr="m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z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639"/>
    <w:multiLevelType w:val="hybridMultilevel"/>
    <w:tmpl w:val="BEFA23BE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BC374F"/>
    <w:multiLevelType w:val="hybridMultilevel"/>
    <w:tmpl w:val="7EC49030"/>
    <w:lvl w:ilvl="0" w:tplc="DA324D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8A2"/>
    <w:multiLevelType w:val="hybridMultilevel"/>
    <w:tmpl w:val="0CD2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3F41"/>
    <w:multiLevelType w:val="hybridMultilevel"/>
    <w:tmpl w:val="648CA588"/>
    <w:lvl w:ilvl="0" w:tplc="5C5A4108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2037F7"/>
    <w:multiLevelType w:val="multilevel"/>
    <w:tmpl w:val="1E863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67617D"/>
    <w:multiLevelType w:val="hybridMultilevel"/>
    <w:tmpl w:val="B0F2B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B0C84"/>
    <w:multiLevelType w:val="hybridMultilevel"/>
    <w:tmpl w:val="3ACE7E06"/>
    <w:lvl w:ilvl="0" w:tplc="2ECA7B04">
      <w:start w:val="1"/>
      <w:numFmt w:val="decimal"/>
      <w:lvlText w:val="%1."/>
      <w:lvlJc w:val="left"/>
      <w:pPr>
        <w:ind w:left="1418" w:hanging="7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C116A1"/>
    <w:multiLevelType w:val="hybridMultilevel"/>
    <w:tmpl w:val="CD3E5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C1D04"/>
    <w:multiLevelType w:val="hybridMultilevel"/>
    <w:tmpl w:val="4424AAE2"/>
    <w:lvl w:ilvl="0" w:tplc="E63C0A16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B9C7157"/>
    <w:multiLevelType w:val="hybridMultilevel"/>
    <w:tmpl w:val="DC8A2DA2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49"/>
    <w:rsid w:val="00027D6E"/>
    <w:rsid w:val="00035F1D"/>
    <w:rsid w:val="00055557"/>
    <w:rsid w:val="00065591"/>
    <w:rsid w:val="00072FA3"/>
    <w:rsid w:val="00082BFE"/>
    <w:rsid w:val="000E0219"/>
    <w:rsid w:val="000F21D6"/>
    <w:rsid w:val="00115F56"/>
    <w:rsid w:val="0012755A"/>
    <w:rsid w:val="00137C08"/>
    <w:rsid w:val="00141914"/>
    <w:rsid w:val="00163260"/>
    <w:rsid w:val="00165ECD"/>
    <w:rsid w:val="00183D94"/>
    <w:rsid w:val="00190F66"/>
    <w:rsid w:val="001C7DF7"/>
    <w:rsid w:val="00225ED3"/>
    <w:rsid w:val="0026456E"/>
    <w:rsid w:val="00265158"/>
    <w:rsid w:val="00285C97"/>
    <w:rsid w:val="002E3624"/>
    <w:rsid w:val="003021D4"/>
    <w:rsid w:val="003121B7"/>
    <w:rsid w:val="00327A3C"/>
    <w:rsid w:val="003418EB"/>
    <w:rsid w:val="003A73C2"/>
    <w:rsid w:val="003D0355"/>
    <w:rsid w:val="003E1EB6"/>
    <w:rsid w:val="003F3BA7"/>
    <w:rsid w:val="00413313"/>
    <w:rsid w:val="00423047"/>
    <w:rsid w:val="0043401A"/>
    <w:rsid w:val="004463DF"/>
    <w:rsid w:val="004558B8"/>
    <w:rsid w:val="004812AB"/>
    <w:rsid w:val="00491E4D"/>
    <w:rsid w:val="004D2513"/>
    <w:rsid w:val="005461DB"/>
    <w:rsid w:val="005721E9"/>
    <w:rsid w:val="0060391C"/>
    <w:rsid w:val="00617F9D"/>
    <w:rsid w:val="00665B42"/>
    <w:rsid w:val="006C0643"/>
    <w:rsid w:val="006C37F5"/>
    <w:rsid w:val="006C408D"/>
    <w:rsid w:val="006C6414"/>
    <w:rsid w:val="007051CD"/>
    <w:rsid w:val="00762AD7"/>
    <w:rsid w:val="00764429"/>
    <w:rsid w:val="007647DB"/>
    <w:rsid w:val="007B724F"/>
    <w:rsid w:val="007C2E82"/>
    <w:rsid w:val="007D6BA2"/>
    <w:rsid w:val="00812C4D"/>
    <w:rsid w:val="00825670"/>
    <w:rsid w:val="0085549B"/>
    <w:rsid w:val="00894197"/>
    <w:rsid w:val="008B44CC"/>
    <w:rsid w:val="00901A7F"/>
    <w:rsid w:val="00936E45"/>
    <w:rsid w:val="00955C49"/>
    <w:rsid w:val="00977A06"/>
    <w:rsid w:val="00997B53"/>
    <w:rsid w:val="009A0F7D"/>
    <w:rsid w:val="00A3693B"/>
    <w:rsid w:val="00AA4239"/>
    <w:rsid w:val="00AC7ECF"/>
    <w:rsid w:val="00AE072B"/>
    <w:rsid w:val="00B67BF3"/>
    <w:rsid w:val="00B75402"/>
    <w:rsid w:val="00B87488"/>
    <w:rsid w:val="00BB7559"/>
    <w:rsid w:val="00BC4738"/>
    <w:rsid w:val="00BF631A"/>
    <w:rsid w:val="00C02D6B"/>
    <w:rsid w:val="00C07D11"/>
    <w:rsid w:val="00C36B3D"/>
    <w:rsid w:val="00CB2346"/>
    <w:rsid w:val="00CC624D"/>
    <w:rsid w:val="00D16EC8"/>
    <w:rsid w:val="00D52C2F"/>
    <w:rsid w:val="00D532A0"/>
    <w:rsid w:val="00D53E80"/>
    <w:rsid w:val="00DC3F78"/>
    <w:rsid w:val="00DE361F"/>
    <w:rsid w:val="00E2047E"/>
    <w:rsid w:val="00E20A54"/>
    <w:rsid w:val="00E31634"/>
    <w:rsid w:val="00E36C3E"/>
    <w:rsid w:val="00EC1BD9"/>
    <w:rsid w:val="00EC3448"/>
    <w:rsid w:val="00EE73C9"/>
    <w:rsid w:val="00EF7C2E"/>
    <w:rsid w:val="00F93E64"/>
    <w:rsid w:val="00FA6813"/>
    <w:rsid w:val="00FD2C7C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59"/>
  </w:style>
  <w:style w:type="paragraph" w:styleId="Stopka">
    <w:name w:val="footer"/>
    <w:basedOn w:val="Normalny"/>
    <w:link w:val="Stopka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59"/>
  </w:style>
  <w:style w:type="table" w:styleId="Tabela-Siatka">
    <w:name w:val="Table Grid"/>
    <w:basedOn w:val="Standardowy"/>
    <w:uiPriority w:val="59"/>
    <w:rsid w:val="00B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24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04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559"/>
  </w:style>
  <w:style w:type="paragraph" w:styleId="Stopka">
    <w:name w:val="footer"/>
    <w:basedOn w:val="Normalny"/>
    <w:link w:val="StopkaZnak"/>
    <w:uiPriority w:val="99"/>
    <w:unhideWhenUsed/>
    <w:rsid w:val="00BB7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559"/>
  </w:style>
  <w:style w:type="table" w:styleId="Tabela-Siatka">
    <w:name w:val="Table Grid"/>
    <w:basedOn w:val="Standardowy"/>
    <w:uiPriority w:val="59"/>
    <w:rsid w:val="00BB7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4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2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48</cp:revision>
  <cp:lastPrinted>2017-12-12T13:44:00Z</cp:lastPrinted>
  <dcterms:created xsi:type="dcterms:W3CDTF">2017-12-14T11:27:00Z</dcterms:created>
  <dcterms:modified xsi:type="dcterms:W3CDTF">2017-12-19T11:53:00Z</dcterms:modified>
</cp:coreProperties>
</file>