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A1B32" w14:textId="77777777" w:rsidR="00CD02DF" w:rsidRPr="00241E8B" w:rsidRDefault="00266393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FA08C0" w14:paraId="286FC848" w14:textId="77777777" w:rsidTr="00C301D3">
        <w:tc>
          <w:tcPr>
            <w:tcW w:w="4470" w:type="dxa"/>
          </w:tcPr>
          <w:p w14:paraId="0FB23372" w14:textId="77777777" w:rsidR="00CA3527" w:rsidRPr="00EE1F14" w:rsidRDefault="00266393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1</w:t>
            </w:r>
            <w:r w:rsidR="00FF4758">
              <w:rPr>
                <w:rFonts w:ascii="Century Gothic" w:hAnsi="Century Gothic" w:cs="Calibri"/>
                <w:b/>
                <w:sz w:val="18"/>
                <w:szCs w:val="18"/>
              </w:rPr>
              <w:t>12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26C4D91" w14:textId="743AF200" w:rsidR="00CA3527" w:rsidRPr="00EE1F14" w:rsidRDefault="00266393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1B2198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575EEF">
              <w:rPr>
                <w:rFonts w:ascii="Century Gothic" w:hAnsi="Century Gothic" w:cs="Calibri"/>
                <w:sz w:val="18"/>
                <w:szCs w:val="18"/>
              </w:rPr>
              <w:t>5</w:t>
            </w:r>
            <w:r w:rsidR="009607F3">
              <w:rPr>
                <w:rFonts w:ascii="Century Gothic" w:hAnsi="Century Gothic" w:cs="Calibri"/>
                <w:sz w:val="18"/>
                <w:szCs w:val="18"/>
              </w:rPr>
              <w:t>.09.2026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4FE89382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636334C4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FEC2F66" w14:textId="77777777" w:rsidR="00CD66AB" w:rsidRPr="00EE1F14" w:rsidRDefault="00266393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52E340FB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340D0CC" w14:textId="77777777" w:rsidR="00E92675" w:rsidRPr="00EE1F14" w:rsidRDefault="00266393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1897065E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4DBF91F" w14:textId="77777777" w:rsidR="00BA2E76" w:rsidRPr="00EE1F14" w:rsidRDefault="00266393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5F10436" w14:textId="77777777" w:rsidR="00612FC9" w:rsidRPr="00EE1F14" w:rsidRDefault="00266393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 xml:space="preserve">z wyłączeniem </w:t>
      </w:r>
      <w:r w:rsidR="00B457C9" w:rsidRPr="006C3947">
        <w:rPr>
          <w:rFonts w:ascii="Century Gothic" w:hAnsi="Century Gothic" w:cs="Arial"/>
          <w:bCs/>
          <w:sz w:val="18"/>
          <w:szCs w:val="18"/>
        </w:rPr>
        <w:t>stosowania przepisów ustawy z dnia 11 września 2019 r. – Prawo zamówień publicznych (Dz. U. z 2024 r. poz. 1320, z późn. zm.), na podstawie art. 2 ust. 1 pkt 1 ustawy. Wartość zamówienia jest niższa niż 170 000 zł.</w:t>
      </w:r>
    </w:p>
    <w:p w14:paraId="7A3B5F7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2CA1585" w14:textId="77777777" w:rsidR="004022FA" w:rsidRPr="00EE1F14" w:rsidRDefault="00266393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2DA87FA3" w14:textId="77777777" w:rsidR="00481687" w:rsidRPr="00EE1F14" w:rsidRDefault="00266393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34354E68" w14:textId="77777777" w:rsidR="002C4587" w:rsidRPr="00D008DA" w:rsidRDefault="00266393" w:rsidP="00FF475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FF4758">
        <w:rPr>
          <w:rFonts w:ascii="Century Gothic" w:eastAsia="Times New Roman" w:hAnsi="Century Gothic" w:cs="Times New Roman"/>
          <w:sz w:val="18"/>
          <w:szCs w:val="18"/>
        </w:rPr>
        <w:t xml:space="preserve">sporządzenie oceny technicznej możliwości adaptacji pomieszczenia 2.23 w bud. Nr 27 na pomieszczenie zamrażarek dla Zakładu Medycyny Laboratoryjnej pod kątem zwiększenia obecnego obciążenia stropu o dodatkowe elementy wyposażenia, </w:t>
      </w:r>
    </w:p>
    <w:p w14:paraId="7C0DBC7A" w14:textId="77777777" w:rsidR="001B2198" w:rsidRPr="00FF4758" w:rsidRDefault="00266393" w:rsidP="001B219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 ramach realizacji przedmiotu zamówienia należy wykonać:</w:t>
      </w:r>
    </w:p>
    <w:p w14:paraId="36048636" w14:textId="77777777" w:rsidR="00FF4758" w:rsidRDefault="00266393" w:rsidP="00FF475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aktualizację inwentaryzacji stanu istniejącego w zakresie niezbędnym dla wykonania zamówienia;</w:t>
      </w:r>
    </w:p>
    <w:p w14:paraId="669DA30D" w14:textId="77777777" w:rsidR="00FF4758" w:rsidRPr="00FF4758" w:rsidRDefault="00266393" w:rsidP="00FF475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ocenę techniczną w zakresie niezbędnym do określenia możliwości ustawienia na istniejącym stropie wskazanych zamrażarek i urządzeń.</w:t>
      </w:r>
    </w:p>
    <w:p w14:paraId="488516F8" w14:textId="77777777" w:rsidR="002C4587" w:rsidRPr="00FF4758" w:rsidRDefault="00266393" w:rsidP="00FF475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FF4758">
        <w:rPr>
          <w:rFonts w:ascii="Century Gothic" w:hAnsi="Century Gothic"/>
          <w:sz w:val="18"/>
          <w:szCs w:val="18"/>
        </w:rPr>
        <w:t>Zamówienie ma na celu ocenę możliwości adaptacji pomieszczenia i obciążenia istniejącego stropu dodatkowymi urządzeniami w celu dostosowania pomieszczenia do bieżących potrzeb uczelni.</w:t>
      </w:r>
    </w:p>
    <w:p w14:paraId="34CEFB7D" w14:textId="77777777" w:rsidR="00FF4758" w:rsidRDefault="00266393" w:rsidP="00FF475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Szczegółowy</w:t>
      </w:r>
      <w:r w:rsidR="007C1206">
        <w:rPr>
          <w:rFonts w:ascii="Century Gothic" w:hAnsi="Century Gothic"/>
          <w:sz w:val="18"/>
          <w:szCs w:val="18"/>
        </w:rPr>
        <w:t xml:space="preserve"> opis przedmiotu zamówienia zawiera:</w:t>
      </w:r>
    </w:p>
    <w:p w14:paraId="0392CA9F" w14:textId="77777777" w:rsidR="007C1206" w:rsidRPr="007C1206" w:rsidRDefault="00266393" w:rsidP="007C1206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7C1206">
        <w:rPr>
          <w:rFonts w:ascii="Century Gothic" w:hAnsi="Century Gothic"/>
          <w:sz w:val="18"/>
          <w:szCs w:val="18"/>
        </w:rPr>
        <w:t>Opis przedmiotu zamówienia – załącznik nr 7</w:t>
      </w:r>
    </w:p>
    <w:p w14:paraId="3173F1EE" w14:textId="77777777" w:rsidR="007C1206" w:rsidRDefault="00266393" w:rsidP="007C1206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fotograficzna – załącznik nr 8</w:t>
      </w:r>
    </w:p>
    <w:p w14:paraId="48150BD4" w14:textId="77777777" w:rsidR="007C1206" w:rsidRDefault="00266393" w:rsidP="007C1206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Lokalizacja – załącznik nr 9</w:t>
      </w:r>
    </w:p>
    <w:p w14:paraId="6A73B215" w14:textId="77777777" w:rsidR="007C1206" w:rsidRPr="007C1206" w:rsidRDefault="007C1206" w:rsidP="007C1206">
      <w:pPr>
        <w:pStyle w:val="Akapitzlist"/>
        <w:spacing w:line="360" w:lineRule="auto"/>
        <w:ind w:left="1440"/>
        <w:jc w:val="both"/>
        <w:rPr>
          <w:rFonts w:ascii="Century Gothic" w:hAnsi="Century Gothic"/>
          <w:sz w:val="18"/>
          <w:szCs w:val="18"/>
        </w:rPr>
      </w:pPr>
    </w:p>
    <w:bookmarkEnd w:id="1"/>
    <w:p w14:paraId="7383C94F" w14:textId="77777777" w:rsidR="0024221A" w:rsidRDefault="00266393" w:rsidP="007C1206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7C1206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7C1206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21CEDB4E" w14:textId="77777777" w:rsidR="007C1206" w:rsidRDefault="00266393" w:rsidP="007C1206">
      <w:pPr>
        <w:pStyle w:val="Akapitzlist"/>
        <w:suppressAutoHyphens/>
        <w:spacing w:after="0" w:line="360" w:lineRule="auto"/>
        <w:ind w:left="502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7C1206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17BFFFB4" w14:textId="77777777" w:rsidR="00AB049C" w:rsidRPr="00F15629" w:rsidRDefault="00266393" w:rsidP="00AB049C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Zamawiający uzna warunek za spełniony, jeżeli Wykonawca wykaże się wykonaniem w okresie ostatn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iego roku przed upływem terminu składania ofert, a jeżeli okres prowadzenia działalności jest krótszy – w tym okresie, przynajmniej 2 ocen lub ekspertyz technicznych budynków– zgodnie z wykazem z załącznika nr 5</w:t>
      </w:r>
    </w:p>
    <w:p w14:paraId="3BC150FE" w14:textId="77777777" w:rsidR="007C1206" w:rsidRDefault="00266393" w:rsidP="00AB049C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dysponuje lub będzie dysponować osobami posiadającymi uprawnienia do prawa wykonywania zawodu – zgodnie z wykazem z załącznika nr 6</w:t>
      </w:r>
    </w:p>
    <w:p w14:paraId="024CE762" w14:textId="5ACB9044" w:rsidR="00AB049C" w:rsidRPr="00AB049C" w:rsidRDefault="00266393" w:rsidP="00AB049C">
      <w:pPr>
        <w:pStyle w:val="Akapitzlist"/>
        <w:numPr>
          <w:ilvl w:val="0"/>
          <w:numId w:val="4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 xml:space="preserve">Osoba posiadająca uprawnienia budowlane w specjalności konstrukcyjno-budowlanej lub </w:t>
      </w:r>
      <w:r w:rsidR="00575EEF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tytuł rzeczoznawcy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budowlan</w:t>
      </w:r>
      <w:r w:rsidR="00575EEF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ego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w branży </w:t>
      </w:r>
      <w:r w:rsidR="00575EEF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budowlano-konstrukcyjnej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bez ograniczeń</w:t>
      </w:r>
      <w:r w:rsidR="00575EEF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 kopie uprawnień należy dołączyć do oferty.</w:t>
      </w:r>
    </w:p>
    <w:p w14:paraId="5B555C8A" w14:textId="77777777" w:rsidR="002C67E5" w:rsidRPr="00EE1F14" w:rsidRDefault="00266393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74CBEDFA" w14:textId="77777777" w:rsidR="00F34DAA" w:rsidRPr="00EE1F14" w:rsidRDefault="00266393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E758A7A" w14:textId="77777777" w:rsidR="00F43D7E" w:rsidRDefault="00266393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  <w:r w:rsidR="00C14D75">
        <w:rPr>
          <w:rFonts w:ascii="Century Gothic" w:hAnsi="Century Gothic"/>
          <w:sz w:val="18"/>
          <w:szCs w:val="18"/>
        </w:rPr>
        <w:t xml:space="preserve"> </w:t>
      </w:r>
    </w:p>
    <w:p w14:paraId="0E4E5180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6D99538B" w14:textId="77777777" w:rsidR="009205C8" w:rsidRPr="00EE1F14" w:rsidRDefault="00266393" w:rsidP="007C1206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2E26F69B" w14:textId="77777777" w:rsidR="002C4587" w:rsidRDefault="0026639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>
        <w:rPr>
          <w:rFonts w:ascii="Century Gothic" w:eastAsia="Montserrat" w:hAnsi="Century Gothic" w:cs="Montserrat"/>
          <w:sz w:val="18"/>
          <w:szCs w:val="18"/>
        </w:rPr>
        <w:t xml:space="preserve">Termin realizacji zamówienia </w:t>
      </w:r>
      <w:r w:rsidR="00AB049C">
        <w:rPr>
          <w:rFonts w:ascii="Century Gothic" w:eastAsia="Montserrat" w:hAnsi="Century Gothic" w:cs="Montserrat"/>
          <w:sz w:val="18"/>
          <w:szCs w:val="18"/>
        </w:rPr>
        <w:t>do 6 tygodni od dnia podpisania umowy.</w:t>
      </w:r>
    </w:p>
    <w:p w14:paraId="27CF5C92" w14:textId="77777777" w:rsidR="00CE7E25" w:rsidRPr="009607F3" w:rsidRDefault="00CE7E25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591F12B9" w14:textId="77777777" w:rsidR="00305811" w:rsidRPr="00EE1F14" w:rsidRDefault="00266393" w:rsidP="007C1206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181E1A34" w14:textId="77777777" w:rsidR="00053E0F" w:rsidRPr="009A5EF5" w:rsidRDefault="00266393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55DFEBF2" w14:textId="77777777" w:rsidR="00053E0F" w:rsidRDefault="00266393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0A6B7F74" w14:textId="77777777" w:rsidR="00BF6C6B" w:rsidRPr="00DC46E9" w:rsidRDefault="00266393" w:rsidP="00BF6C6B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59054521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3A39E179" w14:textId="77777777" w:rsidR="004022FA" w:rsidRPr="001824D6" w:rsidRDefault="00266393" w:rsidP="007C1206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98BBAAB" w14:textId="77777777" w:rsidR="00CB2468" w:rsidRPr="00EE1F14" w:rsidRDefault="00266393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085188C" w14:textId="77777777" w:rsidR="00CB2468" w:rsidRPr="00EE1F14" w:rsidRDefault="00266393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6D0B984F" w14:textId="77777777" w:rsidR="00CB2468" w:rsidRPr="00EE1F14" w:rsidRDefault="00266393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70DF0CA7" w14:textId="77777777" w:rsidR="00CB2468" w:rsidRPr="00EE1F14" w:rsidRDefault="00266393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37F5498C" w14:textId="77777777" w:rsidR="00CB2468" w:rsidRPr="00EE1F14" w:rsidRDefault="00266393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złożenia w określonym terminie stosownych oświadczeń, wyjaśnień lub dokumentów,</w:t>
      </w:r>
    </w:p>
    <w:p w14:paraId="58134278" w14:textId="77777777" w:rsidR="00CB2468" w:rsidRPr="00EE1F14" w:rsidRDefault="00266393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5E9E1CA" w14:textId="77777777" w:rsidR="00CB2468" w:rsidRPr="00EE1F14" w:rsidRDefault="00266393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2887E750" w14:textId="77777777" w:rsidR="00CB2468" w:rsidRPr="00EE1F14" w:rsidRDefault="00266393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0C1B551" w14:textId="77777777" w:rsidR="00CB2468" w:rsidRPr="00EE1F14" w:rsidRDefault="00266393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255A252" w14:textId="77777777" w:rsidR="00CB2468" w:rsidRDefault="00266393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4A40D89D" w14:textId="77777777" w:rsidR="00781D44" w:rsidRPr="00EE1F14" w:rsidRDefault="00266393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34C2E68D" w14:textId="77777777" w:rsidR="00CB2468" w:rsidRDefault="00266393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34137369" w14:textId="77777777" w:rsidR="00E6238B" w:rsidRPr="00AB049C" w:rsidRDefault="00266393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  <w:u w:val="single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693F41DB" w14:textId="77777777" w:rsidR="00AB049C" w:rsidRPr="00AB049C" w:rsidRDefault="00266393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  <w:u w:val="single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usług </w:t>
      </w:r>
      <w:r w:rsidRPr="00AB049C">
        <w:rPr>
          <w:rFonts w:ascii="Century Gothic" w:hAnsi="Century Gothic" w:cstheme="minorHAnsi"/>
          <w:sz w:val="18"/>
          <w:szCs w:val="18"/>
        </w:rPr>
        <w:t>– załącznik nr 5</w:t>
      </w:r>
    </w:p>
    <w:p w14:paraId="3ACE7009" w14:textId="4E6A713F" w:rsidR="00AB049C" w:rsidRPr="00575EEF" w:rsidRDefault="00266393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  <w:u w:val="single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osób </w:t>
      </w:r>
      <w:r w:rsidRPr="00AB049C">
        <w:rPr>
          <w:rFonts w:ascii="Century Gothic" w:hAnsi="Century Gothic" w:cstheme="minorHAnsi"/>
          <w:sz w:val="18"/>
          <w:szCs w:val="18"/>
        </w:rPr>
        <w:t>– załącznik nr 6</w:t>
      </w:r>
    </w:p>
    <w:p w14:paraId="648750FB" w14:textId="44A769C2" w:rsidR="00575EEF" w:rsidRDefault="00575EEF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  <w:u w:val="single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Kopię uprawnień</w:t>
      </w:r>
    </w:p>
    <w:p w14:paraId="1CACDE51" w14:textId="77777777" w:rsidR="00065520" w:rsidRPr="00EE1F14" w:rsidRDefault="00065520" w:rsidP="00065520">
      <w:pPr>
        <w:pStyle w:val="Akapitzlist"/>
        <w:spacing w:after="0" w:line="360" w:lineRule="auto"/>
        <w:ind w:left="0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ED9831F" w14:textId="77777777" w:rsidR="00E6238B" w:rsidRPr="00EE1F14" w:rsidRDefault="00266393" w:rsidP="007C1206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698810DB" w14:textId="31C8BB6B" w:rsidR="004022FA" w:rsidRPr="009A5EF5" w:rsidRDefault="00266393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 xml:space="preserve">do </w:t>
      </w:r>
      <w:r w:rsidR="00AE5867" w:rsidRPr="00CE7E25">
        <w:rPr>
          <w:rFonts w:ascii="Century Gothic" w:hAnsi="Century Gothic" w:cs="Calibri"/>
          <w:b/>
          <w:sz w:val="18"/>
          <w:szCs w:val="18"/>
        </w:rPr>
        <w:t>dnia</w:t>
      </w:r>
      <w:r w:rsidR="001A1327">
        <w:rPr>
          <w:rFonts w:ascii="Century Gothic" w:hAnsi="Century Gothic" w:cs="Calibri"/>
          <w:b/>
          <w:sz w:val="18"/>
          <w:szCs w:val="18"/>
        </w:rPr>
        <w:t xml:space="preserve"> 2</w:t>
      </w:r>
      <w:r w:rsidR="00575EEF">
        <w:rPr>
          <w:rFonts w:ascii="Century Gothic" w:hAnsi="Century Gothic" w:cs="Calibri"/>
          <w:b/>
          <w:sz w:val="18"/>
          <w:szCs w:val="18"/>
        </w:rPr>
        <w:t>3</w:t>
      </w:r>
      <w:r w:rsidR="001A1327">
        <w:rPr>
          <w:rFonts w:ascii="Century Gothic" w:hAnsi="Century Gothic" w:cs="Calibri"/>
          <w:b/>
          <w:sz w:val="18"/>
          <w:szCs w:val="18"/>
        </w:rPr>
        <w:t>.09.2026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</w:t>
      </w:r>
      <w:r w:rsidR="00AB049C">
        <w:rPr>
          <w:rFonts w:ascii="Century Gothic" w:hAnsi="Century Gothic" w:cs="Calibri"/>
          <w:b/>
          <w:sz w:val="18"/>
          <w:szCs w:val="18"/>
        </w:rPr>
        <w:t>2</w:t>
      </w:r>
      <w:r w:rsidR="001059FA">
        <w:rPr>
          <w:rFonts w:ascii="Century Gothic" w:hAnsi="Century Gothic" w:cs="Calibri"/>
          <w:b/>
          <w:sz w:val="18"/>
          <w:szCs w:val="18"/>
        </w:rPr>
        <w:t>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9607F3">
        <w:rPr>
          <w:rFonts w:ascii="Century Gothic" w:hAnsi="Century Gothic" w:cs="Calibri"/>
          <w:b/>
          <w:sz w:val="18"/>
          <w:szCs w:val="18"/>
        </w:rPr>
        <w:t>1</w:t>
      </w:r>
      <w:r w:rsidR="00AB049C">
        <w:rPr>
          <w:rFonts w:ascii="Century Gothic" w:hAnsi="Century Gothic" w:cs="Calibri"/>
          <w:b/>
          <w:sz w:val="18"/>
          <w:szCs w:val="18"/>
        </w:rPr>
        <w:t>12</w:t>
      </w:r>
      <w:r w:rsidR="009607F3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23FB7E2C" w14:textId="77777777" w:rsidR="00942967" w:rsidRPr="00EE1F14" w:rsidRDefault="00266393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22424F2" w14:textId="77777777" w:rsidR="00942967" w:rsidRPr="00EE1F14" w:rsidRDefault="00266393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FAA0BEA" w14:textId="77777777" w:rsidR="00942967" w:rsidRPr="00EE1F14" w:rsidRDefault="00266393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97EC18" w14:textId="77777777" w:rsidR="00186643" w:rsidRPr="00B2508C" w:rsidRDefault="00266393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54494EA0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1B5A3E59" w14:textId="77777777" w:rsidR="0083030D" w:rsidRPr="00EE1F14" w:rsidRDefault="00266393" w:rsidP="007C1206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70169739" w14:textId="77777777" w:rsidR="0083030D" w:rsidRPr="00EE1F14" w:rsidRDefault="00266393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2DB45D12" w14:textId="77777777" w:rsidR="004022FA" w:rsidRPr="00EE1F14" w:rsidRDefault="00266393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7B633CA6" w14:textId="77777777" w:rsidR="00DE13EA" w:rsidRPr="00EE1F14" w:rsidRDefault="00266393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291AA697" w14:textId="77777777" w:rsidR="00E7630D" w:rsidRDefault="00266393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7E75B31D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04654B96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D116A45" w14:textId="77777777" w:rsidR="004022FA" w:rsidRPr="00EE1F14" w:rsidRDefault="00266393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6026BC6B" w14:textId="77777777" w:rsidR="004C1896" w:rsidRPr="00EE1F14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49174F87" w14:textId="77777777" w:rsidR="00F91711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1E52D526" w14:textId="77777777" w:rsidR="00781D44" w:rsidRPr="00EE1F14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6AC7C3E1" w14:textId="77777777" w:rsidR="004C1896" w:rsidRPr="00AB049C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0CB28DF8" w14:textId="77777777" w:rsidR="00AB049C" w:rsidRPr="00AB049C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>Załącznik nr 5 – wykaz usług</w:t>
      </w:r>
    </w:p>
    <w:p w14:paraId="38FD270E" w14:textId="77777777" w:rsidR="00AB049C" w:rsidRPr="00AB049C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>Załącznik nr 6 – wykaz osób</w:t>
      </w:r>
    </w:p>
    <w:p w14:paraId="62D01442" w14:textId="77777777" w:rsidR="00AB049C" w:rsidRPr="00AB049C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>Załącznik nr 7 – Opis przedmiotu zamówienia</w:t>
      </w:r>
    </w:p>
    <w:p w14:paraId="63A60F73" w14:textId="77777777" w:rsidR="00AB049C" w:rsidRPr="00AB049C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>Załącznik nr 8 – Dokumentacja fotograficzna</w:t>
      </w:r>
    </w:p>
    <w:p w14:paraId="74ABA90F" w14:textId="0F12DB7A" w:rsidR="00AB049C" w:rsidRPr="004837FE" w:rsidRDefault="0026639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 xml:space="preserve">Załącznik nr 9 – Lokalizacja </w:t>
      </w:r>
    </w:p>
    <w:p w14:paraId="617A93F0" w14:textId="751A8C11" w:rsidR="004837FE" w:rsidRPr="00CA49CD" w:rsidRDefault="004837FE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hAnsi="Century Gothic" w:cstheme="minorHAnsi"/>
          <w:iCs/>
          <w:color w:val="000000"/>
          <w:sz w:val="18"/>
          <w:szCs w:val="18"/>
        </w:rPr>
        <w:t>Załącznik nr 10 – Istotne postanowienia umowy</w:t>
      </w:r>
    </w:p>
    <w:p w14:paraId="78818F12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5A91AA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692DE6E" w14:textId="77777777" w:rsidR="008D1EFA" w:rsidRPr="00EE1F14" w:rsidRDefault="00266393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3B6BFA3A" w14:textId="77777777" w:rsidR="008D3054" w:rsidRPr="00EE1F14" w:rsidRDefault="00266393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386B5BDC" w14:textId="77777777" w:rsidR="008D3054" w:rsidRPr="00EE1F14" w:rsidRDefault="00266393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09AFEA21" w14:textId="77777777" w:rsidR="00E7630D" w:rsidRPr="00241E8B" w:rsidRDefault="00266393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6"/>
    <w:p w14:paraId="3CB5BA59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BAB150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F3120C1" w14:textId="77777777" w:rsidR="002B29CA" w:rsidRPr="00241E8B" w:rsidRDefault="00266393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4AC26C05" w14:textId="77777777" w:rsidR="006D3981" w:rsidRPr="00EE1F14" w:rsidRDefault="00266393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1FB6E8D7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470F3E98" w14:textId="77777777" w:rsidR="006D3981" w:rsidRPr="00EE1F14" w:rsidRDefault="00266393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2EE139CB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1172DBCB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66B350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44FA0996" w14:textId="77777777" w:rsidR="006D3981" w:rsidRPr="00EE1F14" w:rsidRDefault="00266393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74E8D58" w14:textId="77777777" w:rsidR="006D3981" w:rsidRPr="00EE1F14" w:rsidRDefault="00266393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2B91383F" w14:textId="77777777" w:rsidR="006D3981" w:rsidRPr="00EE1F14" w:rsidRDefault="00266393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7D27831A" w14:textId="77777777" w:rsidR="006D3981" w:rsidRPr="00EE1F14" w:rsidRDefault="00266393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6FDD81D1" w14:textId="77777777" w:rsidR="006D3981" w:rsidRPr="00EE1F14" w:rsidRDefault="00266393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FCA150E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269683BE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7748D8B3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40AE5293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AA29B81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4B34965A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B78E984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28A3393B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18D762D4" w14:textId="77777777" w:rsidR="006D3981" w:rsidRPr="00EE1F14" w:rsidRDefault="00266393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19F7230E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90880DD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481A5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D2E44D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315061D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985DF9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85A18B0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371DBBF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0816FC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66B14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DAB50F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4D4C8C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07E81C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45B73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D927F7C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31B554" w14:textId="77777777" w:rsidR="00BF6C6B" w:rsidRPr="00EE1F14" w:rsidRDefault="00BF6C6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0625F8" w14:textId="77777777" w:rsidR="004022FA" w:rsidRPr="00EE1F14" w:rsidRDefault="00266393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4EB5564" w14:textId="77777777" w:rsidR="004C1896" w:rsidRPr="00EE1F14" w:rsidRDefault="00266393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</w:t>
      </w:r>
      <w:r w:rsidR="008D09E3">
        <w:rPr>
          <w:rFonts w:ascii="Century Gothic" w:eastAsia="Arial" w:hAnsi="Century Gothic" w:cs="Calibri"/>
          <w:color w:val="000000"/>
          <w:sz w:val="18"/>
          <w:szCs w:val="18"/>
        </w:rPr>
        <w:t>12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53379CF1" w14:textId="77777777" w:rsidR="004C1896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78CAB8F" w14:textId="77777777" w:rsidR="004C1896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A9E56E8" w14:textId="77777777" w:rsidR="004C1896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7778C078" w14:textId="77777777" w:rsidR="004C1896" w:rsidRPr="00EE1F14" w:rsidRDefault="00266393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6E7CB2A7" w14:textId="77777777" w:rsidR="008E2E12" w:rsidRDefault="00266393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40DEA2A2" w14:textId="77777777" w:rsidR="004C1896" w:rsidRPr="00EE1F14" w:rsidRDefault="00266393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8120555" w14:textId="77777777" w:rsidR="004C1896" w:rsidRPr="00EE1F14" w:rsidRDefault="00266393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663579C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4C24CB52" w14:textId="77777777" w:rsidR="00BF6C6B" w:rsidRPr="001A5E36" w:rsidRDefault="00266393" w:rsidP="00D008DA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D09E3">
        <w:rPr>
          <w:rFonts w:ascii="Century Gothic" w:eastAsia="Times New Roman" w:hAnsi="Century Gothic" w:cs="Times New Roman"/>
          <w:sz w:val="18"/>
          <w:szCs w:val="18"/>
        </w:rPr>
        <w:t>sporządzenia oceny technicznej możliwości adaptacji pomieszczenia 2.23 w bud. Nr 27 na pomieszczenie zamrażarek dla Zakładu Medycyny Laboratoryjnej pod kątem zwiększenia obecnego obciążenia stropu o dodatkowe elementy wyposażenia</w:t>
      </w:r>
    </w:p>
    <w:p w14:paraId="3A98E5DA" w14:textId="77777777" w:rsidR="006B1199" w:rsidRPr="00D9389E" w:rsidRDefault="006B1199" w:rsidP="007C2AF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16B6A69A" w14:textId="77777777" w:rsidR="00BF6C6B" w:rsidRDefault="00266393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O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świadczam, iż oferuję realizację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całości przedmiotu 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>zamówienia w zakresie zgodnym z wymaganiami Zamawiającego określonymi w  zapytaniu ofertowym nr</w:t>
      </w:r>
      <w:r w:rsidR="0023468B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</w:t>
      </w:r>
      <w:r w:rsidR="009607F3" w:rsidRPr="007C2AF5">
        <w:rPr>
          <w:rFonts w:ascii="Century Gothic" w:eastAsia="Arial" w:hAnsi="Century Gothic" w:cs="Calibri"/>
          <w:b/>
          <w:bCs/>
          <w:sz w:val="18"/>
          <w:szCs w:val="18"/>
        </w:rPr>
        <w:t>1</w:t>
      </w:r>
      <w:r w:rsidR="008D09E3">
        <w:rPr>
          <w:rFonts w:ascii="Century Gothic" w:eastAsia="Arial" w:hAnsi="Century Gothic" w:cs="Calibri"/>
          <w:b/>
          <w:bCs/>
          <w:sz w:val="18"/>
          <w:szCs w:val="18"/>
        </w:rPr>
        <w:t>12</w:t>
      </w:r>
      <w:r w:rsidR="00AA2C0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/ZZ/2026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za łączną cenę</w:t>
      </w:r>
      <w:r>
        <w:rPr>
          <w:rFonts w:ascii="Century Gothic" w:eastAsia="Arial" w:hAnsi="Century Gothic" w:cs="Calibri"/>
          <w:b/>
          <w:bCs/>
          <w:sz w:val="18"/>
          <w:szCs w:val="18"/>
        </w:rPr>
        <w:t>:</w:t>
      </w:r>
    </w:p>
    <w:p w14:paraId="78222394" w14:textId="77777777" w:rsidR="00BF6C6B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50BBE977" w14:textId="77777777" w:rsidR="00DC0CF2" w:rsidRDefault="00266393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brutto: ……………………………………………zł, w tym cena netto: …………………………………..zł</w:t>
      </w:r>
    </w:p>
    <w:p w14:paraId="53F84814" w14:textId="77777777" w:rsidR="00BF6C6B" w:rsidRPr="007C2AF5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76F21CE6" w14:textId="77777777" w:rsidR="008E2E12" w:rsidRPr="007C2AF5" w:rsidRDefault="00266393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W cenie brutto zawarty został podatek VAT w wysokości 23%</w:t>
      </w:r>
    </w:p>
    <w:p w14:paraId="414BAA80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0ED8CF96" w14:textId="77777777" w:rsidR="0008205F" w:rsidRDefault="00266393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2EA0743A" w14:textId="77777777" w:rsidR="008823D0" w:rsidRPr="008807E2" w:rsidRDefault="00266393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</w:t>
      </w:r>
    </w:p>
    <w:p w14:paraId="5C979A87" w14:textId="77777777" w:rsidR="00AC6254" w:rsidRPr="00EE1F14" w:rsidRDefault="00266393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całkowite koszty wskazane w formularz</w:t>
      </w:r>
      <w:r w:rsidR="00BF6C6B">
        <w:rPr>
          <w:rFonts w:ascii="Century Gothic" w:eastAsia="Arial" w:hAnsi="Century Gothic" w:cs="Calibri"/>
          <w:sz w:val="18"/>
          <w:szCs w:val="18"/>
        </w:rPr>
        <w:t>u</w:t>
      </w:r>
      <w:r>
        <w:rPr>
          <w:rFonts w:ascii="Century Gothic" w:eastAsia="Arial" w:hAnsi="Century Gothic" w:cs="Calibri"/>
          <w:sz w:val="18"/>
          <w:szCs w:val="18"/>
        </w:rPr>
        <w:t xml:space="preserve">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F10157E" w14:textId="77777777" w:rsidR="004C1896" w:rsidRPr="00EE1F14" w:rsidRDefault="00266393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715648E" w14:textId="77777777" w:rsidR="004C1896" w:rsidRDefault="00266393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3ABF7700" w14:textId="77777777" w:rsidR="00536D7A" w:rsidRDefault="00266393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5E45058D" w14:textId="77777777" w:rsidR="007C2AF5" w:rsidRDefault="00266393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</w:t>
      </w:r>
    </w:p>
    <w:p w14:paraId="18F2E82A" w14:textId="77777777" w:rsidR="00536D7A" w:rsidRDefault="00266393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</w:t>
      </w:r>
    </w:p>
    <w:p w14:paraId="39C142FD" w14:textId="77777777" w:rsidR="00B506CD" w:rsidRPr="00EE1F14" w:rsidRDefault="00B506CD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633B26F" w14:textId="77777777" w:rsidR="004C1896" w:rsidRPr="00EE1F14" w:rsidRDefault="00266393" w:rsidP="007C2AF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</w:t>
      </w:r>
      <w:r w:rsidR="004D463F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485133F3" w14:textId="77777777" w:rsidR="00BB0743" w:rsidRDefault="00266393" w:rsidP="00B506CD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6E42D322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4AAA1BC" w14:textId="77777777" w:rsidR="004022FA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710B6FCD" w14:textId="77777777" w:rsidR="009A7DB6" w:rsidRPr="00EE1F14" w:rsidRDefault="00266393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</w:t>
      </w:r>
      <w:r w:rsidR="008D09E3">
        <w:rPr>
          <w:rFonts w:ascii="Century Gothic" w:eastAsia="Arial" w:hAnsi="Century Gothic" w:cs="Calibri"/>
          <w:color w:val="000000"/>
          <w:sz w:val="18"/>
          <w:szCs w:val="18"/>
        </w:rPr>
        <w:t>12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5ECD08C0" w14:textId="77777777" w:rsidR="004022FA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7AD5A28F" w14:textId="77777777" w:rsidR="004022FA" w:rsidRPr="00EE1F14" w:rsidRDefault="00266393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CA4EF8" w14:textId="77777777" w:rsidR="004022FA" w:rsidRPr="00EE1F14" w:rsidRDefault="00266393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C446639" w14:textId="77777777" w:rsidR="004022FA" w:rsidRPr="00EE1F14" w:rsidRDefault="00266393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712625E" w14:textId="77777777" w:rsidR="004022FA" w:rsidRPr="00EE1F14" w:rsidRDefault="0026639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67545277" w14:textId="77777777" w:rsidR="004022FA" w:rsidRPr="00EE1F14" w:rsidRDefault="0026639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28EC806A" w14:textId="77777777" w:rsidR="004022FA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4072C8A" w14:textId="77777777" w:rsidR="004022FA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2446F4A" w14:textId="77777777" w:rsidR="004022FA" w:rsidRPr="00EE1F14" w:rsidRDefault="00266393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466E5CD3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12EBD6B5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C989F3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21DDED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C4B7CD3" w14:textId="77777777" w:rsidR="003A78DF" w:rsidRPr="004F4DFB" w:rsidRDefault="00266393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57009F8A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4DF558C2" w14:textId="77777777" w:rsidR="003A78DF" w:rsidRPr="004F4DFB" w:rsidRDefault="00266393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585AEC55" w14:textId="77777777" w:rsidR="003A78DF" w:rsidRPr="004F4DFB" w:rsidRDefault="00266393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33295B43" w14:textId="77777777" w:rsidR="003A78DF" w:rsidRPr="004F4DFB" w:rsidRDefault="00266393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549EDFC6" w14:textId="77777777" w:rsidR="003A78DF" w:rsidRPr="004F4DFB" w:rsidRDefault="00266393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6DFB7EE0" w14:textId="77777777" w:rsidR="003A78DF" w:rsidRPr="004F4DFB" w:rsidRDefault="00266393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43F504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6BF8C72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1FC346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37401C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4741FE2" w14:textId="77777777" w:rsidR="003A78DF" w:rsidRPr="00EE1F14" w:rsidRDefault="00266393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45F7E19D" w14:textId="77777777" w:rsidR="003A78DF" w:rsidRPr="00EE1F14" w:rsidRDefault="00266393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51972CEF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2FA3B20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5F285C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402C9B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A01EB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6BDA592" w14:textId="77777777" w:rsidR="003A78DF" w:rsidRDefault="003A78DF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1485D22B" w14:textId="77777777" w:rsidR="00C96853" w:rsidRDefault="00C96853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6CDC8652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319FBA9" w14:textId="77777777" w:rsidR="00B506CD" w:rsidRDefault="00B506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D8769B" w14:textId="77777777" w:rsidR="008D09E3" w:rsidRDefault="008D09E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94B0DF2" w14:textId="77777777" w:rsidR="003A78DF" w:rsidRPr="00EE1F14" w:rsidRDefault="00266393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7F62DDA5" w14:textId="77777777" w:rsidR="003A78DF" w:rsidRPr="00EE1F14" w:rsidRDefault="00266393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</w:t>
      </w:r>
      <w:r w:rsidR="008D09E3">
        <w:rPr>
          <w:rFonts w:ascii="Century Gothic" w:eastAsia="Arial" w:hAnsi="Century Gothic" w:cs="Calibri"/>
          <w:color w:val="000000"/>
          <w:sz w:val="18"/>
          <w:szCs w:val="18"/>
        </w:rPr>
        <w:t>12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0EDDEFE4" w14:textId="77777777" w:rsidR="003A78DF" w:rsidRPr="00EE1F14" w:rsidRDefault="00266393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7348B57F" w14:textId="77777777" w:rsidR="003A78DF" w:rsidRPr="00EE1F14" w:rsidRDefault="00266393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767C7C4" w14:textId="77777777" w:rsidR="003A78DF" w:rsidRPr="00EE1F14" w:rsidRDefault="00266393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3678324" w14:textId="77777777" w:rsidR="003A78DF" w:rsidRPr="00EE1F14" w:rsidRDefault="00266393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51EED38" w14:textId="77777777" w:rsidR="003A78DF" w:rsidRPr="00EE1F14" w:rsidRDefault="00266393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6E7F61F8" w14:textId="77777777" w:rsidR="003A78DF" w:rsidRDefault="00266393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27DE6520" w14:textId="77777777" w:rsidR="003A78DF" w:rsidRPr="00EE1F14" w:rsidRDefault="00266393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9DA442F" w14:textId="77777777" w:rsidR="003A78DF" w:rsidRPr="00EE1F14" w:rsidRDefault="00266393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65768475" w14:textId="77777777" w:rsidR="003A78DF" w:rsidRDefault="00266393" w:rsidP="00D008DA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EC45DFD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1E567274" w14:textId="77777777" w:rsidR="004022FA" w:rsidRDefault="0026639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757180D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67A001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08720455" w14:textId="77777777" w:rsidR="00842DA1" w:rsidRPr="004F4DFB" w:rsidRDefault="00266393" w:rsidP="008D09E3">
      <w:pPr>
        <w:pStyle w:val="Akapitzlist"/>
        <w:spacing w:line="360" w:lineRule="auto"/>
        <w:ind w:left="426"/>
        <w:jc w:val="both"/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D09E3">
        <w:rPr>
          <w:rFonts w:ascii="Century Gothic" w:eastAsia="Times New Roman" w:hAnsi="Century Gothic" w:cs="Times New Roman"/>
          <w:sz w:val="18"/>
          <w:szCs w:val="18"/>
        </w:rPr>
        <w:t>sporządzenia oceny technicznej możliwości adaptacji pomieszczenia 2.23 w bud. Nr 27 na pomieszczenie zamrażarek dla Zakładu Medycyny Laboratoryjnej pod kątem zwiększenia obecnego obciążenia stropu o dodatkowe elementy wyposażenia.</w:t>
      </w:r>
    </w:p>
    <w:p w14:paraId="191CECAD" w14:textId="77777777" w:rsidR="00842DA1" w:rsidRPr="00EE1F14" w:rsidRDefault="00266393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05B05A61" w14:textId="77777777" w:rsidR="00842DA1" w:rsidRPr="00EE1F14" w:rsidRDefault="00266393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5987F12F" w14:textId="77777777" w:rsidR="00842DA1" w:rsidRPr="00EE1F14" w:rsidRDefault="00266393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F3C8FE2" w14:textId="77777777" w:rsidR="00842DA1" w:rsidRPr="00EE1F14" w:rsidRDefault="00266393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168BBF3" w14:textId="77777777" w:rsidR="00842DA1" w:rsidRPr="00EE1F14" w:rsidRDefault="00266393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09FF33DF" w14:textId="77777777" w:rsidR="00842DA1" w:rsidRPr="00EE1F14" w:rsidRDefault="00266393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E759648" w14:textId="77777777" w:rsidR="00842DA1" w:rsidRPr="00EE1F14" w:rsidRDefault="00266393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2012F856" w14:textId="77777777" w:rsidR="003B6246" w:rsidRPr="00C96853" w:rsidRDefault="00266393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12CDCD38" w14:textId="77777777" w:rsidR="008D09E3" w:rsidRDefault="008D09E3" w:rsidP="00E22D50">
      <w:pPr>
        <w:spacing w:after="0" w:line="360" w:lineRule="auto"/>
        <w:ind w:left="4956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C4685E0" w14:textId="77777777" w:rsidR="008D09E3" w:rsidRDefault="008D09E3" w:rsidP="00E22D50">
      <w:pPr>
        <w:spacing w:after="0" w:line="360" w:lineRule="auto"/>
        <w:ind w:left="4956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88AECD8" w14:textId="77777777" w:rsidR="00A16CBB" w:rsidRPr="003A78DF" w:rsidRDefault="00266393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44ACE7B8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38426219" w14:textId="77777777" w:rsidR="00410E01" w:rsidRPr="00EE1F14" w:rsidRDefault="00266393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FA08C0" w14:paraId="0E7A3DD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A3445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3741714" w14:textId="77777777" w:rsidR="00410E01" w:rsidRPr="00EE1F14" w:rsidRDefault="00266393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07A63635" w14:textId="77777777" w:rsidR="00410E01" w:rsidRPr="00EE1F14" w:rsidRDefault="00266393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02A3FA04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67BB1DCE" w14:textId="77777777" w:rsidR="00BF6C6B" w:rsidRPr="00D008DA" w:rsidRDefault="00266393" w:rsidP="00D008DA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D008DA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D008DA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D09E3">
        <w:rPr>
          <w:rFonts w:ascii="Century Gothic" w:eastAsia="Times New Roman" w:hAnsi="Century Gothic" w:cs="Times New Roman"/>
          <w:sz w:val="18"/>
          <w:szCs w:val="18"/>
        </w:rPr>
        <w:t>sporządzenia oceny technicznej możliwości adaptacji pomieszczenia 2.23 w bud. Nr 27 na pomieszczenie zamrażarek dla Zakładu Medycyny Laboratoryjnej pod kątem zwiększenia obecnego obciążenia stropu o dodatkowe elementy wyposażenia</w:t>
      </w:r>
    </w:p>
    <w:p w14:paraId="10734414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1076E63" w14:textId="77777777" w:rsidR="00410E01" w:rsidRPr="00EE1F14" w:rsidRDefault="00266393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9607F3">
        <w:rPr>
          <w:rFonts w:ascii="Century Gothic" w:hAnsi="Century Gothic" w:cstheme="minorHAnsi"/>
          <w:b/>
          <w:sz w:val="18"/>
          <w:szCs w:val="18"/>
        </w:rPr>
        <w:t>1</w:t>
      </w:r>
      <w:r w:rsidR="008D09E3">
        <w:rPr>
          <w:rFonts w:ascii="Century Gothic" w:hAnsi="Century Gothic" w:cstheme="minorHAnsi"/>
          <w:b/>
          <w:sz w:val="18"/>
          <w:szCs w:val="18"/>
        </w:rPr>
        <w:t>12</w:t>
      </w:r>
      <w:r w:rsidR="009607F3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05228B82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194EAEE7" w14:textId="77777777" w:rsidR="00410E01" w:rsidRPr="00EE1F14" w:rsidRDefault="00266393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A98A1FD" w14:textId="77777777" w:rsidR="00410E01" w:rsidRPr="00EE1F14" w:rsidRDefault="00266393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C8B7174" w14:textId="77777777" w:rsidR="00410E01" w:rsidRPr="00EE1F14" w:rsidRDefault="00266393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C8C4370" w14:textId="77777777" w:rsidR="00410E01" w:rsidRPr="00EE1F14" w:rsidRDefault="00266393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4C03E06D" w14:textId="77777777" w:rsidR="00410E01" w:rsidRPr="00EE1F14" w:rsidRDefault="00266393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4BC58D0A" w14:textId="77777777" w:rsidR="00410E01" w:rsidRPr="00EE1F14" w:rsidRDefault="00266393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74C0917F" w14:textId="77777777" w:rsidR="00410E01" w:rsidRPr="00EE1F14" w:rsidRDefault="00266393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1A9A9F50" w14:textId="77777777" w:rsidR="00410E01" w:rsidRPr="00EE1F14" w:rsidRDefault="00266393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38DE8260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7C8D5571" w14:textId="515A5200" w:rsidR="00FF0AC6" w:rsidRPr="006E3AB8" w:rsidRDefault="00266393" w:rsidP="006E3AB8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  <w:sectPr w:rsidR="00FF0AC6" w:rsidRPr="006E3AB8" w:rsidSect="00FF0A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</w:t>
      </w:r>
      <w:r w:rsidR="006E3AB8">
        <w:rPr>
          <w:rFonts w:ascii="Century Gothic" w:hAnsi="Century Gothic" w:cstheme="minorHAnsi"/>
          <w:i/>
          <w:sz w:val="18"/>
          <w:szCs w:val="18"/>
        </w:rPr>
        <w:t>a)</w:t>
      </w:r>
    </w:p>
    <w:p w14:paraId="710A034F" w14:textId="77777777" w:rsidR="00FA2E4E" w:rsidRPr="00ED78AB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82DEF2D" w14:textId="3F910413" w:rsidR="00FA2E4E" w:rsidRPr="004837FE" w:rsidRDefault="00266393" w:rsidP="00FA2E4E">
      <w:pPr>
        <w:pStyle w:val="Nagwek2"/>
        <w:spacing w:before="0"/>
        <w:jc w:val="right"/>
        <w:rPr>
          <w:rFonts w:ascii="Calibri" w:hAnsi="Calibri" w:cs="Calibri"/>
          <w:b w:val="0"/>
          <w:i/>
          <w:iCs/>
          <w:sz w:val="20"/>
        </w:rPr>
      </w:pPr>
      <w:r w:rsidRPr="004837FE">
        <w:rPr>
          <w:rFonts w:ascii="Calibri" w:hAnsi="Calibri" w:cs="Calibri"/>
          <w:b w:val="0"/>
          <w:i/>
          <w:iCs/>
          <w:sz w:val="20"/>
        </w:rPr>
        <w:t xml:space="preserve">Załącznik nr </w:t>
      </w:r>
      <w:r w:rsidR="006E3AB8" w:rsidRPr="004837FE">
        <w:rPr>
          <w:rFonts w:ascii="Calibri" w:hAnsi="Calibri" w:cs="Calibri"/>
          <w:b w:val="0"/>
          <w:i/>
          <w:iCs/>
          <w:sz w:val="20"/>
          <w:lang w:val="pl-PL"/>
        </w:rPr>
        <w:t>5</w:t>
      </w:r>
      <w:r w:rsidRPr="004837FE">
        <w:rPr>
          <w:rFonts w:ascii="Calibri" w:hAnsi="Calibri" w:cs="Calibri"/>
          <w:b w:val="0"/>
          <w:i/>
          <w:iCs/>
          <w:sz w:val="20"/>
          <w:lang w:val="pl-PL"/>
        </w:rPr>
        <w:t xml:space="preserve"> </w:t>
      </w:r>
      <w:r w:rsidRPr="004837FE">
        <w:rPr>
          <w:rFonts w:ascii="Calibri" w:hAnsi="Calibri" w:cs="Calibri"/>
          <w:b w:val="0"/>
          <w:i/>
          <w:iCs/>
          <w:sz w:val="20"/>
        </w:rPr>
        <w:t xml:space="preserve">do </w:t>
      </w:r>
      <w:r w:rsidR="006E3AB8" w:rsidRPr="004837FE">
        <w:rPr>
          <w:rFonts w:ascii="Calibri" w:hAnsi="Calibri" w:cs="Calibri"/>
          <w:b w:val="0"/>
          <w:i/>
          <w:iCs/>
          <w:sz w:val="20"/>
          <w:lang w:val="pl-PL"/>
        </w:rPr>
        <w:t>zapytania ofertowego</w:t>
      </w:r>
      <w:r w:rsidRPr="004837FE">
        <w:rPr>
          <w:rFonts w:ascii="Calibri" w:hAnsi="Calibri" w:cs="Calibri"/>
          <w:b w:val="0"/>
          <w:i/>
          <w:iCs/>
          <w:sz w:val="20"/>
        </w:rPr>
        <w:t xml:space="preserve"> </w:t>
      </w:r>
    </w:p>
    <w:p w14:paraId="053D6665" w14:textId="77777777" w:rsidR="00FA2E4E" w:rsidRPr="00ED78AB" w:rsidRDefault="00FA2E4E" w:rsidP="00FA2E4E">
      <w:pPr>
        <w:pStyle w:val="Nagwek2"/>
        <w:spacing w:before="0"/>
        <w:rPr>
          <w:rFonts w:ascii="Calibri" w:hAnsi="Calibri" w:cs="Calibri"/>
          <w:sz w:val="20"/>
        </w:rPr>
      </w:pPr>
    </w:p>
    <w:p w14:paraId="1F8DEA63" w14:textId="77777777" w:rsidR="00FA2E4E" w:rsidRPr="00ED78AB" w:rsidRDefault="00266393" w:rsidP="00FA2E4E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  <w:r w:rsidRPr="00ED78AB">
        <w:rPr>
          <w:rFonts w:ascii="Calibri" w:hAnsi="Calibri" w:cs="Calibri"/>
          <w:sz w:val="20"/>
        </w:rPr>
        <w:t xml:space="preserve"> </w:t>
      </w:r>
    </w:p>
    <w:p w14:paraId="2265AC90" w14:textId="77777777" w:rsidR="00605242" w:rsidRDefault="00605242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</w:pPr>
    </w:p>
    <w:p w14:paraId="3199C690" w14:textId="77777777" w:rsidR="00FA2E4E" w:rsidRPr="00ED78AB" w:rsidRDefault="00266393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ED78AB">
        <w:rPr>
          <w:rFonts w:ascii="Calibri" w:eastAsia="Times New Roman" w:hAnsi="Calibri" w:cs="Calibri"/>
          <w:sz w:val="20"/>
          <w:szCs w:val="20"/>
          <w:lang w:eastAsia="pl-PL"/>
        </w:rPr>
        <w:t xml:space="preserve">Dotyczy postępowania pn.: </w:t>
      </w:r>
    </w:p>
    <w:p w14:paraId="73634944" w14:textId="77777777" w:rsidR="003769F0" w:rsidRPr="00ED78AB" w:rsidRDefault="003769F0" w:rsidP="003769F0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val="x-none" w:eastAsia="x-none"/>
        </w:rPr>
      </w:pPr>
    </w:p>
    <w:p w14:paraId="40A97633" w14:textId="662ABB7B" w:rsidR="0087724E" w:rsidRPr="006E3AB8" w:rsidRDefault="006E3AB8" w:rsidP="003769F0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6E3AB8">
        <w:rPr>
          <w:rFonts w:ascii="Century Gothic" w:eastAsia="Times New Roman" w:hAnsi="Century Gothic" w:cs="Times New Roman"/>
          <w:b/>
          <w:bCs/>
          <w:sz w:val="18"/>
          <w:szCs w:val="18"/>
        </w:rPr>
        <w:t>Sporządzenie oceny technicznej możliwości adaptacji pomieszczenia 2.23 w bud. Nr 27 na pomieszczenie zamrażarek dla Zakładu Medycyny Laboratoryjnej pod kątem zwiększenia obecnego obciążenia stropu o dodatkowe elementy wyposażenia.</w:t>
      </w:r>
    </w:p>
    <w:p w14:paraId="36048338" w14:textId="77777777" w:rsidR="006E3AB8" w:rsidRPr="00ED78AB" w:rsidRDefault="006E3AB8" w:rsidP="003769F0">
      <w:pPr>
        <w:spacing w:after="0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40284D02" w14:textId="78267C29" w:rsidR="00FA2E4E" w:rsidRDefault="0087724E" w:rsidP="00AF5DE8">
      <w:pPr>
        <w:spacing w:after="0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nr postępowania: </w:t>
      </w:r>
      <w:r w:rsidR="006E3AB8">
        <w:rPr>
          <w:rFonts w:ascii="Calibri" w:eastAsia="Times New Roman" w:hAnsi="Calibri" w:cs="Calibri"/>
          <w:b/>
          <w:sz w:val="20"/>
          <w:szCs w:val="20"/>
          <w:lang w:eastAsia="pl-PL"/>
        </w:rPr>
        <w:t>112/ZZ/2026</w:t>
      </w:r>
    </w:p>
    <w:p w14:paraId="651F0E55" w14:textId="77777777" w:rsidR="00AF5DE8" w:rsidRPr="00ED78AB" w:rsidRDefault="00AF5DE8" w:rsidP="00AF5DE8">
      <w:pPr>
        <w:spacing w:after="0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7375AD17" w14:textId="77777777" w:rsidR="003769F0" w:rsidRPr="00ED78AB" w:rsidRDefault="003769F0" w:rsidP="00FA2E4E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47E3FDF" w14:textId="77777777" w:rsidR="00FA2E4E" w:rsidRPr="00ED78AB" w:rsidRDefault="00266393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ED78AB">
        <w:rPr>
          <w:rFonts w:ascii="Calibri" w:eastAsia="Times New Roman" w:hAnsi="Calibri" w:cs="Calibri"/>
          <w:sz w:val="20"/>
          <w:szCs w:val="20"/>
          <w:lang w:eastAsia="pl-PL"/>
        </w:rPr>
        <w:t>Nazwa (firma) i adres Wykonawcy/podmiotu trzeciego* wykazującego spełnianie warunku udziału w postępowaniu:</w:t>
      </w:r>
    </w:p>
    <w:p w14:paraId="7A6512DE" w14:textId="77777777" w:rsidR="00FA2E4E" w:rsidRPr="00ED78AB" w:rsidRDefault="00266393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ED78AB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1291CC15" w14:textId="77777777" w:rsidR="00FA2E4E" w:rsidRPr="00ED78AB" w:rsidRDefault="00FA2E4E" w:rsidP="00FA2E4E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x-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4"/>
        <w:gridCol w:w="5271"/>
        <w:gridCol w:w="2091"/>
        <w:gridCol w:w="1772"/>
        <w:gridCol w:w="4156"/>
      </w:tblGrid>
      <w:tr w:rsidR="00FA08C0" w14:paraId="29F513EF" w14:textId="77777777" w:rsidTr="0087724E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4EF7CC" w14:textId="77777777" w:rsidR="00FA2E4E" w:rsidRPr="00ED78AB" w:rsidRDefault="00266393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368559D3" w14:textId="77777777" w:rsidR="00FA2E4E" w:rsidRPr="00ED78AB" w:rsidRDefault="00266393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Rodzaj usług oraz inne informacje pozwalające na ocenę czy wszystkie elementy warunku doświadczenia opisanego w</w:t>
            </w:r>
          </w:p>
          <w:p w14:paraId="34D3D24A" w14:textId="77777777" w:rsidR="00FA2E4E" w:rsidRPr="00ED78AB" w:rsidRDefault="00266393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Batang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ogłoszeniu o zamówieniu oraz SWZ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3D37242B" w14:textId="77777777" w:rsidR="003769F0" w:rsidRPr="00ED78AB" w:rsidRDefault="00266393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Wartość</w:t>
            </w:r>
          </w:p>
          <w:p w14:paraId="077363CF" w14:textId="77777777" w:rsidR="00FA2E4E" w:rsidRPr="00ED78AB" w:rsidRDefault="003769F0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70C8BC09" w14:textId="77777777" w:rsidR="00FA2E4E" w:rsidRPr="00ED78AB" w:rsidRDefault="00FA2E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  <w:p w14:paraId="5FE29C2E" w14:textId="77777777" w:rsidR="00FA2E4E" w:rsidRPr="00ED78AB" w:rsidRDefault="00266393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Data wykonania (zakończenia)</w:t>
            </w:r>
          </w:p>
          <w:p w14:paraId="138E74BE" w14:textId="77777777" w:rsidR="00FA2E4E" w:rsidRPr="00ED78AB" w:rsidRDefault="00FA2E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21634E" w14:textId="77777777" w:rsidR="00FA2E4E" w:rsidRPr="00ED78AB" w:rsidRDefault="00266393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Nazwa (firma) i adres</w:t>
            </w:r>
          </w:p>
          <w:p w14:paraId="2AEB8FB6" w14:textId="77777777" w:rsidR="00FA2E4E" w:rsidRPr="00ED78AB" w:rsidRDefault="00266393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inwestora</w:t>
            </w:r>
          </w:p>
        </w:tc>
      </w:tr>
      <w:tr w:rsidR="00FA08C0" w14:paraId="397FB42E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3A0A70FF" w14:textId="77777777" w:rsidR="00FA2E4E" w:rsidRPr="00ED78AB" w:rsidRDefault="00266393" w:rsidP="00D90FC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D78AB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86" w:type="pct"/>
            <w:vAlign w:val="center"/>
          </w:tcPr>
          <w:p w14:paraId="3D9DB0D1" w14:textId="77777777" w:rsidR="00FA2E4E" w:rsidRPr="00ED78AB" w:rsidRDefault="00FA2E4E" w:rsidP="0087724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65951505" w14:textId="77777777" w:rsidR="00FA2E4E" w:rsidRPr="00ED78AB" w:rsidRDefault="00FA2E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23544B84" w14:textId="77777777" w:rsidR="00FA2E4E" w:rsidRPr="00ED78AB" w:rsidRDefault="00FA2E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73E1D39A" w14:textId="77777777" w:rsidR="00FA2E4E" w:rsidRPr="00ED78AB" w:rsidRDefault="00FA2E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FA08C0" w14:paraId="74FA468D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73301EA7" w14:textId="77777777" w:rsidR="0087724E" w:rsidRPr="00ED78AB" w:rsidRDefault="00266393" w:rsidP="00D90FC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86" w:type="pct"/>
            <w:vAlign w:val="center"/>
          </w:tcPr>
          <w:p w14:paraId="1814D39F" w14:textId="77777777" w:rsidR="0087724E" w:rsidRPr="00ED78AB" w:rsidRDefault="0087724E" w:rsidP="0087724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7207446A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1BD8858E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C88538E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FA08C0" w14:paraId="7157BE65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0717281" w14:textId="77777777" w:rsidR="0087724E" w:rsidRPr="00ED78AB" w:rsidRDefault="00266393" w:rsidP="00D90FC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86" w:type="pct"/>
            <w:vAlign w:val="center"/>
          </w:tcPr>
          <w:p w14:paraId="5B428C43" w14:textId="77777777" w:rsidR="0087724E" w:rsidRPr="00ED78AB" w:rsidRDefault="0087724E" w:rsidP="0087724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230BD888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187EAC5B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4EA6D575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FA08C0" w14:paraId="6D7B11A5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E30212D" w14:textId="77777777" w:rsidR="0087724E" w:rsidRPr="00ED78AB" w:rsidRDefault="00266393" w:rsidP="00D90FC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86" w:type="pct"/>
            <w:vAlign w:val="center"/>
          </w:tcPr>
          <w:p w14:paraId="27759830" w14:textId="77777777" w:rsidR="0087724E" w:rsidRPr="00ED78AB" w:rsidRDefault="0087724E" w:rsidP="0087724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655C1EEF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1A1BAB31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2832DA6" w14:textId="77777777" w:rsidR="0087724E" w:rsidRPr="00ED78AB" w:rsidRDefault="0087724E" w:rsidP="0087724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2560C6B4" w14:textId="77777777" w:rsidR="003769F0" w:rsidRPr="00ED78AB" w:rsidRDefault="003769F0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Batang" w:hAnsi="Calibri" w:cs="Calibri"/>
          <w:sz w:val="20"/>
          <w:szCs w:val="20"/>
          <w:lang w:eastAsia="pl-PL"/>
        </w:rPr>
      </w:pPr>
    </w:p>
    <w:p w14:paraId="0CB3A044" w14:textId="77777777" w:rsidR="00FA2E4E" w:rsidRPr="00ED78AB" w:rsidRDefault="00266393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ED78AB">
        <w:rPr>
          <w:rFonts w:ascii="Calibri" w:eastAsia="Batang" w:hAnsi="Calibri" w:cs="Calibri"/>
          <w:sz w:val="20"/>
          <w:szCs w:val="20"/>
          <w:lang w:eastAsia="pl-PL"/>
        </w:rPr>
        <w:t>W załączeniu</w:t>
      </w:r>
      <w:r w:rsidRPr="00ED78AB">
        <w:rPr>
          <w:rFonts w:ascii="Calibri" w:eastAsia="Batang" w:hAnsi="Calibri" w:cs="Calibri"/>
          <w:b/>
          <w:sz w:val="20"/>
          <w:szCs w:val="20"/>
          <w:lang w:eastAsia="pl-PL"/>
        </w:rPr>
        <w:t xml:space="preserve"> </w:t>
      </w:r>
      <w:r w:rsidRPr="00ED78AB">
        <w:rPr>
          <w:rFonts w:ascii="Calibri" w:eastAsia="Batang" w:hAnsi="Calibri" w:cs="Calibri"/>
          <w:sz w:val="20"/>
          <w:szCs w:val="20"/>
          <w:lang w:eastAsia="pl-PL"/>
        </w:rPr>
        <w:t xml:space="preserve">przedstawiam dowody, określające, czy </w:t>
      </w:r>
      <w:r w:rsidR="00D90FC1" w:rsidRPr="006500EC">
        <w:rPr>
          <w:rFonts w:ascii="Calibri" w:eastAsia="Batang" w:hAnsi="Calibri" w:cs="Calibri"/>
          <w:sz w:val="20"/>
          <w:szCs w:val="20"/>
          <w:lang w:eastAsia="pl-PL"/>
        </w:rPr>
        <w:t>usługi</w:t>
      </w:r>
      <w:r w:rsidR="00D90FC1" w:rsidRPr="00D90FC1">
        <w:rPr>
          <w:rFonts w:ascii="Calibri" w:eastAsia="Batang" w:hAnsi="Calibri" w:cs="Calibri"/>
          <w:color w:val="FF0000"/>
          <w:sz w:val="20"/>
          <w:szCs w:val="20"/>
          <w:lang w:eastAsia="pl-PL"/>
        </w:rPr>
        <w:t xml:space="preserve"> </w:t>
      </w:r>
      <w:r w:rsidRPr="00ED78AB">
        <w:rPr>
          <w:rFonts w:ascii="Calibri" w:eastAsia="Batang" w:hAnsi="Calibri" w:cs="Calibri"/>
          <w:sz w:val="20"/>
          <w:szCs w:val="20"/>
          <w:lang w:eastAsia="pl-PL"/>
        </w:rPr>
        <w:t xml:space="preserve">te zostały wykonane należycie, zgodnie z przepisami prawa budowlanego i prawidłowo ukończone. </w:t>
      </w:r>
      <w:r w:rsidRPr="00ED78AB">
        <w:rPr>
          <w:rFonts w:ascii="Calibri" w:eastAsia="Times New Roman" w:hAnsi="Calibri" w:cs="Calibri"/>
          <w:b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</w:t>
      </w:r>
    </w:p>
    <w:p w14:paraId="6217FF02" w14:textId="77777777" w:rsidR="00FA2E4E" w:rsidRPr="00ED78AB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  <w:sectPr w:rsidR="00FA2E4E" w:rsidRPr="00ED78AB" w:rsidSect="009867D1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568" w:right="1417" w:bottom="1417" w:left="1417" w:header="0" w:footer="0" w:gutter="0"/>
          <w:pgNumType w:start="1"/>
          <w:cols w:space="708"/>
          <w:docGrid w:linePitch="360"/>
        </w:sectPr>
      </w:pPr>
    </w:p>
    <w:p w14:paraId="4D9ED34E" w14:textId="79C80A78" w:rsidR="00711A91" w:rsidRPr="004837FE" w:rsidRDefault="00AE0656" w:rsidP="00AE0656">
      <w:pPr>
        <w:pStyle w:val="Nagwek2"/>
        <w:tabs>
          <w:tab w:val="left" w:pos="552"/>
          <w:tab w:val="left" w:pos="1170"/>
          <w:tab w:val="right" w:pos="14570"/>
        </w:tabs>
        <w:spacing w:before="0"/>
        <w:jc w:val="left"/>
        <w:rPr>
          <w:rFonts w:ascii="Calibri Light" w:hAnsi="Calibri Light" w:cs="Calibri Light"/>
          <w:b w:val="0"/>
          <w:i/>
          <w:iCs/>
          <w:sz w:val="20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="00266393" w:rsidRPr="004837FE">
        <w:rPr>
          <w:rFonts w:ascii="Calibri Light" w:hAnsi="Calibri Light" w:cs="Calibri Light"/>
          <w:b w:val="0"/>
          <w:i/>
          <w:iCs/>
          <w:sz w:val="20"/>
          <w:lang w:val="pl-PL" w:eastAsia="pl-PL"/>
        </w:rPr>
        <w:t xml:space="preserve">Załącznik nr </w:t>
      </w:r>
      <w:r w:rsidR="006E3AB8" w:rsidRPr="004837FE">
        <w:rPr>
          <w:rFonts w:ascii="Calibri Light" w:hAnsi="Calibri Light" w:cs="Calibri Light"/>
          <w:b w:val="0"/>
          <w:i/>
          <w:iCs/>
          <w:sz w:val="20"/>
          <w:lang w:val="pl-PL" w:eastAsia="pl-PL"/>
        </w:rPr>
        <w:t>6</w:t>
      </w:r>
      <w:r w:rsidR="00284CB9" w:rsidRPr="004837FE">
        <w:rPr>
          <w:rFonts w:ascii="Calibri Light" w:hAnsi="Calibri Light" w:cs="Calibri Light"/>
          <w:b w:val="0"/>
          <w:i/>
          <w:iCs/>
          <w:sz w:val="20"/>
          <w:lang w:val="pl-PL" w:eastAsia="pl-PL"/>
        </w:rPr>
        <w:t xml:space="preserve"> do </w:t>
      </w:r>
      <w:r w:rsidR="006E3AB8" w:rsidRPr="004837FE">
        <w:rPr>
          <w:rFonts w:ascii="Calibri Light" w:hAnsi="Calibri Light" w:cs="Calibri Light"/>
          <w:b w:val="0"/>
          <w:i/>
          <w:iCs/>
          <w:sz w:val="20"/>
          <w:lang w:val="pl-PL" w:eastAsia="pl-PL"/>
        </w:rPr>
        <w:t>zapytania ofertowego</w:t>
      </w:r>
      <w:r w:rsidR="00266393" w:rsidRPr="004837FE">
        <w:rPr>
          <w:rFonts w:ascii="Calibri Light" w:hAnsi="Calibri Light" w:cs="Calibri Light"/>
          <w:b w:val="0"/>
          <w:i/>
          <w:iCs/>
          <w:sz w:val="20"/>
          <w:lang w:val="pl-PL" w:eastAsia="pl-PL"/>
        </w:rPr>
        <w:t xml:space="preserve"> </w:t>
      </w:r>
    </w:p>
    <w:p w14:paraId="611D4089" w14:textId="77777777" w:rsidR="00376540" w:rsidRPr="008921F1" w:rsidRDefault="00ED1292" w:rsidP="00ED1292">
      <w:pPr>
        <w:spacing w:after="0" w:line="240" w:lineRule="auto"/>
        <w:rPr>
          <w:rFonts w:ascii="Calibri Light" w:eastAsia="Times New Roman" w:hAnsi="Calibri Light" w:cs="Calibri Light"/>
          <w:i/>
          <w:sz w:val="18"/>
          <w:szCs w:val="18"/>
          <w:lang w:eastAsia="pl-PL"/>
        </w:rPr>
      </w:pPr>
      <w:r w:rsidRPr="008921F1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 xml:space="preserve">        </w:t>
      </w:r>
    </w:p>
    <w:p w14:paraId="3A41A282" w14:textId="77777777" w:rsidR="00C05436" w:rsidRPr="008921F1" w:rsidRDefault="00266393" w:rsidP="00C05436">
      <w:pPr>
        <w:pStyle w:val="Nagwek2"/>
        <w:spacing w:before="0"/>
        <w:rPr>
          <w:rFonts w:ascii="Calibri Light" w:hAnsi="Calibri Light" w:cs="Calibri Light"/>
          <w:color w:val="FF0000"/>
          <w:sz w:val="20"/>
          <w:lang w:val="pl-PL" w:eastAsia="pl-PL"/>
        </w:rPr>
      </w:pPr>
      <w:r w:rsidRPr="008921F1">
        <w:rPr>
          <w:rFonts w:ascii="Calibri Light" w:hAnsi="Calibri Light" w:cs="Calibri Light"/>
          <w:sz w:val="20"/>
          <w:lang w:val="pl-PL" w:eastAsia="pl-PL"/>
        </w:rPr>
        <w:t>WYKAZ OSÓB</w:t>
      </w:r>
    </w:p>
    <w:p w14:paraId="03042DCC" w14:textId="77777777" w:rsidR="001E0F1D" w:rsidRPr="008921F1" w:rsidRDefault="001E0F1D" w:rsidP="00C21E6F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2FB5659E" w14:textId="64774199" w:rsidR="006E3AB8" w:rsidRPr="006E3AB8" w:rsidRDefault="00284CB9" w:rsidP="006E3AB8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E003A4">
        <w:rPr>
          <w:rFonts w:ascii="Calibri Light" w:eastAsia="Times New Roman" w:hAnsi="Calibri Light" w:cs="Calibri Light"/>
          <w:sz w:val="20"/>
          <w:szCs w:val="20"/>
          <w:lang w:eastAsia="pl-PL"/>
        </w:rPr>
        <w:t>Dotyczy postępowania</w:t>
      </w:r>
      <w:r w:rsidR="006E3AB8">
        <w:rPr>
          <w:rFonts w:ascii="Calibri Light" w:eastAsia="Times New Roman" w:hAnsi="Calibri Light" w:cs="Calibri Light"/>
          <w:sz w:val="20"/>
          <w:szCs w:val="20"/>
          <w:lang w:eastAsia="pl-PL"/>
        </w:rPr>
        <w:t>:</w:t>
      </w:r>
      <w:r w:rsidR="006E3AB8" w:rsidRPr="006E3AB8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Sporządzenie oceny technicznej możliwości adaptacji pomieszczenia 2.23 w bud. Nr 27 na pomieszczenie zamrażarek dla Zakładu Medycyny Laboratoryjnej pod kątem zwiększenia obecnego obciążenia stropu o dodatkowe elementy wyposażenia.</w:t>
      </w:r>
    </w:p>
    <w:p w14:paraId="525D930C" w14:textId="5D081BC3" w:rsidR="000727F2" w:rsidRDefault="000727F2" w:rsidP="00AE065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ADF0615" w14:textId="77777777" w:rsidR="00AE0656" w:rsidRDefault="00AE0656" w:rsidP="0042586F">
      <w:pPr>
        <w:spacing w:after="0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8F9327E" w14:textId="00D42A69" w:rsidR="0042586F" w:rsidRDefault="00441CA4" w:rsidP="0042586F">
      <w:pPr>
        <w:spacing w:after="0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nr postępowania: </w:t>
      </w:r>
      <w:r w:rsidR="006E3AB8">
        <w:rPr>
          <w:rFonts w:ascii="Calibri" w:eastAsia="Times New Roman" w:hAnsi="Calibri" w:cs="Calibri"/>
          <w:b/>
          <w:sz w:val="20"/>
          <w:szCs w:val="20"/>
          <w:lang w:eastAsia="pl-PL"/>
        </w:rPr>
        <w:t>112/ZZ/2026</w:t>
      </w:r>
    </w:p>
    <w:p w14:paraId="5B12BDC0" w14:textId="77777777" w:rsidR="00987914" w:rsidRPr="00E003A4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79064E81" w14:textId="77777777" w:rsidR="00040569" w:rsidRPr="008921F1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bookmarkStart w:id="10" w:name="_Hlk67325540"/>
      <w:r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>Nazwa (firma) i adres Wykonawcy/podmiotu trzeciego* wykazującego spełnianie</w:t>
      </w:r>
      <w:r w:rsidR="00661E2C">
        <w:rPr>
          <w:rFonts w:ascii="Calibri Light" w:eastAsia="Times New Roman" w:hAnsi="Calibri Light" w:cs="Calibri Light"/>
          <w:sz w:val="20"/>
          <w:szCs w:val="20"/>
          <w:lang w:eastAsia="pl-PL"/>
        </w:rPr>
        <w:t xml:space="preserve"> warunku udziału w postępowaniu:</w:t>
      </w:r>
    </w:p>
    <w:p w14:paraId="01FEB051" w14:textId="77777777" w:rsidR="00483142" w:rsidRPr="008921F1" w:rsidRDefault="00266393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…………………………………………………………………………………………</w:t>
      </w:r>
      <w:r w:rsidR="00040569"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……………………………………………….</w:t>
      </w:r>
    </w:p>
    <w:bookmarkEnd w:id="10"/>
    <w:p w14:paraId="22BEB3DF" w14:textId="77777777" w:rsidR="00AE0656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FA08C0" w14:paraId="3EA52DBF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9073E72" w14:textId="77777777" w:rsidR="00441CA4" w:rsidRPr="007125AF" w:rsidRDefault="00266393" w:rsidP="00F45AF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7125A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75F34A04" w14:textId="77777777" w:rsidR="00441CA4" w:rsidRPr="007125AF" w:rsidRDefault="00266393" w:rsidP="00F45AFB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7125A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6B7AE9" w14:textId="77777777" w:rsidR="00441CA4" w:rsidRPr="007125AF" w:rsidRDefault="00266393" w:rsidP="00AE0656">
            <w:pPr>
              <w:widowControl w:val="0"/>
              <w:spacing w:after="0" w:line="240" w:lineRule="auto"/>
              <w:jc w:val="center"/>
              <w:rPr>
                <w:rFonts w:ascii="Calibri" w:eastAsia="Batang" w:hAnsi="Calibri" w:cs="Calibri"/>
                <w:b/>
                <w:sz w:val="20"/>
                <w:szCs w:val="20"/>
                <w:lang w:eastAsia="pl-PL"/>
              </w:rPr>
            </w:pPr>
            <w:r w:rsidRPr="007125AF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56EF12" w14:textId="77777777" w:rsidR="00441CA4" w:rsidRPr="007125AF" w:rsidRDefault="00266393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Batang" w:hAnsi="Calibri" w:cs="Calibri"/>
                <w:sz w:val="20"/>
                <w:szCs w:val="20"/>
                <w:lang w:eastAsia="pl-PL"/>
              </w:rPr>
            </w:pPr>
            <w:r w:rsidRPr="007125AF">
              <w:rPr>
                <w:rFonts w:ascii="Calibri" w:eastAsia="Batang" w:hAnsi="Calibri" w:cs="Calibri"/>
                <w:b/>
                <w:sz w:val="20"/>
                <w:szCs w:val="20"/>
                <w:lang w:eastAsia="pl-PL"/>
              </w:rPr>
              <w:t>Informacja o podstawie do dysponowania osobą</w:t>
            </w:r>
          </w:p>
          <w:p w14:paraId="191E68BF" w14:textId="77777777" w:rsidR="00441CA4" w:rsidRPr="007125AF" w:rsidRDefault="00266393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pl-PL"/>
              </w:rPr>
            </w:pPr>
            <w:r w:rsidRPr="007125AF">
              <w:rPr>
                <w:rFonts w:ascii="Calibri" w:eastAsia="Batang" w:hAnsi="Calibri" w:cs="Calibri"/>
                <w:sz w:val="20"/>
                <w:szCs w:val="20"/>
                <w:lang w:eastAsia="pl-PL"/>
              </w:rPr>
              <w:t>/umowa o pracę, umowa zlecenie,</w:t>
            </w:r>
            <w:r w:rsidRPr="007125AF">
              <w:rPr>
                <w:rFonts w:ascii="Calibri" w:eastAsia="Times New Roman" w:hAnsi="Calibri" w:cs="Calibri"/>
                <w:bCs/>
                <w:i/>
                <w:sz w:val="20"/>
                <w:szCs w:val="20"/>
                <w:lang w:eastAsia="pl-PL"/>
              </w:rPr>
              <w:t xml:space="preserve"> zobowiązanie innego podmiotu/</w:t>
            </w:r>
          </w:p>
        </w:tc>
      </w:tr>
      <w:tr w:rsidR="00FA08C0" w14:paraId="3FCFFC07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61D8C15D" w14:textId="666BA255" w:rsidR="00441CA4" w:rsidRPr="007125AF" w:rsidRDefault="00441CA4" w:rsidP="00F45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537F09D7" w14:textId="77777777" w:rsidR="00441CA4" w:rsidRPr="007125AF" w:rsidRDefault="00441CA4" w:rsidP="00F45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4BA95D03" w14:textId="77777777" w:rsidR="00441CA4" w:rsidRPr="007125AF" w:rsidRDefault="00441CA4" w:rsidP="00F45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62291C" w14:textId="77777777" w:rsidR="00441CA4" w:rsidRPr="007125AF" w:rsidRDefault="00441CA4" w:rsidP="00F45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FA08C0" w14:paraId="4B9EB407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9045EC1" w14:textId="4A3F8CD1" w:rsidR="00441CA4" w:rsidRPr="007125AF" w:rsidRDefault="00441CA4" w:rsidP="00441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7B3CD29" w14:textId="77777777" w:rsidR="00441CA4" w:rsidRPr="007125AF" w:rsidRDefault="00441CA4" w:rsidP="00441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37D25677" w14:textId="77777777" w:rsidR="00441CA4" w:rsidRPr="007125AF" w:rsidRDefault="00441CA4" w:rsidP="00441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BF264" w14:textId="77777777" w:rsidR="00441CA4" w:rsidRPr="007125AF" w:rsidRDefault="00441CA4" w:rsidP="00441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3EE10EB9" w14:textId="77777777" w:rsidR="00AE0656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5AFEB34F" w14:textId="77777777" w:rsidR="00566D8C" w:rsidRPr="008921F1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>Wykonawca</w:t>
      </w:r>
      <w:r w:rsidR="00FA11B4"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 xml:space="preserve">, </w:t>
      </w:r>
      <w:r w:rsidRPr="008921F1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 xml:space="preserve">w szczególności przedstawiając zobowiązanie tych podmiotów do oddania mu do dyspozycji </w:t>
      </w:r>
      <w:r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 xml:space="preserve">niezbędnych zasobów na </w:t>
      </w:r>
      <w:r w:rsidR="00101D64" w:rsidRPr="008921F1">
        <w:rPr>
          <w:rFonts w:ascii="Calibri Light" w:eastAsia="Times New Roman" w:hAnsi="Calibri Light" w:cs="Calibri Light"/>
          <w:sz w:val="20"/>
          <w:szCs w:val="20"/>
          <w:lang w:eastAsia="pl-PL"/>
        </w:rPr>
        <w:t>potrzeby realizacji zamówienia.</w:t>
      </w:r>
      <w:r w:rsidR="00C05436" w:rsidRPr="008921F1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8921F1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                              </w:t>
      </w:r>
    </w:p>
    <w:p w14:paraId="7831D14F" w14:textId="77777777" w:rsidR="00C21E6F" w:rsidRPr="008921F1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alibri Light" w:eastAsia="Times New Roman" w:hAnsi="Calibri Light" w:cs="Calibri Light"/>
          <w:b/>
          <w:i/>
          <w:sz w:val="16"/>
          <w:szCs w:val="16"/>
          <w:lang w:eastAsia="pl-PL"/>
        </w:rPr>
      </w:pPr>
    </w:p>
    <w:p w14:paraId="2A37CE51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5FAF4" w14:textId="77777777" w:rsidR="004321A2" w:rsidRDefault="004321A2">
      <w:pPr>
        <w:spacing w:after="0" w:line="240" w:lineRule="auto"/>
      </w:pPr>
      <w:r>
        <w:separator/>
      </w:r>
    </w:p>
  </w:endnote>
  <w:endnote w:type="continuationSeparator" w:id="0">
    <w:p w14:paraId="5DFF5C3F" w14:textId="77777777" w:rsidR="004321A2" w:rsidRDefault="00432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roman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86B6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165E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01BF1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6E2DC" w14:textId="77777777" w:rsidR="00FA08C0" w:rsidRDefault="00FA08C0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C69B7" w14:textId="77777777" w:rsidR="00FA08C0" w:rsidRDefault="00FA08C0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7CF1" w14:textId="77777777" w:rsidR="00FA08C0" w:rsidRDefault="00FA08C0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32B6" w14:textId="77777777" w:rsidR="00FA08C0" w:rsidRDefault="00FA08C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190F" w14:textId="77777777" w:rsidR="00FA08C0" w:rsidRDefault="00FA08C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590E" w14:textId="77777777" w:rsidR="00FA08C0" w:rsidRDefault="00FA08C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32AC" w14:textId="77777777" w:rsidR="004321A2" w:rsidRDefault="004321A2" w:rsidP="00204492">
      <w:pPr>
        <w:spacing w:after="0" w:line="240" w:lineRule="auto"/>
      </w:pPr>
      <w:r>
        <w:separator/>
      </w:r>
    </w:p>
  </w:footnote>
  <w:footnote w:type="continuationSeparator" w:id="0">
    <w:p w14:paraId="612C2064" w14:textId="77777777" w:rsidR="004321A2" w:rsidRDefault="004321A2" w:rsidP="00204492">
      <w:pPr>
        <w:spacing w:after="0" w:line="240" w:lineRule="auto"/>
      </w:pPr>
      <w:r>
        <w:continuationSeparator/>
      </w:r>
    </w:p>
  </w:footnote>
  <w:footnote w:id="1">
    <w:p w14:paraId="709F96C8" w14:textId="77777777" w:rsidR="00B071BB" w:rsidRPr="00522618" w:rsidRDefault="00266393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8F625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51B9" w14:textId="77777777" w:rsidR="00B071BB" w:rsidRPr="001F548A" w:rsidRDefault="00266393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0A6F014D" wp14:editId="5F919F78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EAEC6A" w14:textId="77777777" w:rsidR="00B071BB" w:rsidRDefault="00266393" w:rsidP="00CB2468">
    <w:pPr>
      <w:pStyle w:val="Nagwek"/>
      <w:jc w:val="right"/>
    </w:pPr>
    <w:r w:rsidRPr="003F423F">
      <w:t xml:space="preserve"> </w:t>
    </w:r>
  </w:p>
  <w:p w14:paraId="237C7FEB" w14:textId="77777777" w:rsidR="00B071BB" w:rsidRDefault="00266393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48A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5215A" w14:textId="77777777" w:rsidR="00FA08C0" w:rsidRDefault="00FA08C0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17C7" w14:textId="77777777" w:rsidR="00FA08C0" w:rsidRDefault="00FA08C0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646D" w14:textId="77777777" w:rsidR="00FA08C0" w:rsidRDefault="00FA08C0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B875" w14:textId="77777777" w:rsidR="00FA08C0" w:rsidRDefault="00FA08C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BB017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E838B" w14:textId="77777777" w:rsidR="00FA08C0" w:rsidRDefault="00FA08C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3F088A9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172D3FE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0D084A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7800B42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DD8A3F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C8E633C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72EB5E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812E0A8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D2A3176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6DFE0AF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EFFADCBC" w:tentative="1">
      <w:start w:val="1"/>
      <w:numFmt w:val="lowerLetter"/>
      <w:lvlText w:val="%2."/>
      <w:lvlJc w:val="left"/>
      <w:pPr>
        <w:ind w:left="1080" w:hanging="360"/>
      </w:pPr>
    </w:lvl>
    <w:lvl w:ilvl="2" w:tplc="D5246FD6" w:tentative="1">
      <w:start w:val="1"/>
      <w:numFmt w:val="lowerRoman"/>
      <w:lvlText w:val="%3."/>
      <w:lvlJc w:val="right"/>
      <w:pPr>
        <w:ind w:left="1800" w:hanging="180"/>
      </w:pPr>
    </w:lvl>
    <w:lvl w:ilvl="3" w:tplc="E91A0AC8" w:tentative="1">
      <w:start w:val="1"/>
      <w:numFmt w:val="decimal"/>
      <w:lvlText w:val="%4."/>
      <w:lvlJc w:val="left"/>
      <w:pPr>
        <w:ind w:left="2520" w:hanging="360"/>
      </w:pPr>
    </w:lvl>
    <w:lvl w:ilvl="4" w:tplc="1F38259A" w:tentative="1">
      <w:start w:val="1"/>
      <w:numFmt w:val="lowerLetter"/>
      <w:lvlText w:val="%5."/>
      <w:lvlJc w:val="left"/>
      <w:pPr>
        <w:ind w:left="3240" w:hanging="360"/>
      </w:pPr>
    </w:lvl>
    <w:lvl w:ilvl="5" w:tplc="F9D87F20" w:tentative="1">
      <w:start w:val="1"/>
      <w:numFmt w:val="lowerRoman"/>
      <w:lvlText w:val="%6."/>
      <w:lvlJc w:val="right"/>
      <w:pPr>
        <w:ind w:left="3960" w:hanging="180"/>
      </w:pPr>
    </w:lvl>
    <w:lvl w:ilvl="6" w:tplc="7E54D93E" w:tentative="1">
      <w:start w:val="1"/>
      <w:numFmt w:val="decimal"/>
      <w:lvlText w:val="%7."/>
      <w:lvlJc w:val="left"/>
      <w:pPr>
        <w:ind w:left="4680" w:hanging="360"/>
      </w:pPr>
    </w:lvl>
    <w:lvl w:ilvl="7" w:tplc="A8C4E008" w:tentative="1">
      <w:start w:val="1"/>
      <w:numFmt w:val="lowerLetter"/>
      <w:lvlText w:val="%8."/>
      <w:lvlJc w:val="left"/>
      <w:pPr>
        <w:ind w:left="5400" w:hanging="360"/>
      </w:pPr>
    </w:lvl>
    <w:lvl w:ilvl="8" w:tplc="2E44385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6A92DC0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D295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20A63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BCAC0A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D42002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249B8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F8D69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9A1276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E84538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B82437"/>
    <w:multiLevelType w:val="hybridMultilevel"/>
    <w:tmpl w:val="3DFE86A6"/>
    <w:lvl w:ilvl="0" w:tplc="1C486D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ABA64BC" w:tentative="1">
      <w:start w:val="1"/>
      <w:numFmt w:val="lowerLetter"/>
      <w:lvlText w:val="%2."/>
      <w:lvlJc w:val="left"/>
      <w:pPr>
        <w:ind w:left="1222" w:hanging="360"/>
      </w:pPr>
    </w:lvl>
    <w:lvl w:ilvl="2" w:tplc="1E50260A" w:tentative="1">
      <w:start w:val="1"/>
      <w:numFmt w:val="lowerRoman"/>
      <w:lvlText w:val="%3."/>
      <w:lvlJc w:val="right"/>
      <w:pPr>
        <w:ind w:left="1942" w:hanging="180"/>
      </w:pPr>
    </w:lvl>
    <w:lvl w:ilvl="3" w:tplc="9F502A1C" w:tentative="1">
      <w:start w:val="1"/>
      <w:numFmt w:val="decimal"/>
      <w:lvlText w:val="%4."/>
      <w:lvlJc w:val="left"/>
      <w:pPr>
        <w:ind w:left="2662" w:hanging="360"/>
      </w:pPr>
    </w:lvl>
    <w:lvl w:ilvl="4" w:tplc="F1AC0EFA" w:tentative="1">
      <w:start w:val="1"/>
      <w:numFmt w:val="lowerLetter"/>
      <w:lvlText w:val="%5."/>
      <w:lvlJc w:val="left"/>
      <w:pPr>
        <w:ind w:left="3382" w:hanging="360"/>
      </w:pPr>
    </w:lvl>
    <w:lvl w:ilvl="5" w:tplc="FBC2DC84" w:tentative="1">
      <w:start w:val="1"/>
      <w:numFmt w:val="lowerRoman"/>
      <w:lvlText w:val="%6."/>
      <w:lvlJc w:val="right"/>
      <w:pPr>
        <w:ind w:left="4102" w:hanging="180"/>
      </w:pPr>
    </w:lvl>
    <w:lvl w:ilvl="6" w:tplc="4820643E" w:tentative="1">
      <w:start w:val="1"/>
      <w:numFmt w:val="decimal"/>
      <w:lvlText w:val="%7."/>
      <w:lvlJc w:val="left"/>
      <w:pPr>
        <w:ind w:left="4822" w:hanging="360"/>
      </w:pPr>
    </w:lvl>
    <w:lvl w:ilvl="7" w:tplc="01AC77DA" w:tentative="1">
      <w:start w:val="1"/>
      <w:numFmt w:val="lowerLetter"/>
      <w:lvlText w:val="%8."/>
      <w:lvlJc w:val="left"/>
      <w:pPr>
        <w:ind w:left="5542" w:hanging="360"/>
      </w:pPr>
    </w:lvl>
    <w:lvl w:ilvl="8" w:tplc="668EC05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D990050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690B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3908A3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CC2D786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D7AA53B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2C62F6E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524D1F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AF0FFE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B807950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3067F62"/>
    <w:multiLevelType w:val="hybridMultilevel"/>
    <w:tmpl w:val="5EF8EA0E"/>
    <w:lvl w:ilvl="0" w:tplc="CE5AE56E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1040FC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B7E8C270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BD4EF570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834EA85A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23BC3502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14323C58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89B8CCB0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1C487950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7" w15:restartNumberingAfterBreak="0">
    <w:nsid w:val="154E0ED3"/>
    <w:multiLevelType w:val="hybridMultilevel"/>
    <w:tmpl w:val="E07A402E"/>
    <w:lvl w:ilvl="0" w:tplc="916A17E0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C12A7F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30B042FE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7248CC0A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3B9C2648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F9D4D13E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EE46949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271819D8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F87672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87853"/>
    <w:multiLevelType w:val="hybridMultilevel"/>
    <w:tmpl w:val="A4DE8C8A"/>
    <w:lvl w:ilvl="0" w:tplc="57C47722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C5724720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136C8CC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3E1C11D4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52CA8A64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7EB8F906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0FA5A1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B756F54A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DBFE2EEE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87E4CEE"/>
    <w:multiLevelType w:val="hybridMultilevel"/>
    <w:tmpl w:val="305230CA"/>
    <w:lvl w:ilvl="0" w:tplc="A46E9E5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F4CF84C" w:tentative="1">
      <w:start w:val="1"/>
      <w:numFmt w:val="lowerLetter"/>
      <w:lvlText w:val="%2."/>
      <w:lvlJc w:val="left"/>
      <w:pPr>
        <w:ind w:left="1425" w:hanging="360"/>
      </w:pPr>
    </w:lvl>
    <w:lvl w:ilvl="2" w:tplc="3BC448CA" w:tentative="1">
      <w:start w:val="1"/>
      <w:numFmt w:val="lowerRoman"/>
      <w:lvlText w:val="%3."/>
      <w:lvlJc w:val="right"/>
      <w:pPr>
        <w:ind w:left="2145" w:hanging="180"/>
      </w:pPr>
    </w:lvl>
    <w:lvl w:ilvl="3" w:tplc="F0E88DD2" w:tentative="1">
      <w:start w:val="1"/>
      <w:numFmt w:val="decimal"/>
      <w:lvlText w:val="%4."/>
      <w:lvlJc w:val="left"/>
      <w:pPr>
        <w:ind w:left="2865" w:hanging="360"/>
      </w:pPr>
    </w:lvl>
    <w:lvl w:ilvl="4" w:tplc="2B76C634" w:tentative="1">
      <w:start w:val="1"/>
      <w:numFmt w:val="lowerLetter"/>
      <w:lvlText w:val="%5."/>
      <w:lvlJc w:val="left"/>
      <w:pPr>
        <w:ind w:left="3585" w:hanging="360"/>
      </w:pPr>
    </w:lvl>
    <w:lvl w:ilvl="5" w:tplc="50DA2E86" w:tentative="1">
      <w:start w:val="1"/>
      <w:numFmt w:val="lowerRoman"/>
      <w:lvlText w:val="%6."/>
      <w:lvlJc w:val="right"/>
      <w:pPr>
        <w:ind w:left="4305" w:hanging="180"/>
      </w:pPr>
    </w:lvl>
    <w:lvl w:ilvl="6" w:tplc="47388DF2" w:tentative="1">
      <w:start w:val="1"/>
      <w:numFmt w:val="decimal"/>
      <w:lvlText w:val="%7."/>
      <w:lvlJc w:val="left"/>
      <w:pPr>
        <w:ind w:left="5025" w:hanging="360"/>
      </w:pPr>
    </w:lvl>
    <w:lvl w:ilvl="7" w:tplc="1CBA6BDE" w:tentative="1">
      <w:start w:val="1"/>
      <w:numFmt w:val="lowerLetter"/>
      <w:lvlText w:val="%8."/>
      <w:lvlJc w:val="left"/>
      <w:pPr>
        <w:ind w:left="5745" w:hanging="360"/>
      </w:pPr>
    </w:lvl>
    <w:lvl w:ilvl="8" w:tplc="B76AE2A0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EF445F"/>
    <w:multiLevelType w:val="hybridMultilevel"/>
    <w:tmpl w:val="640E086C"/>
    <w:lvl w:ilvl="0" w:tplc="9B626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EFADA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A89C0A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DE9A62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D616A7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BD12E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600078C6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DA300352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C1AEE6BA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223D25E6"/>
    <w:multiLevelType w:val="hybridMultilevel"/>
    <w:tmpl w:val="E1C01478"/>
    <w:lvl w:ilvl="0" w:tplc="DED65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740BA2" w:tentative="1">
      <w:start w:val="1"/>
      <w:numFmt w:val="lowerLetter"/>
      <w:lvlText w:val="%2."/>
      <w:lvlJc w:val="left"/>
      <w:pPr>
        <w:ind w:left="1440" w:hanging="360"/>
      </w:pPr>
    </w:lvl>
    <w:lvl w:ilvl="2" w:tplc="9E9E9E44" w:tentative="1">
      <w:start w:val="1"/>
      <w:numFmt w:val="lowerRoman"/>
      <w:lvlText w:val="%3."/>
      <w:lvlJc w:val="right"/>
      <w:pPr>
        <w:ind w:left="2160" w:hanging="180"/>
      </w:pPr>
    </w:lvl>
    <w:lvl w:ilvl="3" w:tplc="16D0AE34" w:tentative="1">
      <w:start w:val="1"/>
      <w:numFmt w:val="decimal"/>
      <w:lvlText w:val="%4."/>
      <w:lvlJc w:val="left"/>
      <w:pPr>
        <w:ind w:left="2880" w:hanging="360"/>
      </w:pPr>
    </w:lvl>
    <w:lvl w:ilvl="4" w:tplc="6FF20886" w:tentative="1">
      <w:start w:val="1"/>
      <w:numFmt w:val="lowerLetter"/>
      <w:lvlText w:val="%5."/>
      <w:lvlJc w:val="left"/>
      <w:pPr>
        <w:ind w:left="3600" w:hanging="360"/>
      </w:pPr>
    </w:lvl>
    <w:lvl w:ilvl="5" w:tplc="6DB8AF18" w:tentative="1">
      <w:start w:val="1"/>
      <w:numFmt w:val="lowerRoman"/>
      <w:lvlText w:val="%6."/>
      <w:lvlJc w:val="right"/>
      <w:pPr>
        <w:ind w:left="4320" w:hanging="180"/>
      </w:pPr>
    </w:lvl>
    <w:lvl w:ilvl="6" w:tplc="98F22876" w:tentative="1">
      <w:start w:val="1"/>
      <w:numFmt w:val="decimal"/>
      <w:lvlText w:val="%7."/>
      <w:lvlJc w:val="left"/>
      <w:pPr>
        <w:ind w:left="5040" w:hanging="360"/>
      </w:pPr>
    </w:lvl>
    <w:lvl w:ilvl="7" w:tplc="AC48EF36" w:tentative="1">
      <w:start w:val="1"/>
      <w:numFmt w:val="lowerLetter"/>
      <w:lvlText w:val="%8."/>
      <w:lvlJc w:val="left"/>
      <w:pPr>
        <w:ind w:left="5760" w:hanging="360"/>
      </w:pPr>
    </w:lvl>
    <w:lvl w:ilvl="8" w:tplc="ABA2ED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7203D47"/>
    <w:multiLevelType w:val="hybridMultilevel"/>
    <w:tmpl w:val="003A0A8E"/>
    <w:styleLink w:val="Zaimportowanystyl10"/>
    <w:lvl w:ilvl="0" w:tplc="4852FE4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0B04E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92067E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F466CE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AC6D1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447E2C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A857BE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4C3E26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E495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D764080"/>
    <w:multiLevelType w:val="hybridMultilevel"/>
    <w:tmpl w:val="80C2069A"/>
    <w:styleLink w:val="Zaimportowanystyl16"/>
    <w:lvl w:ilvl="0" w:tplc="C4FCA6C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390ED7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46E3D6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3A8297A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EB0616A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9EA6F86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46A973E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97430C8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2AE6706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8" w15:restartNumberingAfterBreak="0">
    <w:nsid w:val="2FBC7835"/>
    <w:multiLevelType w:val="hybridMultilevel"/>
    <w:tmpl w:val="6828337E"/>
    <w:lvl w:ilvl="0" w:tplc="7B7229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F70B98E" w:tentative="1">
      <w:start w:val="1"/>
      <w:numFmt w:val="lowerLetter"/>
      <w:lvlText w:val="%2."/>
      <w:lvlJc w:val="left"/>
      <w:pPr>
        <w:ind w:left="1440" w:hanging="360"/>
      </w:pPr>
    </w:lvl>
    <w:lvl w:ilvl="2" w:tplc="F8A438B8" w:tentative="1">
      <w:start w:val="1"/>
      <w:numFmt w:val="lowerRoman"/>
      <w:lvlText w:val="%3."/>
      <w:lvlJc w:val="right"/>
      <w:pPr>
        <w:ind w:left="2160" w:hanging="180"/>
      </w:pPr>
    </w:lvl>
    <w:lvl w:ilvl="3" w:tplc="6B3076CE" w:tentative="1">
      <w:start w:val="1"/>
      <w:numFmt w:val="decimal"/>
      <w:lvlText w:val="%4."/>
      <w:lvlJc w:val="left"/>
      <w:pPr>
        <w:ind w:left="2880" w:hanging="360"/>
      </w:pPr>
    </w:lvl>
    <w:lvl w:ilvl="4" w:tplc="377C129E" w:tentative="1">
      <w:start w:val="1"/>
      <w:numFmt w:val="lowerLetter"/>
      <w:lvlText w:val="%5."/>
      <w:lvlJc w:val="left"/>
      <w:pPr>
        <w:ind w:left="3600" w:hanging="360"/>
      </w:pPr>
    </w:lvl>
    <w:lvl w:ilvl="5" w:tplc="816C8EDC" w:tentative="1">
      <w:start w:val="1"/>
      <w:numFmt w:val="lowerRoman"/>
      <w:lvlText w:val="%6."/>
      <w:lvlJc w:val="right"/>
      <w:pPr>
        <w:ind w:left="4320" w:hanging="180"/>
      </w:pPr>
    </w:lvl>
    <w:lvl w:ilvl="6" w:tplc="F24E22B8" w:tentative="1">
      <w:start w:val="1"/>
      <w:numFmt w:val="decimal"/>
      <w:lvlText w:val="%7."/>
      <w:lvlJc w:val="left"/>
      <w:pPr>
        <w:ind w:left="5040" w:hanging="360"/>
      </w:pPr>
    </w:lvl>
    <w:lvl w:ilvl="7" w:tplc="59D81550" w:tentative="1">
      <w:start w:val="1"/>
      <w:numFmt w:val="lowerLetter"/>
      <w:lvlText w:val="%8."/>
      <w:lvlJc w:val="left"/>
      <w:pPr>
        <w:ind w:left="5760" w:hanging="360"/>
      </w:pPr>
    </w:lvl>
    <w:lvl w:ilvl="8" w:tplc="FF1805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059E7"/>
    <w:multiLevelType w:val="hybridMultilevel"/>
    <w:tmpl w:val="71AC4894"/>
    <w:lvl w:ilvl="0" w:tplc="271A948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DA44A2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3CE0A882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FAC4EE6C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3C1C8870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B88C7286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0708231A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F1341DB6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27AE9526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116312F"/>
    <w:multiLevelType w:val="hybridMultilevel"/>
    <w:tmpl w:val="4FB41D14"/>
    <w:lvl w:ilvl="0" w:tplc="ADA2A3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67C8003C" w:tentative="1">
      <w:start w:val="1"/>
      <w:numFmt w:val="lowerLetter"/>
      <w:lvlText w:val="%2."/>
      <w:lvlJc w:val="left"/>
      <w:pPr>
        <w:ind w:left="1440" w:hanging="360"/>
      </w:pPr>
    </w:lvl>
    <w:lvl w:ilvl="2" w:tplc="426C8808" w:tentative="1">
      <w:start w:val="1"/>
      <w:numFmt w:val="lowerRoman"/>
      <w:lvlText w:val="%3."/>
      <w:lvlJc w:val="right"/>
      <w:pPr>
        <w:ind w:left="2160" w:hanging="180"/>
      </w:pPr>
    </w:lvl>
    <w:lvl w:ilvl="3" w:tplc="366E7A7A" w:tentative="1">
      <w:start w:val="1"/>
      <w:numFmt w:val="decimal"/>
      <w:lvlText w:val="%4."/>
      <w:lvlJc w:val="left"/>
      <w:pPr>
        <w:ind w:left="2880" w:hanging="360"/>
      </w:pPr>
    </w:lvl>
    <w:lvl w:ilvl="4" w:tplc="0CD6C660" w:tentative="1">
      <w:start w:val="1"/>
      <w:numFmt w:val="lowerLetter"/>
      <w:lvlText w:val="%5."/>
      <w:lvlJc w:val="left"/>
      <w:pPr>
        <w:ind w:left="3600" w:hanging="360"/>
      </w:pPr>
    </w:lvl>
    <w:lvl w:ilvl="5" w:tplc="F74CCC84" w:tentative="1">
      <w:start w:val="1"/>
      <w:numFmt w:val="lowerRoman"/>
      <w:lvlText w:val="%6."/>
      <w:lvlJc w:val="right"/>
      <w:pPr>
        <w:ind w:left="4320" w:hanging="180"/>
      </w:pPr>
    </w:lvl>
    <w:lvl w:ilvl="6" w:tplc="A2D696B2" w:tentative="1">
      <w:start w:val="1"/>
      <w:numFmt w:val="decimal"/>
      <w:lvlText w:val="%7."/>
      <w:lvlJc w:val="left"/>
      <w:pPr>
        <w:ind w:left="5040" w:hanging="360"/>
      </w:pPr>
    </w:lvl>
    <w:lvl w:ilvl="7" w:tplc="C148852E" w:tentative="1">
      <w:start w:val="1"/>
      <w:numFmt w:val="lowerLetter"/>
      <w:lvlText w:val="%8."/>
      <w:lvlJc w:val="left"/>
      <w:pPr>
        <w:ind w:left="5760" w:hanging="360"/>
      </w:pPr>
    </w:lvl>
    <w:lvl w:ilvl="8" w:tplc="BE94B1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1194D"/>
    <w:multiLevelType w:val="hybridMultilevel"/>
    <w:tmpl w:val="879CD76E"/>
    <w:lvl w:ilvl="0" w:tplc="C8C6DFB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E61691E4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41E697F8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9F22746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85D6DE7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E7729A94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BCBE5B1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BB1EE86C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2F5A02DE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7C47965"/>
    <w:multiLevelType w:val="hybridMultilevel"/>
    <w:tmpl w:val="ED3C9796"/>
    <w:lvl w:ilvl="0" w:tplc="8402D9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6DE6B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9ACA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C20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E43A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CA71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929F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4C5F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E6C8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F16C3"/>
    <w:multiLevelType w:val="hybridMultilevel"/>
    <w:tmpl w:val="DC08BF96"/>
    <w:lvl w:ilvl="0" w:tplc="E7867C0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7320EF82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E0C81A2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6FA0E5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C11600B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C6F4144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C518E2D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BD3C15B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EE2D1A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2D468D"/>
    <w:multiLevelType w:val="hybridMultilevel"/>
    <w:tmpl w:val="793203B2"/>
    <w:lvl w:ilvl="0" w:tplc="67BAC0A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C212B9C4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47482B4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A57277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5A5D08" w:tentative="1">
      <w:start w:val="1"/>
      <w:numFmt w:val="lowerLetter"/>
      <w:lvlText w:val="%5."/>
      <w:lvlJc w:val="left"/>
      <w:pPr>
        <w:ind w:left="3600" w:hanging="360"/>
      </w:pPr>
    </w:lvl>
    <w:lvl w:ilvl="5" w:tplc="75908B2C" w:tentative="1">
      <w:start w:val="1"/>
      <w:numFmt w:val="lowerRoman"/>
      <w:lvlText w:val="%6."/>
      <w:lvlJc w:val="right"/>
      <w:pPr>
        <w:ind w:left="4320" w:hanging="180"/>
      </w:pPr>
    </w:lvl>
    <w:lvl w:ilvl="6" w:tplc="999205DC" w:tentative="1">
      <w:start w:val="1"/>
      <w:numFmt w:val="decimal"/>
      <w:lvlText w:val="%7."/>
      <w:lvlJc w:val="left"/>
      <w:pPr>
        <w:ind w:left="5040" w:hanging="360"/>
      </w:pPr>
    </w:lvl>
    <w:lvl w:ilvl="7" w:tplc="19E839CC" w:tentative="1">
      <w:start w:val="1"/>
      <w:numFmt w:val="lowerLetter"/>
      <w:lvlText w:val="%8."/>
      <w:lvlJc w:val="left"/>
      <w:pPr>
        <w:ind w:left="5760" w:hanging="360"/>
      </w:pPr>
    </w:lvl>
    <w:lvl w:ilvl="8" w:tplc="A43E62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E7A7F"/>
    <w:multiLevelType w:val="hybridMultilevel"/>
    <w:tmpl w:val="477CD720"/>
    <w:lvl w:ilvl="0" w:tplc="D7D80CDC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3CC32D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894EEAA8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E0CEF778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800EFEA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EED65010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0E541616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AD82CC3A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5CE64F46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28" w15:restartNumberingAfterBreak="0">
    <w:nsid w:val="4D144730"/>
    <w:multiLevelType w:val="hybridMultilevel"/>
    <w:tmpl w:val="6B64723C"/>
    <w:styleLink w:val="Zaimportowanystyl21"/>
    <w:lvl w:ilvl="0" w:tplc="32A07F56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4DABB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D6F2A34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C0627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7ED64E1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28002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33ABD6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80CA6C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CE9300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4F355BD1"/>
    <w:multiLevelType w:val="hybridMultilevel"/>
    <w:tmpl w:val="76B80608"/>
    <w:lvl w:ilvl="0" w:tplc="A2FE795A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364327C" w:tentative="1">
      <w:start w:val="1"/>
      <w:numFmt w:val="lowerLetter"/>
      <w:lvlText w:val="%2."/>
      <w:lvlJc w:val="left"/>
      <w:pPr>
        <w:ind w:left="1440" w:hanging="360"/>
      </w:pPr>
    </w:lvl>
    <w:lvl w:ilvl="2" w:tplc="260C1D60" w:tentative="1">
      <w:start w:val="1"/>
      <w:numFmt w:val="lowerRoman"/>
      <w:lvlText w:val="%3."/>
      <w:lvlJc w:val="right"/>
      <w:pPr>
        <w:ind w:left="2160" w:hanging="180"/>
      </w:pPr>
    </w:lvl>
    <w:lvl w:ilvl="3" w:tplc="3EF818F6" w:tentative="1">
      <w:start w:val="1"/>
      <w:numFmt w:val="decimal"/>
      <w:lvlText w:val="%4."/>
      <w:lvlJc w:val="left"/>
      <w:pPr>
        <w:ind w:left="2880" w:hanging="360"/>
      </w:pPr>
    </w:lvl>
    <w:lvl w:ilvl="4" w:tplc="F5D44A2A" w:tentative="1">
      <w:start w:val="1"/>
      <w:numFmt w:val="lowerLetter"/>
      <w:lvlText w:val="%5."/>
      <w:lvlJc w:val="left"/>
      <w:pPr>
        <w:ind w:left="3600" w:hanging="360"/>
      </w:pPr>
    </w:lvl>
    <w:lvl w:ilvl="5" w:tplc="8A869FBA" w:tentative="1">
      <w:start w:val="1"/>
      <w:numFmt w:val="lowerRoman"/>
      <w:lvlText w:val="%6."/>
      <w:lvlJc w:val="right"/>
      <w:pPr>
        <w:ind w:left="4320" w:hanging="180"/>
      </w:pPr>
    </w:lvl>
    <w:lvl w:ilvl="6" w:tplc="4FC0EF90" w:tentative="1">
      <w:start w:val="1"/>
      <w:numFmt w:val="decimal"/>
      <w:lvlText w:val="%7."/>
      <w:lvlJc w:val="left"/>
      <w:pPr>
        <w:ind w:left="5040" w:hanging="360"/>
      </w:pPr>
    </w:lvl>
    <w:lvl w:ilvl="7" w:tplc="2676FE94" w:tentative="1">
      <w:start w:val="1"/>
      <w:numFmt w:val="lowerLetter"/>
      <w:lvlText w:val="%8."/>
      <w:lvlJc w:val="left"/>
      <w:pPr>
        <w:ind w:left="5760" w:hanging="360"/>
      </w:pPr>
    </w:lvl>
    <w:lvl w:ilvl="8" w:tplc="1D20A4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34B42"/>
    <w:multiLevelType w:val="hybridMultilevel"/>
    <w:tmpl w:val="D9EE15DA"/>
    <w:styleLink w:val="Zaimportowanystyl5"/>
    <w:lvl w:ilvl="0" w:tplc="EF2283D0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60322A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70A616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7633C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0EE20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EC93DA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0E1C20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40CE7E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0ED46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0C25EBD"/>
    <w:multiLevelType w:val="hybridMultilevel"/>
    <w:tmpl w:val="922AD246"/>
    <w:styleLink w:val="Zaimportowanystyl17"/>
    <w:lvl w:ilvl="0" w:tplc="9FBC9D9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45CC42A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726BC9E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35E522E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2E8CC00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582810C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CB6476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F5EAD8E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64C158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2" w15:restartNumberingAfterBreak="0">
    <w:nsid w:val="543C44EF"/>
    <w:multiLevelType w:val="hybridMultilevel"/>
    <w:tmpl w:val="8F985BEE"/>
    <w:lvl w:ilvl="0" w:tplc="8ED4C3EA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59D82100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523ADF44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B37E685A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BDB8C7F8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18A61888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592C5518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DA84BAA0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001447FE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33" w15:restartNumberingAfterBreak="0">
    <w:nsid w:val="56E671E6"/>
    <w:multiLevelType w:val="hybridMultilevel"/>
    <w:tmpl w:val="CE0664BE"/>
    <w:styleLink w:val="Zaimportowanystyl22"/>
    <w:lvl w:ilvl="0" w:tplc="2DD0D3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8B4CDCC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93EA05F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175688D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B9AAC70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7344AF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4EA49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2AFDBC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4001532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C706CEC"/>
    <w:multiLevelType w:val="hybridMultilevel"/>
    <w:tmpl w:val="9C260280"/>
    <w:lvl w:ilvl="0" w:tplc="73C861A0">
      <w:start w:val="1"/>
      <w:numFmt w:val="decimal"/>
      <w:lvlText w:val="%1."/>
      <w:lvlJc w:val="left"/>
      <w:rPr>
        <w:rFonts w:hint="default"/>
      </w:rPr>
    </w:lvl>
    <w:lvl w:ilvl="1" w:tplc="D34CB3BA" w:tentative="1">
      <w:start w:val="1"/>
      <w:numFmt w:val="lowerLetter"/>
      <w:lvlText w:val="%2."/>
      <w:lvlJc w:val="left"/>
      <w:pPr>
        <w:ind w:left="1440" w:hanging="360"/>
      </w:pPr>
    </w:lvl>
    <w:lvl w:ilvl="2" w:tplc="9168A980" w:tentative="1">
      <w:start w:val="1"/>
      <w:numFmt w:val="lowerRoman"/>
      <w:lvlText w:val="%3."/>
      <w:lvlJc w:val="right"/>
      <w:pPr>
        <w:ind w:left="2160" w:hanging="180"/>
      </w:pPr>
    </w:lvl>
    <w:lvl w:ilvl="3" w:tplc="1BDACE7E" w:tentative="1">
      <w:start w:val="1"/>
      <w:numFmt w:val="decimal"/>
      <w:lvlText w:val="%4."/>
      <w:lvlJc w:val="left"/>
      <w:pPr>
        <w:ind w:left="2880" w:hanging="360"/>
      </w:pPr>
    </w:lvl>
    <w:lvl w:ilvl="4" w:tplc="766A3578" w:tentative="1">
      <w:start w:val="1"/>
      <w:numFmt w:val="lowerLetter"/>
      <w:lvlText w:val="%5."/>
      <w:lvlJc w:val="left"/>
      <w:pPr>
        <w:ind w:left="3600" w:hanging="360"/>
      </w:pPr>
    </w:lvl>
    <w:lvl w:ilvl="5" w:tplc="B42EBAC0" w:tentative="1">
      <w:start w:val="1"/>
      <w:numFmt w:val="lowerRoman"/>
      <w:lvlText w:val="%6."/>
      <w:lvlJc w:val="right"/>
      <w:pPr>
        <w:ind w:left="4320" w:hanging="180"/>
      </w:pPr>
    </w:lvl>
    <w:lvl w:ilvl="6" w:tplc="0858893C" w:tentative="1">
      <w:start w:val="1"/>
      <w:numFmt w:val="decimal"/>
      <w:lvlText w:val="%7."/>
      <w:lvlJc w:val="left"/>
      <w:pPr>
        <w:ind w:left="5040" w:hanging="360"/>
      </w:pPr>
    </w:lvl>
    <w:lvl w:ilvl="7" w:tplc="3474BA6C" w:tentative="1">
      <w:start w:val="1"/>
      <w:numFmt w:val="lowerLetter"/>
      <w:lvlText w:val="%8."/>
      <w:lvlJc w:val="left"/>
      <w:pPr>
        <w:ind w:left="5760" w:hanging="360"/>
      </w:pPr>
    </w:lvl>
    <w:lvl w:ilvl="8" w:tplc="49F0F0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61C11"/>
    <w:multiLevelType w:val="multilevel"/>
    <w:tmpl w:val="61348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6145716C"/>
    <w:multiLevelType w:val="hybridMultilevel"/>
    <w:tmpl w:val="50426C36"/>
    <w:lvl w:ilvl="0" w:tplc="8FF41E50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312872A" w:tentative="1">
      <w:start w:val="1"/>
      <w:numFmt w:val="lowerLetter"/>
      <w:lvlText w:val="%2."/>
      <w:lvlJc w:val="left"/>
      <w:pPr>
        <w:ind w:left="2160" w:hanging="360"/>
      </w:pPr>
    </w:lvl>
    <w:lvl w:ilvl="2" w:tplc="F6FCC8F6" w:tentative="1">
      <w:start w:val="1"/>
      <w:numFmt w:val="lowerRoman"/>
      <w:lvlText w:val="%3."/>
      <w:lvlJc w:val="right"/>
      <w:pPr>
        <w:ind w:left="2880" w:hanging="180"/>
      </w:pPr>
    </w:lvl>
    <w:lvl w:ilvl="3" w:tplc="0C6264C0" w:tentative="1">
      <w:start w:val="1"/>
      <w:numFmt w:val="decimal"/>
      <w:lvlText w:val="%4."/>
      <w:lvlJc w:val="left"/>
      <w:pPr>
        <w:ind w:left="3600" w:hanging="360"/>
      </w:pPr>
    </w:lvl>
    <w:lvl w:ilvl="4" w:tplc="84DA33B2" w:tentative="1">
      <w:start w:val="1"/>
      <w:numFmt w:val="lowerLetter"/>
      <w:lvlText w:val="%5."/>
      <w:lvlJc w:val="left"/>
      <w:pPr>
        <w:ind w:left="4320" w:hanging="360"/>
      </w:pPr>
    </w:lvl>
    <w:lvl w:ilvl="5" w:tplc="BD28237C" w:tentative="1">
      <w:start w:val="1"/>
      <w:numFmt w:val="lowerRoman"/>
      <w:lvlText w:val="%6."/>
      <w:lvlJc w:val="right"/>
      <w:pPr>
        <w:ind w:left="5040" w:hanging="180"/>
      </w:pPr>
    </w:lvl>
    <w:lvl w:ilvl="6" w:tplc="96AA863E" w:tentative="1">
      <w:start w:val="1"/>
      <w:numFmt w:val="decimal"/>
      <w:lvlText w:val="%7."/>
      <w:lvlJc w:val="left"/>
      <w:pPr>
        <w:ind w:left="5760" w:hanging="360"/>
      </w:pPr>
    </w:lvl>
    <w:lvl w:ilvl="7" w:tplc="9ADC629C" w:tentative="1">
      <w:start w:val="1"/>
      <w:numFmt w:val="lowerLetter"/>
      <w:lvlText w:val="%8."/>
      <w:lvlJc w:val="left"/>
      <w:pPr>
        <w:ind w:left="6480" w:hanging="360"/>
      </w:pPr>
    </w:lvl>
    <w:lvl w:ilvl="8" w:tplc="8AFAF92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24656F6"/>
    <w:multiLevelType w:val="hybridMultilevel"/>
    <w:tmpl w:val="AC06DB1A"/>
    <w:styleLink w:val="Zaimportowanystyl23"/>
    <w:lvl w:ilvl="0" w:tplc="7C589F1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08873A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DD4EBDF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90C0901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8602C8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066571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A6AAE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04228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D34EB7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0" w15:restartNumberingAfterBreak="0">
    <w:nsid w:val="65CF1517"/>
    <w:multiLevelType w:val="hybridMultilevel"/>
    <w:tmpl w:val="EE9EC1B2"/>
    <w:lvl w:ilvl="0" w:tplc="45CE60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E2C07804" w:tentative="1">
      <w:start w:val="1"/>
      <w:numFmt w:val="lowerLetter"/>
      <w:lvlText w:val="%2."/>
      <w:lvlJc w:val="left"/>
      <w:pPr>
        <w:ind w:left="2160" w:hanging="360"/>
      </w:pPr>
    </w:lvl>
    <w:lvl w:ilvl="2" w:tplc="96B0811A" w:tentative="1">
      <w:start w:val="1"/>
      <w:numFmt w:val="lowerRoman"/>
      <w:lvlText w:val="%3."/>
      <w:lvlJc w:val="right"/>
      <w:pPr>
        <w:ind w:left="2880" w:hanging="180"/>
      </w:pPr>
    </w:lvl>
    <w:lvl w:ilvl="3" w:tplc="3086E794" w:tentative="1">
      <w:start w:val="1"/>
      <w:numFmt w:val="decimal"/>
      <w:lvlText w:val="%4."/>
      <w:lvlJc w:val="left"/>
      <w:pPr>
        <w:ind w:left="3600" w:hanging="360"/>
      </w:pPr>
    </w:lvl>
    <w:lvl w:ilvl="4" w:tplc="A3265744" w:tentative="1">
      <w:start w:val="1"/>
      <w:numFmt w:val="lowerLetter"/>
      <w:lvlText w:val="%5."/>
      <w:lvlJc w:val="left"/>
      <w:pPr>
        <w:ind w:left="4320" w:hanging="360"/>
      </w:pPr>
    </w:lvl>
    <w:lvl w:ilvl="5" w:tplc="662284C8" w:tentative="1">
      <w:start w:val="1"/>
      <w:numFmt w:val="lowerRoman"/>
      <w:lvlText w:val="%6."/>
      <w:lvlJc w:val="right"/>
      <w:pPr>
        <w:ind w:left="5040" w:hanging="180"/>
      </w:pPr>
    </w:lvl>
    <w:lvl w:ilvl="6" w:tplc="50B0054E" w:tentative="1">
      <w:start w:val="1"/>
      <w:numFmt w:val="decimal"/>
      <w:lvlText w:val="%7."/>
      <w:lvlJc w:val="left"/>
      <w:pPr>
        <w:ind w:left="5760" w:hanging="360"/>
      </w:pPr>
    </w:lvl>
    <w:lvl w:ilvl="7" w:tplc="C82E31FE" w:tentative="1">
      <w:start w:val="1"/>
      <w:numFmt w:val="lowerLetter"/>
      <w:lvlText w:val="%8."/>
      <w:lvlJc w:val="left"/>
      <w:pPr>
        <w:ind w:left="6480" w:hanging="360"/>
      </w:pPr>
    </w:lvl>
    <w:lvl w:ilvl="8" w:tplc="5AA03F1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6BD3304"/>
    <w:multiLevelType w:val="hybridMultilevel"/>
    <w:tmpl w:val="BEC4202A"/>
    <w:lvl w:ilvl="0" w:tplc="D4BA8458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15266CC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3B92DCDA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47F610D4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E81885AE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FC4C9B7E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B5E46390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E19CC13C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A344FAF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2" w15:restartNumberingAfterBreak="0">
    <w:nsid w:val="6730661D"/>
    <w:multiLevelType w:val="hybridMultilevel"/>
    <w:tmpl w:val="87DC9114"/>
    <w:lvl w:ilvl="0" w:tplc="CAC228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CE1CAD4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9B6914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7BCCA89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B0886B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15AB6F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3E0719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D458E332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B1CD76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7F8146A0"/>
    <w:multiLevelType w:val="hybridMultilevel"/>
    <w:tmpl w:val="5210A1B6"/>
    <w:lvl w:ilvl="0" w:tplc="3E4EB7F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8B34F24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B0677F4">
      <w:start w:val="1"/>
      <w:numFmt w:val="lowerRoman"/>
      <w:lvlText w:val="%3."/>
      <w:lvlJc w:val="right"/>
      <w:pPr>
        <w:ind w:left="2160" w:hanging="180"/>
      </w:pPr>
    </w:lvl>
    <w:lvl w:ilvl="3" w:tplc="347619D0">
      <w:start w:val="1"/>
      <w:numFmt w:val="decimal"/>
      <w:lvlText w:val="%4."/>
      <w:lvlJc w:val="left"/>
      <w:pPr>
        <w:ind w:left="2880" w:hanging="360"/>
      </w:pPr>
    </w:lvl>
    <w:lvl w:ilvl="4" w:tplc="B0C86816">
      <w:start w:val="1"/>
      <w:numFmt w:val="lowerLetter"/>
      <w:lvlText w:val="%5."/>
      <w:lvlJc w:val="left"/>
      <w:pPr>
        <w:ind w:left="3600" w:hanging="360"/>
      </w:pPr>
    </w:lvl>
    <w:lvl w:ilvl="5" w:tplc="A30226D0">
      <w:start w:val="1"/>
      <w:numFmt w:val="lowerRoman"/>
      <w:lvlText w:val="%6."/>
      <w:lvlJc w:val="right"/>
      <w:pPr>
        <w:ind w:left="4320" w:hanging="180"/>
      </w:pPr>
    </w:lvl>
    <w:lvl w:ilvl="6" w:tplc="419419D0">
      <w:start w:val="1"/>
      <w:numFmt w:val="decimal"/>
      <w:lvlText w:val="%7."/>
      <w:lvlJc w:val="left"/>
      <w:pPr>
        <w:ind w:left="5040" w:hanging="360"/>
      </w:pPr>
    </w:lvl>
    <w:lvl w:ilvl="7" w:tplc="ADDAF53C">
      <w:start w:val="1"/>
      <w:numFmt w:val="lowerLetter"/>
      <w:lvlText w:val="%8."/>
      <w:lvlJc w:val="left"/>
      <w:pPr>
        <w:ind w:left="5760" w:hanging="360"/>
      </w:pPr>
    </w:lvl>
    <w:lvl w:ilvl="8" w:tplc="8028156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8"/>
  </w:num>
  <w:num w:numId="4">
    <w:abstractNumId w:val="26"/>
  </w:num>
  <w:num w:numId="5">
    <w:abstractNumId w:val="21"/>
  </w:num>
  <w:num w:numId="6">
    <w:abstractNumId w:val="1"/>
  </w:num>
  <w:num w:numId="7">
    <w:abstractNumId w:val="22"/>
  </w:num>
  <w:num w:numId="8">
    <w:abstractNumId w:val="41"/>
  </w:num>
  <w:num w:numId="9">
    <w:abstractNumId w:val="36"/>
  </w:num>
  <w:num w:numId="10">
    <w:abstractNumId w:val="18"/>
  </w:num>
  <w:num w:numId="11">
    <w:abstractNumId w:val="10"/>
  </w:num>
  <w:num w:numId="12">
    <w:abstractNumId w:val="29"/>
  </w:num>
  <w:num w:numId="13">
    <w:abstractNumId w:val="30"/>
  </w:num>
  <w:num w:numId="14">
    <w:abstractNumId w:val="15"/>
  </w:num>
  <w:num w:numId="15">
    <w:abstractNumId w:val="11"/>
  </w:num>
  <w:num w:numId="16">
    <w:abstractNumId w:val="16"/>
  </w:num>
  <w:num w:numId="17">
    <w:abstractNumId w:val="23"/>
  </w:num>
  <w:num w:numId="18">
    <w:abstractNumId w:val="20"/>
  </w:num>
  <w:num w:numId="19">
    <w:abstractNumId w:val="0"/>
  </w:num>
  <w:num w:numId="20">
    <w:abstractNumId w:val="17"/>
  </w:num>
  <w:num w:numId="21">
    <w:abstractNumId w:val="31"/>
  </w:num>
  <w:num w:numId="22">
    <w:abstractNumId w:val="5"/>
  </w:num>
  <w:num w:numId="23">
    <w:abstractNumId w:val="2"/>
  </w:num>
  <w:num w:numId="24">
    <w:abstractNumId w:val="3"/>
  </w:num>
  <w:num w:numId="25">
    <w:abstractNumId w:val="28"/>
  </w:num>
  <w:num w:numId="26">
    <w:abstractNumId w:val="33"/>
  </w:num>
  <w:num w:numId="27">
    <w:abstractNumId w:val="39"/>
  </w:num>
  <w:num w:numId="28">
    <w:abstractNumId w:val="4"/>
  </w:num>
  <w:num w:numId="29">
    <w:abstractNumId w:val="24"/>
  </w:num>
  <w:num w:numId="30">
    <w:abstractNumId w:val="35"/>
  </w:num>
  <w:num w:numId="31">
    <w:abstractNumId w:val="14"/>
  </w:num>
  <w:num w:numId="32">
    <w:abstractNumId w:val="43"/>
  </w:num>
  <w:num w:numId="33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6"/>
  </w:num>
  <w:num w:numId="36">
    <w:abstractNumId w:val="19"/>
  </w:num>
  <w:num w:numId="37">
    <w:abstractNumId w:val="32"/>
  </w:num>
  <w:num w:numId="38">
    <w:abstractNumId w:val="9"/>
  </w:num>
  <w:num w:numId="39">
    <w:abstractNumId w:val="27"/>
  </w:num>
  <w:num w:numId="40">
    <w:abstractNumId w:val="13"/>
  </w:num>
  <w:num w:numId="41">
    <w:abstractNumId w:val="37"/>
  </w:num>
  <w:num w:numId="42">
    <w:abstractNumId w:val="25"/>
  </w:num>
  <w:num w:numId="43">
    <w:abstractNumId w:val="38"/>
  </w:num>
  <w:num w:numId="44">
    <w:abstractNumId w:val="40"/>
  </w:num>
  <w:num w:numId="45">
    <w:abstractNumId w:val="4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65520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17C0"/>
    <w:rsid w:val="000F4CE9"/>
    <w:rsid w:val="000F52D6"/>
    <w:rsid w:val="000F73FC"/>
    <w:rsid w:val="00101D64"/>
    <w:rsid w:val="00103F5B"/>
    <w:rsid w:val="001059FA"/>
    <w:rsid w:val="00107FD1"/>
    <w:rsid w:val="00111E4F"/>
    <w:rsid w:val="0011533F"/>
    <w:rsid w:val="001154B3"/>
    <w:rsid w:val="00116544"/>
    <w:rsid w:val="00116F2C"/>
    <w:rsid w:val="00121B6E"/>
    <w:rsid w:val="001241F5"/>
    <w:rsid w:val="00133E37"/>
    <w:rsid w:val="00133EB3"/>
    <w:rsid w:val="00135CBE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327"/>
    <w:rsid w:val="001A1DB7"/>
    <w:rsid w:val="001A4C4D"/>
    <w:rsid w:val="001A5E36"/>
    <w:rsid w:val="001B1607"/>
    <w:rsid w:val="001B16CD"/>
    <w:rsid w:val="001B1A9F"/>
    <w:rsid w:val="001B2198"/>
    <w:rsid w:val="001B274F"/>
    <w:rsid w:val="001B5ECD"/>
    <w:rsid w:val="001C04DB"/>
    <w:rsid w:val="001C586D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1D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3D88"/>
    <w:rsid w:val="00245111"/>
    <w:rsid w:val="002474DA"/>
    <w:rsid w:val="00250BB7"/>
    <w:rsid w:val="0025157A"/>
    <w:rsid w:val="0025277C"/>
    <w:rsid w:val="00253A3F"/>
    <w:rsid w:val="00253C0E"/>
    <w:rsid w:val="00256A1A"/>
    <w:rsid w:val="002650CD"/>
    <w:rsid w:val="00265C56"/>
    <w:rsid w:val="00266393"/>
    <w:rsid w:val="002702E7"/>
    <w:rsid w:val="00273392"/>
    <w:rsid w:val="00277A5C"/>
    <w:rsid w:val="0028086C"/>
    <w:rsid w:val="002809E8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441F"/>
    <w:rsid w:val="002B79F7"/>
    <w:rsid w:val="002B7CC9"/>
    <w:rsid w:val="002C0762"/>
    <w:rsid w:val="002C2599"/>
    <w:rsid w:val="002C3828"/>
    <w:rsid w:val="002C3AB2"/>
    <w:rsid w:val="002C4587"/>
    <w:rsid w:val="002C496E"/>
    <w:rsid w:val="002C67E5"/>
    <w:rsid w:val="002D1C2C"/>
    <w:rsid w:val="002D39F3"/>
    <w:rsid w:val="002D54E7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11A9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1E1B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656D"/>
    <w:rsid w:val="00406E40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21A2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372F"/>
    <w:rsid w:val="004741AD"/>
    <w:rsid w:val="00476773"/>
    <w:rsid w:val="00480329"/>
    <w:rsid w:val="00481687"/>
    <w:rsid w:val="00482C76"/>
    <w:rsid w:val="00483142"/>
    <w:rsid w:val="004837FE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5B06"/>
    <w:rsid w:val="00575EEF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58BB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6268"/>
    <w:rsid w:val="006574B7"/>
    <w:rsid w:val="00660F16"/>
    <w:rsid w:val="00661E2C"/>
    <w:rsid w:val="006633F5"/>
    <w:rsid w:val="006634E7"/>
    <w:rsid w:val="00664E4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0068"/>
    <w:rsid w:val="006C3947"/>
    <w:rsid w:val="006C65F6"/>
    <w:rsid w:val="006D1F0A"/>
    <w:rsid w:val="006D26B5"/>
    <w:rsid w:val="006D3233"/>
    <w:rsid w:val="006D3981"/>
    <w:rsid w:val="006D7B66"/>
    <w:rsid w:val="006E09A9"/>
    <w:rsid w:val="006E3AB8"/>
    <w:rsid w:val="006F18D4"/>
    <w:rsid w:val="006F6A3A"/>
    <w:rsid w:val="006F7854"/>
    <w:rsid w:val="00702BF7"/>
    <w:rsid w:val="00704293"/>
    <w:rsid w:val="0070674F"/>
    <w:rsid w:val="007070F4"/>
    <w:rsid w:val="00710E12"/>
    <w:rsid w:val="00711A91"/>
    <w:rsid w:val="007125AF"/>
    <w:rsid w:val="00715474"/>
    <w:rsid w:val="00715EF1"/>
    <w:rsid w:val="00721EC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206"/>
    <w:rsid w:val="007C1D3D"/>
    <w:rsid w:val="007C2AF5"/>
    <w:rsid w:val="007D1B8A"/>
    <w:rsid w:val="007D275C"/>
    <w:rsid w:val="007D461F"/>
    <w:rsid w:val="007D5695"/>
    <w:rsid w:val="007D7D9F"/>
    <w:rsid w:val="007E2CBA"/>
    <w:rsid w:val="007E5B7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1DB7"/>
    <w:rsid w:val="008C21FF"/>
    <w:rsid w:val="008C3D9B"/>
    <w:rsid w:val="008C4D70"/>
    <w:rsid w:val="008C50F2"/>
    <w:rsid w:val="008C6A12"/>
    <w:rsid w:val="008D09E3"/>
    <w:rsid w:val="008D1EFA"/>
    <w:rsid w:val="008D225E"/>
    <w:rsid w:val="008D2DD1"/>
    <w:rsid w:val="008D3054"/>
    <w:rsid w:val="008D30D9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28F3"/>
    <w:rsid w:val="009553F8"/>
    <w:rsid w:val="00955782"/>
    <w:rsid w:val="00956A96"/>
    <w:rsid w:val="009579A8"/>
    <w:rsid w:val="009607F3"/>
    <w:rsid w:val="0096093E"/>
    <w:rsid w:val="00961403"/>
    <w:rsid w:val="00962A81"/>
    <w:rsid w:val="00965FF6"/>
    <w:rsid w:val="00973154"/>
    <w:rsid w:val="009734EB"/>
    <w:rsid w:val="00976EDB"/>
    <w:rsid w:val="00980D63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0B06"/>
    <w:rsid w:val="009C259E"/>
    <w:rsid w:val="009C4FAD"/>
    <w:rsid w:val="009C6209"/>
    <w:rsid w:val="009C75A5"/>
    <w:rsid w:val="009D0590"/>
    <w:rsid w:val="009D55D9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2F7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049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2EEC"/>
    <w:rsid w:val="00B03135"/>
    <w:rsid w:val="00B070BE"/>
    <w:rsid w:val="00B071BB"/>
    <w:rsid w:val="00B07B69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36091"/>
    <w:rsid w:val="00B457C9"/>
    <w:rsid w:val="00B479E8"/>
    <w:rsid w:val="00B506CD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6C6B"/>
    <w:rsid w:val="00BF7622"/>
    <w:rsid w:val="00BF77ED"/>
    <w:rsid w:val="00C01B7C"/>
    <w:rsid w:val="00C028C8"/>
    <w:rsid w:val="00C040CB"/>
    <w:rsid w:val="00C05436"/>
    <w:rsid w:val="00C06424"/>
    <w:rsid w:val="00C077EC"/>
    <w:rsid w:val="00C10C0C"/>
    <w:rsid w:val="00C14D75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2333"/>
    <w:rsid w:val="00C656C5"/>
    <w:rsid w:val="00C67B88"/>
    <w:rsid w:val="00C74DE1"/>
    <w:rsid w:val="00C82A4E"/>
    <w:rsid w:val="00C9246E"/>
    <w:rsid w:val="00C939FA"/>
    <w:rsid w:val="00C94BBB"/>
    <w:rsid w:val="00C96853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0B1A"/>
    <w:rsid w:val="00CE295F"/>
    <w:rsid w:val="00CE3E76"/>
    <w:rsid w:val="00CE6781"/>
    <w:rsid w:val="00CE745D"/>
    <w:rsid w:val="00CE7E25"/>
    <w:rsid w:val="00CF2BC6"/>
    <w:rsid w:val="00CF3445"/>
    <w:rsid w:val="00CF3A02"/>
    <w:rsid w:val="00CF57B8"/>
    <w:rsid w:val="00CF7060"/>
    <w:rsid w:val="00CF755D"/>
    <w:rsid w:val="00CF797A"/>
    <w:rsid w:val="00D008DA"/>
    <w:rsid w:val="00D02195"/>
    <w:rsid w:val="00D05482"/>
    <w:rsid w:val="00D106C6"/>
    <w:rsid w:val="00D132BF"/>
    <w:rsid w:val="00D176D4"/>
    <w:rsid w:val="00D21DD8"/>
    <w:rsid w:val="00D22528"/>
    <w:rsid w:val="00D30AFE"/>
    <w:rsid w:val="00D3199A"/>
    <w:rsid w:val="00D335D0"/>
    <w:rsid w:val="00D3546A"/>
    <w:rsid w:val="00D356D5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1B9E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1A4B"/>
    <w:rsid w:val="00DF2582"/>
    <w:rsid w:val="00DF29F1"/>
    <w:rsid w:val="00DF6290"/>
    <w:rsid w:val="00E003A4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4ABC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688F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179FA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08C0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1E3C"/>
    <w:rsid w:val="00FF4551"/>
    <w:rsid w:val="00F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094F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3239</Words>
  <Characters>19440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8</cp:revision>
  <cp:lastPrinted>2026-03-10T07:59:00Z</cp:lastPrinted>
  <dcterms:created xsi:type="dcterms:W3CDTF">2026-09-14T09:55:00Z</dcterms:created>
  <dcterms:modified xsi:type="dcterms:W3CDTF">2026-09-15T10:17:00Z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