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EAB4A82" w14:textId="0B7D4AD0" w:rsidR="000906E2" w:rsidRDefault="00751BB6" w:rsidP="00BB31C3">
      <w:pPr>
        <w:spacing w:line="360" w:lineRule="auto"/>
        <w:ind w:left="2955" w:right="169" w:hanging="322"/>
        <w:jc w:val="right"/>
        <w:rPr>
          <w:rFonts w:asciiTheme="minorHAnsi" w:hAnsiTheme="minorHAnsi" w:cstheme="minorHAnsi"/>
          <w:sz w:val="20"/>
          <w:szCs w:val="20"/>
        </w:rPr>
      </w:pPr>
      <w:r w:rsidRPr="00751BB6">
        <w:rPr>
          <w:rFonts w:asciiTheme="minorHAnsi" w:hAnsiTheme="minorHAnsi" w:cstheme="minorHAnsi"/>
          <w:sz w:val="20"/>
          <w:szCs w:val="20"/>
        </w:rPr>
        <w:t xml:space="preserve">Załącznik nr </w:t>
      </w:r>
      <w:r w:rsidR="001B29FE">
        <w:rPr>
          <w:rFonts w:asciiTheme="minorHAnsi" w:hAnsiTheme="minorHAnsi" w:cstheme="minorHAnsi"/>
          <w:sz w:val="20"/>
          <w:szCs w:val="20"/>
        </w:rPr>
        <w:t>5</w:t>
      </w:r>
      <w:r w:rsidRPr="00751BB6">
        <w:rPr>
          <w:rFonts w:asciiTheme="minorHAnsi" w:hAnsiTheme="minorHAnsi" w:cstheme="minorHAnsi"/>
          <w:sz w:val="20"/>
          <w:szCs w:val="20"/>
        </w:rPr>
        <w:t xml:space="preserve"> do zapytania ofertowego</w:t>
      </w:r>
    </w:p>
    <w:p w14:paraId="7F96DE9B" w14:textId="77777777" w:rsidR="00751BB6" w:rsidRPr="00751BB6" w:rsidRDefault="00751BB6" w:rsidP="00BB31C3">
      <w:pPr>
        <w:spacing w:line="360" w:lineRule="auto"/>
        <w:ind w:left="2955" w:right="169" w:hanging="322"/>
        <w:jc w:val="right"/>
        <w:rPr>
          <w:rFonts w:asciiTheme="minorHAnsi" w:hAnsiTheme="minorHAnsi" w:cstheme="minorHAnsi"/>
          <w:sz w:val="20"/>
          <w:szCs w:val="20"/>
        </w:rPr>
      </w:pPr>
    </w:p>
    <w:p w14:paraId="379D0806" w14:textId="5546949E" w:rsidR="00BB769A" w:rsidRDefault="000906E2" w:rsidP="00BB31C3">
      <w:pPr>
        <w:spacing w:line="360" w:lineRule="auto"/>
        <w:ind w:left="2955" w:right="2623" w:hanging="322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OPIS PRZEDMIOTU ZAMÓWIENIA</w:t>
      </w:r>
    </w:p>
    <w:p w14:paraId="0FC04506" w14:textId="5E249F91" w:rsidR="00144111" w:rsidRDefault="00144111" w:rsidP="00BB31C3">
      <w:pPr>
        <w:spacing w:line="360" w:lineRule="auto"/>
        <w:ind w:left="2955" w:right="2623" w:hanging="322"/>
        <w:rPr>
          <w:rFonts w:asciiTheme="minorHAnsi" w:hAnsiTheme="minorHAnsi" w:cstheme="minorHAnsi"/>
        </w:rPr>
      </w:pPr>
    </w:p>
    <w:p w14:paraId="3E0A53D8" w14:textId="77777777" w:rsidR="00144111" w:rsidRDefault="00144111" w:rsidP="00BB31C3">
      <w:pPr>
        <w:spacing w:line="360" w:lineRule="auto"/>
        <w:ind w:left="2955" w:right="2623" w:hanging="322"/>
        <w:rPr>
          <w:rFonts w:asciiTheme="minorHAnsi" w:hAnsiTheme="minorHAnsi" w:cstheme="minorHAnsi"/>
        </w:rPr>
      </w:pPr>
    </w:p>
    <w:p w14:paraId="484FAE3A" w14:textId="77777777" w:rsidR="00144111" w:rsidRPr="00DF5917" w:rsidRDefault="00144111" w:rsidP="00BB31C3">
      <w:pPr>
        <w:spacing w:line="360" w:lineRule="auto"/>
        <w:ind w:left="2955" w:right="2623" w:hanging="322"/>
        <w:rPr>
          <w:rFonts w:asciiTheme="minorHAnsi" w:hAnsiTheme="minorHAnsi" w:cstheme="minorHAnsi"/>
        </w:rPr>
      </w:pPr>
    </w:p>
    <w:p w14:paraId="0FAE0631" w14:textId="77777777" w:rsidR="000906E2" w:rsidRPr="00DF5917" w:rsidRDefault="000906E2" w:rsidP="00BB31C3">
      <w:pPr>
        <w:widowControl/>
        <w:numPr>
          <w:ilvl w:val="1"/>
          <w:numId w:val="7"/>
        </w:numPr>
        <w:tabs>
          <w:tab w:val="left" w:pos="560"/>
        </w:tabs>
        <w:autoSpaceDE/>
        <w:autoSpaceDN/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 xml:space="preserve">  </w:t>
      </w:r>
      <w:r w:rsidRPr="00DF5917">
        <w:rPr>
          <w:rFonts w:asciiTheme="minorHAnsi" w:hAnsiTheme="minorHAnsi" w:cstheme="minorHAnsi"/>
          <w:b/>
        </w:rPr>
        <w:t xml:space="preserve">Nazwa i adres Zamawiającego. </w:t>
      </w:r>
    </w:p>
    <w:p w14:paraId="0A937B07" w14:textId="77777777" w:rsidR="00F2268B" w:rsidRPr="00DF5917" w:rsidRDefault="000906E2" w:rsidP="00BB31C3">
      <w:pPr>
        <w:tabs>
          <w:tab w:val="left" w:pos="560"/>
        </w:tabs>
        <w:spacing w:line="360" w:lineRule="auto"/>
        <w:ind w:left="284" w:hanging="284"/>
        <w:jc w:val="both"/>
        <w:rPr>
          <w:rFonts w:asciiTheme="minorHAnsi" w:hAnsiTheme="minorHAnsi" w:cstheme="minorHAnsi"/>
        </w:rPr>
      </w:pPr>
      <w:r w:rsidRPr="00DF5917">
        <w:rPr>
          <w:rFonts w:asciiTheme="minorHAnsi" w:hAnsiTheme="minorHAnsi" w:cstheme="minorHAnsi"/>
        </w:rPr>
        <w:t>Gdański  Uniwersytet Medyczny, ul. Marii Skłodowskiej-Curie 3a, 80-210 Gdańsk.</w:t>
      </w:r>
    </w:p>
    <w:p w14:paraId="1C5EED2A" w14:textId="266A4A7D" w:rsidR="000906E2" w:rsidRDefault="000906E2" w:rsidP="005C21E4">
      <w:pPr>
        <w:tabs>
          <w:tab w:val="left" w:pos="560"/>
        </w:tabs>
        <w:spacing w:line="360" w:lineRule="auto"/>
        <w:ind w:left="284" w:hanging="284"/>
        <w:jc w:val="both"/>
        <w:rPr>
          <w:rFonts w:asciiTheme="minorHAnsi" w:hAnsiTheme="minorHAnsi" w:cstheme="minorHAnsi"/>
          <w:lang w:val="en-US"/>
        </w:rPr>
      </w:pPr>
      <w:r w:rsidRPr="00DF5917">
        <w:rPr>
          <w:rFonts w:asciiTheme="minorHAnsi" w:hAnsiTheme="minorHAnsi" w:cstheme="minorHAnsi"/>
          <w:lang w:val="en-US"/>
        </w:rPr>
        <w:t>tel.: (58) 349 11 02/03</w:t>
      </w:r>
    </w:p>
    <w:p w14:paraId="56B872D4" w14:textId="77777777" w:rsidR="005C21E4" w:rsidRPr="00DF5917" w:rsidRDefault="005C21E4" w:rsidP="005C21E4">
      <w:pPr>
        <w:tabs>
          <w:tab w:val="left" w:pos="560"/>
        </w:tabs>
        <w:spacing w:line="360" w:lineRule="auto"/>
        <w:ind w:left="284" w:hanging="284"/>
        <w:jc w:val="both"/>
        <w:rPr>
          <w:rFonts w:asciiTheme="minorHAnsi" w:hAnsiTheme="minorHAnsi" w:cstheme="minorHAnsi"/>
          <w:lang w:val="en-US"/>
        </w:rPr>
      </w:pPr>
    </w:p>
    <w:p w14:paraId="354AF2EA" w14:textId="39BCDED7" w:rsidR="000906E2" w:rsidRPr="00DF5917" w:rsidRDefault="000906E2" w:rsidP="00BB31C3">
      <w:pPr>
        <w:widowControl/>
        <w:numPr>
          <w:ilvl w:val="1"/>
          <w:numId w:val="7"/>
        </w:numPr>
        <w:tabs>
          <w:tab w:val="left" w:pos="560"/>
        </w:tabs>
        <w:autoSpaceDE/>
        <w:autoSpaceDN/>
        <w:spacing w:line="360" w:lineRule="auto"/>
        <w:ind w:left="284" w:hanging="284"/>
        <w:jc w:val="both"/>
        <w:rPr>
          <w:rFonts w:asciiTheme="minorHAnsi" w:hAnsiTheme="minorHAnsi" w:cstheme="minorHAnsi"/>
          <w:b/>
        </w:rPr>
      </w:pPr>
      <w:r w:rsidRPr="00DF5917">
        <w:rPr>
          <w:rFonts w:asciiTheme="minorHAnsi" w:hAnsiTheme="minorHAnsi" w:cstheme="minorHAnsi"/>
          <w:b/>
        </w:rPr>
        <w:t>Opis przedmiotu zamówienia.</w:t>
      </w:r>
    </w:p>
    <w:p w14:paraId="45EEB421" w14:textId="49B5C888" w:rsidR="003408C1" w:rsidRPr="00D303AB" w:rsidRDefault="003408C1" w:rsidP="00D303AB">
      <w:pPr>
        <w:pStyle w:val="Akapitzlist"/>
        <w:widowControl/>
        <w:numPr>
          <w:ilvl w:val="1"/>
          <w:numId w:val="40"/>
        </w:numPr>
        <w:tabs>
          <w:tab w:val="left" w:pos="560"/>
        </w:tabs>
        <w:autoSpaceDE/>
        <w:autoSpaceDN/>
        <w:spacing w:line="360" w:lineRule="auto"/>
        <w:jc w:val="both"/>
        <w:rPr>
          <w:rFonts w:asciiTheme="minorHAnsi" w:hAnsiTheme="minorHAnsi" w:cstheme="minorHAnsi"/>
          <w:b/>
        </w:rPr>
      </w:pPr>
      <w:r w:rsidRPr="00D303AB">
        <w:rPr>
          <w:rFonts w:asciiTheme="minorHAnsi" w:hAnsiTheme="minorHAnsi" w:cstheme="minorHAnsi"/>
          <w:b/>
        </w:rPr>
        <w:t>Przedmiot zamówienia</w:t>
      </w:r>
    </w:p>
    <w:p w14:paraId="3F3480A1" w14:textId="726F87B9" w:rsidR="005C21E4" w:rsidRDefault="003E51C3" w:rsidP="005C21E4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bookmarkStart w:id="0" w:name="_Hlk160429223"/>
      <w:r w:rsidRPr="00DF5917">
        <w:rPr>
          <w:rFonts w:cstheme="minorHAnsi"/>
        </w:rPr>
        <w:t xml:space="preserve">Wykonanie </w:t>
      </w:r>
      <w:bookmarkEnd w:id="0"/>
      <w:r w:rsidR="005C21E4">
        <w:rPr>
          <w:rFonts w:cstheme="minorHAnsi"/>
        </w:rPr>
        <w:t>serwisu urządzeń systemu zwalczania bakterii z rodzaju Legionella i utrzymaniu go w ciągłej sprawności, w tym dokonaniu przeglądów i konserwacji, usuwaniu usterek, napraw, zainstalowanego w budynku w Gdańsku ul. Dębowa 1A oraz ul. Hallera 107 o nazwie handlowej JMS 8/1 i JMS 4/</w:t>
      </w:r>
      <w:r w:rsidR="005C21E4">
        <w:rPr>
          <w:rFonts w:asciiTheme="minorHAnsi" w:hAnsiTheme="minorHAnsi" w:cstheme="minorHAnsi"/>
        </w:rPr>
        <w:t>1.</w:t>
      </w:r>
    </w:p>
    <w:p w14:paraId="3BB6BF77" w14:textId="1427A6DA" w:rsidR="00155CDD" w:rsidRPr="001368D0" w:rsidRDefault="001368D0" w:rsidP="005C21E4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  <w:u w:val="single"/>
        </w:rPr>
      </w:pPr>
      <w:r w:rsidRPr="001368D0">
        <w:rPr>
          <w:rFonts w:asciiTheme="minorHAnsi" w:hAnsiTheme="minorHAnsi" w:cstheme="minorHAnsi"/>
          <w:u w:val="single"/>
        </w:rPr>
        <w:t>Zestawienie urządzeń:</w:t>
      </w:r>
    </w:p>
    <w:p w14:paraId="5038BA88" w14:textId="5AC64947" w:rsidR="001368D0" w:rsidRDefault="001368D0" w:rsidP="005C21E4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JMS 8/1 – ul. Dębowa 1, Gdańsk</w:t>
      </w:r>
    </w:p>
    <w:p w14:paraId="4409CEF0" w14:textId="44126B20" w:rsidR="001368D0" w:rsidRDefault="001368D0" w:rsidP="005C21E4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JMS 4/</w:t>
      </w:r>
      <w:r w:rsidR="00751BB6">
        <w:rPr>
          <w:rFonts w:asciiTheme="minorHAnsi" w:hAnsiTheme="minorHAnsi" w:cstheme="minorHAnsi"/>
        </w:rPr>
        <w:t>1</w:t>
      </w:r>
      <w:r>
        <w:rPr>
          <w:rFonts w:asciiTheme="minorHAnsi" w:hAnsiTheme="minorHAnsi" w:cstheme="minorHAnsi"/>
        </w:rPr>
        <w:t xml:space="preserve"> – ul. Hallera 107, Gdańsk</w:t>
      </w:r>
    </w:p>
    <w:p w14:paraId="008A5983" w14:textId="44314270" w:rsidR="005C21E4" w:rsidRPr="00D303AB" w:rsidRDefault="005C21E4" w:rsidP="00D303AB">
      <w:pPr>
        <w:pStyle w:val="Akapitzlist"/>
        <w:numPr>
          <w:ilvl w:val="1"/>
          <w:numId w:val="41"/>
        </w:numPr>
        <w:spacing w:line="360" w:lineRule="auto"/>
        <w:jc w:val="both"/>
        <w:rPr>
          <w:rFonts w:asciiTheme="minorHAnsi" w:hAnsiTheme="minorHAnsi" w:cstheme="minorHAnsi"/>
        </w:rPr>
      </w:pPr>
      <w:r w:rsidRPr="00D303AB">
        <w:rPr>
          <w:rFonts w:asciiTheme="minorHAnsi" w:hAnsiTheme="minorHAnsi" w:cstheme="minorHAnsi"/>
          <w:b/>
          <w:bCs/>
        </w:rPr>
        <w:t>Miejscem realizacji przedmiotu umowy są budynki</w:t>
      </w:r>
      <w:r w:rsidRPr="00D303AB">
        <w:rPr>
          <w:rFonts w:asciiTheme="minorHAnsi" w:hAnsiTheme="minorHAnsi" w:cstheme="minorHAnsi"/>
        </w:rPr>
        <w:t>:</w:t>
      </w:r>
    </w:p>
    <w:p w14:paraId="168C06A0" w14:textId="17289AB7" w:rsidR="005C21E4" w:rsidRDefault="005C21E4" w:rsidP="005C21E4">
      <w:pPr>
        <w:pStyle w:val="Akapitzlist"/>
        <w:spacing w:line="360" w:lineRule="auto"/>
        <w:ind w:left="64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- węzeł ciepła przy ul. Dębowej 1a Gdańsk</w:t>
      </w:r>
    </w:p>
    <w:p w14:paraId="0BC412B6" w14:textId="714DD997" w:rsidR="005C21E4" w:rsidRDefault="005C21E4" w:rsidP="005C21E4">
      <w:pPr>
        <w:pStyle w:val="Akapitzlist"/>
        <w:spacing w:line="360" w:lineRule="auto"/>
        <w:ind w:left="644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- Wydział Farmaceutyczny </w:t>
      </w:r>
      <w:r w:rsidR="001368D0">
        <w:rPr>
          <w:rFonts w:asciiTheme="minorHAnsi" w:hAnsiTheme="minorHAnsi" w:cstheme="minorHAnsi"/>
        </w:rPr>
        <w:t>B</w:t>
      </w:r>
      <w:r>
        <w:rPr>
          <w:rFonts w:asciiTheme="minorHAnsi" w:hAnsiTheme="minorHAnsi" w:cstheme="minorHAnsi"/>
        </w:rPr>
        <w:t xml:space="preserve">udynek </w:t>
      </w:r>
      <w:r w:rsidR="001368D0">
        <w:rPr>
          <w:rFonts w:asciiTheme="minorHAnsi" w:hAnsiTheme="minorHAnsi" w:cstheme="minorHAnsi"/>
        </w:rPr>
        <w:t>G</w:t>
      </w:r>
      <w:r>
        <w:rPr>
          <w:rFonts w:asciiTheme="minorHAnsi" w:hAnsiTheme="minorHAnsi" w:cstheme="minorHAnsi"/>
        </w:rPr>
        <w:t>łówny przy ul. Hallera 107 Gdańsk.</w:t>
      </w:r>
    </w:p>
    <w:p w14:paraId="631C5E2C" w14:textId="4CACE389" w:rsidR="005C21E4" w:rsidRDefault="005C21E4" w:rsidP="005C21E4">
      <w:pPr>
        <w:spacing w:line="360" w:lineRule="auto"/>
        <w:jc w:val="both"/>
        <w:rPr>
          <w:rFonts w:asciiTheme="minorHAnsi" w:hAnsiTheme="minorHAnsi" w:cstheme="minorHAnsi"/>
        </w:rPr>
      </w:pPr>
      <w:r w:rsidRPr="00155CDD">
        <w:rPr>
          <w:rFonts w:asciiTheme="minorHAnsi" w:hAnsiTheme="minorHAnsi" w:cstheme="minorHAnsi"/>
          <w:b/>
          <w:bCs/>
        </w:rPr>
        <w:t xml:space="preserve">      </w:t>
      </w:r>
      <w:r w:rsidR="00155CDD">
        <w:rPr>
          <w:rFonts w:asciiTheme="minorHAnsi" w:hAnsiTheme="minorHAnsi" w:cstheme="minorHAnsi"/>
          <w:b/>
          <w:bCs/>
        </w:rPr>
        <w:t xml:space="preserve"> </w:t>
      </w:r>
      <w:r w:rsidR="00D303AB">
        <w:rPr>
          <w:rFonts w:asciiTheme="minorHAnsi" w:hAnsiTheme="minorHAnsi" w:cstheme="minorHAnsi"/>
          <w:b/>
          <w:bCs/>
        </w:rPr>
        <w:t xml:space="preserve"> </w:t>
      </w:r>
      <w:r w:rsidR="00155CDD">
        <w:rPr>
          <w:rFonts w:asciiTheme="minorHAnsi" w:hAnsiTheme="minorHAnsi" w:cstheme="minorHAnsi"/>
          <w:b/>
          <w:bCs/>
        </w:rPr>
        <w:t xml:space="preserve"> </w:t>
      </w:r>
      <w:r w:rsidR="00D303AB">
        <w:rPr>
          <w:rFonts w:asciiTheme="minorHAnsi" w:hAnsiTheme="minorHAnsi" w:cstheme="minorHAnsi"/>
          <w:b/>
          <w:bCs/>
        </w:rPr>
        <w:t>2.3</w:t>
      </w:r>
      <w:r w:rsidRPr="005C21E4">
        <w:rPr>
          <w:rFonts w:asciiTheme="minorHAnsi" w:hAnsiTheme="minorHAnsi" w:cstheme="minorHAnsi"/>
        </w:rPr>
        <w:t xml:space="preserve">. </w:t>
      </w:r>
      <w:r w:rsidR="00155CDD" w:rsidRPr="00155CDD">
        <w:rPr>
          <w:rFonts w:asciiTheme="minorHAnsi" w:hAnsiTheme="minorHAnsi" w:cstheme="minorHAnsi"/>
          <w:b/>
          <w:bCs/>
        </w:rPr>
        <w:t>W zakresie konserwacji i serwisu urządzeń JMS 8/1 i JMS 4/1:</w:t>
      </w:r>
    </w:p>
    <w:p w14:paraId="461EBCF9" w14:textId="70729F2D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- przegląd, kontrola działania urządzenia,</w:t>
      </w:r>
    </w:p>
    <w:p w14:paraId="78517C9A" w14:textId="47733033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- kontrola zużycia, czyszczenie elektrod miedzi i srebra,</w:t>
      </w:r>
    </w:p>
    <w:p w14:paraId="2CEF193C" w14:textId="07F963BE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- sprawdzenie parametrów zasilania elektrod,</w:t>
      </w:r>
    </w:p>
    <w:p w14:paraId="057434F6" w14:textId="379100AC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- sprawdzenie zgodności wskazań wodomierza,</w:t>
      </w:r>
    </w:p>
    <w:p w14:paraId="50D3A7D1" w14:textId="305D39A2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     - sprawdzenie szczelności połączeń hydraulicznych i obudowy</w:t>
      </w:r>
    </w:p>
    <w:p w14:paraId="09AB098E" w14:textId="024D9FE1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      Dokonywanie doraźnych kontroli działania w/w systemu oraz działań interwencyjnych i naprawczych w okresie między serwisami na wezwanie zamawiającego.</w:t>
      </w:r>
    </w:p>
    <w:p w14:paraId="76FB3F5F" w14:textId="060DF100" w:rsidR="00155CDD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Wymiana zużytych elektrod, wykonywane przez Wykonawcę po wcześniejszym uzgodnieniu ich zakresu i wartości z Zamawiającym.</w:t>
      </w:r>
    </w:p>
    <w:p w14:paraId="5FE34425" w14:textId="2CBA33A8" w:rsidR="00D303AB" w:rsidRDefault="00D303AB" w:rsidP="005C21E4">
      <w:pPr>
        <w:spacing w:line="360" w:lineRule="auto"/>
        <w:jc w:val="both"/>
        <w:rPr>
          <w:rFonts w:asciiTheme="minorHAnsi" w:hAnsiTheme="minorHAnsi" w:cstheme="minorHAnsi"/>
        </w:rPr>
      </w:pPr>
    </w:p>
    <w:p w14:paraId="7E5C834D" w14:textId="7CF8BECD" w:rsidR="00D303AB" w:rsidRPr="00D303AB" w:rsidRDefault="00D303AB" w:rsidP="00D303AB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  <w:b/>
          <w:bCs/>
        </w:rPr>
      </w:pPr>
      <w:r w:rsidRPr="00D303AB">
        <w:rPr>
          <w:rFonts w:asciiTheme="minorHAnsi" w:hAnsiTheme="minorHAnsi" w:cstheme="minorHAnsi"/>
          <w:b/>
          <w:bCs/>
        </w:rPr>
        <w:t xml:space="preserve">Termin wykonania usługi: </w:t>
      </w:r>
    </w:p>
    <w:p w14:paraId="6DBCBF0C" w14:textId="4918B073" w:rsidR="00D303AB" w:rsidRDefault="00D303AB" w:rsidP="00D303AB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Termin obowiązywania umowy</w:t>
      </w:r>
      <w:r w:rsidR="005A5DB8">
        <w:rPr>
          <w:rFonts w:asciiTheme="minorHAnsi" w:hAnsiTheme="minorHAnsi" w:cstheme="minorHAnsi"/>
        </w:rPr>
        <w:t xml:space="preserve">: </w:t>
      </w:r>
      <w:r w:rsidR="004F17AF">
        <w:rPr>
          <w:rFonts w:asciiTheme="minorHAnsi" w:hAnsiTheme="minorHAnsi" w:cstheme="minorHAnsi"/>
        </w:rPr>
        <w:t>01.09.2026-30.08.2027 r.</w:t>
      </w:r>
    </w:p>
    <w:p w14:paraId="5893E35A" w14:textId="0E2B1E64" w:rsidR="00D303AB" w:rsidRDefault="00D303AB" w:rsidP="00D303AB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Realizacja usługi serwisu i konserwacji instalacji nastąpi przynajmniej raz w miesiącu w okresie obowiązywania umowy.</w:t>
      </w:r>
    </w:p>
    <w:p w14:paraId="27398FBD" w14:textId="664BFBFB" w:rsidR="00144111" w:rsidRDefault="00144111" w:rsidP="00D303AB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0C0EC07A" w14:textId="75BA5437" w:rsidR="00144111" w:rsidRDefault="00144111" w:rsidP="00144111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Wartość materiałów eksploatacyjnych w postaci elektrod miedzi i srebra dostarczanych przez Wykonawcę w ramach realizowanego przedmiotu zamówienia w okresie 12 miesięcy nie może przekroczyć kwoty 70 000,00 tyś netto (86 100,00 zł brutto). Kwota ta stanowi wielkość szacunkową i może ulec zmniejszeniu w zależności od potrzeb Zamawiającego.</w:t>
      </w:r>
    </w:p>
    <w:p w14:paraId="083DAC62" w14:textId="7BDE4B77" w:rsidR="00DC652C" w:rsidRDefault="00DC652C" w:rsidP="00144111">
      <w:pPr>
        <w:pStyle w:val="Akapitzlist"/>
        <w:numPr>
          <w:ilvl w:val="0"/>
          <w:numId w:val="41"/>
        </w:numPr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W związku z obowiązującą gwarancją na urządzenia, zakup nowych elektrod może być dokonywany wyłącznie w firmie TechCleans Sp. z o.o. lub wskazanych podmiotach pod rygorem utraty praw z niniejszej gwarancji.</w:t>
      </w:r>
    </w:p>
    <w:p w14:paraId="7ED34DB2" w14:textId="77777777" w:rsidR="00D303AB" w:rsidRPr="00D303AB" w:rsidRDefault="00D303AB" w:rsidP="00D303AB">
      <w:pPr>
        <w:pStyle w:val="Akapitzlist"/>
        <w:spacing w:line="360" w:lineRule="auto"/>
        <w:ind w:left="360"/>
        <w:jc w:val="both"/>
        <w:rPr>
          <w:rFonts w:asciiTheme="minorHAnsi" w:hAnsiTheme="minorHAnsi" w:cstheme="minorHAnsi"/>
        </w:rPr>
      </w:pPr>
    </w:p>
    <w:p w14:paraId="271BD964" w14:textId="77777777" w:rsidR="00155CDD" w:rsidRPr="005C21E4" w:rsidRDefault="00155CDD" w:rsidP="005C21E4">
      <w:pPr>
        <w:spacing w:line="360" w:lineRule="auto"/>
        <w:jc w:val="both"/>
        <w:rPr>
          <w:rFonts w:asciiTheme="minorHAnsi" w:hAnsiTheme="minorHAnsi" w:cstheme="minorHAnsi"/>
        </w:rPr>
      </w:pPr>
    </w:p>
    <w:p w14:paraId="7358F98A" w14:textId="4312C695" w:rsidR="00D124B8" w:rsidRPr="00D800E2" w:rsidRDefault="00D124B8" w:rsidP="005C21E4">
      <w:pPr>
        <w:pStyle w:val="Nagwek"/>
        <w:tabs>
          <w:tab w:val="clear" w:pos="4536"/>
          <w:tab w:val="clear" w:pos="9072"/>
          <w:tab w:val="center" w:pos="-6520"/>
        </w:tabs>
        <w:suppressAutoHyphens/>
        <w:spacing w:line="360" w:lineRule="auto"/>
        <w:contextualSpacing w:val="0"/>
        <w:jc w:val="both"/>
        <w:textAlignment w:val="baseline"/>
        <w:rPr>
          <w:rFonts w:asciiTheme="minorHAnsi" w:hAnsiTheme="minorHAnsi" w:cstheme="minorBidi"/>
        </w:rPr>
      </w:pPr>
    </w:p>
    <w:sectPr w:rsidR="00D124B8" w:rsidRPr="00D800E2" w:rsidSect="004A4C6A">
      <w:pgSz w:w="11910" w:h="16840"/>
      <w:pgMar w:top="1134" w:right="1134" w:bottom="1134" w:left="1134" w:header="0" w:footer="27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71A38" w14:textId="77777777" w:rsidR="00011F03" w:rsidRDefault="00011F03">
      <w:r>
        <w:separator/>
      </w:r>
    </w:p>
  </w:endnote>
  <w:endnote w:type="continuationSeparator" w:id="0">
    <w:p w14:paraId="6B9641E1" w14:textId="77777777" w:rsidR="00011F03" w:rsidRDefault="00011F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 Sans">
    <w:altName w:val="Tahoma"/>
    <w:charset w:val="00"/>
    <w:family w:val="swiss"/>
    <w:pitch w:val="variable"/>
    <w:sig w:usb0="E00002EF" w:usb1="4000205B" w:usb2="00000028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87C937" w14:textId="77777777" w:rsidR="00011F03" w:rsidRDefault="00011F03">
      <w:r>
        <w:separator/>
      </w:r>
    </w:p>
  </w:footnote>
  <w:footnote w:type="continuationSeparator" w:id="0">
    <w:p w14:paraId="15F2FFFB" w14:textId="77777777" w:rsidR="00011F03" w:rsidRDefault="00011F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E1AC092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2."/>
      <w:lvlJc w:val="left"/>
      <w:pPr>
        <w:ind w:left="792" w:hanging="432"/>
      </w:pPr>
      <w:rPr>
        <w:rFonts w:ascii="Calibri" w:hAnsi="Calibri" w:cs="Calibri" w:hint="default"/>
        <w:b/>
      </w:rPr>
    </w:lvl>
    <w:lvl w:ilvl="2">
      <w:start w:val="1"/>
      <w:numFmt w:val="decimal"/>
      <w:lvlText w:val="%3)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23DFF"/>
    <w:multiLevelType w:val="hybridMultilevel"/>
    <w:tmpl w:val="4C2EFFD0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" w15:restartNumberingAfterBreak="0">
    <w:nsid w:val="0589019B"/>
    <w:multiLevelType w:val="multilevel"/>
    <w:tmpl w:val="86C234B0"/>
    <w:lvl w:ilvl="0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" w15:restartNumberingAfterBreak="0">
    <w:nsid w:val="06C614C5"/>
    <w:multiLevelType w:val="multilevel"/>
    <w:tmpl w:val="F56CBA40"/>
    <w:styleLink w:val="WW8Num17"/>
    <w:lvl w:ilvl="0">
      <w:start w:val="1"/>
      <w:numFmt w:val="decimal"/>
      <w:pStyle w:val="Wypunktowanie"/>
      <w:lvlText w:val="%1."/>
      <w:lvlJc w:val="left"/>
      <w:pPr>
        <w:ind w:left="360" w:hanging="360"/>
      </w:pPr>
      <w:rPr>
        <w:rFonts w:ascii="Times New Roman" w:hAnsi="Times New Roman" w:cs="Times New Roman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ind w:left="792" w:hanging="225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outline w:val="0"/>
        <w:vanish w:val="0"/>
        <w:position w:val="0"/>
        <w:sz w:val="20"/>
        <w:szCs w:val="20"/>
        <w:vertAlign w:val="baseline"/>
      </w:rPr>
    </w:lvl>
    <w:lvl w:ilvl="2">
      <w:start w:val="1"/>
      <w:numFmt w:val="decimal"/>
      <w:lvlText w:val="%1.%2.%3."/>
      <w:lvlJc w:val="left"/>
      <w:pPr>
        <w:ind w:left="1418" w:hanging="681"/>
      </w:pPr>
      <w:rPr>
        <w:rFonts w:ascii="Times New Roman" w:hAnsi="Times New Roman" w:cs="Times New Roman"/>
        <w:b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073942A4"/>
    <w:multiLevelType w:val="hybridMultilevel"/>
    <w:tmpl w:val="C42072E2"/>
    <w:lvl w:ilvl="0" w:tplc="ED28DEB2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0B183F6A"/>
    <w:multiLevelType w:val="hybridMultilevel"/>
    <w:tmpl w:val="EFA42E02"/>
    <w:lvl w:ilvl="0" w:tplc="B63C95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CF70E66"/>
    <w:multiLevelType w:val="multilevel"/>
    <w:tmpl w:val="85581DC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5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7" w15:restartNumberingAfterBreak="0">
    <w:nsid w:val="10966B7D"/>
    <w:multiLevelType w:val="multilevel"/>
    <w:tmpl w:val="CC32237A"/>
    <w:lvl w:ilvl="0">
      <w:start w:val="1"/>
      <w:numFmt w:val="bullet"/>
      <w:lvlText w:val=""/>
      <w:lvlJc w:val="left"/>
      <w:pPr>
        <w:ind w:left="435" w:hanging="435"/>
      </w:pPr>
      <w:rPr>
        <w:rFonts w:ascii="Symbol" w:hAnsi="Symbol" w:hint="default"/>
      </w:rPr>
    </w:lvl>
    <w:lvl w:ilvl="1">
      <w:start w:val="2"/>
      <w:numFmt w:val="decimal"/>
      <w:lvlText w:val="%1.%2"/>
      <w:lvlJc w:val="left"/>
      <w:pPr>
        <w:ind w:left="10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94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8" w15:restartNumberingAfterBreak="0">
    <w:nsid w:val="152146E7"/>
    <w:multiLevelType w:val="multilevel"/>
    <w:tmpl w:val="C1AEBAE2"/>
    <w:styleLink w:val="WW8Num27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Open Sans" w:hAnsi="Open Sans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Open Sans" w:hAnsi="Open San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Open Sans" w:hAnsi="Open San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Open Sans" w:hAnsi="Open San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Open Sans" w:hAnsi="Open San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Open Sans" w:hAnsi="Open Sans"/>
        <w:b w:val="0"/>
        <w:bCs w:val="0"/>
        <w:sz w:val="20"/>
        <w:szCs w:val="20"/>
      </w:rPr>
    </w:lvl>
  </w:abstractNum>
  <w:abstractNum w:abstractNumId="9" w15:restartNumberingAfterBreak="0">
    <w:nsid w:val="15440665"/>
    <w:multiLevelType w:val="hybridMultilevel"/>
    <w:tmpl w:val="0DC80AE8"/>
    <w:lvl w:ilvl="0" w:tplc="B63C957C">
      <w:start w:val="1"/>
      <w:numFmt w:val="bullet"/>
      <w:lvlText w:val=""/>
      <w:lvlJc w:val="left"/>
      <w:pPr>
        <w:ind w:left="1504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B72463FC">
      <w:numFmt w:val="bullet"/>
      <w:lvlText w:val="•"/>
      <w:lvlJc w:val="left"/>
      <w:pPr>
        <w:ind w:left="2344" w:hanging="360"/>
      </w:pPr>
      <w:rPr>
        <w:rFonts w:hint="default"/>
        <w:lang w:val="pl-PL" w:eastAsia="en-US" w:bidi="ar-SA"/>
      </w:rPr>
    </w:lvl>
    <w:lvl w:ilvl="2" w:tplc="4F840A88">
      <w:numFmt w:val="bullet"/>
      <w:lvlText w:val="•"/>
      <w:lvlJc w:val="left"/>
      <w:pPr>
        <w:ind w:left="3189" w:hanging="360"/>
      </w:pPr>
      <w:rPr>
        <w:rFonts w:hint="default"/>
        <w:lang w:val="pl-PL" w:eastAsia="en-US" w:bidi="ar-SA"/>
      </w:rPr>
    </w:lvl>
    <w:lvl w:ilvl="3" w:tplc="79DC6D1E">
      <w:numFmt w:val="bullet"/>
      <w:lvlText w:val="•"/>
      <w:lvlJc w:val="left"/>
      <w:pPr>
        <w:ind w:left="4033" w:hanging="360"/>
      </w:pPr>
      <w:rPr>
        <w:rFonts w:hint="default"/>
        <w:lang w:val="pl-PL" w:eastAsia="en-US" w:bidi="ar-SA"/>
      </w:rPr>
    </w:lvl>
    <w:lvl w:ilvl="4" w:tplc="81984C70">
      <w:numFmt w:val="bullet"/>
      <w:lvlText w:val="•"/>
      <w:lvlJc w:val="left"/>
      <w:pPr>
        <w:ind w:left="4878" w:hanging="360"/>
      </w:pPr>
      <w:rPr>
        <w:rFonts w:hint="default"/>
        <w:lang w:val="pl-PL" w:eastAsia="en-US" w:bidi="ar-SA"/>
      </w:rPr>
    </w:lvl>
    <w:lvl w:ilvl="5" w:tplc="ED126352">
      <w:numFmt w:val="bullet"/>
      <w:lvlText w:val="•"/>
      <w:lvlJc w:val="left"/>
      <w:pPr>
        <w:ind w:left="5723" w:hanging="360"/>
      </w:pPr>
      <w:rPr>
        <w:rFonts w:hint="default"/>
        <w:lang w:val="pl-PL" w:eastAsia="en-US" w:bidi="ar-SA"/>
      </w:rPr>
    </w:lvl>
    <w:lvl w:ilvl="6" w:tplc="9BEC589E">
      <w:numFmt w:val="bullet"/>
      <w:lvlText w:val="•"/>
      <w:lvlJc w:val="left"/>
      <w:pPr>
        <w:ind w:left="6567" w:hanging="360"/>
      </w:pPr>
      <w:rPr>
        <w:rFonts w:hint="default"/>
        <w:lang w:val="pl-PL" w:eastAsia="en-US" w:bidi="ar-SA"/>
      </w:rPr>
    </w:lvl>
    <w:lvl w:ilvl="7" w:tplc="14B01AF0">
      <w:numFmt w:val="bullet"/>
      <w:lvlText w:val="•"/>
      <w:lvlJc w:val="left"/>
      <w:pPr>
        <w:ind w:left="7412" w:hanging="360"/>
      </w:pPr>
      <w:rPr>
        <w:rFonts w:hint="default"/>
        <w:lang w:val="pl-PL" w:eastAsia="en-US" w:bidi="ar-SA"/>
      </w:rPr>
    </w:lvl>
    <w:lvl w:ilvl="8" w:tplc="CEA2A5C8">
      <w:numFmt w:val="bullet"/>
      <w:lvlText w:val="•"/>
      <w:lvlJc w:val="left"/>
      <w:pPr>
        <w:ind w:left="8257" w:hanging="360"/>
      </w:pPr>
      <w:rPr>
        <w:rFonts w:hint="default"/>
        <w:lang w:val="pl-PL" w:eastAsia="en-US" w:bidi="ar-SA"/>
      </w:rPr>
    </w:lvl>
  </w:abstractNum>
  <w:abstractNum w:abstractNumId="10" w15:restartNumberingAfterBreak="0">
    <w:nsid w:val="1585373E"/>
    <w:multiLevelType w:val="multilevel"/>
    <w:tmpl w:val="079C669A"/>
    <w:styleLink w:val="WW8Num29"/>
    <w:lvl w:ilvl="0">
      <w:start w:val="1"/>
      <w:numFmt w:val="lowerLetter"/>
      <w:lvlText w:val="%1)"/>
      <w:lvlJc w:val="left"/>
      <w:pPr>
        <w:ind w:left="720" w:hanging="360"/>
      </w:pPr>
      <w:rPr>
        <w:rFonts w:ascii="Open Sans" w:hAnsi="Open Sans" w:cs="Open Sans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2A42FB"/>
    <w:multiLevelType w:val="multilevel"/>
    <w:tmpl w:val="C1AEBAE2"/>
    <w:styleLink w:val="WW8Num13"/>
    <w:lvl w:ilvl="0">
      <w:start w:val="1"/>
      <w:numFmt w:val="decimal"/>
      <w:lvlText w:val="%1)"/>
      <w:lvlJc w:val="left"/>
      <w:pPr>
        <w:ind w:left="1440" w:hanging="360"/>
      </w:pPr>
      <w:rPr>
        <w:b w:val="0"/>
        <w:bCs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ind w:left="1800" w:hanging="360"/>
      </w:pPr>
      <w:rPr>
        <w:rFonts w:ascii="Open Sans" w:hAnsi="Open Sans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ind w:left="2160" w:hanging="360"/>
      </w:pPr>
      <w:rPr>
        <w:rFonts w:ascii="Open Sans" w:hAnsi="Open Sans"/>
        <w:b w:val="0"/>
        <w:bCs w:val="0"/>
        <w:sz w:val="20"/>
        <w:szCs w:val="20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4">
      <w:start w:val="1"/>
      <w:numFmt w:val="decimal"/>
      <w:lvlText w:val="%5."/>
      <w:lvlJc w:val="left"/>
      <w:pPr>
        <w:ind w:left="2880" w:hanging="360"/>
      </w:pPr>
      <w:rPr>
        <w:rFonts w:ascii="Open Sans" w:hAnsi="Open Sans"/>
        <w:b w:val="0"/>
        <w:bCs w:val="0"/>
        <w:sz w:val="20"/>
        <w:szCs w:val="20"/>
      </w:rPr>
    </w:lvl>
    <w:lvl w:ilvl="5">
      <w:start w:val="1"/>
      <w:numFmt w:val="decimal"/>
      <w:lvlText w:val="%6."/>
      <w:lvlJc w:val="left"/>
      <w:pPr>
        <w:ind w:left="3240" w:hanging="360"/>
      </w:pPr>
      <w:rPr>
        <w:rFonts w:ascii="Open Sans" w:hAnsi="Open Sans"/>
        <w:b w:val="0"/>
        <w:bCs w:val="0"/>
        <w:sz w:val="20"/>
        <w:szCs w:val="20"/>
      </w:rPr>
    </w:lvl>
    <w:lvl w:ilvl="6">
      <w:start w:val="1"/>
      <w:numFmt w:val="decimal"/>
      <w:lvlText w:val="%7."/>
      <w:lvlJc w:val="left"/>
      <w:pPr>
        <w:ind w:left="3600" w:hanging="360"/>
      </w:pPr>
      <w:rPr>
        <w:rFonts w:ascii="Open Sans" w:hAnsi="Open Sans"/>
        <w:b w:val="0"/>
        <w:bCs w:val="0"/>
        <w:color w:val="000000"/>
        <w:sz w:val="20"/>
        <w:szCs w:val="20"/>
      </w:rPr>
    </w:lvl>
    <w:lvl w:ilvl="7">
      <w:start w:val="1"/>
      <w:numFmt w:val="decimal"/>
      <w:lvlText w:val="%8."/>
      <w:lvlJc w:val="left"/>
      <w:pPr>
        <w:ind w:left="3960" w:hanging="360"/>
      </w:pPr>
      <w:rPr>
        <w:rFonts w:ascii="Open Sans" w:hAnsi="Open Sans"/>
        <w:b w:val="0"/>
        <w:bCs w:val="0"/>
        <w:sz w:val="20"/>
        <w:szCs w:val="20"/>
      </w:rPr>
    </w:lvl>
    <w:lvl w:ilvl="8">
      <w:start w:val="1"/>
      <w:numFmt w:val="decimal"/>
      <w:lvlText w:val="%9."/>
      <w:lvlJc w:val="left"/>
      <w:pPr>
        <w:ind w:left="4320" w:hanging="360"/>
      </w:pPr>
      <w:rPr>
        <w:rFonts w:ascii="Open Sans" w:hAnsi="Open Sans"/>
        <w:b w:val="0"/>
        <w:bCs w:val="0"/>
        <w:sz w:val="20"/>
        <w:szCs w:val="20"/>
      </w:rPr>
    </w:lvl>
  </w:abstractNum>
  <w:abstractNum w:abstractNumId="12" w15:restartNumberingAfterBreak="0">
    <w:nsid w:val="24964DF6"/>
    <w:multiLevelType w:val="multilevel"/>
    <w:tmpl w:val="0714FE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4643" w:hanging="39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272730E1"/>
    <w:multiLevelType w:val="hybridMultilevel"/>
    <w:tmpl w:val="50145FC2"/>
    <w:lvl w:ilvl="0" w:tplc="2FC01DF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40C11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9AD8C65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7CF1C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5920F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6028D2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6F0BC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F1A77A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6653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BF0D51"/>
    <w:multiLevelType w:val="hybridMultilevel"/>
    <w:tmpl w:val="2C90DF6E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2C2A71CE"/>
    <w:multiLevelType w:val="multilevel"/>
    <w:tmpl w:val="F56CBA40"/>
    <w:numStyleLink w:val="WW8Num17"/>
  </w:abstractNum>
  <w:abstractNum w:abstractNumId="16" w15:restartNumberingAfterBreak="0">
    <w:nsid w:val="2DF96F87"/>
    <w:multiLevelType w:val="multilevel"/>
    <w:tmpl w:val="99641DB4"/>
    <w:lvl w:ilvl="0">
      <w:start w:val="3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2E8F6A0E"/>
    <w:multiLevelType w:val="multilevel"/>
    <w:tmpl w:val="EF44BFB8"/>
    <w:styleLink w:val="WW8Num34"/>
    <w:lvl w:ilvl="0">
      <w:start w:val="1"/>
      <w:numFmt w:val="decimal"/>
      <w:lvlText w:val="4.%1."/>
      <w:lvlJc w:val="left"/>
      <w:pPr>
        <w:ind w:left="360" w:hanging="360"/>
      </w:pPr>
      <w:rPr>
        <w:rFonts w:ascii="Open Sans" w:hAnsi="Open Sans" w:cs="Open Sans"/>
        <w:b/>
        <w:i w:val="0"/>
        <w:color w:val="000000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CE7ED2"/>
    <w:multiLevelType w:val="multilevel"/>
    <w:tmpl w:val="BC72089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2"/>
      <w:numFmt w:val="decimal"/>
      <w:lvlText w:val="%1.%2."/>
      <w:lvlJc w:val="left"/>
      <w:pPr>
        <w:ind w:left="785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  <w:b/>
      </w:rPr>
    </w:lvl>
  </w:abstractNum>
  <w:abstractNum w:abstractNumId="19" w15:restartNumberingAfterBreak="0">
    <w:nsid w:val="44153F79"/>
    <w:multiLevelType w:val="multilevel"/>
    <w:tmpl w:val="85BAB59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20" w15:restartNumberingAfterBreak="0">
    <w:nsid w:val="47E44352"/>
    <w:multiLevelType w:val="multilevel"/>
    <w:tmpl w:val="463246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lowerLetter"/>
      <w:lvlText w:val="%2)"/>
      <w:lvlJc w:val="left"/>
      <w:pPr>
        <w:ind w:left="4613" w:hanging="360"/>
      </w:p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48BA4D07"/>
    <w:multiLevelType w:val="hybridMultilevel"/>
    <w:tmpl w:val="B086B3D8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A266D2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A5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A4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C74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984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AC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6B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94F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A555D92"/>
    <w:multiLevelType w:val="multilevel"/>
    <w:tmpl w:val="0A8AC8E6"/>
    <w:styleLink w:val="WW8Num39"/>
    <w:lvl w:ilvl="0">
      <w:numFmt w:val="bullet"/>
      <w:lvlText w:val=""/>
      <w:lvlJc w:val="left"/>
      <w:pPr>
        <w:ind w:left="1956" w:hanging="360"/>
      </w:pPr>
      <w:rPr>
        <w:rFonts w:ascii="Symbol" w:hAnsi="Symbol" w:cs="Symbol"/>
        <w:sz w:val="20"/>
        <w:szCs w:val="20"/>
      </w:rPr>
    </w:lvl>
    <w:lvl w:ilvl="1">
      <w:numFmt w:val="bullet"/>
      <w:lvlText w:val="o"/>
      <w:lvlJc w:val="left"/>
      <w:pPr>
        <w:ind w:left="2676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396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116" w:hanging="360"/>
      </w:pPr>
      <w:rPr>
        <w:rFonts w:ascii="Symbol" w:hAnsi="Symbol" w:cs="Symbol"/>
        <w:sz w:val="20"/>
        <w:szCs w:val="20"/>
      </w:rPr>
    </w:lvl>
    <w:lvl w:ilvl="4">
      <w:numFmt w:val="bullet"/>
      <w:lvlText w:val="o"/>
      <w:lvlJc w:val="left"/>
      <w:pPr>
        <w:ind w:left="4836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556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276" w:hanging="360"/>
      </w:pPr>
      <w:rPr>
        <w:rFonts w:ascii="Symbol" w:hAnsi="Symbol" w:cs="Symbol"/>
        <w:sz w:val="20"/>
        <w:szCs w:val="20"/>
      </w:rPr>
    </w:lvl>
    <w:lvl w:ilvl="7">
      <w:numFmt w:val="bullet"/>
      <w:lvlText w:val="o"/>
      <w:lvlJc w:val="left"/>
      <w:pPr>
        <w:ind w:left="6996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716" w:hanging="360"/>
      </w:pPr>
      <w:rPr>
        <w:rFonts w:ascii="Wingdings" w:hAnsi="Wingdings" w:cs="Wingdings"/>
      </w:rPr>
    </w:lvl>
  </w:abstractNum>
  <w:abstractNum w:abstractNumId="23" w15:restartNumberingAfterBreak="0">
    <w:nsid w:val="4AE3953F"/>
    <w:multiLevelType w:val="hybridMultilevel"/>
    <w:tmpl w:val="21FAEC60"/>
    <w:lvl w:ilvl="0" w:tplc="C3F4EE4C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A266D20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E9A531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BA499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FFC748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B98419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A0ACE6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E86BB9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F94F3D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C5E7407"/>
    <w:multiLevelType w:val="hybridMultilevel"/>
    <w:tmpl w:val="28F496E0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4D061565"/>
    <w:multiLevelType w:val="hybridMultilevel"/>
    <w:tmpl w:val="F4A03808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4DF27D8"/>
    <w:multiLevelType w:val="hybridMultilevel"/>
    <w:tmpl w:val="86B0A2FC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8167EF1"/>
    <w:multiLevelType w:val="hybridMultilevel"/>
    <w:tmpl w:val="817E5764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DDA3015"/>
    <w:multiLevelType w:val="multilevel"/>
    <w:tmpl w:val="C384136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29" w15:restartNumberingAfterBreak="0">
    <w:nsid w:val="5E2439F4"/>
    <w:multiLevelType w:val="hybridMultilevel"/>
    <w:tmpl w:val="2998FCCA"/>
    <w:lvl w:ilvl="0" w:tplc="76C4C4CC">
      <w:start w:val="1"/>
      <w:numFmt w:val="bullet"/>
      <w:lvlText w:val=""/>
      <w:lvlJc w:val="left"/>
      <w:pPr>
        <w:ind w:left="1352" w:hanging="360"/>
      </w:pPr>
      <w:rPr>
        <w:rFonts w:ascii="Symbol" w:hAnsi="Symbol" w:hint="default"/>
      </w:rPr>
    </w:lvl>
    <w:lvl w:ilvl="1" w:tplc="6BA61BA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A96687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7F0EB10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BEC52A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284AB6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70EFEC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5C0DAA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B8BC8ED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8D5774"/>
    <w:multiLevelType w:val="multilevel"/>
    <w:tmpl w:val="7BEED926"/>
    <w:styleLink w:val="WW8Num12"/>
    <w:lvl w:ilvl="0">
      <w:numFmt w:val="bullet"/>
      <w:lvlText w:val="-"/>
      <w:lvlJc w:val="left"/>
      <w:pPr>
        <w:ind w:left="1854" w:hanging="360"/>
      </w:pPr>
      <w:rPr>
        <w:rFonts w:ascii="Times New Roman" w:eastAsia="Times New Roman" w:hAnsi="Times New Roman" w:cs="Times New Roman"/>
        <w:sz w:val="20"/>
        <w:szCs w:val="20"/>
      </w:rPr>
    </w:lvl>
    <w:lvl w:ilvl="1">
      <w:numFmt w:val="bullet"/>
      <w:lvlText w:val="o"/>
      <w:lvlJc w:val="left"/>
      <w:pPr>
        <w:ind w:left="2574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4" w:hanging="360"/>
      </w:pPr>
      <w:rPr>
        <w:rFonts w:ascii="Wingdings" w:hAnsi="Wingdings" w:cs="Wingdings"/>
      </w:rPr>
    </w:lvl>
    <w:lvl w:ilvl="3">
      <w:numFmt w:val="bullet"/>
      <w:lvlText w:val=""/>
      <w:lvlJc w:val="left"/>
      <w:pPr>
        <w:ind w:left="4014" w:hanging="360"/>
      </w:pPr>
      <w:rPr>
        <w:rFonts w:ascii="Symbol" w:hAnsi="Symbol" w:cs="Symbol"/>
      </w:rPr>
    </w:lvl>
    <w:lvl w:ilvl="4">
      <w:numFmt w:val="bullet"/>
      <w:lvlText w:val="o"/>
      <w:lvlJc w:val="left"/>
      <w:pPr>
        <w:ind w:left="4734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4" w:hanging="360"/>
      </w:pPr>
      <w:rPr>
        <w:rFonts w:ascii="Wingdings" w:hAnsi="Wingdings" w:cs="Wingdings"/>
      </w:rPr>
    </w:lvl>
    <w:lvl w:ilvl="6">
      <w:numFmt w:val="bullet"/>
      <w:lvlText w:val=""/>
      <w:lvlJc w:val="left"/>
      <w:pPr>
        <w:ind w:left="6174" w:hanging="360"/>
      </w:pPr>
      <w:rPr>
        <w:rFonts w:ascii="Symbol" w:hAnsi="Symbol" w:cs="Symbol"/>
      </w:rPr>
    </w:lvl>
    <w:lvl w:ilvl="7">
      <w:numFmt w:val="bullet"/>
      <w:lvlText w:val="o"/>
      <w:lvlJc w:val="left"/>
      <w:pPr>
        <w:ind w:left="6894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4" w:hanging="360"/>
      </w:pPr>
      <w:rPr>
        <w:rFonts w:ascii="Wingdings" w:hAnsi="Wingdings" w:cs="Wingdings"/>
      </w:rPr>
    </w:lvl>
  </w:abstractNum>
  <w:abstractNum w:abstractNumId="31" w15:restartNumberingAfterBreak="0">
    <w:nsid w:val="63D9478E"/>
    <w:multiLevelType w:val="hybridMultilevel"/>
    <w:tmpl w:val="B218B2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5939E5"/>
    <w:multiLevelType w:val="hybridMultilevel"/>
    <w:tmpl w:val="946C8638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  <w:w w:val="100"/>
        <w:sz w:val="24"/>
        <w:szCs w:val="24"/>
        <w:lang w:val="pl-PL" w:eastAsia="en-US" w:bidi="ar-SA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3" w15:restartNumberingAfterBreak="0">
    <w:nsid w:val="68A308B5"/>
    <w:multiLevelType w:val="hybridMultilevel"/>
    <w:tmpl w:val="5BFAF1E0"/>
    <w:lvl w:ilvl="0" w:tplc="B63C957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4" w15:restartNumberingAfterBreak="0">
    <w:nsid w:val="68AF57A2"/>
    <w:multiLevelType w:val="hybridMultilevel"/>
    <w:tmpl w:val="22347D4A"/>
    <w:lvl w:ilvl="0" w:tplc="EF8EC960">
      <w:start w:val="1"/>
      <w:numFmt w:val="bullet"/>
      <w:lvlText w:val="·"/>
      <w:lvlJc w:val="left"/>
      <w:pPr>
        <w:ind w:left="720" w:hanging="360"/>
      </w:pPr>
      <w:rPr>
        <w:rFonts w:ascii="Symbol" w:hAnsi="Symbol" w:hint="default"/>
      </w:rPr>
    </w:lvl>
    <w:lvl w:ilvl="1" w:tplc="13FE730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C54E4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BBEF1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2CE751E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DFCCA1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B2265B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DE0006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D0CF6F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FB44BE2"/>
    <w:multiLevelType w:val="hybridMultilevel"/>
    <w:tmpl w:val="921EF1FC"/>
    <w:lvl w:ilvl="0" w:tplc="154ED89E">
      <w:start w:val="1"/>
      <w:numFmt w:val="decimal"/>
      <w:lvlText w:val="%1."/>
      <w:lvlJc w:val="left"/>
      <w:pPr>
        <w:ind w:left="720" w:hanging="360"/>
      </w:pPr>
    </w:lvl>
    <w:lvl w:ilvl="1" w:tplc="BA725CD4">
      <w:start w:val="1"/>
      <w:numFmt w:val="decimal"/>
      <w:lvlText w:val="%2."/>
      <w:lvlJc w:val="left"/>
      <w:pPr>
        <w:ind w:left="1440" w:hanging="360"/>
      </w:pPr>
    </w:lvl>
    <w:lvl w:ilvl="2" w:tplc="CEF04CC2">
      <w:start w:val="1"/>
      <w:numFmt w:val="lowerRoman"/>
      <w:lvlText w:val="%3."/>
      <w:lvlJc w:val="right"/>
      <w:pPr>
        <w:ind w:left="2160" w:hanging="180"/>
      </w:pPr>
    </w:lvl>
    <w:lvl w:ilvl="3" w:tplc="FE267CBE">
      <w:start w:val="1"/>
      <w:numFmt w:val="decimal"/>
      <w:lvlText w:val="%4."/>
      <w:lvlJc w:val="left"/>
      <w:pPr>
        <w:ind w:left="2880" w:hanging="360"/>
      </w:pPr>
    </w:lvl>
    <w:lvl w:ilvl="4" w:tplc="E3E8F206">
      <w:start w:val="1"/>
      <w:numFmt w:val="lowerLetter"/>
      <w:lvlText w:val="%5."/>
      <w:lvlJc w:val="left"/>
      <w:pPr>
        <w:ind w:left="3600" w:hanging="360"/>
      </w:pPr>
    </w:lvl>
    <w:lvl w:ilvl="5" w:tplc="7B26D9B0">
      <w:start w:val="1"/>
      <w:numFmt w:val="lowerRoman"/>
      <w:lvlText w:val="%6."/>
      <w:lvlJc w:val="right"/>
      <w:pPr>
        <w:ind w:left="4320" w:hanging="180"/>
      </w:pPr>
    </w:lvl>
    <w:lvl w:ilvl="6" w:tplc="B3AC83C4">
      <w:start w:val="1"/>
      <w:numFmt w:val="decimal"/>
      <w:lvlText w:val="%7."/>
      <w:lvlJc w:val="left"/>
      <w:pPr>
        <w:ind w:left="5040" w:hanging="360"/>
      </w:pPr>
    </w:lvl>
    <w:lvl w:ilvl="7" w:tplc="8E3ACA42">
      <w:start w:val="1"/>
      <w:numFmt w:val="lowerLetter"/>
      <w:lvlText w:val="%8."/>
      <w:lvlJc w:val="left"/>
      <w:pPr>
        <w:ind w:left="5760" w:hanging="360"/>
      </w:pPr>
    </w:lvl>
    <w:lvl w:ilvl="8" w:tplc="BF76B74C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CE2129"/>
    <w:multiLevelType w:val="multilevel"/>
    <w:tmpl w:val="BFAC9F52"/>
    <w:styleLink w:val="WW8Num37"/>
    <w:lvl w:ilvl="0">
      <w:start w:val="1"/>
      <w:numFmt w:val="decimal"/>
      <w:lvlText w:val="3.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1C09BB"/>
    <w:multiLevelType w:val="hybridMultilevel"/>
    <w:tmpl w:val="D370FCA8"/>
    <w:lvl w:ilvl="0" w:tplc="B63C95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A0609AB"/>
    <w:multiLevelType w:val="multilevel"/>
    <w:tmpl w:val="43A0B778"/>
    <w:lvl w:ilvl="0">
      <w:start w:val="4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47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5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2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1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11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2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440"/>
      </w:pPr>
      <w:rPr>
        <w:rFonts w:hint="default"/>
      </w:rPr>
    </w:lvl>
  </w:abstractNum>
  <w:abstractNum w:abstractNumId="39" w15:restartNumberingAfterBreak="0">
    <w:nsid w:val="7B6110D0"/>
    <w:multiLevelType w:val="hybridMultilevel"/>
    <w:tmpl w:val="6840EF90"/>
    <w:lvl w:ilvl="0" w:tplc="B63C957C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40" w15:restartNumberingAfterBreak="0">
    <w:nsid w:val="7C272D31"/>
    <w:multiLevelType w:val="multilevel"/>
    <w:tmpl w:val="EF44BFB8"/>
    <w:numStyleLink w:val="WW8Num34"/>
  </w:abstractNum>
  <w:num w:numId="1">
    <w:abstractNumId w:val="29"/>
  </w:num>
  <w:num w:numId="2">
    <w:abstractNumId w:val="19"/>
  </w:num>
  <w:num w:numId="3">
    <w:abstractNumId w:val="23"/>
  </w:num>
  <w:num w:numId="4">
    <w:abstractNumId w:val="35"/>
  </w:num>
  <w:num w:numId="5">
    <w:abstractNumId w:val="13"/>
  </w:num>
  <w:num w:numId="6">
    <w:abstractNumId w:val="34"/>
  </w:num>
  <w:num w:numId="7">
    <w:abstractNumId w:val="0"/>
  </w:num>
  <w:num w:numId="8">
    <w:abstractNumId w:val="37"/>
  </w:num>
  <w:num w:numId="9">
    <w:abstractNumId w:val="36"/>
  </w:num>
  <w:num w:numId="10">
    <w:abstractNumId w:val="6"/>
  </w:num>
  <w:num w:numId="11">
    <w:abstractNumId w:val="9"/>
  </w:num>
  <w:num w:numId="12">
    <w:abstractNumId w:val="25"/>
  </w:num>
  <w:num w:numId="13">
    <w:abstractNumId w:val="30"/>
  </w:num>
  <w:num w:numId="14">
    <w:abstractNumId w:val="11"/>
  </w:num>
  <w:num w:numId="15">
    <w:abstractNumId w:val="3"/>
  </w:num>
  <w:num w:numId="16">
    <w:abstractNumId w:val="8"/>
  </w:num>
  <w:num w:numId="17">
    <w:abstractNumId w:val="17"/>
  </w:num>
  <w:num w:numId="18">
    <w:abstractNumId w:val="22"/>
  </w:num>
  <w:num w:numId="19">
    <w:abstractNumId w:val="10"/>
  </w:num>
  <w:num w:numId="20">
    <w:abstractNumId w:val="33"/>
  </w:num>
  <w:num w:numId="21">
    <w:abstractNumId w:val="2"/>
  </w:num>
  <w:num w:numId="22">
    <w:abstractNumId w:val="38"/>
  </w:num>
  <w:num w:numId="23">
    <w:abstractNumId w:val="5"/>
  </w:num>
  <w:num w:numId="24">
    <w:abstractNumId w:val="26"/>
  </w:num>
  <w:num w:numId="25">
    <w:abstractNumId w:val="7"/>
  </w:num>
  <w:num w:numId="26">
    <w:abstractNumId w:val="39"/>
  </w:num>
  <w:num w:numId="27">
    <w:abstractNumId w:val="14"/>
  </w:num>
  <w:num w:numId="28">
    <w:abstractNumId w:val="27"/>
  </w:num>
  <w:num w:numId="29">
    <w:abstractNumId w:val="1"/>
  </w:num>
  <w:num w:numId="30">
    <w:abstractNumId w:val="32"/>
  </w:num>
  <w:num w:numId="31">
    <w:abstractNumId w:val="21"/>
  </w:num>
  <w:num w:numId="32">
    <w:abstractNumId w:val="4"/>
  </w:num>
  <w:num w:numId="33">
    <w:abstractNumId w:val="12"/>
  </w:num>
  <w:num w:numId="34">
    <w:abstractNumId w:val="31"/>
  </w:num>
  <w:num w:numId="35">
    <w:abstractNumId w:val="24"/>
  </w:num>
  <w:num w:numId="36">
    <w:abstractNumId w:val="20"/>
  </w:num>
  <w:num w:numId="37">
    <w:abstractNumId w:val="40"/>
  </w:num>
  <w:num w:numId="38">
    <w:abstractNumId w:val="15"/>
  </w:num>
  <w:num w:numId="39">
    <w:abstractNumId w:val="16"/>
  </w:num>
  <w:num w:numId="40">
    <w:abstractNumId w:val="28"/>
  </w:num>
  <w:num w:numId="41">
    <w:abstractNumId w:val="18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69A"/>
    <w:rsid w:val="00002232"/>
    <w:rsid w:val="00002B63"/>
    <w:rsid w:val="00011F03"/>
    <w:rsid w:val="00021071"/>
    <w:rsid w:val="000235AA"/>
    <w:rsid w:val="000346C4"/>
    <w:rsid w:val="00036073"/>
    <w:rsid w:val="00041A6B"/>
    <w:rsid w:val="00052E45"/>
    <w:rsid w:val="00057C15"/>
    <w:rsid w:val="00060DE4"/>
    <w:rsid w:val="000906E2"/>
    <w:rsid w:val="000E185D"/>
    <w:rsid w:val="00110559"/>
    <w:rsid w:val="00112F63"/>
    <w:rsid w:val="00114A01"/>
    <w:rsid w:val="00120444"/>
    <w:rsid w:val="001353E6"/>
    <w:rsid w:val="001368D0"/>
    <w:rsid w:val="00144111"/>
    <w:rsid w:val="00150C12"/>
    <w:rsid w:val="00155CDD"/>
    <w:rsid w:val="001667E5"/>
    <w:rsid w:val="00190030"/>
    <w:rsid w:val="001B29FE"/>
    <w:rsid w:val="001C540D"/>
    <w:rsid w:val="001D019B"/>
    <w:rsid w:val="001D65D1"/>
    <w:rsid w:val="0021684C"/>
    <w:rsid w:val="00232BDB"/>
    <w:rsid w:val="0024757C"/>
    <w:rsid w:val="00252189"/>
    <w:rsid w:val="00256869"/>
    <w:rsid w:val="00256F4A"/>
    <w:rsid w:val="0027536F"/>
    <w:rsid w:val="002B1EDE"/>
    <w:rsid w:val="002B279F"/>
    <w:rsid w:val="00305DA8"/>
    <w:rsid w:val="00306009"/>
    <w:rsid w:val="00313B1C"/>
    <w:rsid w:val="00316112"/>
    <w:rsid w:val="003408C1"/>
    <w:rsid w:val="00345A02"/>
    <w:rsid w:val="00361893"/>
    <w:rsid w:val="00387F68"/>
    <w:rsid w:val="003964FE"/>
    <w:rsid w:val="003976A1"/>
    <w:rsid w:val="00397BDB"/>
    <w:rsid w:val="003B1BFC"/>
    <w:rsid w:val="003B2100"/>
    <w:rsid w:val="003C3207"/>
    <w:rsid w:val="003D2796"/>
    <w:rsid w:val="003E05CC"/>
    <w:rsid w:val="003E5002"/>
    <w:rsid w:val="003E51C3"/>
    <w:rsid w:val="003F3C8E"/>
    <w:rsid w:val="003F6C08"/>
    <w:rsid w:val="00417252"/>
    <w:rsid w:val="00421274"/>
    <w:rsid w:val="00423427"/>
    <w:rsid w:val="00424B0B"/>
    <w:rsid w:val="00431C9E"/>
    <w:rsid w:val="004377F1"/>
    <w:rsid w:val="0044156E"/>
    <w:rsid w:val="0044231E"/>
    <w:rsid w:val="00456E2E"/>
    <w:rsid w:val="00462891"/>
    <w:rsid w:val="004A196A"/>
    <w:rsid w:val="004A383E"/>
    <w:rsid w:val="004A4C6A"/>
    <w:rsid w:val="004C3D7F"/>
    <w:rsid w:val="004E4C79"/>
    <w:rsid w:val="004E6268"/>
    <w:rsid w:val="004F17AF"/>
    <w:rsid w:val="00506B4E"/>
    <w:rsid w:val="0054788A"/>
    <w:rsid w:val="0056341B"/>
    <w:rsid w:val="0057170E"/>
    <w:rsid w:val="0057468D"/>
    <w:rsid w:val="0057561F"/>
    <w:rsid w:val="00581DDE"/>
    <w:rsid w:val="00586E21"/>
    <w:rsid w:val="00587FC5"/>
    <w:rsid w:val="005A5DB8"/>
    <w:rsid w:val="005C21E4"/>
    <w:rsid w:val="005E05CF"/>
    <w:rsid w:val="005E546C"/>
    <w:rsid w:val="0062072A"/>
    <w:rsid w:val="0062096D"/>
    <w:rsid w:val="006250B1"/>
    <w:rsid w:val="006475DF"/>
    <w:rsid w:val="0065398D"/>
    <w:rsid w:val="00657681"/>
    <w:rsid w:val="00660F4D"/>
    <w:rsid w:val="006628FB"/>
    <w:rsid w:val="006817C2"/>
    <w:rsid w:val="00692716"/>
    <w:rsid w:val="006A2AE5"/>
    <w:rsid w:val="006A3E58"/>
    <w:rsid w:val="006A65F6"/>
    <w:rsid w:val="006C0EC5"/>
    <w:rsid w:val="006D72B9"/>
    <w:rsid w:val="006E4A85"/>
    <w:rsid w:val="00715559"/>
    <w:rsid w:val="00715948"/>
    <w:rsid w:val="00723BAE"/>
    <w:rsid w:val="0075038E"/>
    <w:rsid w:val="00751BB6"/>
    <w:rsid w:val="00754B42"/>
    <w:rsid w:val="00762A75"/>
    <w:rsid w:val="0078558A"/>
    <w:rsid w:val="007A4F63"/>
    <w:rsid w:val="007E5460"/>
    <w:rsid w:val="007E77BD"/>
    <w:rsid w:val="007F5A86"/>
    <w:rsid w:val="007F6EA0"/>
    <w:rsid w:val="00800168"/>
    <w:rsid w:val="00804A70"/>
    <w:rsid w:val="00812189"/>
    <w:rsid w:val="00813C18"/>
    <w:rsid w:val="00826CCE"/>
    <w:rsid w:val="0083028E"/>
    <w:rsid w:val="008330D5"/>
    <w:rsid w:val="00842A10"/>
    <w:rsid w:val="008606F9"/>
    <w:rsid w:val="00872652"/>
    <w:rsid w:val="00875310"/>
    <w:rsid w:val="00895A54"/>
    <w:rsid w:val="0089739A"/>
    <w:rsid w:val="008C72D7"/>
    <w:rsid w:val="008D3F6A"/>
    <w:rsid w:val="008D55AD"/>
    <w:rsid w:val="008E163F"/>
    <w:rsid w:val="008E190D"/>
    <w:rsid w:val="008F0D24"/>
    <w:rsid w:val="00913A12"/>
    <w:rsid w:val="00927888"/>
    <w:rsid w:val="00934030"/>
    <w:rsid w:val="0093691E"/>
    <w:rsid w:val="009378DA"/>
    <w:rsid w:val="00964E49"/>
    <w:rsid w:val="00984477"/>
    <w:rsid w:val="00985FAB"/>
    <w:rsid w:val="009956F8"/>
    <w:rsid w:val="009A329C"/>
    <w:rsid w:val="009B49FB"/>
    <w:rsid w:val="009B4C96"/>
    <w:rsid w:val="009B5896"/>
    <w:rsid w:val="009D4A43"/>
    <w:rsid w:val="009D56B7"/>
    <w:rsid w:val="009D58A0"/>
    <w:rsid w:val="009F0920"/>
    <w:rsid w:val="00A10147"/>
    <w:rsid w:val="00A14A07"/>
    <w:rsid w:val="00A35694"/>
    <w:rsid w:val="00A41CD7"/>
    <w:rsid w:val="00A5696F"/>
    <w:rsid w:val="00A64BF0"/>
    <w:rsid w:val="00A65848"/>
    <w:rsid w:val="00A6694B"/>
    <w:rsid w:val="00A71215"/>
    <w:rsid w:val="00A81F8D"/>
    <w:rsid w:val="00AA2E0B"/>
    <w:rsid w:val="00AA685F"/>
    <w:rsid w:val="00AC0183"/>
    <w:rsid w:val="00AD14DF"/>
    <w:rsid w:val="00AD1612"/>
    <w:rsid w:val="00B23705"/>
    <w:rsid w:val="00B418EB"/>
    <w:rsid w:val="00B46A97"/>
    <w:rsid w:val="00B6326B"/>
    <w:rsid w:val="00B723A3"/>
    <w:rsid w:val="00B75DCD"/>
    <w:rsid w:val="00B80416"/>
    <w:rsid w:val="00BA67B1"/>
    <w:rsid w:val="00BB31C3"/>
    <w:rsid w:val="00BB769A"/>
    <w:rsid w:val="00C13A20"/>
    <w:rsid w:val="00C15879"/>
    <w:rsid w:val="00C23695"/>
    <w:rsid w:val="00C27E72"/>
    <w:rsid w:val="00C6349E"/>
    <w:rsid w:val="00C64B5C"/>
    <w:rsid w:val="00C738D7"/>
    <w:rsid w:val="00C77046"/>
    <w:rsid w:val="00C86EDB"/>
    <w:rsid w:val="00CA3458"/>
    <w:rsid w:val="00CB186D"/>
    <w:rsid w:val="00CD24CA"/>
    <w:rsid w:val="00D00451"/>
    <w:rsid w:val="00D124B8"/>
    <w:rsid w:val="00D2030F"/>
    <w:rsid w:val="00D303AB"/>
    <w:rsid w:val="00D45675"/>
    <w:rsid w:val="00D57B5A"/>
    <w:rsid w:val="00D800E2"/>
    <w:rsid w:val="00D85B60"/>
    <w:rsid w:val="00D94670"/>
    <w:rsid w:val="00D950B6"/>
    <w:rsid w:val="00DC652C"/>
    <w:rsid w:val="00DE07AC"/>
    <w:rsid w:val="00DE4759"/>
    <w:rsid w:val="00DE7A0C"/>
    <w:rsid w:val="00DF15C2"/>
    <w:rsid w:val="00DF5917"/>
    <w:rsid w:val="00E12D8B"/>
    <w:rsid w:val="00E14F82"/>
    <w:rsid w:val="00E66238"/>
    <w:rsid w:val="00E82FC0"/>
    <w:rsid w:val="00EF551D"/>
    <w:rsid w:val="00F133B3"/>
    <w:rsid w:val="00F2268B"/>
    <w:rsid w:val="00F40DC3"/>
    <w:rsid w:val="00F4DCC3"/>
    <w:rsid w:val="00F505F5"/>
    <w:rsid w:val="00F64331"/>
    <w:rsid w:val="00F66D37"/>
    <w:rsid w:val="00F677D9"/>
    <w:rsid w:val="00F816F5"/>
    <w:rsid w:val="00F823AC"/>
    <w:rsid w:val="00F90912"/>
    <w:rsid w:val="00F93D33"/>
    <w:rsid w:val="00F9552B"/>
    <w:rsid w:val="02824127"/>
    <w:rsid w:val="02DE7F5C"/>
    <w:rsid w:val="041E1188"/>
    <w:rsid w:val="042FC31D"/>
    <w:rsid w:val="04C33425"/>
    <w:rsid w:val="05E0BF24"/>
    <w:rsid w:val="06B913DE"/>
    <w:rsid w:val="0815331C"/>
    <w:rsid w:val="081F4E66"/>
    <w:rsid w:val="0AA985B2"/>
    <w:rsid w:val="0C1A0ED0"/>
    <w:rsid w:val="0CCDFB0C"/>
    <w:rsid w:val="105C874B"/>
    <w:rsid w:val="10630649"/>
    <w:rsid w:val="121D5505"/>
    <w:rsid w:val="12275E44"/>
    <w:rsid w:val="12C5AC72"/>
    <w:rsid w:val="1401D2D2"/>
    <w:rsid w:val="14EF95F6"/>
    <w:rsid w:val="15C7BA5D"/>
    <w:rsid w:val="165F281C"/>
    <w:rsid w:val="16807972"/>
    <w:rsid w:val="16F6BA75"/>
    <w:rsid w:val="19F5DCE2"/>
    <w:rsid w:val="1B0A2E49"/>
    <w:rsid w:val="1D2C3485"/>
    <w:rsid w:val="1DED8A27"/>
    <w:rsid w:val="1DF29545"/>
    <w:rsid w:val="1ECF9FFF"/>
    <w:rsid w:val="1F018DC6"/>
    <w:rsid w:val="23A11646"/>
    <w:rsid w:val="23CDA7F9"/>
    <w:rsid w:val="252C8ED9"/>
    <w:rsid w:val="26A73DE6"/>
    <w:rsid w:val="27E5A258"/>
    <w:rsid w:val="27FB81CB"/>
    <w:rsid w:val="2800A132"/>
    <w:rsid w:val="28430E47"/>
    <w:rsid w:val="290D874C"/>
    <w:rsid w:val="296C317B"/>
    <w:rsid w:val="299C7193"/>
    <w:rsid w:val="2AD24C05"/>
    <w:rsid w:val="2CD41255"/>
    <w:rsid w:val="2E8743D5"/>
    <w:rsid w:val="2F428FC6"/>
    <w:rsid w:val="2F5512FB"/>
    <w:rsid w:val="343CD5CA"/>
    <w:rsid w:val="34C6EAEA"/>
    <w:rsid w:val="34E9FCCF"/>
    <w:rsid w:val="35320B90"/>
    <w:rsid w:val="356A225B"/>
    <w:rsid w:val="359EBE19"/>
    <w:rsid w:val="36C275A2"/>
    <w:rsid w:val="374F9AE4"/>
    <w:rsid w:val="378CD71E"/>
    <w:rsid w:val="3913071D"/>
    <w:rsid w:val="3AAED77E"/>
    <w:rsid w:val="3D852CB5"/>
    <w:rsid w:val="3EA022AC"/>
    <w:rsid w:val="3ECAB994"/>
    <w:rsid w:val="3EF36390"/>
    <w:rsid w:val="3F60A116"/>
    <w:rsid w:val="4034EC44"/>
    <w:rsid w:val="40BED672"/>
    <w:rsid w:val="42C548E6"/>
    <w:rsid w:val="4397135E"/>
    <w:rsid w:val="45AE877E"/>
    <w:rsid w:val="46AA7077"/>
    <w:rsid w:val="472285A9"/>
    <w:rsid w:val="48BD7676"/>
    <w:rsid w:val="4C83F440"/>
    <w:rsid w:val="4CD62DAC"/>
    <w:rsid w:val="4D6BFDAB"/>
    <w:rsid w:val="4F016C7C"/>
    <w:rsid w:val="4FAF9C8A"/>
    <w:rsid w:val="5001C301"/>
    <w:rsid w:val="5034BDBF"/>
    <w:rsid w:val="50473165"/>
    <w:rsid w:val="54F41765"/>
    <w:rsid w:val="5552EE6A"/>
    <w:rsid w:val="56235544"/>
    <w:rsid w:val="56363FD4"/>
    <w:rsid w:val="579EB9BF"/>
    <w:rsid w:val="5BB48FA6"/>
    <w:rsid w:val="5C78BDD9"/>
    <w:rsid w:val="5C8A4300"/>
    <w:rsid w:val="5D9F8396"/>
    <w:rsid w:val="5E009CBF"/>
    <w:rsid w:val="5E2D487F"/>
    <w:rsid w:val="5F0E3CE0"/>
    <w:rsid w:val="60F1677A"/>
    <w:rsid w:val="6474689A"/>
    <w:rsid w:val="65648974"/>
    <w:rsid w:val="665088F0"/>
    <w:rsid w:val="67290C6C"/>
    <w:rsid w:val="6757FDDE"/>
    <w:rsid w:val="698BF1E6"/>
    <w:rsid w:val="6B70EC08"/>
    <w:rsid w:val="6C4A2E80"/>
    <w:rsid w:val="6C866E9B"/>
    <w:rsid w:val="6EED7046"/>
    <w:rsid w:val="6F5A8AF9"/>
    <w:rsid w:val="6FBE0F5D"/>
    <w:rsid w:val="7084C462"/>
    <w:rsid w:val="72365A65"/>
    <w:rsid w:val="73E9CAF2"/>
    <w:rsid w:val="77725804"/>
    <w:rsid w:val="794C13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AD04D60"/>
  <w15:docId w15:val="{B8712C16-95ED-46CC-B021-0FFA9454A4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E7A0C"/>
    <w:pPr>
      <w:spacing w:line="312" w:lineRule="auto"/>
      <w:contextualSpacing/>
    </w:pPr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uiPriority w:val="9"/>
    <w:qFormat/>
    <w:pPr>
      <w:ind w:left="1516" w:hanging="720"/>
      <w:jc w:val="both"/>
      <w:outlineLvl w:val="0"/>
    </w:pPr>
    <w:rPr>
      <w:b/>
      <w:bCs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3408C1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Spistreci1">
    <w:name w:val="toc 1"/>
    <w:basedOn w:val="Normalny"/>
    <w:uiPriority w:val="39"/>
    <w:qFormat/>
    <w:pPr>
      <w:spacing w:before="99"/>
      <w:ind w:left="916" w:hanging="480"/>
    </w:pPr>
    <w:rPr>
      <w:b/>
      <w:bCs/>
      <w:sz w:val="20"/>
      <w:szCs w:val="20"/>
    </w:rPr>
  </w:style>
  <w:style w:type="paragraph" w:styleId="Spistreci2">
    <w:name w:val="toc 2"/>
    <w:basedOn w:val="Normalny"/>
    <w:uiPriority w:val="39"/>
    <w:qFormat/>
    <w:pPr>
      <w:spacing w:before="99"/>
      <w:ind w:left="916" w:hanging="480"/>
    </w:pPr>
    <w:rPr>
      <w:b/>
      <w:bCs/>
      <w:i/>
      <w:iCs/>
    </w:rPr>
  </w:style>
  <w:style w:type="paragraph" w:styleId="Spistreci3">
    <w:name w:val="toc 3"/>
    <w:basedOn w:val="Normalny"/>
    <w:uiPriority w:val="39"/>
    <w:qFormat/>
    <w:pPr>
      <w:spacing w:before="99"/>
      <w:ind w:left="1316" w:hanging="682"/>
    </w:pPr>
    <w:rPr>
      <w:b/>
      <w:bCs/>
      <w:sz w:val="20"/>
      <w:szCs w:val="20"/>
    </w:rPr>
  </w:style>
  <w:style w:type="paragraph" w:styleId="Spistreci4">
    <w:name w:val="toc 4"/>
    <w:basedOn w:val="Normalny"/>
    <w:uiPriority w:val="39"/>
    <w:qFormat/>
    <w:pPr>
      <w:spacing w:before="106"/>
      <w:ind w:left="635"/>
    </w:pPr>
    <w:rPr>
      <w:sz w:val="20"/>
      <w:szCs w:val="20"/>
    </w:rPr>
  </w:style>
  <w:style w:type="paragraph" w:styleId="Spistreci5">
    <w:name w:val="toc 5"/>
    <w:basedOn w:val="Normalny"/>
    <w:uiPriority w:val="39"/>
    <w:qFormat/>
    <w:pPr>
      <w:spacing w:before="101"/>
      <w:ind w:left="1756" w:hanging="1061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pistreci6">
    <w:name w:val="toc 6"/>
    <w:basedOn w:val="Normalny"/>
    <w:uiPriority w:val="39"/>
    <w:qFormat/>
    <w:pPr>
      <w:spacing w:before="100"/>
      <w:ind w:left="916"/>
    </w:pPr>
    <w:rPr>
      <w:rFonts w:ascii="Times New Roman" w:eastAsia="Times New Roman" w:hAnsi="Times New Roman" w:cs="Times New Roman"/>
      <w:sz w:val="24"/>
      <w:szCs w:val="24"/>
    </w:rPr>
  </w:style>
  <w:style w:type="paragraph" w:styleId="Spistreci7">
    <w:name w:val="toc 7"/>
    <w:basedOn w:val="Normalny"/>
    <w:uiPriority w:val="39"/>
    <w:qFormat/>
    <w:pPr>
      <w:spacing w:before="106" w:line="281" w:lineRule="exact"/>
      <w:ind w:left="1576" w:hanging="660"/>
    </w:pPr>
    <w:rPr>
      <w:b/>
      <w:bCs/>
    </w:rPr>
  </w:style>
  <w:style w:type="paragraph" w:styleId="Spistreci8">
    <w:name w:val="toc 8"/>
    <w:basedOn w:val="Normalny"/>
    <w:uiPriority w:val="39"/>
    <w:qFormat/>
    <w:pPr>
      <w:spacing w:line="274" w:lineRule="exact"/>
      <w:ind w:left="1976"/>
    </w:pPr>
    <w:rPr>
      <w:rFonts w:ascii="Times New Roman" w:eastAsia="Times New Roman" w:hAnsi="Times New Roman" w:cs="Times New Roman"/>
      <w:sz w:val="24"/>
      <w:szCs w:val="24"/>
    </w:rPr>
  </w:style>
  <w:style w:type="paragraph" w:styleId="Tekstpodstawowy">
    <w:name w:val="Body Text"/>
    <w:basedOn w:val="Normalny"/>
    <w:uiPriority w:val="1"/>
    <w:qFormat/>
    <w:pPr>
      <w:ind w:left="436"/>
    </w:pPr>
  </w:style>
  <w:style w:type="paragraph" w:styleId="Akapitzlist">
    <w:name w:val="List Paragraph"/>
    <w:aliases w:val="normalny tekst,Akapit z list¹"/>
    <w:basedOn w:val="Normalny"/>
    <w:link w:val="AkapitzlistZnak"/>
    <w:uiPriority w:val="34"/>
    <w:qFormat/>
    <w:rsid w:val="000906E2"/>
  </w:style>
  <w:style w:type="paragraph" w:customStyle="1" w:styleId="TableParagraph">
    <w:name w:val="Table Paragraph"/>
    <w:basedOn w:val="Normalny"/>
    <w:uiPriority w:val="1"/>
    <w:qFormat/>
    <w:pPr>
      <w:ind w:left="50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D019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D019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D019B"/>
    <w:rPr>
      <w:rFonts w:ascii="Calibri" w:eastAsia="Calibri" w:hAnsi="Calibri" w:cs="Calibri"/>
      <w:sz w:val="20"/>
      <w:szCs w:val="20"/>
      <w:lang w:val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D019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D019B"/>
    <w:rPr>
      <w:rFonts w:ascii="Calibri" w:eastAsia="Calibri" w:hAnsi="Calibri" w:cs="Calibri"/>
      <w:b/>
      <w:bCs/>
      <w:sz w:val="20"/>
      <w:szCs w:val="20"/>
      <w:lang w:val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D019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D019B"/>
    <w:rPr>
      <w:rFonts w:ascii="Segoe UI" w:eastAsia="Calibri" w:hAnsi="Segoe UI" w:cs="Segoe UI"/>
      <w:sz w:val="18"/>
      <w:szCs w:val="18"/>
      <w:lang w:val="pl-PL"/>
    </w:rPr>
  </w:style>
  <w:style w:type="paragraph" w:styleId="Legenda">
    <w:name w:val="caption"/>
    <w:basedOn w:val="Normalny"/>
    <w:next w:val="Normalny"/>
    <w:uiPriority w:val="35"/>
    <w:unhideWhenUsed/>
    <w:qFormat/>
    <w:rsid w:val="00D45675"/>
    <w:pPr>
      <w:spacing w:after="200"/>
    </w:pPr>
    <w:rPr>
      <w:i/>
      <w:iCs/>
      <w:color w:val="1F497D" w:themeColor="text2"/>
      <w:sz w:val="18"/>
      <w:szCs w:val="18"/>
    </w:rPr>
  </w:style>
  <w:style w:type="paragraph" w:styleId="NormalnyWeb">
    <w:name w:val="Normal (Web)"/>
    <w:basedOn w:val="Normalny"/>
    <w:uiPriority w:val="99"/>
    <w:semiHidden/>
    <w:unhideWhenUsed/>
    <w:rsid w:val="006475D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692716"/>
    <w:pPr>
      <w:widowControl/>
      <w:adjustRightInd w:val="0"/>
    </w:pPr>
    <w:rPr>
      <w:rFonts w:ascii="Arial" w:hAnsi="Arial" w:cs="Arial"/>
      <w:color w:val="000000"/>
      <w:sz w:val="24"/>
      <w:szCs w:val="24"/>
      <w:lang w:val="pl-PL"/>
    </w:rPr>
  </w:style>
  <w:style w:type="paragraph" w:styleId="Nagwek">
    <w:name w:val="header"/>
    <w:basedOn w:val="Normalny"/>
    <w:link w:val="NagwekZnak"/>
    <w:unhideWhenUsed/>
    <w:rsid w:val="00A64BF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A64BF0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iPriority w:val="99"/>
    <w:unhideWhenUsed/>
    <w:rsid w:val="00A64BF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64BF0"/>
    <w:rPr>
      <w:rFonts w:ascii="Calibri" w:eastAsia="Calibri" w:hAnsi="Calibri" w:cs="Calibri"/>
      <w:lang w:val="pl-PL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3D2796"/>
    <w:pPr>
      <w:keepNext/>
      <w:keepLines/>
      <w:widowControl/>
      <w:autoSpaceDE/>
      <w:autoSpaceDN/>
      <w:spacing w:before="240" w:line="259" w:lineRule="auto"/>
      <w:ind w:left="0" w:firstLine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3D2796"/>
    <w:rPr>
      <w:color w:val="0000FF" w:themeColor="hyperlink"/>
      <w:u w:val="single"/>
    </w:rPr>
  </w:style>
  <w:style w:type="paragraph" w:styleId="Spistreci9">
    <w:name w:val="toc 9"/>
    <w:basedOn w:val="Normalny"/>
    <w:next w:val="Normalny"/>
    <w:autoRedefine/>
    <w:uiPriority w:val="39"/>
    <w:unhideWhenUsed/>
    <w:rsid w:val="00F9552B"/>
    <w:pPr>
      <w:widowControl/>
      <w:autoSpaceDE/>
      <w:autoSpaceDN/>
      <w:spacing w:after="100" w:line="259" w:lineRule="auto"/>
      <w:ind w:left="1760"/>
    </w:pPr>
    <w:rPr>
      <w:rFonts w:asciiTheme="minorHAnsi" w:eastAsiaTheme="minorEastAsia" w:hAnsiTheme="minorHAnsi" w:cstheme="minorBidi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F9552B"/>
    <w:rPr>
      <w:color w:val="605E5C"/>
      <w:shd w:val="clear" w:color="auto" w:fill="E1DFDD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0906E2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0906E2"/>
    <w:rPr>
      <w:rFonts w:ascii="Calibri" w:eastAsia="Calibri" w:hAnsi="Calibri" w:cs="Calibri"/>
      <w:lang w:val="pl-PL"/>
    </w:rPr>
  </w:style>
  <w:style w:type="character" w:customStyle="1" w:styleId="lrzxr">
    <w:name w:val="lrzxr"/>
    <w:rsid w:val="000906E2"/>
  </w:style>
  <w:style w:type="paragraph" w:styleId="Bezodstpw">
    <w:name w:val="No Spacing"/>
    <w:uiPriority w:val="1"/>
    <w:qFormat/>
    <w:rsid w:val="000906E2"/>
    <w:pPr>
      <w:contextualSpacing/>
    </w:pPr>
    <w:rPr>
      <w:rFonts w:ascii="Calibri" w:eastAsia="Calibri" w:hAnsi="Calibri" w:cs="Calibri"/>
      <w:lang w:val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3408C1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pl-PL"/>
    </w:rPr>
  </w:style>
  <w:style w:type="numbering" w:customStyle="1" w:styleId="WW8Num37">
    <w:name w:val="WW8Num37"/>
    <w:basedOn w:val="Bezlisty"/>
    <w:rsid w:val="003408C1"/>
    <w:pPr>
      <w:numPr>
        <w:numId w:val="9"/>
      </w:numPr>
    </w:pPr>
  </w:style>
  <w:style w:type="paragraph" w:customStyle="1" w:styleId="Standard">
    <w:name w:val="Standard"/>
    <w:rsid w:val="003408C1"/>
    <w:pPr>
      <w:widowControl/>
      <w:suppressAutoHyphens/>
      <w:autoSpaceDE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val="pl-PL" w:eastAsia="zh-CN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D124B8"/>
    <w:pPr>
      <w:widowControl/>
      <w:autoSpaceDE/>
      <w:autoSpaceDN/>
      <w:spacing w:after="120" w:line="240" w:lineRule="auto"/>
      <w:ind w:left="283"/>
      <w:contextualSpacing w:val="0"/>
    </w:pPr>
    <w:rPr>
      <w:rFonts w:cs="Arial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124B8"/>
    <w:rPr>
      <w:rFonts w:ascii="Calibri" w:eastAsia="Calibri" w:hAnsi="Calibri" w:cs="Arial"/>
      <w:sz w:val="16"/>
      <w:szCs w:val="16"/>
      <w:lang w:val="pl-PL" w:eastAsia="pl-PL"/>
    </w:rPr>
  </w:style>
  <w:style w:type="paragraph" w:customStyle="1" w:styleId="Wypunktowanie">
    <w:name w:val="Wypunktowanie"/>
    <w:basedOn w:val="Standard"/>
    <w:rsid w:val="00D124B8"/>
    <w:pPr>
      <w:numPr>
        <w:numId w:val="38"/>
      </w:numPr>
      <w:autoSpaceDE w:val="0"/>
    </w:pPr>
    <w:rPr>
      <w:sz w:val="20"/>
      <w:szCs w:val="20"/>
    </w:rPr>
  </w:style>
  <w:style w:type="paragraph" w:customStyle="1" w:styleId="mylniki1">
    <w:name w:val="myślniki1"/>
    <w:basedOn w:val="Normalny"/>
    <w:rsid w:val="00D124B8"/>
    <w:pPr>
      <w:tabs>
        <w:tab w:val="left" w:pos="1440"/>
        <w:tab w:val="left" w:pos="1680"/>
      </w:tabs>
      <w:suppressAutoHyphens/>
      <w:spacing w:line="240" w:lineRule="auto"/>
      <w:ind w:left="720" w:hanging="180"/>
      <w:contextualSpacing w:val="0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numbering" w:customStyle="1" w:styleId="WW8Num12">
    <w:name w:val="WW8Num12"/>
    <w:basedOn w:val="Bezlisty"/>
    <w:rsid w:val="00D124B8"/>
    <w:pPr>
      <w:numPr>
        <w:numId w:val="13"/>
      </w:numPr>
    </w:pPr>
  </w:style>
  <w:style w:type="numbering" w:customStyle="1" w:styleId="WW8Num13">
    <w:name w:val="WW8Num13"/>
    <w:basedOn w:val="Bezlisty"/>
    <w:rsid w:val="00D124B8"/>
    <w:pPr>
      <w:numPr>
        <w:numId w:val="14"/>
      </w:numPr>
    </w:pPr>
  </w:style>
  <w:style w:type="numbering" w:customStyle="1" w:styleId="WW8Num17">
    <w:name w:val="WW8Num17"/>
    <w:basedOn w:val="Bezlisty"/>
    <w:rsid w:val="00D124B8"/>
    <w:pPr>
      <w:numPr>
        <w:numId w:val="15"/>
      </w:numPr>
    </w:pPr>
  </w:style>
  <w:style w:type="numbering" w:customStyle="1" w:styleId="WW8Num27">
    <w:name w:val="WW8Num27"/>
    <w:basedOn w:val="Bezlisty"/>
    <w:rsid w:val="00D124B8"/>
    <w:pPr>
      <w:numPr>
        <w:numId w:val="16"/>
      </w:numPr>
    </w:pPr>
  </w:style>
  <w:style w:type="numbering" w:customStyle="1" w:styleId="WW8Num34">
    <w:name w:val="WW8Num34"/>
    <w:basedOn w:val="Bezlisty"/>
    <w:rsid w:val="00D124B8"/>
    <w:pPr>
      <w:numPr>
        <w:numId w:val="17"/>
      </w:numPr>
    </w:pPr>
  </w:style>
  <w:style w:type="numbering" w:customStyle="1" w:styleId="WW8Num39">
    <w:name w:val="WW8Num39"/>
    <w:basedOn w:val="Bezlisty"/>
    <w:rsid w:val="00D124B8"/>
    <w:pPr>
      <w:numPr>
        <w:numId w:val="18"/>
      </w:numPr>
    </w:pPr>
  </w:style>
  <w:style w:type="character" w:customStyle="1" w:styleId="AkapitzlistZnak">
    <w:name w:val="Akapit z listą Znak"/>
    <w:aliases w:val="normalny tekst Znak,Akapit z list¹ Znak"/>
    <w:link w:val="Akapitzlist"/>
    <w:uiPriority w:val="34"/>
    <w:locked/>
    <w:rsid w:val="00D124B8"/>
    <w:rPr>
      <w:rFonts w:ascii="Calibri" w:eastAsia="Calibri" w:hAnsi="Calibri" w:cs="Calibri"/>
      <w:lang w:val="pl-PL"/>
    </w:rPr>
  </w:style>
  <w:style w:type="numbering" w:customStyle="1" w:styleId="WW8Num29">
    <w:name w:val="WW8Num29"/>
    <w:basedOn w:val="Bezlisty"/>
    <w:rsid w:val="00DE7A0C"/>
    <w:pPr>
      <w:numPr>
        <w:numId w:val="19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72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E57CC3-3AF2-4494-81BA-3E32DB8441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315</Words>
  <Characters>1896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STWIORB ROBOTY_BES_28_05_2021</vt:lpstr>
    </vt:vector>
  </TitlesOfParts>
  <Company/>
  <LinksUpToDate>false</LinksUpToDate>
  <CharactersWithSpaces>2207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STWIORB ROBOTY_BES_28_05_2021</dc:title>
  <dc:creator>Monika</dc:creator>
  <cp:lastModifiedBy>Monika Waszczuk</cp:lastModifiedBy>
  <cp:revision>15</cp:revision>
  <cp:lastPrinted>2026-04-10T12:39:00Z</cp:lastPrinted>
  <dcterms:created xsi:type="dcterms:W3CDTF">2026-06-15T12:17:00Z</dcterms:created>
  <dcterms:modified xsi:type="dcterms:W3CDTF">2026-08-03T10:38:00Z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2021-06-16T00:00:00Z</vt:filetime>
  </property>
  <property fmtid="{D5CDD505-2E9C-101B-9397-08002B2CF9AE}" pid="3" name="LastSaved">
    <vt:filetime>2022-11-08T00:00:00Z</vt:filetime>
  </property>
</Properties>
</file>