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620652ED" w:rsidR="00CA3527" w:rsidRPr="00DF5B4A" w:rsidRDefault="00DF5B4A" w:rsidP="00DF5B4A">
      <w:pPr>
        <w:spacing w:after="0" w:line="360" w:lineRule="auto"/>
        <w:jc w:val="right"/>
        <w:rPr>
          <w:rFonts w:ascii="Century Gothic" w:hAnsi="Century Gothic"/>
          <w:b/>
          <w:bCs/>
          <w:color w:val="FF0000"/>
          <w:sz w:val="18"/>
          <w:szCs w:val="18"/>
        </w:rPr>
      </w:pPr>
      <w:r w:rsidRPr="00DF5B4A">
        <w:rPr>
          <w:rFonts w:ascii="Century Gothic" w:hAnsi="Century Gothic"/>
          <w:b/>
          <w:bCs/>
          <w:color w:val="FF0000"/>
          <w:sz w:val="18"/>
          <w:szCs w:val="18"/>
        </w:rPr>
        <w:t>Modyfikacja z dnia 07.07.2026</w:t>
      </w: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4731"/>
      </w:tblGrid>
      <w:tr w:rsidR="00864E6A" w14:paraId="170F11E0" w14:textId="77777777" w:rsidTr="00C301D3">
        <w:tc>
          <w:tcPr>
            <w:tcW w:w="4470" w:type="dxa"/>
          </w:tcPr>
          <w:p w14:paraId="4230FC22" w14:textId="2250ABF6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D9272A">
              <w:rPr>
                <w:rFonts w:ascii="Century Gothic" w:hAnsi="Century Gothic" w:cs="Calibri"/>
                <w:b/>
                <w:sz w:val="18"/>
                <w:szCs w:val="18"/>
              </w:rPr>
              <w:t xml:space="preserve"> 90/ZZ/2026</w:t>
            </w:r>
          </w:p>
        </w:tc>
        <w:tc>
          <w:tcPr>
            <w:tcW w:w="4876" w:type="dxa"/>
          </w:tcPr>
          <w:p w14:paraId="6C45738C" w14:textId="04F99A89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B96C9B">
              <w:rPr>
                <w:rFonts w:ascii="Century Gothic" w:hAnsi="Century Gothic" w:cs="Calibri"/>
                <w:sz w:val="18"/>
                <w:szCs w:val="18"/>
              </w:rPr>
              <w:t>07.07.2026</w:t>
            </w:r>
            <w:r w:rsidR="00971818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10AFF1EA" w14:textId="6F1AE2FE" w:rsidR="00CF7060" w:rsidRPr="00971818" w:rsidRDefault="00962A81" w:rsidP="007310A9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971818">
        <w:rPr>
          <w:rFonts w:ascii="Century Gothic" w:eastAsia="Times New Roman" w:hAnsi="Century Gothic" w:cs="Times New Roman"/>
          <w:sz w:val="18"/>
          <w:szCs w:val="18"/>
        </w:rPr>
        <w:t>wykonanie pomiarów instalacji elektrycznych</w:t>
      </w:r>
      <w:r w:rsidR="00AA11AB">
        <w:rPr>
          <w:rFonts w:ascii="Century Gothic" w:eastAsia="Times New Roman" w:hAnsi="Century Gothic" w:cs="Times New Roman"/>
          <w:sz w:val="18"/>
          <w:szCs w:val="18"/>
        </w:rPr>
        <w:t xml:space="preserve"> na </w:t>
      </w:r>
      <w:r w:rsidR="00971818">
        <w:rPr>
          <w:rFonts w:ascii="Century Gothic" w:eastAsia="Times New Roman" w:hAnsi="Century Gothic" w:cs="Times New Roman"/>
          <w:sz w:val="18"/>
          <w:szCs w:val="18"/>
        </w:rPr>
        <w:t>terenie Gdańskiego Uniwersytetu Medycznego:</w:t>
      </w:r>
    </w:p>
    <w:p w14:paraId="62125C16" w14:textId="2A8F74AD" w:rsidR="00971818" w:rsidRPr="00971818" w:rsidRDefault="00971818" w:rsidP="0097181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Times New Roman" w:hAnsi="Century Gothic" w:cs="Times New Roman"/>
          <w:sz w:val="18"/>
          <w:szCs w:val="18"/>
        </w:rPr>
        <w:t>W Gdańsku, przy ul:</w:t>
      </w:r>
    </w:p>
    <w:p w14:paraId="5C7BE930" w14:textId="2F1A8D7C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Dębowej 1, 3, 5, 7, 9, 21, 23, 25, 30;</w:t>
      </w:r>
    </w:p>
    <w:p w14:paraId="28B2A318" w14:textId="5702F77F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Orzeszkowej 18;</w:t>
      </w:r>
    </w:p>
    <w:p w14:paraId="27DD9D6D" w14:textId="56C6C17E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Dębinki 1, 7;</w:t>
      </w:r>
    </w:p>
    <w:p w14:paraId="21F9D88A" w14:textId="6CD3AAA1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Tuwima 15;</w:t>
      </w:r>
    </w:p>
    <w:p w14:paraId="0F45D369" w14:textId="46920FC1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M. Skłodowskiej-Curie 3a;</w:t>
      </w:r>
    </w:p>
    <w:p w14:paraId="6C73344E" w14:textId="76FA0EE4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Al. Zwycięstwa 41/42;</w:t>
      </w:r>
    </w:p>
    <w:p w14:paraId="721A278D" w14:textId="4402F675" w:rsidR="00971818" w:rsidRDefault="00971818" w:rsidP="00971818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Al. Hallera 107;</w:t>
      </w:r>
    </w:p>
    <w:p w14:paraId="40B5C896" w14:textId="5A64909F" w:rsidR="00971818" w:rsidRDefault="00971818" w:rsidP="0097181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W Gdyni przy ul:</w:t>
      </w:r>
    </w:p>
    <w:p w14:paraId="5F0D0A43" w14:textId="3B4A6983" w:rsidR="00971818" w:rsidRPr="007310A9" w:rsidRDefault="00971818" w:rsidP="00971818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Powstania Styczniowego 9b</w:t>
      </w:r>
    </w:p>
    <w:p w14:paraId="6021F7C0" w14:textId="49E6A553" w:rsidR="007310A9" w:rsidRPr="008B4048" w:rsidRDefault="007310A9" w:rsidP="007310A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  <w:u w:val="single"/>
        </w:rPr>
      </w:pP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Opis szczegółowy przedmiotu zamówienia stanowi załącznik nr </w:t>
      </w:r>
      <w:r w:rsidR="00441753">
        <w:rPr>
          <w:rFonts w:ascii="Century Gothic" w:eastAsia="Times New Roman" w:hAnsi="Century Gothic" w:cs="Times New Roman"/>
          <w:sz w:val="18"/>
          <w:szCs w:val="18"/>
          <w:u w:val="single"/>
        </w:rPr>
        <w:t>7</w:t>
      </w: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 do niniejszego zapytania.</w:t>
      </w:r>
    </w:p>
    <w:p w14:paraId="2356CF87" w14:textId="77777777" w:rsidR="007310A9" w:rsidRPr="00EE1F14" w:rsidRDefault="007310A9" w:rsidP="007310A9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75B4CBF5" w14:textId="001A48C9" w:rsidR="002245EE" w:rsidRDefault="007310A9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musi posiadać formalnie określone przepisami pozwolenia i zaświadczenia w zakresie 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wykonywania pomiarów elektrycznych</w:t>
      </w:r>
      <w:r w:rsidR="0038617F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na terenie Polski;</w:t>
      </w:r>
    </w:p>
    <w:p w14:paraId="5E646AA4" w14:textId="303429D0" w:rsidR="0038617F" w:rsidRDefault="0038617F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Osoby wykonujące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pomiary elektryczne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muszą posiadać: 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świadectwo kwalifikacyjne uprawniające do zajmowania się eksploatacją </w:t>
      </w:r>
      <w:r w:rsidR="00FD5D94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E</w:t>
      </w:r>
      <w:r w:rsidR="0097181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lub dozorem D urządzeń, instalacji i sieci elektroenergetycznych w zakresie prac kontrolno-pomiarowych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zgodnie z załącznikiem nr 5 </w:t>
      </w:r>
    </w:p>
    <w:p w14:paraId="59A58D78" w14:textId="33C01AC6" w:rsidR="0038617F" w:rsidRDefault="0038617F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>Wykonawca zobowiązany jest pod rygorem rozwiązania umowy,</w:t>
      </w:r>
      <w:r w:rsidR="00E90B7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do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posiadania przez cały okres umowy, ważnej polisy ubezpieczeniowej od odpowiedzialności cywilnej w zakresie prowadzonej działalności</w:t>
      </w:r>
      <w:r w:rsidR="0044175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na kwotę minimum 100 000,00 zł.</w:t>
      </w:r>
    </w:p>
    <w:p w14:paraId="6BCFFEA9" w14:textId="31BD2C34" w:rsidR="00441753" w:rsidRPr="00D93CD5" w:rsidRDefault="00441753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przedstawi, że wykonał należycie w okresie ostatnich 5 lat przed upływem terminu składania ofert, a jeżeli okres działalności jest krótszy – w tym okresie, minimum trzech prac pomiarowych polegających na wykonaniu elektrycznych pomiarów okresowych w budynkach użyteczności publicznej lub budynkach mieszkalnych zabudowy wielorodzinnej o wartości nie mniejszej niż 30 000,00 zł brutto, zgodnie z załącznikiem nr 6.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3DBFEAE9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="00E90B73">
        <w:rPr>
          <w:rFonts w:ascii="Century Gothic" w:hAnsi="Century Gothic"/>
          <w:sz w:val="18"/>
          <w:szCs w:val="18"/>
        </w:rPr>
        <w:t xml:space="preserve">w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E90B73">
        <w:rPr>
          <w:rFonts w:ascii="Century Gothic" w:hAnsi="Century Gothic"/>
          <w:sz w:val="18"/>
          <w:szCs w:val="18"/>
        </w:rPr>
        <w:t xml:space="preserve"> punkcie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E1890C5" w14:textId="5F309E6A" w:rsidR="00F45266" w:rsidRPr="006D21EC" w:rsidRDefault="00962A81" w:rsidP="00CF706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 xml:space="preserve">ustawy o szczególnych rozwiązaniach w </w:t>
      </w:r>
      <w:proofErr w:type="spellStart"/>
      <w:r w:rsidRPr="00EE1F14">
        <w:rPr>
          <w:rFonts w:ascii="Century Gothic" w:hAnsi="Century Gothic"/>
          <w:sz w:val="18"/>
          <w:szCs w:val="18"/>
        </w:rPr>
        <w:t>zakresi</w:t>
      </w:r>
      <w:proofErr w:type="spellEnd"/>
      <w:r w:rsidR="00077855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7F3321BD" w14:textId="115302F9" w:rsidR="00E6238B" w:rsidRPr="00C53153" w:rsidRDefault="00962A81" w:rsidP="00026E20">
      <w:pPr>
        <w:pStyle w:val="Akapitzlist"/>
        <w:numPr>
          <w:ilvl w:val="0"/>
          <w:numId w:val="28"/>
        </w:numPr>
        <w:spacing w:after="0" w:line="360" w:lineRule="auto"/>
        <w:ind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 w:rsidRPr="00C53153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C53153">
        <w:rPr>
          <w:rFonts w:ascii="Century Gothic" w:hAnsi="Century Gothic"/>
          <w:bCs/>
          <w:sz w:val="18"/>
          <w:szCs w:val="18"/>
        </w:rPr>
        <w:t xml:space="preserve">w </w:t>
      </w:r>
      <w:r w:rsidR="00812B5D" w:rsidRPr="00C53153">
        <w:rPr>
          <w:rFonts w:ascii="Century Gothic" w:hAnsi="Century Gothic"/>
          <w:bCs/>
          <w:sz w:val="18"/>
          <w:szCs w:val="18"/>
        </w:rPr>
        <w:t xml:space="preserve">całości w </w:t>
      </w:r>
      <w:r w:rsidR="006D21EC" w:rsidRPr="00C53153">
        <w:rPr>
          <w:rFonts w:ascii="Century Gothic" w:hAnsi="Century Gothic"/>
          <w:bCs/>
          <w:sz w:val="18"/>
          <w:szCs w:val="18"/>
        </w:rPr>
        <w:t>terminie</w:t>
      </w:r>
      <w:r w:rsidR="00B96C9B">
        <w:rPr>
          <w:rFonts w:ascii="Century Gothic" w:hAnsi="Century Gothic"/>
          <w:b/>
          <w:sz w:val="18"/>
          <w:szCs w:val="18"/>
        </w:rPr>
        <w:t xml:space="preserve"> 12 miesięcy od daty zawarcia umowy lub do wyczerpania kwoty umowy.</w:t>
      </w:r>
    </w:p>
    <w:p w14:paraId="625CC56C" w14:textId="64F1C61C" w:rsid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Część gwarantowana – realizacja do 30.09.2026 r.</w:t>
      </w:r>
    </w:p>
    <w:p w14:paraId="2A4A07A6" w14:textId="3F471D1A" w:rsid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 xml:space="preserve">Wyłączniki pożarowe – realizacja do </w:t>
      </w:r>
      <w:r w:rsidRPr="00DF5B4A">
        <w:rPr>
          <w:rFonts w:ascii="Century Gothic" w:eastAsia="Montserrat" w:hAnsi="Century Gothic" w:cs="Montserrat"/>
          <w:strike/>
          <w:sz w:val="18"/>
          <w:szCs w:val="18"/>
        </w:rPr>
        <w:t>31.0</w:t>
      </w:r>
      <w:r w:rsidR="00B96C9B" w:rsidRPr="00DF5B4A">
        <w:rPr>
          <w:rFonts w:ascii="Century Gothic" w:eastAsia="Montserrat" w:hAnsi="Century Gothic" w:cs="Montserrat"/>
          <w:strike/>
          <w:sz w:val="18"/>
          <w:szCs w:val="18"/>
        </w:rPr>
        <w:t>8</w:t>
      </w:r>
      <w:r w:rsidRPr="00DF5B4A">
        <w:rPr>
          <w:rFonts w:ascii="Century Gothic" w:eastAsia="Montserrat" w:hAnsi="Century Gothic" w:cs="Montserrat"/>
          <w:strike/>
          <w:sz w:val="18"/>
          <w:szCs w:val="18"/>
        </w:rPr>
        <w:t>.2026</w:t>
      </w:r>
      <w:r w:rsidR="00DF5B4A">
        <w:rPr>
          <w:rFonts w:ascii="Century Gothic" w:eastAsia="Montserrat" w:hAnsi="Century Gothic" w:cs="Montserrat"/>
          <w:strike/>
          <w:sz w:val="18"/>
          <w:szCs w:val="18"/>
        </w:rPr>
        <w:t xml:space="preserve"> </w:t>
      </w:r>
      <w:r w:rsidR="00DF5B4A" w:rsidRPr="00DF5B4A">
        <w:rPr>
          <w:rFonts w:ascii="Century Gothic" w:eastAsia="Montserrat" w:hAnsi="Century Gothic" w:cs="Montserrat"/>
          <w:b/>
          <w:bCs/>
          <w:color w:val="FF0000"/>
          <w:sz w:val="18"/>
          <w:szCs w:val="18"/>
        </w:rPr>
        <w:t>30.09.2026</w:t>
      </w:r>
      <w:r w:rsidRPr="00DF5B4A">
        <w:rPr>
          <w:rFonts w:ascii="Century Gothic" w:eastAsia="Montserrat" w:hAnsi="Century Gothic" w:cs="Montserrat"/>
          <w:color w:val="FF0000"/>
          <w:sz w:val="18"/>
          <w:szCs w:val="18"/>
        </w:rPr>
        <w:t xml:space="preserve"> </w:t>
      </w:r>
      <w:r>
        <w:rPr>
          <w:rFonts w:ascii="Century Gothic" w:eastAsia="Montserrat" w:hAnsi="Century Gothic" w:cs="Montserrat"/>
          <w:sz w:val="18"/>
          <w:szCs w:val="18"/>
        </w:rPr>
        <w:t>r.</w:t>
      </w:r>
    </w:p>
    <w:p w14:paraId="1C9C8F7E" w14:textId="77777777" w:rsidR="00C53153" w:rsidRP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77777777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3F5DE199" w14:textId="77777777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</w:t>
      </w:r>
      <w:r w:rsidRPr="00053E0F">
        <w:rPr>
          <w:rFonts w:ascii="Century Gothic" w:hAnsi="Century Gothic"/>
          <w:sz w:val="18"/>
          <w:szCs w:val="18"/>
        </w:rPr>
        <w:lastRenderedPageBreak/>
        <w:t xml:space="preserve">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3D8D32E0" w14:textId="33EB2F31" w:rsidR="00D33FA7" w:rsidRPr="00DC46E9" w:rsidRDefault="00D33FA7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3A0954A2" w:rsidR="00E45370" w:rsidRPr="00B037CC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994F3F">
        <w:rPr>
          <w:rFonts w:ascii="Century Gothic" w:hAnsi="Century Gothic" w:cstheme="minorHAnsi"/>
          <w:sz w:val="18"/>
          <w:szCs w:val="18"/>
          <w:u w:val="single"/>
        </w:rPr>
        <w:t>osób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300A345" w14:textId="5945C2C2" w:rsidR="00B037CC" w:rsidRPr="00E45370" w:rsidRDefault="00B037CC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usług</w:t>
      </w:r>
      <w:r w:rsidRPr="00B037CC">
        <w:rPr>
          <w:rFonts w:ascii="Century Gothic" w:hAnsi="Century Gothic" w:cstheme="minorHAnsi"/>
          <w:sz w:val="18"/>
          <w:szCs w:val="18"/>
        </w:rPr>
        <w:t xml:space="preserve">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3288B6E5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DC46E9">
        <w:rPr>
          <w:rFonts w:ascii="Century Gothic" w:hAnsi="Century Gothic" w:cs="Calibri"/>
          <w:b/>
          <w:sz w:val="18"/>
          <w:szCs w:val="18"/>
        </w:rPr>
        <w:t>do dnia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</w:t>
      </w:r>
      <w:r w:rsidR="0029316B">
        <w:rPr>
          <w:rFonts w:ascii="Century Gothic" w:hAnsi="Century Gothic" w:cs="Calibri"/>
          <w:b/>
          <w:sz w:val="18"/>
          <w:szCs w:val="18"/>
        </w:rPr>
        <w:t>15</w:t>
      </w:r>
      <w:r w:rsidR="00B96C9B">
        <w:rPr>
          <w:rFonts w:ascii="Century Gothic" w:hAnsi="Century Gothic" w:cs="Calibri"/>
          <w:b/>
          <w:sz w:val="18"/>
          <w:szCs w:val="18"/>
        </w:rPr>
        <w:t>.07.2026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r</w:t>
      </w:r>
      <w:r w:rsidR="005817EA" w:rsidRPr="00DC46E9">
        <w:rPr>
          <w:rFonts w:ascii="Century Gothic" w:hAnsi="Century Gothic" w:cs="Calibri"/>
          <w:b/>
          <w:sz w:val="18"/>
          <w:szCs w:val="18"/>
        </w:rPr>
        <w:t xml:space="preserve"> do godz.</w:t>
      </w:r>
      <w:r w:rsidR="00B96C9B">
        <w:rPr>
          <w:rFonts w:ascii="Century Gothic" w:hAnsi="Century Gothic" w:cs="Calibri"/>
          <w:b/>
          <w:sz w:val="18"/>
          <w:szCs w:val="18"/>
        </w:rPr>
        <w:t xml:space="preserve"> 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29316B">
        <w:rPr>
          <w:rFonts w:ascii="Century Gothic" w:hAnsi="Century Gothic" w:cs="Calibri"/>
          <w:bCs/>
          <w:sz w:val="18"/>
          <w:szCs w:val="18"/>
        </w:rPr>
        <w:t xml:space="preserve">w formie skanu oryginału oferty wraz z załącznikami z własnoręcznym podpisem oferenta lub w formie elektronicznej lub postaci elektronicznej opatrzonej podpisem zaufanym lub podpisem osobistym,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D9272A">
        <w:rPr>
          <w:rFonts w:ascii="Century Gothic" w:hAnsi="Century Gothic" w:cs="Calibri"/>
          <w:b/>
          <w:sz w:val="18"/>
          <w:szCs w:val="18"/>
        </w:rPr>
        <w:t>90/ZZ/2026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, przy czym pierwszym dniem terminu związania ofertą jest dzień, w którym upływa </w:t>
      </w:r>
      <w:r w:rsidR="00203642" w:rsidRPr="00EE1F14">
        <w:rPr>
          <w:rFonts w:ascii="Century Gothic" w:hAnsi="Century Gothic" w:cs="Arial"/>
          <w:sz w:val="18"/>
          <w:szCs w:val="18"/>
        </w:rPr>
        <w:lastRenderedPageBreak/>
        <w:t>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8B4048" w:rsidRDefault="00D84C9F" w:rsidP="008B4048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7C67E820" w14:textId="6D3E5F82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>Sekcji Eksploatacji i Gwarancji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 xml:space="preserve"> mgr inż. Jerzy Magoń email: jerzy.magon@gumed.edu.pl</w:t>
      </w: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556C0601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 xml:space="preserve">Wykaz </w:t>
      </w:r>
      <w:r w:rsidR="0038617F">
        <w:rPr>
          <w:rFonts w:ascii="Century Gothic" w:eastAsia="Arial" w:hAnsi="Century Gothic" w:cs="Calibri"/>
          <w:bCs/>
          <w:sz w:val="18"/>
          <w:szCs w:val="18"/>
        </w:rPr>
        <w:t>osób</w:t>
      </w:r>
    </w:p>
    <w:p w14:paraId="41B432D2" w14:textId="331922EA" w:rsidR="005817EA" w:rsidRPr="001E4EEE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6 – </w:t>
      </w:r>
      <w:r w:rsidR="001E4EEE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665D2C91" w14:textId="365B37D0" w:rsidR="001E4EEE" w:rsidRPr="005817EA" w:rsidRDefault="001E4EEE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7 – Opis Przedmiotu Zamówienia</w:t>
      </w:r>
    </w:p>
    <w:p w14:paraId="7D547C15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994F3F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22F7F8AC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r w:rsidR="00B221CC">
        <w:rPr>
          <w:rFonts w:ascii="Century Gothic" w:eastAsia="Arial" w:hAnsi="Century Gothic" w:cs="Calibri"/>
          <w:sz w:val="18"/>
          <w:szCs w:val="18"/>
        </w:rPr>
        <w:t xml:space="preserve">mgr Katarzyna </w:t>
      </w:r>
      <w:proofErr w:type="spellStart"/>
      <w:r w:rsidR="00B221CC">
        <w:rPr>
          <w:rFonts w:ascii="Century Gothic" w:eastAsia="Arial" w:hAnsi="Century Gothic" w:cs="Calibri"/>
          <w:sz w:val="18"/>
          <w:szCs w:val="18"/>
        </w:rPr>
        <w:t>Grzejszczak</w:t>
      </w:r>
      <w:proofErr w:type="spellEnd"/>
    </w:p>
    <w:p w14:paraId="21F3FB43" w14:textId="0BDC6D1E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3E07EBB9" w:rsidR="00E7630D" w:rsidRDefault="00B221CC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Zastępca Kanclerza ds. Strategii i Rozwoju</w:t>
      </w:r>
    </w:p>
    <w:p w14:paraId="1333CF1F" w14:textId="15EB31CC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7AE21EB8" w14:textId="4B098961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47E81EF0" w14:textId="03236B42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0D6702A" w14:textId="66EC19A9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AA14409" w14:textId="3DADEBA4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4977EC1" w14:textId="77777777" w:rsidR="00D9272A" w:rsidRPr="00241E8B" w:rsidRDefault="00D9272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bookmarkEnd w:id="5"/>
    <w:p w14:paraId="62026C96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lastRenderedPageBreak/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496061F3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D9272A">
        <w:rPr>
          <w:rFonts w:ascii="Century Gothic" w:eastAsia="Arial" w:hAnsi="Century Gothic" w:cs="Calibri"/>
          <w:b/>
          <w:color w:val="000000"/>
          <w:sz w:val="18"/>
          <w:szCs w:val="18"/>
        </w:rPr>
        <w:t>90/ZZ/2026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35F95D4C" w14:textId="2EBD9242" w:rsidR="006B1199" w:rsidRPr="00D9389E" w:rsidRDefault="00962A81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FD5D94">
        <w:rPr>
          <w:rFonts w:ascii="Century Gothic" w:eastAsia="Times New Roman" w:hAnsi="Century Gothic" w:cs="Times New Roman"/>
          <w:sz w:val="18"/>
          <w:szCs w:val="18"/>
        </w:rPr>
        <w:t>wykonania pomiarów instalacji elektrycznych na terenie Gdańskiego Uniwersytetu Medycznego</w:t>
      </w:r>
      <w:r w:rsidR="00994F3F">
        <w:rPr>
          <w:rFonts w:ascii="Century Gothic" w:eastAsia="Times New Roman" w:hAnsi="Century Gothic" w:cs="Times New Roman"/>
          <w:sz w:val="18"/>
          <w:szCs w:val="18"/>
        </w:rPr>
        <w:t>.</w:t>
      </w:r>
    </w:p>
    <w:p w14:paraId="3A7CFD4F" w14:textId="4C9D4450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2A1AEC">
        <w:rPr>
          <w:rFonts w:ascii="Century Gothic" w:eastAsia="Arial" w:hAnsi="Century Gothic" w:cs="Calibri"/>
          <w:sz w:val="18"/>
          <w:szCs w:val="18"/>
        </w:rPr>
        <w:t>90/ZZ/2026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593"/>
        <w:gridCol w:w="1491"/>
        <w:gridCol w:w="1582"/>
        <w:gridCol w:w="1843"/>
        <w:gridCol w:w="1553"/>
      </w:tblGrid>
      <w:tr w:rsidR="00D9272A" w14:paraId="1A36C939" w14:textId="77777777" w:rsidTr="00D9272A">
        <w:trPr>
          <w:trHeight w:val="1777"/>
        </w:trPr>
        <w:tc>
          <w:tcPr>
            <w:tcW w:w="1430" w:type="pct"/>
            <w:shd w:val="clear" w:color="auto" w:fill="D9D9D9" w:themeFill="background1" w:themeFillShade="D9"/>
          </w:tcPr>
          <w:p w14:paraId="11000D82" w14:textId="77777777" w:rsidR="00D9272A" w:rsidRPr="00D9389E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 w:rsidRPr="00D9389E"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  <w:t>Nazwa usługi</w:t>
            </w:r>
          </w:p>
        </w:tc>
        <w:tc>
          <w:tcPr>
            <w:tcW w:w="822" w:type="pct"/>
            <w:shd w:val="clear" w:color="auto" w:fill="D9D9D9" w:themeFill="background1" w:themeFillShade="D9"/>
          </w:tcPr>
          <w:p w14:paraId="3BB6CC66" w14:textId="77777777" w:rsidR="00D9272A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Cena netto </w:t>
            </w:r>
          </w:p>
          <w:p w14:paraId="4A12FB1C" w14:textId="38665CA3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(PLN)</w:t>
            </w:r>
          </w:p>
        </w:tc>
        <w:tc>
          <w:tcPr>
            <w:tcW w:w="873" w:type="pct"/>
            <w:shd w:val="clear" w:color="auto" w:fill="D9D9D9" w:themeFill="background1" w:themeFillShade="D9"/>
          </w:tcPr>
          <w:p w14:paraId="55383491" w14:textId="5A54FDDB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Stawka Vat</w:t>
            </w:r>
            <w:r w:rsidRPr="008C099D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5EEC11C2" w14:textId="7DBF7ABD" w:rsidR="00D9272A" w:rsidRDefault="00D9272A" w:rsidP="00D9272A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Kwota Vat</w:t>
            </w:r>
          </w:p>
          <w:p w14:paraId="273617BA" w14:textId="79B3B1F8" w:rsidR="00D9272A" w:rsidRPr="008C099D" w:rsidRDefault="00D9272A" w:rsidP="00D9272A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(PLN)</w:t>
            </w:r>
          </w:p>
        </w:tc>
        <w:tc>
          <w:tcPr>
            <w:tcW w:w="857" w:type="pct"/>
            <w:shd w:val="clear" w:color="auto" w:fill="D9D9D9" w:themeFill="background1" w:themeFillShade="D9"/>
          </w:tcPr>
          <w:p w14:paraId="2275456E" w14:textId="77777777" w:rsidR="00D9272A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Cena brutto </w:t>
            </w:r>
          </w:p>
          <w:p w14:paraId="4D2186A2" w14:textId="4571B119" w:rsidR="00D9272A" w:rsidRPr="008C099D" w:rsidRDefault="00D9272A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(PLN)</w:t>
            </w:r>
          </w:p>
        </w:tc>
      </w:tr>
      <w:tr w:rsidR="00D9272A" w14:paraId="0D88EE6F" w14:textId="77777777" w:rsidTr="00D9272A">
        <w:trPr>
          <w:trHeight w:val="1665"/>
        </w:trPr>
        <w:tc>
          <w:tcPr>
            <w:tcW w:w="1430" w:type="pct"/>
          </w:tcPr>
          <w:p w14:paraId="42D2576A" w14:textId="39A0B05D" w:rsidR="00D9272A" w:rsidRPr="00D9389E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wykonanie pomiarów instalacji elektrycznych na terenie Gdańskiego Uniwersytetu Medycznego</w:t>
            </w:r>
          </w:p>
        </w:tc>
        <w:tc>
          <w:tcPr>
            <w:tcW w:w="822" w:type="pct"/>
          </w:tcPr>
          <w:p w14:paraId="61D9AE41" w14:textId="77B60859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FEDA43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2A0836B3" w14:textId="6E413AAE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…………..</w:t>
            </w:r>
          </w:p>
          <w:p w14:paraId="18273C55" w14:textId="2FA04D90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73" w:type="pct"/>
          </w:tcPr>
          <w:p w14:paraId="313D7400" w14:textId="3ECA32AB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6E069B0B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3C648A81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7822586B" w14:textId="33C3A37B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1017" w:type="pct"/>
          </w:tcPr>
          <w:p w14:paraId="138934EF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5195B7B9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5793A459" w14:textId="2A928219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………………</w:t>
            </w:r>
          </w:p>
          <w:p w14:paraId="6449E367" w14:textId="4B573C3F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netto</w:t>
            </w:r>
          </w:p>
        </w:tc>
        <w:tc>
          <w:tcPr>
            <w:tcW w:w="857" w:type="pct"/>
          </w:tcPr>
          <w:p w14:paraId="323D5141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1A6E2442" w14:textId="77777777" w:rsidR="00D9272A" w:rsidRDefault="00D9272A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  <w:p w14:paraId="76E498E6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……………..</w:t>
            </w:r>
          </w:p>
          <w:p w14:paraId="3ACAB4DA" w14:textId="77777777" w:rsidR="00D9272A" w:rsidRDefault="00D9272A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PLN brutto</w:t>
            </w: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6C41FCE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zgodnie z wykazem umieszczonym w załączniku nr 5 </w:t>
      </w:r>
      <w:r w:rsidR="00AA11AB">
        <w:rPr>
          <w:rFonts w:ascii="Century Gothic" w:eastAsia="Arial" w:hAnsi="Century Gothic" w:cs="Calibri"/>
          <w:sz w:val="18"/>
          <w:szCs w:val="18"/>
        </w:rPr>
        <w:t xml:space="preserve">oraz 6 </w:t>
      </w:r>
      <w:r>
        <w:rPr>
          <w:rFonts w:ascii="Century Gothic" w:eastAsia="Arial" w:hAnsi="Century Gothic" w:cs="Calibri"/>
          <w:sz w:val="18"/>
          <w:szCs w:val="18"/>
        </w:rPr>
        <w:t>do zapytania ofertowego.</w:t>
      </w:r>
    </w:p>
    <w:p w14:paraId="7A1F1FAC" w14:textId="6561390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posiadam ubezpieczenie od odpowiedzialności cywilnej w zakresie prowadzonej działalności związanej z przedmiotem zamówienia</w:t>
      </w:r>
      <w:r w:rsidR="00622211">
        <w:rPr>
          <w:rFonts w:ascii="Century Gothic" w:eastAsia="Arial" w:hAnsi="Century Gothic" w:cs="Calibri"/>
          <w:sz w:val="18"/>
          <w:szCs w:val="18"/>
        </w:rPr>
        <w:t>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1D92757F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B2569E" w14:textId="52B197D5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1A9535" w14:textId="50DAC907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5EE2EA" w14:textId="773425E3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69E7179" w14:textId="2773FA1D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4EE522" w14:textId="18B8FE7A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C075FD9" w14:textId="0E76D56F" w:rsidR="00FD5D94" w:rsidRDefault="00FD5D9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E6AE1B" w14:textId="4FB23725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FA71AB" w14:textId="5CE75DD3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307440B" w14:textId="38CA230D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DAF8762" w14:textId="11E99664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93B415C" w14:textId="014747C2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6988F15" w14:textId="77777777" w:rsidR="00D9272A" w:rsidRDefault="00D9272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9A2220A" w14:textId="0C00DA97" w:rsidR="008B4048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CE7720" w14:textId="77777777" w:rsidR="008B4048" w:rsidRPr="00EE1F14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445CB19B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A1AEC">
        <w:rPr>
          <w:rFonts w:ascii="Century Gothic" w:hAnsi="Century Gothic" w:cs="Calibri"/>
          <w:b/>
          <w:sz w:val="18"/>
          <w:szCs w:val="18"/>
        </w:rPr>
        <w:t>90/ZZ/2026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702922A7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2A1AEC">
        <w:rPr>
          <w:rFonts w:ascii="Century Gothic" w:hAnsi="Century Gothic" w:cs="Calibri"/>
          <w:b/>
          <w:sz w:val="18"/>
          <w:szCs w:val="18"/>
        </w:rPr>
        <w:t>90/ZZ/2026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F975E37" w14:textId="3A90CFA3" w:rsidR="004F4DFB" w:rsidRPr="00622211" w:rsidRDefault="00962A81" w:rsidP="004F4DFB">
      <w:p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>dotyczące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FD5D94">
        <w:rPr>
          <w:rFonts w:ascii="Century Gothic" w:eastAsia="Times New Roman" w:hAnsi="Century Gothic" w:cs="Times New Roman"/>
          <w:sz w:val="18"/>
          <w:szCs w:val="18"/>
        </w:rPr>
        <w:t>wykonania pomiarów instalacji elektrycznych na terenie Gdańskiego Uniwersytetu Medycznego</w:t>
      </w:r>
    </w:p>
    <w:p w14:paraId="7D06387F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8B142FC" w14:textId="796AF439" w:rsidR="004F4DFB" w:rsidRPr="00622211" w:rsidRDefault="00962A81" w:rsidP="0062221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55D73AB0" w14:textId="77777777" w:rsidR="00AA11AB" w:rsidRDefault="00AA11A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363685F" w14:textId="607A7B40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0B2BAFF" w14:textId="3CF3561E" w:rsidR="00FD5D9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622211">
        <w:rPr>
          <w:rFonts w:ascii="Century Gothic" w:eastAsia="Arial" w:hAnsi="Century Gothic" w:cs="Calibri"/>
          <w:sz w:val="18"/>
          <w:szCs w:val="18"/>
        </w:rPr>
        <w:t xml:space="preserve"> 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świadczenia przez Wykonawcę usług polegających na </w:t>
      </w:r>
      <w:r w:rsidR="00FD5D94">
        <w:rPr>
          <w:rFonts w:ascii="Century Gothic" w:eastAsia="Times New Roman" w:hAnsi="Century Gothic" w:cs="Times New Roman"/>
          <w:sz w:val="18"/>
          <w:szCs w:val="18"/>
        </w:rPr>
        <w:t>wykonaniu pomiarów instalacji elektrycznych na terenie Gdańskiego Uniwersytetu Medycznego</w:t>
      </w:r>
      <w:r w:rsidR="00FD5D94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</w:p>
    <w:p w14:paraId="0515B980" w14:textId="3B3C29ED" w:rsidR="00410E01" w:rsidRPr="00EE1F1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2A1AEC">
        <w:rPr>
          <w:rFonts w:ascii="Century Gothic" w:hAnsi="Century Gothic" w:cstheme="minorHAnsi"/>
          <w:b/>
          <w:sz w:val="18"/>
          <w:szCs w:val="18"/>
        </w:rPr>
        <w:t>90/ZZ/2026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5CF05F7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</w:t>
      </w:r>
      <w:r w:rsidR="00622211">
        <w:rPr>
          <w:rFonts w:ascii="Century Gothic" w:hAnsi="Century Gothic" w:cstheme="minorHAnsi"/>
          <w:i/>
          <w:sz w:val="18"/>
          <w:szCs w:val="18"/>
        </w:rPr>
        <w:t>ta)</w:t>
      </w:r>
    </w:p>
    <w:p w14:paraId="60E8911D" w14:textId="0E988A48" w:rsidR="00711A91" w:rsidRPr="000C0E18" w:rsidRDefault="00962A81" w:rsidP="00622211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lastRenderedPageBreak/>
        <w:t xml:space="preserve">Załącznik nr </w:t>
      </w:r>
      <w:r w:rsidR="00622211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5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77777777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77777777" w:rsidR="000C0E18" w:rsidRP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7912D433" w14:textId="2E3B0C08" w:rsidR="00AE0656" w:rsidRPr="00FD5D94" w:rsidRDefault="00FD5D94" w:rsidP="0042586F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FD5D94">
        <w:rPr>
          <w:rFonts w:ascii="Century Gothic" w:eastAsia="Times New Roman" w:hAnsi="Century Gothic" w:cs="Times New Roman"/>
          <w:b/>
          <w:bCs/>
          <w:sz w:val="18"/>
          <w:szCs w:val="18"/>
        </w:rPr>
        <w:t>Wykonanie pomiarów instalacji elektrycznych na terenie Gdańskiego Uniwersytetu Medycznego</w:t>
      </w:r>
      <w:r w:rsidR="00AA11AB">
        <w:rPr>
          <w:rFonts w:ascii="Century Gothic" w:eastAsia="Times New Roman" w:hAnsi="Century Gothic" w:cs="Times New Roman"/>
          <w:b/>
          <w:bCs/>
          <w:sz w:val="18"/>
          <w:szCs w:val="18"/>
        </w:rPr>
        <w:t>.</w:t>
      </w:r>
    </w:p>
    <w:p w14:paraId="45F198C3" w14:textId="77777777" w:rsidR="00FD5D94" w:rsidRPr="00622211" w:rsidRDefault="00FD5D94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131F5C21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2A1AEC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90/ZZ/2026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864E6A" w14:paraId="4D7E392B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2BFE83" w14:textId="77777777" w:rsidR="00441CA4" w:rsidRPr="000C0E18" w:rsidRDefault="00962A81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CFDC08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38DCE0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864E6A" w14:paraId="39924971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14027A8D" w:rsidR="00441CA4" w:rsidRPr="00FD5D94" w:rsidRDefault="00FD5D94" w:rsidP="00F45AF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D5D94">
              <w:rPr>
                <w:rFonts w:eastAsia="Arial" w:cstheme="minorHAnsi"/>
                <w:bCs/>
                <w:color w:val="000000" w:themeColor="text1"/>
                <w:sz w:val="18"/>
                <w:szCs w:val="18"/>
              </w:rPr>
              <w:t>świadectwo kwalifikacyjne uprawniające do zajmowania się eksploatacją E lub dozorem D urządzeń, instalacji i sieci elektroenergetycznych w zakresie prac kontrolno-pomiarowych</w:t>
            </w:r>
          </w:p>
        </w:tc>
        <w:tc>
          <w:tcPr>
            <w:tcW w:w="3827" w:type="dxa"/>
            <w:vAlign w:val="center"/>
          </w:tcPr>
          <w:p w14:paraId="5D27C3E6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993465D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FF48A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38FC082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3E243CF4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092986C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1923896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A4454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44242C6E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58D3A58F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26C3D2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72474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C6F232D" w14:textId="77777777" w:rsidR="00FD5D94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        </w:t>
      </w:r>
    </w:p>
    <w:p w14:paraId="1B9E7F47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603A1D82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E8C54C5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4AE5E3BD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7AF528AF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BAB43A1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7A7A253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74711B79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545B993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65A3DAEA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04E0B763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4D8F4547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4287FDB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A9C5229" w14:textId="73489961" w:rsidR="00FD5D94" w:rsidRPr="00ED78AB" w:rsidRDefault="00C05436" w:rsidP="00FD5D94">
      <w:pPr>
        <w:pStyle w:val="Nagwek2"/>
        <w:spacing w:before="0"/>
        <w:jc w:val="right"/>
        <w:rPr>
          <w:rFonts w:ascii="Calibri" w:hAnsi="Calibri" w:cs="Calibri"/>
          <w:b w:val="0"/>
          <w:sz w:val="20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lastRenderedPageBreak/>
        <w:t>           </w:t>
      </w:r>
      <w:r w:rsidR="00FD5D94" w:rsidRPr="00ED78AB">
        <w:rPr>
          <w:rFonts w:ascii="Calibri" w:hAnsi="Calibri" w:cs="Calibri"/>
          <w:b w:val="0"/>
          <w:sz w:val="20"/>
        </w:rPr>
        <w:t xml:space="preserve">Załącznik nr </w:t>
      </w:r>
      <w:r w:rsidR="00FD5D94" w:rsidRPr="00ED78AB">
        <w:rPr>
          <w:rFonts w:ascii="Calibri" w:hAnsi="Calibri" w:cs="Calibri"/>
          <w:b w:val="0"/>
          <w:sz w:val="20"/>
          <w:lang w:val="pl-PL"/>
        </w:rPr>
        <w:t xml:space="preserve">6 </w:t>
      </w:r>
      <w:r w:rsidR="00FD5D94" w:rsidRPr="00ED78AB">
        <w:rPr>
          <w:rFonts w:ascii="Calibri" w:hAnsi="Calibri" w:cs="Calibri"/>
          <w:b w:val="0"/>
          <w:sz w:val="20"/>
        </w:rPr>
        <w:t>do</w:t>
      </w:r>
      <w:r w:rsidR="00FD5D94">
        <w:rPr>
          <w:rFonts w:ascii="Calibri" w:hAnsi="Calibri" w:cs="Calibri"/>
          <w:b w:val="0"/>
          <w:sz w:val="20"/>
          <w:lang w:val="pl-PL"/>
        </w:rPr>
        <w:t xml:space="preserve"> zapytania ofertowego</w:t>
      </w:r>
      <w:r w:rsidR="00FD5D94" w:rsidRPr="00ED78AB">
        <w:rPr>
          <w:rFonts w:ascii="Calibri" w:hAnsi="Calibri" w:cs="Calibri"/>
          <w:b w:val="0"/>
          <w:sz w:val="20"/>
        </w:rPr>
        <w:t xml:space="preserve"> </w:t>
      </w:r>
    </w:p>
    <w:p w14:paraId="7A08C057" w14:textId="77777777" w:rsidR="00FD5D94" w:rsidRPr="00ED78AB" w:rsidRDefault="00FD5D94" w:rsidP="00FD5D94">
      <w:pPr>
        <w:pStyle w:val="Nagwek2"/>
        <w:spacing w:before="0"/>
        <w:rPr>
          <w:rFonts w:ascii="Calibri" w:hAnsi="Calibri" w:cs="Calibri"/>
          <w:sz w:val="20"/>
        </w:rPr>
      </w:pPr>
    </w:p>
    <w:p w14:paraId="3CC7B474" w14:textId="77777777" w:rsidR="00FD5D94" w:rsidRPr="00ED78AB" w:rsidRDefault="00FD5D94" w:rsidP="00FD5D94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  <w:r w:rsidRPr="00ED78AB">
        <w:rPr>
          <w:rFonts w:ascii="Calibri" w:hAnsi="Calibri" w:cs="Calibri"/>
          <w:sz w:val="20"/>
        </w:rPr>
        <w:t xml:space="preserve"> </w:t>
      </w:r>
    </w:p>
    <w:p w14:paraId="5462A0E1" w14:textId="77777777" w:rsidR="00FD5D94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5F26EA3" w14:textId="5BBAFE93" w:rsidR="00FD5D94" w:rsidRPr="00FD5D94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4F35BDB1" w14:textId="5D865615" w:rsidR="00FD5D94" w:rsidRPr="00FD5D94" w:rsidRDefault="00FD5D94" w:rsidP="00FD5D94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FD5D94">
        <w:rPr>
          <w:rFonts w:ascii="Century Gothic" w:eastAsia="Times New Roman" w:hAnsi="Century Gothic" w:cs="Times New Roman"/>
          <w:b/>
          <w:bCs/>
          <w:sz w:val="18"/>
          <w:szCs w:val="18"/>
        </w:rPr>
        <w:t>Wykonanie pomiarów instalacji elektrycznych na terenie Gdańskiego Uniwersytetu Medycznego</w:t>
      </w:r>
      <w:r w:rsidR="00AA11AB">
        <w:rPr>
          <w:rFonts w:ascii="Century Gothic" w:eastAsia="Times New Roman" w:hAnsi="Century Gothic" w:cs="Times New Roman"/>
          <w:b/>
          <w:bCs/>
          <w:sz w:val="18"/>
          <w:szCs w:val="18"/>
        </w:rPr>
        <w:t>.</w:t>
      </w:r>
    </w:p>
    <w:p w14:paraId="07A1000C" w14:textId="77777777" w:rsidR="00FD5D94" w:rsidRPr="00ED78AB" w:rsidRDefault="00FD5D94" w:rsidP="00FD5D94">
      <w:pPr>
        <w:jc w:val="both"/>
        <w:rPr>
          <w:rFonts w:ascii="Calibri" w:hAnsi="Calibri" w:cs="Calibri"/>
          <w:b/>
        </w:rPr>
      </w:pPr>
    </w:p>
    <w:p w14:paraId="6AA1DD12" w14:textId="55342A94" w:rsidR="00FD5D94" w:rsidRPr="00FD5D94" w:rsidRDefault="00FD5D94" w:rsidP="00FD5D94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2A1AEC">
        <w:rPr>
          <w:rFonts w:ascii="Calibri" w:hAnsi="Calibri" w:cs="Calibri"/>
          <w:b/>
        </w:rPr>
        <w:t>90/ZZ/2026</w:t>
      </w:r>
    </w:p>
    <w:p w14:paraId="5EAAEEDA" w14:textId="77777777" w:rsidR="00FD5D94" w:rsidRPr="00ED78AB" w:rsidRDefault="00FD5D94" w:rsidP="00FD5D9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5E9A0FF0" w14:textId="77777777" w:rsidR="00FD5D94" w:rsidRPr="00ED78AB" w:rsidRDefault="00FD5D94" w:rsidP="00FD5D9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576255DC" w14:textId="77777777" w:rsidR="00FD5D94" w:rsidRPr="00ED78AB" w:rsidRDefault="00FD5D94" w:rsidP="00FD5D94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FD5D94" w:rsidRPr="00ED78AB" w14:paraId="4CB2BCAB" w14:textId="77777777" w:rsidTr="00667ED2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4B36F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67E49358" w14:textId="77777777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6F59812" w14:textId="1677CB34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56D7C31A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64B11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67EB51E4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49B1860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3A705B9E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778D66" w14:textId="77777777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1C784318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FD5D94" w:rsidRPr="00ED78AB" w14:paraId="69B31CD8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7FFCDADD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22653BF6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20BA0098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1AB591DA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42A90860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FD5D94" w:rsidRPr="00ED78AB" w14:paraId="77B67DE5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7667FB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523F0D09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57E405E2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61C2935B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09BE540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FD5D94" w:rsidRPr="00ED78AB" w14:paraId="158A6816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2F08BC7F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86" w:type="pct"/>
            <w:vAlign w:val="center"/>
          </w:tcPr>
          <w:p w14:paraId="7D340E5A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51179811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1131AA4E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F3BEB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6A6DCD35" w14:textId="77777777" w:rsidR="00FD5D94" w:rsidRPr="00ED78AB" w:rsidRDefault="00FD5D94" w:rsidP="00FD5D94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11666AE9" w14:textId="77777777" w:rsidR="00FD5D94" w:rsidRPr="00ED78AB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 </w:t>
      </w:r>
    </w:p>
    <w:p w14:paraId="21201B67" w14:textId="77777777" w:rsidR="00FD5D94" w:rsidRPr="00ED78AB" w:rsidRDefault="00FD5D94" w:rsidP="00FD5D94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575142C8" w14:textId="67C7FF14" w:rsidR="00566D8C" w:rsidRPr="000C0E18" w:rsidRDefault="00C0543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0DDF3" w14:textId="77777777" w:rsidR="00E263A2" w:rsidRDefault="00E263A2">
      <w:pPr>
        <w:spacing w:after="0" w:line="240" w:lineRule="auto"/>
      </w:pPr>
      <w:r>
        <w:separator/>
      </w:r>
    </w:p>
  </w:endnote>
  <w:endnote w:type="continuationSeparator" w:id="0">
    <w:p w14:paraId="3C9EC6F8" w14:textId="77777777" w:rsidR="00E263A2" w:rsidRDefault="00E2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A10E" w14:textId="77777777" w:rsidR="005D06B0" w:rsidRDefault="005D0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0B0EECC0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407F" w14:textId="77777777" w:rsidR="005D06B0" w:rsidRDefault="005D06B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58B90" w14:textId="77777777" w:rsidR="00E263A2" w:rsidRDefault="00E263A2" w:rsidP="00204492">
      <w:pPr>
        <w:spacing w:after="0" w:line="240" w:lineRule="auto"/>
      </w:pPr>
      <w:r>
        <w:separator/>
      </w:r>
    </w:p>
  </w:footnote>
  <w:footnote w:type="continuationSeparator" w:id="0">
    <w:p w14:paraId="3B63E604" w14:textId="77777777" w:rsidR="00E263A2" w:rsidRDefault="00E263A2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42D7" w14:textId="77777777" w:rsidR="005D06B0" w:rsidRDefault="005D0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353C6946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378B5272" w:rsidR="00B071BB" w:rsidRDefault="00B877A1" w:rsidP="00B877A1">
    <w:pPr>
      <w:pStyle w:val="Nagwek"/>
    </w:pPr>
    <w:r>
      <w:rPr>
        <w:noProof/>
      </w:rPr>
      <w:drawing>
        <wp:inline distT="0" distB="0" distL="0" distR="0" wp14:anchorId="76E6B833" wp14:editId="0C358619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10B4" w14:textId="77777777" w:rsidR="005D06B0" w:rsidRDefault="005D06B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24F12A4"/>
    <w:multiLevelType w:val="hybridMultilevel"/>
    <w:tmpl w:val="85B888C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AD5B32"/>
    <w:multiLevelType w:val="hybridMultilevel"/>
    <w:tmpl w:val="C2164CB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0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3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8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4"/>
  </w:num>
  <w:num w:numId="3">
    <w:abstractNumId w:val="9"/>
  </w:num>
  <w:num w:numId="4">
    <w:abstractNumId w:val="32"/>
  </w:num>
  <w:num w:numId="5">
    <w:abstractNumId w:val="27"/>
  </w:num>
  <w:num w:numId="6">
    <w:abstractNumId w:val="1"/>
  </w:num>
  <w:num w:numId="7">
    <w:abstractNumId w:val="28"/>
  </w:num>
  <w:num w:numId="8">
    <w:abstractNumId w:val="47"/>
  </w:num>
  <w:num w:numId="9">
    <w:abstractNumId w:val="43"/>
  </w:num>
  <w:num w:numId="10">
    <w:abstractNumId w:val="22"/>
  </w:num>
  <w:num w:numId="11">
    <w:abstractNumId w:val="10"/>
  </w:num>
  <w:num w:numId="12">
    <w:abstractNumId w:val="35"/>
  </w:num>
  <w:num w:numId="13">
    <w:abstractNumId w:val="36"/>
  </w:num>
  <w:num w:numId="14">
    <w:abstractNumId w:val="18"/>
  </w:num>
  <w:num w:numId="15">
    <w:abstractNumId w:val="13"/>
  </w:num>
  <w:num w:numId="16">
    <w:abstractNumId w:val="19"/>
  </w:num>
  <w:num w:numId="17">
    <w:abstractNumId w:val="29"/>
  </w:num>
  <w:num w:numId="18">
    <w:abstractNumId w:val="26"/>
  </w:num>
  <w:num w:numId="19">
    <w:abstractNumId w:val="0"/>
  </w:num>
  <w:num w:numId="20">
    <w:abstractNumId w:val="21"/>
  </w:num>
  <w:num w:numId="21">
    <w:abstractNumId w:val="37"/>
  </w:num>
  <w:num w:numId="22">
    <w:abstractNumId w:val="7"/>
  </w:num>
  <w:num w:numId="23">
    <w:abstractNumId w:val="2"/>
  </w:num>
  <w:num w:numId="24">
    <w:abstractNumId w:val="3"/>
  </w:num>
  <w:num w:numId="25">
    <w:abstractNumId w:val="33"/>
  </w:num>
  <w:num w:numId="26">
    <w:abstractNumId w:val="39"/>
  </w:num>
  <w:num w:numId="27">
    <w:abstractNumId w:val="44"/>
  </w:num>
  <w:num w:numId="28">
    <w:abstractNumId w:val="5"/>
  </w:num>
  <w:num w:numId="29">
    <w:abstractNumId w:val="30"/>
  </w:num>
  <w:num w:numId="30">
    <w:abstractNumId w:val="41"/>
  </w:num>
  <w:num w:numId="31">
    <w:abstractNumId w:val="16"/>
  </w:num>
  <w:num w:numId="32">
    <w:abstractNumId w:val="23"/>
  </w:num>
  <w:num w:numId="33">
    <w:abstractNumId w:val="4"/>
  </w:num>
  <w:num w:numId="34">
    <w:abstractNumId w:val="46"/>
  </w:num>
  <w:num w:numId="35">
    <w:abstractNumId w:val="24"/>
  </w:num>
  <w:num w:numId="36">
    <w:abstractNumId w:val="6"/>
  </w:num>
  <w:num w:numId="37">
    <w:abstractNumId w:val="49"/>
  </w:num>
  <w:num w:numId="38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</w:num>
  <w:num w:numId="40">
    <w:abstractNumId w:val="11"/>
  </w:num>
  <w:num w:numId="41">
    <w:abstractNumId w:val="15"/>
  </w:num>
  <w:num w:numId="42">
    <w:abstractNumId w:val="38"/>
  </w:num>
  <w:num w:numId="43">
    <w:abstractNumId w:val="31"/>
  </w:num>
  <w:num w:numId="44">
    <w:abstractNumId w:val="25"/>
  </w:num>
  <w:num w:numId="45">
    <w:abstractNumId w:val="48"/>
  </w:num>
  <w:num w:numId="46">
    <w:abstractNumId w:val="42"/>
  </w:num>
  <w:num w:numId="47">
    <w:abstractNumId w:val="20"/>
  </w:num>
  <w:num w:numId="48">
    <w:abstractNumId w:val="34"/>
  </w:num>
  <w:num w:numId="49">
    <w:abstractNumId w:val="17"/>
  </w:num>
  <w:num w:numId="50">
    <w:abstractNumId w:val="12"/>
  </w:num>
  <w:num w:numId="51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246E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2630"/>
    <w:rsid w:val="000727F2"/>
    <w:rsid w:val="00074660"/>
    <w:rsid w:val="00076E0E"/>
    <w:rsid w:val="00077855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2BB3"/>
    <w:rsid w:val="000C4630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F88"/>
    <w:rsid w:val="001E4EEE"/>
    <w:rsid w:val="001E73A9"/>
    <w:rsid w:val="001E7BDE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E63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316B"/>
    <w:rsid w:val="00296559"/>
    <w:rsid w:val="002968F6"/>
    <w:rsid w:val="0029740A"/>
    <w:rsid w:val="002A0B09"/>
    <w:rsid w:val="002A1AEC"/>
    <w:rsid w:val="002A3101"/>
    <w:rsid w:val="002A6581"/>
    <w:rsid w:val="002B036D"/>
    <w:rsid w:val="002B0BCB"/>
    <w:rsid w:val="002B29CA"/>
    <w:rsid w:val="002B79F7"/>
    <w:rsid w:val="002B7CC9"/>
    <w:rsid w:val="002C0762"/>
    <w:rsid w:val="002C10E8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3C2D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17F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00F8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753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5126"/>
    <w:rsid w:val="004B1294"/>
    <w:rsid w:val="004B1945"/>
    <w:rsid w:val="004C1896"/>
    <w:rsid w:val="004C65C7"/>
    <w:rsid w:val="004D0C50"/>
    <w:rsid w:val="004D1BE0"/>
    <w:rsid w:val="004E3AF7"/>
    <w:rsid w:val="004E483D"/>
    <w:rsid w:val="004E6ECD"/>
    <w:rsid w:val="004F402E"/>
    <w:rsid w:val="004F4DFB"/>
    <w:rsid w:val="00500B96"/>
    <w:rsid w:val="00506981"/>
    <w:rsid w:val="005102D8"/>
    <w:rsid w:val="005121A0"/>
    <w:rsid w:val="005174A3"/>
    <w:rsid w:val="00522618"/>
    <w:rsid w:val="00523126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1CEF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2211"/>
    <w:rsid w:val="0062394B"/>
    <w:rsid w:val="006251B5"/>
    <w:rsid w:val="0062535A"/>
    <w:rsid w:val="00625CF8"/>
    <w:rsid w:val="00627AEB"/>
    <w:rsid w:val="00630A11"/>
    <w:rsid w:val="00630DC2"/>
    <w:rsid w:val="00631E9C"/>
    <w:rsid w:val="0063743B"/>
    <w:rsid w:val="00642E2D"/>
    <w:rsid w:val="00650263"/>
    <w:rsid w:val="00650678"/>
    <w:rsid w:val="006515F4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C65F6"/>
    <w:rsid w:val="006D1F0A"/>
    <w:rsid w:val="006D21EC"/>
    <w:rsid w:val="006D3233"/>
    <w:rsid w:val="006D3981"/>
    <w:rsid w:val="006D7B66"/>
    <w:rsid w:val="006E09A9"/>
    <w:rsid w:val="006F18D4"/>
    <w:rsid w:val="006F44B4"/>
    <w:rsid w:val="006F6A3A"/>
    <w:rsid w:val="006F7854"/>
    <w:rsid w:val="00704866"/>
    <w:rsid w:val="0070674F"/>
    <w:rsid w:val="007070F4"/>
    <w:rsid w:val="00710E12"/>
    <w:rsid w:val="00711A91"/>
    <w:rsid w:val="00715474"/>
    <w:rsid w:val="00715EF1"/>
    <w:rsid w:val="00716FF8"/>
    <w:rsid w:val="00723677"/>
    <w:rsid w:val="00723746"/>
    <w:rsid w:val="00724F20"/>
    <w:rsid w:val="00727AE4"/>
    <w:rsid w:val="007310A9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7E4E"/>
    <w:rsid w:val="007D1B8A"/>
    <w:rsid w:val="007D275C"/>
    <w:rsid w:val="007D461F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4048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1818"/>
    <w:rsid w:val="009734EB"/>
    <w:rsid w:val="009800C9"/>
    <w:rsid w:val="00984D44"/>
    <w:rsid w:val="00987914"/>
    <w:rsid w:val="00990255"/>
    <w:rsid w:val="00990B8F"/>
    <w:rsid w:val="00992435"/>
    <w:rsid w:val="009934E4"/>
    <w:rsid w:val="00994F3F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1B75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11AB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37CC"/>
    <w:rsid w:val="00B070BE"/>
    <w:rsid w:val="00B071BB"/>
    <w:rsid w:val="00B1070E"/>
    <w:rsid w:val="00B1323C"/>
    <w:rsid w:val="00B15E33"/>
    <w:rsid w:val="00B221CC"/>
    <w:rsid w:val="00B23D9A"/>
    <w:rsid w:val="00B26CA8"/>
    <w:rsid w:val="00B2783A"/>
    <w:rsid w:val="00B31F23"/>
    <w:rsid w:val="00B3561D"/>
    <w:rsid w:val="00B35BC7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00B"/>
    <w:rsid w:val="00B75BB3"/>
    <w:rsid w:val="00B76779"/>
    <w:rsid w:val="00B809AD"/>
    <w:rsid w:val="00B877A1"/>
    <w:rsid w:val="00B91A5B"/>
    <w:rsid w:val="00B92070"/>
    <w:rsid w:val="00B93AA5"/>
    <w:rsid w:val="00B93DB9"/>
    <w:rsid w:val="00B947F7"/>
    <w:rsid w:val="00B95BE3"/>
    <w:rsid w:val="00B96C9B"/>
    <w:rsid w:val="00B973A9"/>
    <w:rsid w:val="00BA0351"/>
    <w:rsid w:val="00BA07FB"/>
    <w:rsid w:val="00BA20BD"/>
    <w:rsid w:val="00BA2E76"/>
    <w:rsid w:val="00BA4E68"/>
    <w:rsid w:val="00BB45D1"/>
    <w:rsid w:val="00BB59E0"/>
    <w:rsid w:val="00BB7217"/>
    <w:rsid w:val="00BC31F1"/>
    <w:rsid w:val="00BC3289"/>
    <w:rsid w:val="00BD022C"/>
    <w:rsid w:val="00BD0296"/>
    <w:rsid w:val="00BD1910"/>
    <w:rsid w:val="00BE1E43"/>
    <w:rsid w:val="00BE2B76"/>
    <w:rsid w:val="00BF2251"/>
    <w:rsid w:val="00BF2396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5347"/>
    <w:rsid w:val="00C36D16"/>
    <w:rsid w:val="00C40945"/>
    <w:rsid w:val="00C43A56"/>
    <w:rsid w:val="00C462FB"/>
    <w:rsid w:val="00C474A4"/>
    <w:rsid w:val="00C53153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35D0"/>
    <w:rsid w:val="00D33FA7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2A"/>
    <w:rsid w:val="00D9279A"/>
    <w:rsid w:val="00D9389E"/>
    <w:rsid w:val="00D93CD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5B4A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3A2"/>
    <w:rsid w:val="00E2697D"/>
    <w:rsid w:val="00E343B9"/>
    <w:rsid w:val="00E35784"/>
    <w:rsid w:val="00E35CE5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856E0"/>
    <w:rsid w:val="00E90B73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5D94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3288</Words>
  <Characters>19734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5</cp:revision>
  <cp:lastPrinted>2026-07-07T09:21:00Z</cp:lastPrinted>
  <dcterms:created xsi:type="dcterms:W3CDTF">2026-07-07T09:12:00Z</dcterms:created>
  <dcterms:modified xsi:type="dcterms:W3CDTF">2026-07-07T09:37:00Z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