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DB160" w14:textId="5E78D1DE" w:rsidR="00072BEA" w:rsidRDefault="0086066B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Nr postępowania: </w:t>
      </w:r>
      <w:r w:rsidR="00637850">
        <w:rPr>
          <w:rFonts w:asciiTheme="minorHAnsi" w:hAnsiTheme="minorHAnsi" w:cstheme="minorHAnsi"/>
          <w:b/>
          <w:sz w:val="22"/>
          <w:szCs w:val="22"/>
        </w:rPr>
        <w:t>90</w:t>
      </w:r>
      <w:r w:rsidR="005066AC">
        <w:rPr>
          <w:rFonts w:asciiTheme="minorHAnsi" w:hAnsiTheme="minorHAnsi" w:cstheme="minorHAnsi"/>
          <w:b/>
          <w:sz w:val="22"/>
          <w:szCs w:val="22"/>
        </w:rPr>
        <w:t>/ZZ/2026</w:t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3E67FE">
        <w:rPr>
          <w:rFonts w:asciiTheme="minorHAnsi" w:hAnsiTheme="minorHAnsi" w:cstheme="minorHAnsi"/>
          <w:sz w:val="22"/>
          <w:szCs w:val="22"/>
        </w:rPr>
        <w:t xml:space="preserve">        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0295A">
        <w:rPr>
          <w:rFonts w:asciiTheme="minorHAnsi" w:hAnsiTheme="minorHAnsi" w:cstheme="minorHAnsi"/>
          <w:sz w:val="22"/>
          <w:szCs w:val="22"/>
        </w:rPr>
        <w:t>Gdańsk,</w:t>
      </w:r>
      <w:r w:rsidR="00F87A50">
        <w:rPr>
          <w:rFonts w:asciiTheme="minorHAnsi" w:hAnsiTheme="minorHAnsi" w:cstheme="minorHAnsi"/>
          <w:sz w:val="22"/>
          <w:szCs w:val="22"/>
        </w:rPr>
        <w:t xml:space="preserve"> </w:t>
      </w:r>
      <w:r w:rsidR="00637850">
        <w:rPr>
          <w:rFonts w:asciiTheme="minorHAnsi" w:hAnsiTheme="minorHAnsi" w:cstheme="minorHAnsi"/>
          <w:sz w:val="22"/>
          <w:szCs w:val="22"/>
        </w:rPr>
        <w:t>0</w:t>
      </w:r>
      <w:r w:rsidR="007A3A94">
        <w:rPr>
          <w:rFonts w:asciiTheme="minorHAnsi" w:hAnsiTheme="minorHAnsi" w:cstheme="minorHAnsi"/>
          <w:sz w:val="22"/>
          <w:szCs w:val="22"/>
        </w:rPr>
        <w:t>8</w:t>
      </w:r>
      <w:r w:rsidR="007E5FBB">
        <w:rPr>
          <w:rFonts w:asciiTheme="minorHAnsi" w:hAnsiTheme="minorHAnsi" w:cstheme="minorHAnsi"/>
          <w:sz w:val="22"/>
          <w:szCs w:val="22"/>
        </w:rPr>
        <w:t>.</w:t>
      </w:r>
      <w:r w:rsidR="005066AC">
        <w:rPr>
          <w:rFonts w:asciiTheme="minorHAnsi" w:hAnsiTheme="minorHAnsi" w:cstheme="minorHAnsi"/>
          <w:sz w:val="22"/>
          <w:szCs w:val="22"/>
        </w:rPr>
        <w:t>0</w:t>
      </w:r>
      <w:r w:rsidR="00637850">
        <w:rPr>
          <w:rFonts w:asciiTheme="minorHAnsi" w:hAnsiTheme="minorHAnsi" w:cstheme="minorHAnsi"/>
          <w:sz w:val="22"/>
          <w:szCs w:val="22"/>
        </w:rPr>
        <w:t>7</w:t>
      </w:r>
      <w:r>
        <w:rPr>
          <w:rFonts w:asciiTheme="minorHAnsi" w:hAnsiTheme="minorHAnsi" w:cstheme="minorHAnsi"/>
          <w:sz w:val="22"/>
          <w:szCs w:val="22"/>
        </w:rPr>
        <w:t>.202</w:t>
      </w:r>
      <w:r w:rsidR="005066AC">
        <w:rPr>
          <w:rFonts w:asciiTheme="minorHAnsi" w:hAnsiTheme="minorHAnsi" w:cstheme="minorHAnsi"/>
          <w:sz w:val="22"/>
          <w:szCs w:val="22"/>
        </w:rPr>
        <w:t>6</w:t>
      </w:r>
      <w:r w:rsidR="00072BEA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151A8EF6" w14:textId="77595763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7A5B70" w14:textId="2612B5E0" w:rsidR="00637850" w:rsidRDefault="00637850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D81237" w14:textId="77777777" w:rsidR="00637850" w:rsidRDefault="00637850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EB3A1A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20BCE7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 uczestników postępowania</w:t>
      </w:r>
    </w:p>
    <w:p w14:paraId="77FBD25D" w14:textId="77777777" w:rsidR="008D53F1" w:rsidRDefault="008D53F1" w:rsidP="00072BE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C24215" w14:textId="77777777" w:rsidR="00072BEA" w:rsidRPr="00591BBD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14:paraId="3BBDC998" w14:textId="05385E75" w:rsidR="0075289B" w:rsidRDefault="00116401" w:rsidP="0075289B">
      <w:pPr>
        <w:spacing w:after="170"/>
        <w:ind w:left="10"/>
        <w:jc w:val="both"/>
        <w:rPr>
          <w:rFonts w:ascii="Century Gothic" w:hAnsi="Century Gothic" w:cstheme="minorHAnsi"/>
          <w:sz w:val="18"/>
          <w:szCs w:val="18"/>
        </w:rPr>
      </w:pPr>
      <w:r w:rsidRPr="00E41356">
        <w:rPr>
          <w:rFonts w:ascii="Century Gothic" w:hAnsi="Century Gothic" w:cstheme="minorHAnsi"/>
          <w:sz w:val="18"/>
          <w:szCs w:val="18"/>
        </w:rPr>
        <w:t xml:space="preserve">Dotyczy </w:t>
      </w:r>
      <w:bookmarkStart w:id="0" w:name="_Hlk198105496"/>
      <w:r w:rsidR="00F87A50">
        <w:rPr>
          <w:rFonts w:ascii="Century Gothic" w:hAnsi="Century Gothic" w:cstheme="minorHAnsi"/>
          <w:sz w:val="18"/>
          <w:szCs w:val="18"/>
        </w:rPr>
        <w:t>świadczenia usługi</w:t>
      </w:r>
      <w:bookmarkEnd w:id="0"/>
      <w:r w:rsidR="00637850">
        <w:rPr>
          <w:rFonts w:ascii="Century Gothic" w:hAnsi="Century Gothic" w:cstheme="minorHAnsi"/>
          <w:sz w:val="18"/>
          <w:szCs w:val="18"/>
        </w:rPr>
        <w:t>, wykonania pomiarów elektrycznych na terenie Gdańskiego Uniwersytetu Medycznego.</w:t>
      </w:r>
    </w:p>
    <w:p w14:paraId="5E8C620E" w14:textId="77777777" w:rsidR="00637850" w:rsidRPr="0075289B" w:rsidRDefault="00637850" w:rsidP="0075289B">
      <w:pPr>
        <w:spacing w:after="170"/>
        <w:ind w:left="10"/>
        <w:jc w:val="both"/>
        <w:rPr>
          <w:rFonts w:ascii="Century Gothic" w:hAnsi="Century Gothic" w:cstheme="minorHAnsi"/>
          <w:iCs/>
          <w:sz w:val="18"/>
          <w:szCs w:val="18"/>
        </w:rPr>
      </w:pPr>
    </w:p>
    <w:p w14:paraId="6B454554" w14:textId="30C61FC6" w:rsidR="00072BEA" w:rsidRPr="00591BBD" w:rsidRDefault="00072BEA" w:rsidP="0075289B">
      <w:pPr>
        <w:spacing w:after="170"/>
        <w:ind w:left="10"/>
        <w:jc w:val="both"/>
        <w:rPr>
          <w:rFonts w:ascii="Century Gothic" w:hAnsi="Century Gothic" w:cstheme="minorHAnsi"/>
          <w:sz w:val="18"/>
          <w:szCs w:val="18"/>
        </w:rPr>
      </w:pPr>
    </w:p>
    <w:p w14:paraId="5B819D4D" w14:textId="28D90111" w:rsidR="00072BEA" w:rsidRPr="00591BBD" w:rsidRDefault="00072BEA" w:rsidP="00072BE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  <w:r w:rsidRPr="00591BBD">
        <w:rPr>
          <w:rFonts w:ascii="Century Gothic" w:hAnsi="Century Gothic" w:cstheme="minorHAnsi"/>
          <w:sz w:val="18"/>
          <w:szCs w:val="18"/>
        </w:rPr>
        <w:t>Gdański Uniwersytet Medyczny, jako Zamawiający zawiadamia, iż dokonuje modyfikacji</w:t>
      </w:r>
      <w:r w:rsidR="005066AC">
        <w:rPr>
          <w:rFonts w:ascii="Century Gothic" w:hAnsi="Century Gothic" w:cstheme="minorHAnsi"/>
          <w:sz w:val="18"/>
          <w:szCs w:val="18"/>
        </w:rPr>
        <w:t xml:space="preserve"> </w:t>
      </w:r>
      <w:r w:rsidR="007A3A94">
        <w:rPr>
          <w:rFonts w:ascii="Century Gothic" w:hAnsi="Century Gothic" w:cstheme="minorHAnsi"/>
          <w:sz w:val="18"/>
          <w:szCs w:val="18"/>
        </w:rPr>
        <w:t xml:space="preserve">w pliku </w:t>
      </w:r>
      <w:proofErr w:type="spellStart"/>
      <w:r w:rsidR="007A3A94">
        <w:rPr>
          <w:rFonts w:ascii="Century Gothic" w:hAnsi="Century Gothic" w:cstheme="minorHAnsi"/>
          <w:sz w:val="18"/>
          <w:szCs w:val="18"/>
        </w:rPr>
        <w:t>exel</w:t>
      </w:r>
      <w:proofErr w:type="spellEnd"/>
      <w:r w:rsidR="007A3A94">
        <w:rPr>
          <w:rFonts w:ascii="Century Gothic" w:hAnsi="Century Gothic" w:cstheme="minorHAnsi"/>
          <w:sz w:val="18"/>
          <w:szCs w:val="18"/>
        </w:rPr>
        <w:t xml:space="preserve"> Załącznik nr 4 – przedmiar przewidywany</w:t>
      </w:r>
      <w:r w:rsidR="005066AC">
        <w:rPr>
          <w:rFonts w:ascii="Century Gothic" w:hAnsi="Century Gothic" w:cstheme="minorHAnsi"/>
          <w:sz w:val="18"/>
          <w:szCs w:val="18"/>
        </w:rPr>
        <w:t xml:space="preserve">. Zmiana dotyczy </w:t>
      </w:r>
      <w:r w:rsidR="007A3A94">
        <w:rPr>
          <w:rFonts w:ascii="Century Gothic" w:hAnsi="Century Gothic" w:cstheme="minorHAnsi"/>
          <w:sz w:val="18"/>
          <w:szCs w:val="18"/>
        </w:rPr>
        <w:t>usunięcia wiersza 17 oraz 18.</w:t>
      </w:r>
    </w:p>
    <w:p w14:paraId="167C817F" w14:textId="77777777" w:rsidR="007E5FBB" w:rsidRPr="00591BBD" w:rsidRDefault="007E5FBB" w:rsidP="00072BE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7954539F" w14:textId="09DA3BF9" w:rsidR="00072BEA" w:rsidRDefault="00072BEA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19065B" w14:textId="77777777" w:rsidR="008D53F1" w:rsidRDefault="008D53F1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1593D1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>Załączniki do pisma:</w:t>
      </w:r>
    </w:p>
    <w:p w14:paraId="2AE62323" w14:textId="55B1CA2E" w:rsidR="00072BEA" w:rsidRDefault="007A3A94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="Century Gothic" w:hAnsi="Century Gothic" w:cstheme="minorHAnsi"/>
          <w:sz w:val="18"/>
          <w:szCs w:val="18"/>
        </w:rPr>
        <w:t>Załącznik nr 4 – przedmiar przewidywany</w:t>
      </w:r>
    </w:p>
    <w:p w14:paraId="59DEC3B7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20720B1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67DFEA3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A9EB956" w14:textId="77777777" w:rsidR="00072BEA" w:rsidRDefault="00072BEA" w:rsidP="00072BEA">
      <w:pPr>
        <w:tabs>
          <w:tab w:val="left" w:pos="9160"/>
        </w:tabs>
        <w:spacing w:line="264" w:lineRule="auto"/>
        <w:rPr>
          <w:rFonts w:asciiTheme="minorHAnsi" w:hAnsiTheme="minorHAnsi" w:cstheme="minorHAnsi"/>
          <w:bCs/>
          <w:sz w:val="22"/>
          <w:szCs w:val="22"/>
        </w:rPr>
      </w:pPr>
    </w:p>
    <w:p w14:paraId="1638F77B" w14:textId="60C88E57" w:rsidR="00077931" w:rsidRDefault="00072BEA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 w:rsidR="00637850">
        <w:rPr>
          <w:rFonts w:asciiTheme="minorHAnsi" w:hAnsiTheme="minorHAnsi" w:cstheme="minorHAnsi"/>
          <w:bCs/>
          <w:sz w:val="22"/>
          <w:szCs w:val="22"/>
        </w:rPr>
        <w:t xml:space="preserve">                </w:t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637850">
        <w:rPr>
          <w:rFonts w:asciiTheme="minorHAnsi" w:hAnsiTheme="minorHAnsi" w:cstheme="minorHAnsi"/>
          <w:bCs/>
          <w:i/>
          <w:sz w:val="22"/>
          <w:szCs w:val="22"/>
        </w:rPr>
        <w:t xml:space="preserve">mgr Katarzyna </w:t>
      </w:r>
      <w:proofErr w:type="spellStart"/>
      <w:r w:rsidR="00637850">
        <w:rPr>
          <w:rFonts w:asciiTheme="minorHAnsi" w:hAnsiTheme="minorHAnsi" w:cstheme="minorHAnsi"/>
          <w:bCs/>
          <w:i/>
          <w:sz w:val="22"/>
          <w:szCs w:val="22"/>
        </w:rPr>
        <w:t>Grzejszczak</w:t>
      </w:r>
      <w:proofErr w:type="spellEnd"/>
    </w:p>
    <w:p w14:paraId="12E5E79F" w14:textId="37F4A7B4" w:rsidR="00A755A3" w:rsidRDefault="00C70029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EE47CF">
        <w:rPr>
          <w:rFonts w:asciiTheme="minorHAnsi" w:hAnsiTheme="minorHAnsi" w:cstheme="minorHAnsi"/>
          <w:bCs/>
          <w:i/>
          <w:sz w:val="22"/>
          <w:szCs w:val="22"/>
        </w:rPr>
        <w:t>/-/</w:t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        </w:t>
      </w:r>
    </w:p>
    <w:p w14:paraId="5DBCE87D" w14:textId="4F01CE8D" w:rsidR="00072BEA" w:rsidRDefault="00072BEA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 w:rsidR="00637850">
        <w:rPr>
          <w:rFonts w:asciiTheme="minorHAnsi" w:hAnsiTheme="minorHAnsi" w:cstheme="minorHAnsi"/>
          <w:bCs/>
          <w:i/>
          <w:sz w:val="22"/>
          <w:szCs w:val="22"/>
        </w:rPr>
        <w:t>Zastępca Kanclerza ds. Strategii Rozwoju</w:t>
      </w:r>
    </w:p>
    <w:p w14:paraId="332FEC9C" w14:textId="77777777" w:rsidR="00072BEA" w:rsidRDefault="00072BEA" w:rsidP="00072BEA">
      <w:pPr>
        <w:rPr>
          <w:rFonts w:asciiTheme="minorHAnsi" w:hAnsiTheme="minorHAnsi" w:cstheme="minorHAnsi"/>
          <w:sz w:val="22"/>
          <w:szCs w:val="22"/>
        </w:rPr>
      </w:pPr>
    </w:p>
    <w:p w14:paraId="5094F769" w14:textId="77777777" w:rsidR="0090295A" w:rsidRDefault="0090295A" w:rsidP="00072BEA">
      <w:pPr>
        <w:rPr>
          <w:rFonts w:asciiTheme="minorHAnsi" w:hAnsiTheme="minorHAnsi" w:cstheme="minorHAnsi"/>
          <w:sz w:val="22"/>
          <w:szCs w:val="22"/>
        </w:rPr>
      </w:pPr>
    </w:p>
    <w:p w14:paraId="7DE44FB5" w14:textId="77777777" w:rsidR="0090295A" w:rsidRDefault="0090295A" w:rsidP="00072BEA">
      <w:pPr>
        <w:rPr>
          <w:rFonts w:asciiTheme="minorHAnsi" w:hAnsiTheme="minorHAnsi" w:cstheme="minorHAnsi"/>
          <w:sz w:val="22"/>
          <w:szCs w:val="22"/>
        </w:rPr>
      </w:pPr>
    </w:p>
    <w:p w14:paraId="3AD2C76B" w14:textId="14656BA0" w:rsidR="00072BEA" w:rsidRDefault="00072BEA" w:rsidP="00072BEA">
      <w:pPr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 xml:space="preserve">Sprawę prowadzi: </w:t>
      </w:r>
      <w:r w:rsidR="00F87A50">
        <w:rPr>
          <w:rFonts w:asciiTheme="minorHAnsi" w:hAnsiTheme="minorHAnsi" w:cstheme="minorHAnsi"/>
          <w:i/>
          <w:sz w:val="18"/>
          <w:szCs w:val="22"/>
        </w:rPr>
        <w:t>Mon</w:t>
      </w:r>
      <w:r w:rsidR="00637850">
        <w:rPr>
          <w:rFonts w:asciiTheme="minorHAnsi" w:hAnsiTheme="minorHAnsi" w:cstheme="minorHAnsi"/>
          <w:i/>
          <w:sz w:val="18"/>
          <w:szCs w:val="22"/>
        </w:rPr>
        <w:t>ika Waszczuk</w:t>
      </w:r>
    </w:p>
    <w:p w14:paraId="433926AB" w14:textId="77777777" w:rsidR="00513D56" w:rsidRPr="00072BEA" w:rsidRDefault="00513D56" w:rsidP="00072BEA"/>
    <w:sectPr w:rsidR="00513D56" w:rsidRPr="00072BEA" w:rsidSect="00D866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7" w:right="1274" w:bottom="1560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97DB1" w14:textId="77777777" w:rsidR="002E19CB" w:rsidRDefault="002E19CB" w:rsidP="000A396A">
      <w:r>
        <w:separator/>
      </w:r>
    </w:p>
  </w:endnote>
  <w:endnote w:type="continuationSeparator" w:id="0">
    <w:p w14:paraId="02E43E08" w14:textId="77777777" w:rsidR="002E19CB" w:rsidRDefault="002E19CB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A376" w14:textId="77777777" w:rsidR="005A5560" w:rsidRDefault="005A55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56FA" w14:textId="77777777" w:rsidR="00881CD7" w:rsidRPr="00E02042" w:rsidRDefault="00881CD7" w:rsidP="00CA229A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03408" w14:textId="77777777" w:rsidR="005A5560" w:rsidRDefault="005A55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90E96" w14:textId="77777777" w:rsidR="002E19CB" w:rsidRDefault="002E19CB" w:rsidP="000A396A">
      <w:r>
        <w:separator/>
      </w:r>
    </w:p>
  </w:footnote>
  <w:footnote w:type="continuationSeparator" w:id="0">
    <w:p w14:paraId="044BCB11" w14:textId="77777777" w:rsidR="002E19CB" w:rsidRDefault="002E19CB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03297" w14:textId="77777777" w:rsidR="005A5560" w:rsidRDefault="005A55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DE591" w14:textId="77777777" w:rsidR="00221634" w:rsidRDefault="00221634" w:rsidP="00116401">
    <w:pPr>
      <w:pStyle w:val="Nagwek"/>
    </w:pPr>
  </w:p>
  <w:p w14:paraId="1FE222F1" w14:textId="44D489B0" w:rsidR="00881CD7" w:rsidRDefault="005A5560" w:rsidP="00116401">
    <w:pPr>
      <w:pStyle w:val="Nagwek"/>
    </w:pPr>
    <w:r>
      <w:rPr>
        <w:noProof/>
      </w:rPr>
      <w:drawing>
        <wp:inline distT="0" distB="0" distL="0" distR="0" wp14:anchorId="28B306B8" wp14:editId="77159C41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E8A66" w14:textId="77777777" w:rsidR="005A5560" w:rsidRDefault="005A55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23105"/>
    <w:multiLevelType w:val="hybridMultilevel"/>
    <w:tmpl w:val="7CCE5A1A"/>
    <w:styleLink w:val="Zaimportowanystyl61"/>
    <w:lvl w:ilvl="0" w:tplc="869465E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2"/>
  </w:num>
  <w:num w:numId="6">
    <w:abstractNumId w:val="9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EF6"/>
    <w:rsid w:val="00043EC4"/>
    <w:rsid w:val="00072BEA"/>
    <w:rsid w:val="00077931"/>
    <w:rsid w:val="000900B3"/>
    <w:rsid w:val="000A396A"/>
    <w:rsid w:val="000B0B1D"/>
    <w:rsid w:val="000B0FA7"/>
    <w:rsid w:val="000C7EEC"/>
    <w:rsid w:val="001057C5"/>
    <w:rsid w:val="00116401"/>
    <w:rsid w:val="00122800"/>
    <w:rsid w:val="00131FEB"/>
    <w:rsid w:val="001518F7"/>
    <w:rsid w:val="00156D62"/>
    <w:rsid w:val="00176252"/>
    <w:rsid w:val="00187D70"/>
    <w:rsid w:val="001B2506"/>
    <w:rsid w:val="001C6021"/>
    <w:rsid w:val="001D274F"/>
    <w:rsid w:val="001D2CB4"/>
    <w:rsid w:val="001D3FAF"/>
    <w:rsid w:val="00217475"/>
    <w:rsid w:val="00221634"/>
    <w:rsid w:val="00223323"/>
    <w:rsid w:val="00245BC6"/>
    <w:rsid w:val="00262C04"/>
    <w:rsid w:val="00274598"/>
    <w:rsid w:val="00292097"/>
    <w:rsid w:val="002A6B02"/>
    <w:rsid w:val="002B3E44"/>
    <w:rsid w:val="002E19CB"/>
    <w:rsid w:val="002F641F"/>
    <w:rsid w:val="00303BDD"/>
    <w:rsid w:val="00310D1C"/>
    <w:rsid w:val="00323177"/>
    <w:rsid w:val="0034133B"/>
    <w:rsid w:val="00362D09"/>
    <w:rsid w:val="00365D10"/>
    <w:rsid w:val="003921AF"/>
    <w:rsid w:val="00392C41"/>
    <w:rsid w:val="003C00FB"/>
    <w:rsid w:val="003D298F"/>
    <w:rsid w:val="003E67FE"/>
    <w:rsid w:val="003F07E5"/>
    <w:rsid w:val="00410FAE"/>
    <w:rsid w:val="00433313"/>
    <w:rsid w:val="0046696C"/>
    <w:rsid w:val="005066AC"/>
    <w:rsid w:val="00513D56"/>
    <w:rsid w:val="005221C9"/>
    <w:rsid w:val="00550603"/>
    <w:rsid w:val="005862F3"/>
    <w:rsid w:val="00591BBD"/>
    <w:rsid w:val="005A5560"/>
    <w:rsid w:val="005A6987"/>
    <w:rsid w:val="005B361C"/>
    <w:rsid w:val="005D6C67"/>
    <w:rsid w:val="005E23AA"/>
    <w:rsid w:val="00615D95"/>
    <w:rsid w:val="006335AA"/>
    <w:rsid w:val="006375D5"/>
    <w:rsid w:val="00637850"/>
    <w:rsid w:val="0065100D"/>
    <w:rsid w:val="00694562"/>
    <w:rsid w:val="006A4DF5"/>
    <w:rsid w:val="006A5701"/>
    <w:rsid w:val="006D7D77"/>
    <w:rsid w:val="006E301A"/>
    <w:rsid w:val="007176BF"/>
    <w:rsid w:val="0075289B"/>
    <w:rsid w:val="007A3A94"/>
    <w:rsid w:val="007A41E6"/>
    <w:rsid w:val="007C1D38"/>
    <w:rsid w:val="007D4AC8"/>
    <w:rsid w:val="007E5FBB"/>
    <w:rsid w:val="007F1BA0"/>
    <w:rsid w:val="0086066B"/>
    <w:rsid w:val="00864411"/>
    <w:rsid w:val="00881CD7"/>
    <w:rsid w:val="00895ACA"/>
    <w:rsid w:val="008B47B3"/>
    <w:rsid w:val="008B4811"/>
    <w:rsid w:val="008B7579"/>
    <w:rsid w:val="008C39AE"/>
    <w:rsid w:val="008D53F1"/>
    <w:rsid w:val="0090295A"/>
    <w:rsid w:val="00904B06"/>
    <w:rsid w:val="00904F17"/>
    <w:rsid w:val="00904FD2"/>
    <w:rsid w:val="00944D5E"/>
    <w:rsid w:val="00946F11"/>
    <w:rsid w:val="00953BCE"/>
    <w:rsid w:val="0096779E"/>
    <w:rsid w:val="0098736F"/>
    <w:rsid w:val="009A69DE"/>
    <w:rsid w:val="009C342B"/>
    <w:rsid w:val="009E1398"/>
    <w:rsid w:val="009E7E74"/>
    <w:rsid w:val="009F20EF"/>
    <w:rsid w:val="00A12B33"/>
    <w:rsid w:val="00A252C3"/>
    <w:rsid w:val="00A31971"/>
    <w:rsid w:val="00A457D6"/>
    <w:rsid w:val="00A755A3"/>
    <w:rsid w:val="00AB28B9"/>
    <w:rsid w:val="00AB6E8D"/>
    <w:rsid w:val="00AD563A"/>
    <w:rsid w:val="00AE273E"/>
    <w:rsid w:val="00AF3DD9"/>
    <w:rsid w:val="00B31E84"/>
    <w:rsid w:val="00B676E4"/>
    <w:rsid w:val="00B75708"/>
    <w:rsid w:val="00B77CC9"/>
    <w:rsid w:val="00B844A3"/>
    <w:rsid w:val="00BB2673"/>
    <w:rsid w:val="00BC12B4"/>
    <w:rsid w:val="00BC4E68"/>
    <w:rsid w:val="00BC5B00"/>
    <w:rsid w:val="00BC68AD"/>
    <w:rsid w:val="00BE469B"/>
    <w:rsid w:val="00C70029"/>
    <w:rsid w:val="00CA229A"/>
    <w:rsid w:val="00CA2AB3"/>
    <w:rsid w:val="00CD6E06"/>
    <w:rsid w:val="00D12852"/>
    <w:rsid w:val="00D15C39"/>
    <w:rsid w:val="00D348F0"/>
    <w:rsid w:val="00D54CDA"/>
    <w:rsid w:val="00D6566A"/>
    <w:rsid w:val="00D707D5"/>
    <w:rsid w:val="00D84E3F"/>
    <w:rsid w:val="00D86622"/>
    <w:rsid w:val="00DC46E4"/>
    <w:rsid w:val="00DD3F94"/>
    <w:rsid w:val="00E02042"/>
    <w:rsid w:val="00E27227"/>
    <w:rsid w:val="00E303A2"/>
    <w:rsid w:val="00E30B90"/>
    <w:rsid w:val="00E41356"/>
    <w:rsid w:val="00E4349A"/>
    <w:rsid w:val="00E60550"/>
    <w:rsid w:val="00E86566"/>
    <w:rsid w:val="00EA11A1"/>
    <w:rsid w:val="00EA21FF"/>
    <w:rsid w:val="00EA3AF2"/>
    <w:rsid w:val="00EB3E89"/>
    <w:rsid w:val="00EB5634"/>
    <w:rsid w:val="00EE47CF"/>
    <w:rsid w:val="00EE6517"/>
    <w:rsid w:val="00EF2B9F"/>
    <w:rsid w:val="00F105E4"/>
    <w:rsid w:val="00F65A38"/>
    <w:rsid w:val="00F829DE"/>
    <w:rsid w:val="00F87A50"/>
    <w:rsid w:val="00F9485F"/>
    <w:rsid w:val="00F96B34"/>
    <w:rsid w:val="00FA5F29"/>
    <w:rsid w:val="00FB65A8"/>
    <w:rsid w:val="00FC4CF6"/>
    <w:rsid w:val="00FD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D41B8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,normalny tekst,Akapit z list¹,Odstavec,zwykły tekst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,normalny tekst Znak,Akapit z list¹ Znak,Odstavec Znak,zwykły tekst Znak"/>
    <w:link w:val="Akapitzlist"/>
    <w:uiPriority w:val="34"/>
    <w:qFormat/>
    <w:locked/>
    <w:rsid w:val="000900B3"/>
    <w:rPr>
      <w:rFonts w:ascii="Calibri" w:eastAsia="Calibri" w:hAnsi="Calibri" w:cs="Times New Roman"/>
    </w:rPr>
  </w:style>
  <w:style w:type="numbering" w:customStyle="1" w:styleId="Zaimportowanystyl61">
    <w:name w:val="Zaimportowany styl 61"/>
    <w:rsid w:val="00E41356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Monika Waszczuk</cp:lastModifiedBy>
  <cp:revision>4</cp:revision>
  <cp:lastPrinted>2026-07-08T10:12:00Z</cp:lastPrinted>
  <dcterms:created xsi:type="dcterms:W3CDTF">2026-07-08T10:09:00Z</dcterms:created>
  <dcterms:modified xsi:type="dcterms:W3CDTF">2026-07-08T10:12:00Z</dcterms:modified>
</cp:coreProperties>
</file>