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28842DE8" w:rsidR="007232C3" w:rsidRPr="00913939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 xml:space="preserve">Nr </w:t>
      </w:r>
      <w:r w:rsidRPr="00913939">
        <w:rPr>
          <w:rFonts w:asciiTheme="minorHAnsi" w:hAnsiTheme="minorHAnsi" w:cstheme="minorHAnsi"/>
          <w:b/>
          <w:sz w:val="22"/>
          <w:szCs w:val="22"/>
        </w:rPr>
        <w:t>postępowania: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90A3A">
        <w:rPr>
          <w:rFonts w:asciiTheme="minorHAnsi" w:hAnsiTheme="minorHAnsi" w:cstheme="minorHAnsi"/>
          <w:b/>
          <w:sz w:val="22"/>
          <w:szCs w:val="22"/>
        </w:rPr>
        <w:t>49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91393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913939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990A3A">
        <w:rPr>
          <w:rFonts w:asciiTheme="minorHAnsi" w:hAnsiTheme="minorHAnsi" w:cstheme="minorHAnsi"/>
          <w:sz w:val="22"/>
          <w:szCs w:val="22"/>
        </w:rPr>
        <w:t>03</w:t>
      </w:r>
      <w:r w:rsidR="00D56691" w:rsidRPr="00913939">
        <w:rPr>
          <w:rFonts w:asciiTheme="minorHAnsi" w:hAnsiTheme="minorHAnsi" w:cstheme="minorHAnsi"/>
          <w:sz w:val="22"/>
          <w:szCs w:val="22"/>
        </w:rPr>
        <w:t>.0</w:t>
      </w:r>
      <w:r w:rsidR="00990A3A">
        <w:rPr>
          <w:rFonts w:asciiTheme="minorHAnsi" w:hAnsiTheme="minorHAnsi" w:cstheme="minorHAnsi"/>
          <w:sz w:val="22"/>
          <w:szCs w:val="22"/>
        </w:rPr>
        <w:t>6</w:t>
      </w:r>
      <w:r w:rsidR="00D56691" w:rsidRPr="00913939">
        <w:rPr>
          <w:rFonts w:asciiTheme="minorHAnsi" w:hAnsiTheme="minorHAnsi" w:cstheme="minorHAnsi"/>
          <w:sz w:val="22"/>
          <w:szCs w:val="22"/>
        </w:rPr>
        <w:t>.2026 r.</w:t>
      </w:r>
    </w:p>
    <w:p w14:paraId="2CD31D0B" w14:textId="37C5AB02" w:rsidR="008B28D0" w:rsidRPr="00913939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019A7B2" w:rsidR="007232C3" w:rsidRPr="00913939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63432177" w14:textId="77777777" w:rsidR="001314CA" w:rsidRPr="00913939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078F40" w14:textId="3D6206CC" w:rsidR="002A3524" w:rsidRPr="00913939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91393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</w:t>
      </w:r>
      <w:r w:rsidR="002B2260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postępowania: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990A3A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49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/ZZ/2026 na usługę polegającą na </w:t>
      </w:r>
      <w:r w:rsidR="00990A3A">
        <w:rPr>
          <w:rFonts w:asciiTheme="minorHAnsi" w:hAnsiTheme="minorHAnsi" w:cstheme="minorHAnsi"/>
          <w:sz w:val="22"/>
          <w:szCs w:val="22"/>
        </w:rPr>
        <w:t>zaprojektowaniu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03B638EB" w14:textId="2F688044" w:rsidR="00AC5A9D" w:rsidRPr="00913939" w:rsidRDefault="00AC5A9D" w:rsidP="00E038F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br/>
      </w:r>
    </w:p>
    <w:p w14:paraId="00B231D8" w14:textId="37062970" w:rsidR="00AC5A9D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>Zamawiający wyznacza termin wizji lokalnej dla wszystkich zainteresowanych Wykonawców:</w:t>
      </w:r>
    </w:p>
    <w:p w14:paraId="02706C8E" w14:textId="77777777" w:rsidR="00913939" w:rsidRP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AC5B10" w14:textId="4635882D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Termin:</w:t>
      </w:r>
      <w:r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990A3A">
        <w:rPr>
          <w:rFonts w:asciiTheme="minorHAnsi" w:hAnsiTheme="minorHAnsi" w:cstheme="minorHAnsi"/>
          <w:sz w:val="22"/>
          <w:szCs w:val="22"/>
        </w:rPr>
        <w:t>09</w:t>
      </w:r>
      <w:r w:rsidRPr="00913939">
        <w:rPr>
          <w:rFonts w:asciiTheme="minorHAnsi" w:hAnsiTheme="minorHAnsi" w:cstheme="minorHAnsi"/>
          <w:sz w:val="22"/>
          <w:szCs w:val="22"/>
        </w:rPr>
        <w:t>.0</w:t>
      </w:r>
      <w:r w:rsidR="00990A3A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>.202</w:t>
      </w:r>
      <w:r w:rsidR="00074FE9" w:rsidRPr="00913939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 xml:space="preserve"> r. o godz. </w:t>
      </w:r>
      <w:r w:rsidR="00990A3A">
        <w:rPr>
          <w:rFonts w:asciiTheme="minorHAnsi" w:hAnsiTheme="minorHAnsi" w:cstheme="minorHAnsi"/>
          <w:sz w:val="22"/>
          <w:szCs w:val="22"/>
        </w:rPr>
        <w:t>09</w:t>
      </w:r>
      <w:r w:rsidRPr="00913939">
        <w:rPr>
          <w:rFonts w:asciiTheme="minorHAnsi" w:hAnsiTheme="minorHAnsi" w:cstheme="minorHAnsi"/>
          <w:sz w:val="22"/>
          <w:szCs w:val="22"/>
        </w:rPr>
        <w:t>:00</w:t>
      </w:r>
    </w:p>
    <w:p w14:paraId="4AFCC8D8" w14:textId="5632FEE2" w:rsidR="00913939" w:rsidRPr="00913939" w:rsidRDefault="001604DE" w:rsidP="00913939">
      <w:pPr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 xml:space="preserve">Miejsce zbiórki: </w:t>
      </w:r>
      <w:r w:rsidRPr="00913939">
        <w:rPr>
          <w:rFonts w:asciiTheme="minorHAnsi" w:hAnsiTheme="minorHAnsi" w:cstheme="minorHAnsi"/>
          <w:sz w:val="22"/>
          <w:szCs w:val="22"/>
        </w:rPr>
        <w:t xml:space="preserve">Gdański Uniwersytet Medyczny, </w:t>
      </w:r>
      <w:r w:rsidR="00990A3A">
        <w:rPr>
          <w:rFonts w:asciiTheme="minorHAnsi" w:hAnsiTheme="minorHAnsi" w:cstheme="minorHAnsi"/>
          <w:sz w:val="22"/>
          <w:szCs w:val="22"/>
        </w:rPr>
        <w:t>wejście do Budynku nr 27, ul. Smoluchowskiego 17, Gdańsk</w:t>
      </w:r>
    </w:p>
    <w:p w14:paraId="076CA33B" w14:textId="5EB1E5C7" w:rsidR="00074FE9" w:rsidRPr="00913939" w:rsidRDefault="00074FE9" w:rsidP="00074F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6EF9D" w14:textId="6DBEC62E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7B5AE" w14:textId="4120583B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Osoba odpowiedzialna:</w:t>
      </w:r>
      <w:r w:rsidRPr="00913939">
        <w:rPr>
          <w:rFonts w:asciiTheme="minorHAnsi" w:hAnsiTheme="minorHAnsi" w:cstheme="minorHAnsi"/>
          <w:sz w:val="22"/>
          <w:szCs w:val="22"/>
        </w:rPr>
        <w:t xml:space="preserve"> Pan</w:t>
      </w:r>
      <w:r w:rsidR="00074FE9"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990A3A">
        <w:rPr>
          <w:rFonts w:asciiTheme="minorHAnsi" w:hAnsiTheme="minorHAnsi" w:cstheme="minorHAnsi"/>
          <w:sz w:val="22"/>
          <w:szCs w:val="22"/>
        </w:rPr>
        <w:t>Michał Główka</w:t>
      </w:r>
      <w:r w:rsidRPr="00913939">
        <w:rPr>
          <w:rFonts w:asciiTheme="minorHAnsi" w:hAnsiTheme="minorHAnsi" w:cstheme="minorHAnsi"/>
          <w:sz w:val="22"/>
          <w:szCs w:val="22"/>
        </w:rPr>
        <w:t xml:space="preserve">, tel. </w:t>
      </w:r>
      <w:r w:rsidR="00990A3A">
        <w:rPr>
          <w:rFonts w:asciiTheme="minorHAnsi" w:hAnsiTheme="minorHAnsi" w:cstheme="minorHAnsi"/>
          <w:sz w:val="22"/>
          <w:szCs w:val="22"/>
        </w:rPr>
        <w:t>505-841-436</w:t>
      </w:r>
    </w:p>
    <w:p w14:paraId="01F1B83D" w14:textId="3135A73F" w:rsid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BE0BFB" w14:textId="77777777" w:rsidR="00E84C61" w:rsidRPr="00913939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4B94F171" w:rsidR="00C37605" w:rsidRPr="00913939" w:rsidRDefault="00E038F6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                 p.o Kanclerza</w:t>
      </w:r>
    </w:p>
    <w:p w14:paraId="17BD0468" w14:textId="37D4EFC2" w:rsidR="00C37605" w:rsidRPr="00913939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913939">
        <w:rPr>
          <w:rFonts w:asciiTheme="minorHAnsi" w:hAnsiTheme="minorHAnsi" w:cstheme="minorHAnsi"/>
          <w:sz w:val="22"/>
          <w:szCs w:val="22"/>
        </w:rPr>
        <w:t xml:space="preserve">        </w:t>
      </w:r>
      <w:r w:rsidR="00076225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044CA522" w:rsidR="00C37605" w:rsidRPr="00913939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</w:t>
      </w:r>
      <w:r w:rsidR="00913939">
        <w:rPr>
          <w:rFonts w:asciiTheme="minorHAnsi" w:hAnsiTheme="minorHAnsi" w:cstheme="minorHAnsi"/>
          <w:sz w:val="22"/>
          <w:szCs w:val="22"/>
        </w:rPr>
        <w:t>p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rof. </w:t>
      </w:r>
      <w:r w:rsidR="00913939">
        <w:rPr>
          <w:rFonts w:asciiTheme="minorHAnsi" w:hAnsiTheme="minorHAnsi" w:cstheme="minorHAnsi"/>
          <w:sz w:val="22"/>
          <w:szCs w:val="22"/>
        </w:rPr>
        <w:t>d</w:t>
      </w:r>
      <w:r w:rsidR="00E038F6" w:rsidRPr="00913939">
        <w:rPr>
          <w:rFonts w:asciiTheme="minorHAnsi" w:hAnsiTheme="minorHAnsi" w:cstheme="minorHAnsi"/>
          <w:sz w:val="22"/>
          <w:szCs w:val="22"/>
        </w:rPr>
        <w:t>r hab. Jacek Bigda</w:t>
      </w:r>
      <w:r w:rsidR="00C37605" w:rsidRPr="00913939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913939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71993C6D" w:rsidR="00513D56" w:rsidRPr="00913939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E038F6" w:rsidRPr="00913939">
        <w:rPr>
          <w:rFonts w:asciiTheme="minorHAnsi" w:hAnsiTheme="minorHAnsi" w:cstheme="minorHAnsi"/>
          <w:i/>
          <w:sz w:val="22"/>
          <w:szCs w:val="22"/>
        </w:rPr>
        <w:t>Monika Waszczuk</w:t>
      </w:r>
    </w:p>
    <w:sectPr w:rsidR="00513D56" w:rsidRPr="00913939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72A6E" w14:textId="77777777" w:rsidR="00C8637E" w:rsidRDefault="00C8637E" w:rsidP="000A396A">
      <w:r>
        <w:separator/>
      </w:r>
    </w:p>
  </w:endnote>
  <w:endnote w:type="continuationSeparator" w:id="0">
    <w:p w14:paraId="2CDC2C04" w14:textId="77777777" w:rsidR="00C8637E" w:rsidRDefault="00C8637E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DE13" w14:textId="77777777" w:rsidR="00C8637E" w:rsidRDefault="00C8637E" w:rsidP="000A396A">
      <w:r>
        <w:separator/>
      </w:r>
    </w:p>
  </w:footnote>
  <w:footnote w:type="continuationSeparator" w:id="0">
    <w:p w14:paraId="3F4FA825" w14:textId="77777777" w:rsidR="00C8637E" w:rsidRDefault="00C8637E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76225"/>
    <w:rsid w:val="000900B3"/>
    <w:rsid w:val="00093D7C"/>
    <w:rsid w:val="000A396A"/>
    <w:rsid w:val="000B0B1D"/>
    <w:rsid w:val="000B0FA7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2C3D55"/>
    <w:rsid w:val="00307A46"/>
    <w:rsid w:val="00314AC0"/>
    <w:rsid w:val="00347648"/>
    <w:rsid w:val="00362D09"/>
    <w:rsid w:val="00365D10"/>
    <w:rsid w:val="00377CCB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373A3"/>
    <w:rsid w:val="0065100D"/>
    <w:rsid w:val="00661A2F"/>
    <w:rsid w:val="006A4DF5"/>
    <w:rsid w:val="006D3A29"/>
    <w:rsid w:val="006D7D77"/>
    <w:rsid w:val="007232C3"/>
    <w:rsid w:val="007526B6"/>
    <w:rsid w:val="007A41E6"/>
    <w:rsid w:val="007B54BC"/>
    <w:rsid w:val="007C1D38"/>
    <w:rsid w:val="007D4AC8"/>
    <w:rsid w:val="007E312D"/>
    <w:rsid w:val="008506AD"/>
    <w:rsid w:val="00881CD7"/>
    <w:rsid w:val="008A6329"/>
    <w:rsid w:val="008B28D0"/>
    <w:rsid w:val="008B47B3"/>
    <w:rsid w:val="008C39AE"/>
    <w:rsid w:val="00904B06"/>
    <w:rsid w:val="00904FD2"/>
    <w:rsid w:val="00913939"/>
    <w:rsid w:val="0092176F"/>
    <w:rsid w:val="00944D5E"/>
    <w:rsid w:val="00953BCE"/>
    <w:rsid w:val="009557AA"/>
    <w:rsid w:val="0096754F"/>
    <w:rsid w:val="0096779E"/>
    <w:rsid w:val="00990A3A"/>
    <w:rsid w:val="009A69DE"/>
    <w:rsid w:val="009B1DA0"/>
    <w:rsid w:val="009B6DF5"/>
    <w:rsid w:val="009C342B"/>
    <w:rsid w:val="009E1398"/>
    <w:rsid w:val="009E7E74"/>
    <w:rsid w:val="009F20EF"/>
    <w:rsid w:val="00A221F7"/>
    <w:rsid w:val="00A252C3"/>
    <w:rsid w:val="00A31971"/>
    <w:rsid w:val="00AA2313"/>
    <w:rsid w:val="00AC5A9D"/>
    <w:rsid w:val="00AD563A"/>
    <w:rsid w:val="00AE273E"/>
    <w:rsid w:val="00B03840"/>
    <w:rsid w:val="00B31E84"/>
    <w:rsid w:val="00B47D26"/>
    <w:rsid w:val="00B5455A"/>
    <w:rsid w:val="00B57CD0"/>
    <w:rsid w:val="00B676E4"/>
    <w:rsid w:val="00B71F0F"/>
    <w:rsid w:val="00B75708"/>
    <w:rsid w:val="00B77CC9"/>
    <w:rsid w:val="00B844A3"/>
    <w:rsid w:val="00BC12B4"/>
    <w:rsid w:val="00BC3A38"/>
    <w:rsid w:val="00BC4E68"/>
    <w:rsid w:val="00BC5B00"/>
    <w:rsid w:val="00BC68AD"/>
    <w:rsid w:val="00BE469B"/>
    <w:rsid w:val="00C26D7D"/>
    <w:rsid w:val="00C37605"/>
    <w:rsid w:val="00C53485"/>
    <w:rsid w:val="00C63DDC"/>
    <w:rsid w:val="00C7486C"/>
    <w:rsid w:val="00C847C4"/>
    <w:rsid w:val="00C8637E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038F6"/>
    <w:rsid w:val="00E27227"/>
    <w:rsid w:val="00E4349A"/>
    <w:rsid w:val="00E60550"/>
    <w:rsid w:val="00E84C61"/>
    <w:rsid w:val="00E86566"/>
    <w:rsid w:val="00EA3AF2"/>
    <w:rsid w:val="00EC0B1A"/>
    <w:rsid w:val="00EE70F0"/>
    <w:rsid w:val="00EF2B9F"/>
    <w:rsid w:val="00F22C39"/>
    <w:rsid w:val="00F57793"/>
    <w:rsid w:val="00F65A38"/>
    <w:rsid w:val="00F858F4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11</cp:revision>
  <cp:lastPrinted>2026-03-20T13:25:00Z</cp:lastPrinted>
  <dcterms:created xsi:type="dcterms:W3CDTF">2026-03-20T13:05:00Z</dcterms:created>
  <dcterms:modified xsi:type="dcterms:W3CDTF">2026-06-03T07:29:00Z</dcterms:modified>
</cp:coreProperties>
</file>