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BB45D1" w14:paraId="497FF17F" w14:textId="77777777" w:rsidTr="00934500">
        <w:tc>
          <w:tcPr>
            <w:tcW w:w="4470" w:type="dxa"/>
          </w:tcPr>
          <w:p w14:paraId="4CF96D87" w14:textId="1EAF1A3B" w:rsidR="00CA3527" w:rsidRPr="00497756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497756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C548F0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7</w:t>
            </w:r>
            <w:r w:rsidR="00753A5D">
              <w:rPr>
                <w:rFonts w:ascii="Century Gothic" w:hAnsi="Century Gothic" w:cs="Calibri"/>
                <w:b/>
                <w:bCs/>
                <w:sz w:val="20"/>
                <w:szCs w:val="20"/>
              </w:rPr>
              <w:t>8</w:t>
            </w:r>
            <w:r w:rsidR="005F53FE" w:rsidRPr="00497756">
              <w:rPr>
                <w:rFonts w:ascii="Century Gothic" w:hAnsi="Century Gothic" w:cs="Calibri"/>
                <w:b/>
                <w:sz w:val="20"/>
                <w:szCs w:val="20"/>
              </w:rPr>
              <w:t>/ZZ/202</w:t>
            </w:r>
            <w:r w:rsidR="00EC4759">
              <w:rPr>
                <w:rFonts w:ascii="Century Gothic" w:hAnsi="Century Gothic" w:cs="Calibri"/>
                <w:b/>
                <w:sz w:val="20"/>
                <w:szCs w:val="20"/>
              </w:rPr>
              <w:t>6</w:t>
            </w:r>
          </w:p>
        </w:tc>
        <w:tc>
          <w:tcPr>
            <w:tcW w:w="4876" w:type="dxa"/>
          </w:tcPr>
          <w:p w14:paraId="32083B20" w14:textId="4B726CD8" w:rsidR="00CA3527" w:rsidRPr="00497756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497756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C548F0">
              <w:rPr>
                <w:rFonts w:ascii="Century Gothic" w:hAnsi="Century Gothic" w:cs="Calibri"/>
                <w:sz w:val="20"/>
                <w:szCs w:val="20"/>
              </w:rPr>
              <w:t>20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0</w:t>
            </w:r>
            <w:r w:rsidR="00C548F0">
              <w:rPr>
                <w:rFonts w:ascii="Century Gothic" w:hAnsi="Century Gothic" w:cs="Calibri"/>
                <w:sz w:val="20"/>
                <w:szCs w:val="20"/>
              </w:rPr>
              <w:t>5</w:t>
            </w:r>
            <w:r w:rsidR="00F47143" w:rsidRPr="00497756">
              <w:rPr>
                <w:rFonts w:ascii="Century Gothic" w:hAnsi="Century Gothic" w:cs="Calibri"/>
                <w:sz w:val="20"/>
                <w:szCs w:val="20"/>
              </w:rPr>
              <w:t>.202</w:t>
            </w:r>
            <w:r w:rsidR="00EC4759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D914A8" w:rsidRPr="00497756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BB45D1" w:rsidRDefault="00B3561D" w:rsidP="00CA3527">
            <w:pPr>
              <w:jc w:val="right"/>
              <w:rPr>
                <w:rFonts w:ascii="Century Gothic" w:hAnsi="Century Gothic" w:cs="Calibri"/>
                <w:b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5F53FE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20"/>
          <w:szCs w:val="20"/>
        </w:rPr>
      </w:pPr>
      <w:r w:rsidRPr="005F53FE">
        <w:rPr>
          <w:rFonts w:ascii="Century Gothic" w:eastAsia="Arial" w:hAnsi="Century Gothic" w:cstheme="minorHAnsi"/>
          <w:b/>
          <w:color w:val="000000"/>
          <w:sz w:val="20"/>
          <w:szCs w:val="20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GUMed”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0AD310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FF1555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FF1555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886C49">
        <w:rPr>
          <w:rFonts w:ascii="Century Gothic" w:hAnsi="Century Gothic"/>
          <w:sz w:val="20"/>
          <w:szCs w:val="20"/>
        </w:rPr>
        <w:t>4</w:t>
      </w:r>
      <w:r w:rsidRPr="00FF1555">
        <w:rPr>
          <w:rFonts w:ascii="Century Gothic" w:hAnsi="Century Gothic"/>
          <w:sz w:val="20"/>
          <w:szCs w:val="20"/>
        </w:rPr>
        <w:t xml:space="preserve"> r., poz. </w:t>
      </w:r>
      <w:r w:rsidR="00C67B88" w:rsidRPr="00FF1555">
        <w:rPr>
          <w:rFonts w:ascii="Century Gothic" w:hAnsi="Century Gothic"/>
          <w:sz w:val="20"/>
          <w:szCs w:val="20"/>
        </w:rPr>
        <w:t>1</w:t>
      </w:r>
      <w:r w:rsidR="00886C49">
        <w:rPr>
          <w:rFonts w:ascii="Century Gothic" w:hAnsi="Century Gothic"/>
          <w:sz w:val="20"/>
          <w:szCs w:val="20"/>
        </w:rPr>
        <w:t>320</w:t>
      </w:r>
      <w:r w:rsidRPr="00FF1555">
        <w:rPr>
          <w:rFonts w:ascii="Century Gothic" w:hAnsi="Century Gothic"/>
          <w:sz w:val="20"/>
          <w:szCs w:val="20"/>
        </w:rPr>
        <w:t xml:space="preserve">). Wartość zamówienia </w:t>
      </w:r>
      <w:r w:rsidRPr="00FF1555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FF1555">
        <w:rPr>
          <w:rFonts w:ascii="Century Gothic" w:hAnsi="Century Gothic"/>
          <w:sz w:val="20"/>
          <w:szCs w:val="20"/>
        </w:rPr>
        <w:t xml:space="preserve"> kwoty 1</w:t>
      </w:r>
      <w:r w:rsidR="00EC4759">
        <w:rPr>
          <w:rFonts w:ascii="Century Gothic" w:hAnsi="Century Gothic"/>
          <w:sz w:val="20"/>
          <w:szCs w:val="20"/>
        </w:rPr>
        <w:t>7</w:t>
      </w:r>
      <w:r w:rsidRPr="00FF1555">
        <w:rPr>
          <w:rFonts w:ascii="Century Gothic" w:hAnsi="Century Gothic"/>
          <w:sz w:val="20"/>
          <w:szCs w:val="20"/>
        </w:rPr>
        <w:t>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bookmarkStart w:id="0" w:name="_Hlk143244058"/>
    <w:p w14:paraId="37993E0F" w14:textId="06FD1A23" w:rsidR="001B5ECD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Hipercze"/>
          <w:rFonts w:ascii="Century Gothic" w:hAnsi="Century Gothic"/>
          <w:sz w:val="20"/>
          <w:szCs w:val="20"/>
        </w:rPr>
      </w:pPr>
      <w:r>
        <w:rPr>
          <w:rStyle w:val="Hipercze"/>
          <w:rFonts w:ascii="Century Gothic" w:hAnsi="Century Gothic"/>
          <w:sz w:val="20"/>
          <w:szCs w:val="20"/>
        </w:rPr>
        <w:fldChar w:fldCharType="begin"/>
      </w:r>
      <w:r>
        <w:rPr>
          <w:rStyle w:val="Hipercze"/>
          <w:rFonts w:ascii="Century Gothic" w:hAnsi="Century Gothic"/>
          <w:sz w:val="20"/>
          <w:szCs w:val="20"/>
        </w:rPr>
        <w:instrText>HYPERLINK "</w:instrText>
      </w:r>
      <w:r w:rsidRPr="00BB45D1">
        <w:rPr>
          <w:rStyle w:val="Hipercze"/>
          <w:rFonts w:ascii="Century Gothic" w:hAnsi="Century Gothic"/>
          <w:sz w:val="20"/>
          <w:szCs w:val="20"/>
        </w:rPr>
        <w:instrText>https://przetargi.gumed.edu.pl/</w:instrText>
      </w:r>
      <w:r>
        <w:rPr>
          <w:rStyle w:val="Hipercze"/>
          <w:rFonts w:ascii="Century Gothic" w:hAnsi="Century Gothic"/>
          <w:sz w:val="20"/>
          <w:szCs w:val="20"/>
        </w:rPr>
        <w:instrText>"</w:instrText>
      </w:r>
      <w:r>
        <w:rPr>
          <w:rStyle w:val="Hipercze"/>
          <w:rFonts w:ascii="Century Gothic" w:hAnsi="Century Gothic"/>
          <w:sz w:val="20"/>
          <w:szCs w:val="20"/>
        </w:rPr>
        <w:fldChar w:fldCharType="separate"/>
      </w:r>
      <w:r w:rsidRPr="0070745C">
        <w:rPr>
          <w:rStyle w:val="Hipercze"/>
          <w:rFonts w:ascii="Century Gothic" w:hAnsi="Century Gothic"/>
          <w:sz w:val="20"/>
          <w:szCs w:val="20"/>
        </w:rPr>
        <w:t>https://przetargi.gumed.edu.pl/</w:t>
      </w:r>
      <w:r>
        <w:rPr>
          <w:rStyle w:val="Hipercze"/>
          <w:rFonts w:ascii="Century Gothic" w:hAnsi="Century Gothic"/>
          <w:sz w:val="20"/>
          <w:szCs w:val="20"/>
        </w:rPr>
        <w:fldChar w:fldCharType="end"/>
      </w:r>
    </w:p>
    <w:p w14:paraId="6BDE1062" w14:textId="77777777" w:rsidR="00BD0291" w:rsidRPr="00BB45D1" w:rsidRDefault="00BD0291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6AF0B467" w14:textId="085E1D8E" w:rsidR="00D914A8" w:rsidRPr="006A04CC" w:rsidRDefault="0034284A" w:rsidP="009907E0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</w:t>
      </w:r>
      <w:bookmarkStart w:id="1" w:name="_Hlk230176457"/>
      <w:r w:rsidR="00844288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5459CA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Wy</w:t>
      </w:r>
      <w:r w:rsidR="00077B6B" w:rsidRPr="006A04CC">
        <w:rPr>
          <w:rFonts w:ascii="Century Gothic" w:eastAsia="Arial" w:hAnsi="Century Gothic" w:cs="Calibri"/>
          <w:color w:val="000000" w:themeColor="text1"/>
          <w:sz w:val="20"/>
          <w:szCs w:val="20"/>
        </w:rPr>
        <w:t>kładow</w:t>
      </w:r>
      <w:r w:rsidR="00753A5D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 w:rsidR="00BD0291">
        <w:rPr>
          <w:rFonts w:ascii="Century Gothic" w:hAnsi="Century Gothic" w:cs="Arial"/>
          <w:color w:val="000000" w:themeColor="text1"/>
          <w:sz w:val="20"/>
          <w:szCs w:val="20"/>
        </w:rPr>
        <w:t xml:space="preserve">, 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który przeprowadz</w:t>
      </w:r>
      <w:r w:rsidR="00753A5D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C548F0">
        <w:rPr>
          <w:rFonts w:ascii="Century Gothic" w:eastAsia="Arial" w:hAnsi="Century Gothic" w:cs="Calibri"/>
          <w:color w:val="000000" w:themeColor="text1"/>
          <w:sz w:val="20"/>
          <w:szCs w:val="20"/>
        </w:rPr>
        <w:t>zajęcia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</w:t>
      </w:r>
      <w:r w:rsidR="00BD0291">
        <w:rPr>
          <w:rFonts w:ascii="Century Gothic" w:eastAsia="Arial" w:hAnsi="Century Gothic" w:cs="Calibri"/>
          <w:color w:val="000000" w:themeColor="text1"/>
          <w:sz w:val="20"/>
          <w:szCs w:val="20"/>
        </w:rPr>
        <w:br/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przygotowaniem treści skryptów i sylabusów</w:t>
      </w:r>
      <w:r w:rsidR="00C548F0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, </w:t>
      </w:r>
      <w:r w:rsidR="00C548F0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a także materiałów dydaktycznych</w:t>
      </w:r>
      <w:r w:rsidR="00BD0291"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dla uczestników studiów podyplomowych.</w:t>
      </w:r>
    </w:p>
    <w:bookmarkEnd w:id="1"/>
    <w:p w14:paraId="387A088E" w14:textId="6C149158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7739F7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7739F7" w:rsidRPr="00BB45D1" w:rsidRDefault="007739F7" w:rsidP="007739F7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4887F42" w:rsidR="007739F7" w:rsidRPr="00BB45D1" w:rsidRDefault="00E6327B" w:rsidP="00A83E96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715474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5AD24211" w:rsidR="00011018" w:rsidRPr="005F53FE" w:rsidRDefault="00E6327B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 w:rsidR="00E92675" w:rsidRPr="005F53FE">
              <w:rPr>
                <w:rFonts w:ascii="Century Gothic" w:eastAsia="Times New Roman" w:hAnsi="Century Gothic"/>
                <w:sz w:val="20"/>
                <w:szCs w:val="20"/>
              </w:rPr>
              <w:t xml:space="preserve">- </w:t>
            </w:r>
            <w:r w:rsidR="00011018" w:rsidRPr="00BB45D1">
              <w:rPr>
                <w:rFonts w:ascii="Century Gothic" w:eastAsia="Times New Roman" w:hAnsi="Century Gothic"/>
                <w:sz w:val="20"/>
                <w:szCs w:val="20"/>
              </w:rPr>
              <w:t>nauki medyczne</w:t>
            </w:r>
          </w:p>
        </w:tc>
      </w:tr>
      <w:tr w:rsidR="00715474" w:rsidRPr="00BB45D1" w14:paraId="64B58547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05812E5A" w:rsidR="00715474" w:rsidRPr="00BB45D1" w:rsidRDefault="00715474" w:rsidP="00715474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prowadzonego wykładu</w:t>
            </w:r>
          </w:p>
        </w:tc>
        <w:tc>
          <w:tcPr>
            <w:tcW w:w="5386" w:type="dxa"/>
          </w:tcPr>
          <w:p w14:paraId="1B6A3999" w14:textId="09DBA29D" w:rsidR="00715474" w:rsidRPr="005F53FE" w:rsidRDefault="00844288" w:rsidP="00715474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Podstawy logistyki i przepływów wartości </w:t>
            </w:r>
            <w:bookmarkStart w:id="2" w:name="_Hlk230174029"/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- </w:t>
            </w:r>
            <w:bookmarkStart w:id="3" w:name="_Hlk230174163"/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Zarządzanie procesami 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-A</w:t>
            </w:r>
            <w:r w:rsidRPr="00862265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paratura medyczna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-</w:t>
            </w:r>
            <w:r w:rsidR="00C548F0" w:rsidRPr="005E38B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- warsztat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y</w:t>
            </w:r>
            <w:r w:rsidR="00C548F0" w:rsidRPr="005E38B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problemow</w:t>
            </w:r>
            <w:r w:rsidR="00C548F0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e </w:t>
            </w:r>
            <w:bookmarkEnd w:id="2"/>
            <w:bookmarkEnd w:id="3"/>
          </w:p>
        </w:tc>
      </w:tr>
      <w:tr w:rsidR="00650263" w:rsidRPr="00BB45D1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40678018" w:rsidR="00650263" w:rsidRPr="00BB45D1" w:rsidRDefault="00844288" w:rsidP="00E92675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>
              <w:rPr>
                <w:rFonts w:ascii="Century Gothic" w:hAnsi="Century Gothic" w:cstheme="minorHAnsi"/>
                <w:sz w:val="20"/>
                <w:szCs w:val="20"/>
              </w:rPr>
              <w:t xml:space="preserve">Innowacja na rynku technologii medycznych </w:t>
            </w:r>
            <w:r w:rsidRPr="00BB45D1">
              <w:rPr>
                <w:rFonts w:ascii="Century Gothic" w:hAnsi="Century Gothic" w:cstheme="minorHAnsi"/>
                <w:iCs/>
                <w:sz w:val="20"/>
                <w:szCs w:val="20"/>
              </w:rPr>
              <w:t>– projektowanie, zarządzanie i komercjalizacja</w:t>
            </w:r>
          </w:p>
        </w:tc>
      </w:tr>
      <w:tr w:rsidR="00650263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3B38A84C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 wykładu</w:t>
            </w:r>
          </w:p>
        </w:tc>
        <w:tc>
          <w:tcPr>
            <w:tcW w:w="5386" w:type="dxa"/>
          </w:tcPr>
          <w:p w14:paraId="3B4C8E81" w14:textId="69D32DFB" w:rsidR="00650263" w:rsidRPr="00BB45D1" w:rsidRDefault="00E92675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650263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650263" w:rsidRPr="00BB45D1" w:rsidRDefault="00650263" w:rsidP="00650263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5F45906E" w:rsidR="00650263" w:rsidRPr="00BB45D1" w:rsidRDefault="00C548F0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4</w:t>
            </w:r>
            <w:r w:rsidR="00011018" w:rsidRPr="00BB45D1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650263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6A6249A3" w:rsidR="00650263" w:rsidRPr="00BB45D1" w:rsidRDefault="00650263" w:rsidP="00650263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Język prowadzenia Wykładu</w:t>
            </w:r>
          </w:p>
        </w:tc>
        <w:tc>
          <w:tcPr>
            <w:tcW w:w="5386" w:type="dxa"/>
          </w:tcPr>
          <w:p w14:paraId="316E8FB9" w14:textId="1AE80716" w:rsidR="00650263" w:rsidRPr="00BB45D1" w:rsidRDefault="00D914A8" w:rsidP="00650263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 w:rsidRPr="00BB45D1"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666BEFEF" w:rsidR="001C5DF7" w:rsidRPr="007257E4" w:rsidRDefault="006D1F0A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Wykłady będą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rowadzone w formie </w:t>
      </w:r>
      <w:r w:rsidR="00AC108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stacjonarnej</w:t>
      </w:r>
      <w:r w:rsidR="001F6A55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232E8957" w14:textId="77777777" w:rsidR="007257E4" w:rsidRPr="002660C6" w:rsidRDefault="007257E4" w:rsidP="007257E4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6610CF27" w14:textId="588E4484" w:rsidR="009C0567" w:rsidRDefault="009C0567" w:rsidP="007257E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W ramach postępowania wyłoniony zostanie Wykładowc</w:t>
      </w:r>
      <w:r w:rsidR="00753A5D">
        <w:rPr>
          <w:rFonts w:ascii="Century Gothic" w:hAnsi="Century Gothic" w:cs="Arial"/>
          <w:color w:val="000000" w:themeColor="text1"/>
          <w:sz w:val="20"/>
          <w:szCs w:val="20"/>
        </w:rPr>
        <w:t>a</w:t>
      </w:r>
      <w:r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753A5D">
        <w:rPr>
          <w:rFonts w:ascii="Century Gothic" w:hAnsi="Century Gothic" w:cs="Arial"/>
          <w:color w:val="000000" w:themeColor="text1"/>
          <w:sz w:val="20"/>
          <w:szCs w:val="20"/>
        </w:rPr>
        <w:t>, który poprowadzi zajęcia o tematyce</w:t>
      </w:r>
      <w:r>
        <w:rPr>
          <w:rFonts w:ascii="Century Gothic" w:hAnsi="Century Gothic" w:cs="Arial"/>
          <w:color w:val="000000" w:themeColor="text1"/>
          <w:sz w:val="20"/>
          <w:szCs w:val="20"/>
        </w:rPr>
        <w:t>:</w:t>
      </w:r>
    </w:p>
    <w:p w14:paraId="7B5B7051" w14:textId="635AA84D" w:rsidR="009C0567" w:rsidRPr="009C0567" w:rsidRDefault="009C0567" w:rsidP="009C0567">
      <w:pPr>
        <w:ind w:left="284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4.1 Część A zawierająca następujące zagadnienia:</w:t>
      </w:r>
    </w:p>
    <w:p w14:paraId="11B7CFC1" w14:textId="77777777" w:rsidR="00753A5D" w:rsidRPr="00753A5D" w:rsidRDefault="00753A5D" w:rsidP="00753A5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753A5D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Modele zarządzania aparaturą medyczną w jednostkach ochrony zdrowia</w:t>
      </w:r>
    </w:p>
    <w:p w14:paraId="53A9DB6F" w14:textId="77777777" w:rsidR="00753A5D" w:rsidRPr="00753A5D" w:rsidRDefault="00753A5D" w:rsidP="00753A5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753A5D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Zakup aparatury medycznej – uwarunkowania prawne, organizacyjne i ekonomiczne</w:t>
      </w:r>
    </w:p>
    <w:p w14:paraId="36540445" w14:textId="77777777" w:rsidR="00753A5D" w:rsidRPr="00753A5D" w:rsidRDefault="00753A5D" w:rsidP="00753A5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753A5D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Zarządzanie procesem eksploatacji aparatury medycznej</w:t>
      </w:r>
    </w:p>
    <w:p w14:paraId="5034A7D4" w14:textId="77777777" w:rsidR="00753A5D" w:rsidRPr="00753A5D" w:rsidRDefault="00753A5D" w:rsidP="00753A5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753A5D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Radiologia i diagnostyka obrazowa oraz radioterapia onkologiczna -zarządzanie aparaturą medyczną</w:t>
      </w:r>
    </w:p>
    <w:p w14:paraId="0F1744EA" w14:textId="77777777" w:rsidR="00753A5D" w:rsidRPr="00753A5D" w:rsidRDefault="00753A5D" w:rsidP="00753A5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753A5D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Aparatura medyczna w obszarze intensywnej terapii, bloku operacyjnego i centralnej sterylizatorni</w:t>
      </w:r>
    </w:p>
    <w:p w14:paraId="0ABB70C5" w14:textId="72A00068" w:rsidR="00753A5D" w:rsidRDefault="00753A5D" w:rsidP="00753A5D">
      <w:pPr>
        <w:pStyle w:val="Akapitzlist"/>
        <w:numPr>
          <w:ilvl w:val="1"/>
          <w:numId w:val="41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  <w:r w:rsidRPr="00753A5D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Wybrane rozwiązania innowacyjne w dziedzinie aparatury medycznej</w:t>
      </w:r>
    </w:p>
    <w:p w14:paraId="7F3C9D19" w14:textId="77777777" w:rsidR="00753A5D" w:rsidRPr="00753A5D" w:rsidRDefault="00753A5D" w:rsidP="00753A5D">
      <w:pPr>
        <w:pStyle w:val="Akapitzlist"/>
        <w:autoSpaceDE w:val="0"/>
        <w:autoSpaceDN w:val="0"/>
        <w:adjustRightInd w:val="0"/>
        <w:spacing w:before="240" w:after="0" w:line="360" w:lineRule="auto"/>
        <w:ind w:left="1440"/>
        <w:jc w:val="both"/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</w:pPr>
    </w:p>
    <w:p w14:paraId="4D47EF47" w14:textId="38BC2C77" w:rsidR="00523126" w:rsidRPr="00BB45D1" w:rsidRDefault="00E80A91" w:rsidP="009B2E5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000000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0" w:history="1">
        <w:r w:rsidR="00526031"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="00526031"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5D4AEE9F" w14:textId="358104B4" w:rsidR="001C5DF7" w:rsidRPr="008264F7" w:rsidRDefault="00000000" w:rsidP="008264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1" w:history="1">
        <w:r w:rsidR="00E80A91"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="00E80A91"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2EB2221" w14:textId="77777777" w:rsidR="0086484E" w:rsidRPr="00BB45D1" w:rsidRDefault="0086484E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4187EC5A" w:rsidR="007739F7" w:rsidRPr="00BB45D1" w:rsidRDefault="000640A9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Zajęcia</w:t>
      </w:r>
      <w:r w:rsidR="00B954EB">
        <w:rPr>
          <w:rFonts w:ascii="Century Gothic" w:hAnsi="Century Gothic"/>
          <w:sz w:val="20"/>
          <w:szCs w:val="20"/>
        </w:rPr>
        <w:t xml:space="preserve"> </w:t>
      </w:r>
      <w:r w:rsidR="00B954EB" w:rsidRPr="00BB45D1">
        <w:rPr>
          <w:rFonts w:ascii="Century Gothic" w:hAnsi="Century Gothic"/>
          <w:sz w:val="20"/>
          <w:szCs w:val="20"/>
        </w:rPr>
        <w:t>odbędą</w:t>
      </w:r>
      <w:r w:rsidR="00AC108A" w:rsidRPr="00BB45D1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BB45D1">
        <w:rPr>
          <w:rFonts w:ascii="Century Gothic" w:hAnsi="Century Gothic"/>
          <w:sz w:val="20"/>
          <w:szCs w:val="20"/>
        </w:rPr>
        <w:t>Smoluchowskiego 17, 80-214 Gdańsk</w:t>
      </w:r>
      <w:r w:rsidR="00715474" w:rsidRPr="00BB45D1">
        <w:rPr>
          <w:rFonts w:ascii="Century Gothic" w:hAnsi="Century Gothic"/>
          <w:sz w:val="20"/>
          <w:szCs w:val="20"/>
        </w:rPr>
        <w:t>.</w:t>
      </w:r>
    </w:p>
    <w:p w14:paraId="567441B5" w14:textId="4581B07E" w:rsidR="009205C8" w:rsidRPr="000C5F3A" w:rsidRDefault="002D582A" w:rsidP="009136C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0C5F3A">
        <w:rPr>
          <w:rFonts w:ascii="Century Gothic" w:hAnsi="Century Gothic"/>
          <w:sz w:val="20"/>
          <w:szCs w:val="20"/>
        </w:rPr>
        <w:t xml:space="preserve">Przewidywany termin </w:t>
      </w:r>
      <w:r w:rsidR="000640A9">
        <w:rPr>
          <w:rFonts w:ascii="Century Gothic" w:hAnsi="Century Gothic"/>
          <w:sz w:val="20"/>
          <w:szCs w:val="20"/>
        </w:rPr>
        <w:t>zajęć</w:t>
      </w:r>
      <w:r w:rsidR="0002459A" w:rsidRPr="000C5F3A">
        <w:rPr>
          <w:rFonts w:ascii="Century Gothic" w:hAnsi="Century Gothic"/>
          <w:sz w:val="20"/>
          <w:szCs w:val="20"/>
        </w:rPr>
        <w:t>:</w:t>
      </w:r>
      <w:r w:rsidR="007257E4" w:rsidRPr="000C5F3A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0640A9">
        <w:rPr>
          <w:rFonts w:ascii="Century Gothic" w:hAnsi="Century Gothic"/>
          <w:sz w:val="20"/>
          <w:szCs w:val="20"/>
        </w:rPr>
        <w:t>30</w:t>
      </w:r>
      <w:r w:rsidR="002727BB" w:rsidRPr="002727BB">
        <w:rPr>
          <w:rFonts w:ascii="Century Gothic" w:hAnsi="Century Gothic"/>
          <w:sz w:val="20"/>
          <w:szCs w:val="20"/>
        </w:rPr>
        <w:t>.0</w:t>
      </w:r>
      <w:r w:rsidR="000640A9">
        <w:rPr>
          <w:rFonts w:ascii="Century Gothic" w:hAnsi="Century Gothic"/>
          <w:sz w:val="20"/>
          <w:szCs w:val="20"/>
        </w:rPr>
        <w:t>5</w:t>
      </w:r>
      <w:r w:rsidR="002727BB" w:rsidRPr="002727BB">
        <w:rPr>
          <w:rFonts w:ascii="Century Gothic" w:hAnsi="Century Gothic"/>
          <w:sz w:val="20"/>
          <w:szCs w:val="20"/>
        </w:rPr>
        <w:t xml:space="preserve">.2026 r – </w:t>
      </w:r>
      <w:r w:rsidR="00753A5D">
        <w:rPr>
          <w:rFonts w:ascii="Century Gothic" w:hAnsi="Century Gothic"/>
          <w:sz w:val="20"/>
          <w:szCs w:val="20"/>
        </w:rPr>
        <w:t>2</w:t>
      </w:r>
      <w:r w:rsidR="002727BB" w:rsidRPr="002727BB">
        <w:rPr>
          <w:rFonts w:ascii="Century Gothic" w:hAnsi="Century Gothic"/>
          <w:sz w:val="20"/>
          <w:szCs w:val="20"/>
        </w:rPr>
        <w:t xml:space="preserve"> x 45 min</w:t>
      </w:r>
      <w:r w:rsidR="00753A5D">
        <w:rPr>
          <w:rFonts w:ascii="Century Gothic" w:hAnsi="Century Gothic"/>
          <w:sz w:val="20"/>
          <w:szCs w:val="20"/>
        </w:rPr>
        <w:t xml:space="preserve"> </w:t>
      </w:r>
      <w:r w:rsidR="00753A5D" w:rsidRPr="00753A5D">
        <w:rPr>
          <w:rFonts w:ascii="Century Gothic" w:hAnsi="Century Gothic"/>
          <w:sz w:val="20"/>
          <w:szCs w:val="20"/>
        </w:rPr>
        <w:t>oraz 31.05.2026 – 2 x 45 min</w:t>
      </w:r>
      <w:r w:rsidR="000C5F3A" w:rsidRPr="000C5F3A">
        <w:rPr>
          <w:rFonts w:ascii="Century Gothic" w:hAnsi="Century Gothic"/>
          <w:sz w:val="20"/>
          <w:szCs w:val="20"/>
        </w:rPr>
        <w:t xml:space="preserve">. </w:t>
      </w:r>
      <w:r w:rsidRPr="000C5F3A">
        <w:rPr>
          <w:rFonts w:ascii="Century Gothic" w:hAnsi="Century Gothic"/>
          <w:sz w:val="20"/>
          <w:szCs w:val="20"/>
        </w:rPr>
        <w:t xml:space="preserve"> </w:t>
      </w:r>
      <w:r w:rsidR="00DD6845" w:rsidRPr="000C5F3A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0C5F3A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F3501F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Zamawiający zastrzega sobie prawo do wprowadzenia zmian w harmonogramie wynikających ze zmian w organizacji roku akademickiego.</w:t>
      </w:r>
    </w:p>
    <w:p w14:paraId="033AC3B2" w14:textId="77777777" w:rsidR="00F3501F" w:rsidRPr="00BB45D1" w:rsidRDefault="00F3501F" w:rsidP="00F3501F">
      <w:pPr>
        <w:pStyle w:val="Akapitzlist"/>
        <w:autoSpaceDE w:val="0"/>
        <w:autoSpaceDN w:val="0"/>
        <w:adjustRightInd w:val="0"/>
        <w:spacing w:before="240" w:after="0" w:line="360" w:lineRule="auto"/>
        <w:ind w:left="284"/>
        <w:jc w:val="both"/>
        <w:rPr>
          <w:rFonts w:ascii="Century Gothic" w:hAnsi="Century Gothic"/>
          <w:sz w:val="20"/>
          <w:szCs w:val="20"/>
        </w:rPr>
      </w:pP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4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4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62D611EE" w14:textId="6857B334" w:rsidR="004022FA" w:rsidRPr="00BB45D1" w:rsidRDefault="004022FA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</w:t>
      </w:r>
      <w:r w:rsidR="00B55261" w:rsidRPr="00BB45D1">
        <w:rPr>
          <w:rFonts w:ascii="Century Gothic" w:eastAsia="Arial" w:hAnsi="Century Gothic" w:cs="Calibri"/>
          <w:sz w:val="20"/>
          <w:szCs w:val="20"/>
        </w:rPr>
        <w:t xml:space="preserve"> składający ofertę w odpowiedzi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na niniejsze zapytanie ofertowe powinien spełniać poniższe wymagania:</w:t>
      </w:r>
    </w:p>
    <w:p w14:paraId="08F83D29" w14:textId="01E0DC7D" w:rsidR="002727BB" w:rsidRDefault="002727BB" w:rsidP="00E30E8B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5" w:name="_Hlk216696025"/>
      <w:r w:rsidRPr="002727BB">
        <w:rPr>
          <w:rFonts w:ascii="Century Gothic" w:eastAsia="Arial" w:hAnsi="Century Gothic" w:cs="Calibri"/>
          <w:sz w:val="20"/>
          <w:szCs w:val="20"/>
        </w:rPr>
        <w:t xml:space="preserve">posiadać wykształcenie wyższe min. </w:t>
      </w:r>
      <w:bookmarkEnd w:id="5"/>
      <w:r w:rsidR="001D7066">
        <w:rPr>
          <w:rFonts w:ascii="Century Gothic" w:eastAsia="Arial" w:hAnsi="Century Gothic" w:cs="Calibri"/>
          <w:sz w:val="20"/>
          <w:szCs w:val="20"/>
        </w:rPr>
        <w:t xml:space="preserve">tytuł 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>magist</w:t>
      </w:r>
      <w:r w:rsidR="001D7066">
        <w:rPr>
          <w:rFonts w:ascii="Century Gothic" w:eastAsia="Arial" w:hAnsi="Century Gothic" w:cs="Calibri"/>
          <w:sz w:val="20"/>
          <w:szCs w:val="20"/>
        </w:rPr>
        <w:t>ra</w:t>
      </w:r>
      <w:r w:rsidR="00BD4C5F" w:rsidRPr="00BD4C5F">
        <w:rPr>
          <w:rFonts w:ascii="Century Gothic" w:eastAsia="Arial" w:hAnsi="Century Gothic" w:cs="Calibri"/>
          <w:sz w:val="20"/>
          <w:szCs w:val="20"/>
        </w:rPr>
        <w:t xml:space="preserve"> </w:t>
      </w:r>
      <w:r w:rsidRPr="002727BB">
        <w:rPr>
          <w:rFonts w:ascii="Century Gothic" w:eastAsia="Arial" w:hAnsi="Century Gothic" w:cs="Calibri"/>
          <w:sz w:val="20"/>
          <w:szCs w:val="20"/>
        </w:rPr>
        <w:t>- wymóg będzie oceniany na podstawie oświadczenia zawartego w załączniku nr 1 oraz CV.</w:t>
      </w:r>
    </w:p>
    <w:p w14:paraId="18FAEB2C" w14:textId="1FC30B6F" w:rsidR="00BD4C5F" w:rsidRPr="001D7066" w:rsidRDefault="002727BB" w:rsidP="001D7066">
      <w:pPr>
        <w:pStyle w:val="Akapitzlist"/>
        <w:numPr>
          <w:ilvl w:val="0"/>
          <w:numId w:val="12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bookmarkStart w:id="6" w:name="_Hlk216696103"/>
      <w:bookmarkStart w:id="7" w:name="_Hlk230176598"/>
      <w:r w:rsidRPr="00753A5D">
        <w:rPr>
          <w:rFonts w:ascii="Century Gothic" w:eastAsia="Arial" w:hAnsi="Century Gothic" w:cs="Calibri"/>
          <w:sz w:val="20"/>
          <w:szCs w:val="20"/>
        </w:rPr>
        <w:t xml:space="preserve">posiadać </w:t>
      </w:r>
      <w:bookmarkEnd w:id="6"/>
      <w:r w:rsidR="001D7066" w:rsidRPr="00753A5D">
        <w:rPr>
          <w:rFonts w:ascii="Century Gothic" w:eastAsia="Arial" w:hAnsi="Century Gothic" w:cs="Calibri"/>
          <w:sz w:val="20"/>
          <w:szCs w:val="20"/>
        </w:rPr>
        <w:t xml:space="preserve">doświadczenie </w:t>
      </w:r>
      <w:bookmarkEnd w:id="7"/>
      <w:r w:rsidR="00753A5D" w:rsidRPr="00753A5D">
        <w:rPr>
          <w:rFonts w:ascii="Century Gothic" w:eastAsia="Arial" w:hAnsi="Century Gothic" w:cs="Calibri"/>
          <w:sz w:val="20"/>
          <w:szCs w:val="20"/>
        </w:rPr>
        <w:t xml:space="preserve">zawodowe w sektorze biomedycznym – doświadczenie w zarządzaniu procesami w dziale aparatury medycznej </w:t>
      </w:r>
      <w:r w:rsidR="001D7066" w:rsidRPr="001D7066">
        <w:rPr>
          <w:rFonts w:ascii="Century Gothic" w:eastAsia="Arial" w:hAnsi="Century Gothic" w:cs="Calibri"/>
          <w:sz w:val="20"/>
          <w:szCs w:val="20"/>
        </w:rPr>
        <w:t>- wymóg będzie oceniany na podstawie oświadczenia  zawartego w załączniku nr 1</w:t>
      </w:r>
    </w:p>
    <w:p w14:paraId="78DC2701" w14:textId="7AD6AEC0" w:rsidR="00EA0A8A" w:rsidRPr="00BD4C5F" w:rsidRDefault="00EA0A8A" w:rsidP="001D7066">
      <w:pPr>
        <w:pStyle w:val="Akapitzlist"/>
        <w:numPr>
          <w:ilvl w:val="0"/>
          <w:numId w:val="37"/>
        </w:numPr>
        <w:spacing w:line="360" w:lineRule="auto"/>
        <w:rPr>
          <w:rFonts w:ascii="Century Gothic" w:eastAsia="Arial" w:hAnsi="Century Gothic" w:cs="Calibri"/>
          <w:sz w:val="20"/>
          <w:szCs w:val="20"/>
        </w:rPr>
      </w:pPr>
      <w:r w:rsidRPr="00BD4C5F">
        <w:rPr>
          <w:rFonts w:ascii="Century Gothic" w:eastAsia="Arial" w:hAnsi="Century Gothic" w:cs="Calibri"/>
          <w:sz w:val="20"/>
          <w:szCs w:val="20"/>
        </w:rPr>
        <w:t xml:space="preserve">nie może być powiązany osobowo lub kapitałowo z Zamawiającym </w:t>
      </w:r>
      <w:r w:rsidRPr="00BD4C5F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- w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ymóg będzie oceniany na podstawie </w:t>
      </w:r>
      <w:r w:rsidR="006077A7" w:rsidRPr="00BD4C5F">
        <w:rPr>
          <w:rFonts w:ascii="Century Gothic" w:eastAsia="Arial" w:hAnsi="Century Gothic" w:cs="Calibri"/>
          <w:sz w:val="20"/>
          <w:szCs w:val="20"/>
        </w:rPr>
        <w:t>oświadczenia zawartego</w:t>
      </w:r>
      <w:r w:rsidRPr="00BD4C5F">
        <w:rPr>
          <w:rFonts w:ascii="Century Gothic" w:eastAsia="Arial" w:hAnsi="Century Gothic" w:cs="Calibri"/>
          <w:sz w:val="20"/>
          <w:szCs w:val="20"/>
        </w:rPr>
        <w:t xml:space="preserve"> w załączniku nr 2.</w:t>
      </w:r>
    </w:p>
    <w:p w14:paraId="55BE18D4" w14:textId="77777777" w:rsidR="007D6E92" w:rsidRPr="004C7C0C" w:rsidRDefault="007D6E92" w:rsidP="00E30E8B">
      <w:pPr>
        <w:pStyle w:val="Akapitzlist"/>
        <w:numPr>
          <w:ilvl w:val="0"/>
          <w:numId w:val="11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4C7C0C">
        <w:rPr>
          <w:rFonts w:ascii="Century Gothic" w:hAnsi="Century Gothic"/>
          <w:sz w:val="20"/>
          <w:szCs w:val="20"/>
        </w:rPr>
        <w:t xml:space="preserve">Z postępowania zostaną wykluczeni Wykonawcy ubiegający się o udzielenie zamówienia powiązani z Zamawiającym osobowo lub kapitałowo, przy czym przez powiązanie osobowe lub kapitałowe rozumie się: </w:t>
      </w:r>
    </w:p>
    <w:p w14:paraId="78CB5BCC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>uczestniczenie w spółce jako wspólnik spółki cywilnej lub spółki osobowej,</w:t>
      </w:r>
    </w:p>
    <w:p w14:paraId="2C8D98B2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posiadanie co najmniej 10% udziałów lub akcji, </w:t>
      </w:r>
    </w:p>
    <w:p w14:paraId="4F27BA9B" w14:textId="77777777" w:rsidR="007D6E92" w:rsidRPr="00586019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pełnienie funkcji członka organu nadzorczego lub zarządzającego, prokurenta, pełnomocnika, </w:t>
      </w:r>
    </w:p>
    <w:p w14:paraId="422EB343" w14:textId="77777777" w:rsidR="007D6E92" w:rsidRPr="004C7C0C" w:rsidRDefault="007D6E92" w:rsidP="007D6E92">
      <w:pPr>
        <w:pStyle w:val="Akapitzlist"/>
        <w:numPr>
          <w:ilvl w:val="1"/>
          <w:numId w:val="34"/>
        </w:numPr>
        <w:spacing w:after="0" w:line="360" w:lineRule="auto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586019">
        <w:rPr>
          <w:rFonts w:ascii="Century Gothic" w:hAnsi="Century Gothic"/>
          <w:sz w:val="20"/>
          <w:szCs w:val="20"/>
        </w:rPr>
        <w:t xml:space="preserve">pozostawanie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 Warunek będzie weryfikowany na podstawie oświadczenia stanowiącego załącznik nr 2 do zapytania. </w:t>
      </w:r>
    </w:p>
    <w:p w14:paraId="5587865B" w14:textId="21E43823" w:rsidR="007D6E92" w:rsidRPr="00BB45D1" w:rsidRDefault="007D6E92" w:rsidP="00A35533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Zamawiający wykluczy z możliwości realizacji niniejszego zamówienia podmioty, o których mowa w art.7 ustawy o szczególnych rozwiązaniach w zakresie przeciwdziałania wspieraniu agresji na Ukrainę oraz służących ochronie bezpieczeństwa narodowego </w:t>
      </w:r>
      <w:r w:rsidRPr="00BB45D1">
        <w:rPr>
          <w:rFonts w:ascii="Century Gothic" w:hAnsi="Century Gothic"/>
          <w:sz w:val="20"/>
          <w:szCs w:val="20"/>
        </w:rPr>
        <w:t xml:space="preserve">(Dz. U. z </w:t>
      </w:r>
      <w:r w:rsidRPr="00BB45D1">
        <w:rPr>
          <w:rFonts w:ascii="Century Gothic" w:hAnsi="Century Gothic"/>
          <w:sz w:val="20"/>
          <w:szCs w:val="20"/>
        </w:rPr>
        <w:lastRenderedPageBreak/>
        <w:t>2022,  poz. 835)</w:t>
      </w:r>
      <w:r>
        <w:rPr>
          <w:rFonts w:ascii="Century Gothic" w:hAnsi="Century Gothic"/>
          <w:sz w:val="20"/>
          <w:szCs w:val="20"/>
        </w:rPr>
        <w:t xml:space="preserve">- </w:t>
      </w:r>
      <w:r w:rsidRPr="00BB45D1">
        <w:rPr>
          <w:rFonts w:ascii="Century Gothic" w:hAnsi="Century Gothic"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36B0823" w14:textId="4F9A14DD" w:rsidR="004022FA" w:rsidRPr="00BB45D1" w:rsidRDefault="004022FA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</w:t>
      </w:r>
      <w:r w:rsidR="004E3AF7"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środków Agencji Badań Medycznych</w:t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br/>
      </w:r>
      <w:r w:rsidR="003C3C4D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w ramach programu </w:t>
      </w:r>
      <w:r w:rsidR="009D6C91" w:rsidRPr="00BB45D1">
        <w:rPr>
          <w:rFonts w:ascii="Century Gothic" w:hAnsi="Century Gothic" w:cs="Arial"/>
          <w:color w:val="000000" w:themeColor="text1"/>
          <w:sz w:val="20"/>
          <w:szCs w:val="20"/>
        </w:rPr>
        <w:t>dot. Opracowania i realizacji autorskiego programu studiów podyplomowych z zakresu nauk biomedycznych</w:t>
      </w: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2C23FAB6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B55E358" w14:textId="1A4452E0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28FF8EE5" w14:textId="77777777" w:rsidR="004022FA" w:rsidRPr="00BB45D1" w:rsidRDefault="004022FA" w:rsidP="00A35533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2215CA81" w14:textId="11BE8736" w:rsidR="00186E08" w:rsidRPr="00BB45D1" w:rsidRDefault="004022FA" w:rsidP="00C604A5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9E4B257" w14:textId="77777777" w:rsidR="00186E08" w:rsidRPr="00BB45D1" w:rsidRDefault="00186E08" w:rsidP="00186E08">
      <w:pPr>
        <w:pStyle w:val="standard0"/>
        <w:spacing w:before="0" w:beforeAutospacing="0" w:after="0" w:afterAutospacing="0" w:line="360" w:lineRule="auto"/>
        <w:ind w:left="720"/>
        <w:jc w:val="both"/>
        <w:rPr>
          <w:rFonts w:ascii="Century Gothic" w:hAnsi="Century Gothic"/>
          <w:sz w:val="20"/>
          <w:szCs w:val="20"/>
        </w:rPr>
      </w:pPr>
    </w:p>
    <w:p w14:paraId="3689F41A" w14:textId="385155CA" w:rsidR="00305811" w:rsidRPr="00BB45D1" w:rsidRDefault="00305811" w:rsidP="008456E1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7A72C2D2" w:rsidR="00305811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brutto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7D6E92">
        <w:rPr>
          <w:rFonts w:ascii="Century Gothic" w:eastAsia="Arial" w:hAnsi="Century Gothic" w:cs="Calibri"/>
          <w:color w:val="000000"/>
          <w:sz w:val="20"/>
          <w:szCs w:val="20"/>
        </w:rPr>
        <w:t>wykonanie całości usługi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BB45D1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Pr="00BB45D1">
        <w:rPr>
          <w:rFonts w:ascii="Century Gothic" w:hAnsi="Century Gothic" w:cs="Arial"/>
          <w:sz w:val="20"/>
          <w:szCs w:val="20"/>
        </w:rPr>
        <w:t>%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BB45D1">
        <w:rPr>
          <w:rFonts w:ascii="Century Gothic" w:hAnsi="Century Gothic" w:cs="Arial"/>
          <w:sz w:val="20"/>
          <w:szCs w:val="20"/>
        </w:rPr>
        <w:t>10</w:t>
      </w:r>
      <w:r w:rsidR="00F52ACA" w:rsidRPr="00BB45D1">
        <w:rPr>
          <w:rFonts w:ascii="Century Gothic" w:hAnsi="Century Gothic" w:cs="Arial"/>
          <w:sz w:val="20"/>
          <w:szCs w:val="20"/>
        </w:rPr>
        <w:t>0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pkt</w:t>
      </w:r>
    </w:p>
    <w:p w14:paraId="4FC4BCB3" w14:textId="4B339C52" w:rsidR="00192E7A" w:rsidRPr="00192E7A" w:rsidRDefault="00192E7A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Cena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13151E">
        <w:rPr>
          <w:rFonts w:cs="Arial"/>
          <w:b/>
        </w:rPr>
        <w:t>brutto* (C)</w:t>
      </w:r>
    </w:p>
    <w:p w14:paraId="0BF8F63F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>Przyznając liczbę punktów C Zamawiający będzie posługiwał się wzorem:</w:t>
      </w:r>
    </w:p>
    <w:p w14:paraId="690B813D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192E7A">
        <w:rPr>
          <w:rFonts w:ascii="Century Gothic" w:hAnsi="Century Gothic" w:cs="Arial"/>
          <w:b/>
          <w:bCs/>
          <w:sz w:val="20"/>
          <w:szCs w:val="20"/>
        </w:rPr>
        <w:t>C = (C min / C x ) x 100</w:t>
      </w:r>
    </w:p>
    <w:p w14:paraId="7969DD65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 xml:space="preserve"> gdzie:</w:t>
      </w:r>
      <w:r w:rsidRPr="00192E7A">
        <w:rPr>
          <w:rFonts w:ascii="Century Gothic" w:hAnsi="Century Gothic" w:cs="Arial"/>
          <w:sz w:val="20"/>
          <w:szCs w:val="20"/>
        </w:rPr>
        <w:tab/>
        <w:t>C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liczba punktów w kryterium wartość brutto </w:t>
      </w:r>
    </w:p>
    <w:p w14:paraId="6D5F5C88" w14:textId="77777777" w:rsidR="00192E7A" w:rsidRPr="00192E7A" w:rsidRDefault="00192E7A" w:rsidP="00192E7A">
      <w:pPr>
        <w:pStyle w:val="Standard"/>
        <w:autoSpaceDN w:val="0"/>
        <w:spacing w:before="120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C min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najniższa wartość brutto spośród złożonych ofert</w:t>
      </w:r>
    </w:p>
    <w:p w14:paraId="35130A0E" w14:textId="52E648E7" w:rsidR="00192E7A" w:rsidRPr="00192E7A" w:rsidRDefault="00192E7A" w:rsidP="00192E7A">
      <w:pPr>
        <w:pStyle w:val="Standard"/>
        <w:autoSpaceDN w:val="0"/>
        <w:spacing w:before="120" w:line="276" w:lineRule="auto"/>
        <w:ind w:left="207" w:right="125"/>
        <w:jc w:val="both"/>
        <w:rPr>
          <w:rFonts w:ascii="Century Gothic" w:hAnsi="Century Gothic" w:cs="Arial"/>
          <w:sz w:val="20"/>
          <w:szCs w:val="20"/>
        </w:rPr>
      </w:pPr>
      <w:r w:rsidRPr="00192E7A">
        <w:rPr>
          <w:rFonts w:ascii="Century Gothic" w:hAnsi="Century Gothic" w:cs="Arial"/>
          <w:sz w:val="20"/>
          <w:szCs w:val="20"/>
        </w:rPr>
        <w:tab/>
        <w:t xml:space="preserve">              Cx </w:t>
      </w:r>
      <w:r w:rsidRPr="00192E7A">
        <w:rPr>
          <w:rFonts w:ascii="Century Gothic" w:hAnsi="Century Gothic" w:cs="Arial"/>
          <w:sz w:val="20"/>
          <w:szCs w:val="20"/>
        </w:rPr>
        <w:tab/>
        <w:t xml:space="preserve"> - wartość brutto oferty badane</w:t>
      </w:r>
      <w:r>
        <w:rPr>
          <w:rFonts w:ascii="Century Gothic" w:hAnsi="Century Gothic" w:cs="Arial"/>
          <w:sz w:val="20"/>
          <w:szCs w:val="20"/>
        </w:rPr>
        <w:t>j</w:t>
      </w:r>
    </w:p>
    <w:p w14:paraId="1D649C9C" w14:textId="77777777" w:rsidR="00192E7A" w:rsidRPr="00BB45D1" w:rsidRDefault="00192E7A" w:rsidP="00192E7A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3552FBDF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</w:t>
      </w:r>
      <w:r w:rsidR="00107BCF" w:rsidRPr="00BB45D1">
        <w:rPr>
          <w:rFonts w:ascii="Century Gothic" w:hAnsi="Century Gothic" w:cs="Arial"/>
          <w:i/>
          <w:sz w:val="18"/>
          <w:szCs w:val="18"/>
        </w:rPr>
        <w:t xml:space="preserve">przeprowadzenie </w:t>
      </w:r>
      <w:r w:rsidR="00EF2550">
        <w:rPr>
          <w:rFonts w:ascii="Century Gothic" w:hAnsi="Century Gothic" w:cs="Arial"/>
          <w:i/>
          <w:sz w:val="18"/>
          <w:szCs w:val="18"/>
        </w:rPr>
        <w:t>zajeć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</w:t>
      </w:r>
      <w:r w:rsidR="004C23B9">
        <w:rPr>
          <w:rFonts w:ascii="Century Gothic" w:hAnsi="Century Gothic" w:cs="Arial"/>
          <w:i/>
          <w:sz w:val="18"/>
          <w:szCs w:val="18"/>
        </w:rPr>
        <w:t xml:space="preserve">i przygotowanie treści skryptów i sylabusów </w:t>
      </w:r>
      <w:r w:rsidRPr="00BB45D1">
        <w:rPr>
          <w:rFonts w:ascii="Century Gothic" w:hAnsi="Century Gothic" w:cs="Arial"/>
          <w:i/>
          <w:sz w:val="18"/>
          <w:szCs w:val="18"/>
        </w:rPr>
        <w:t>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5379F1CD" w:rsidR="004022FA" w:rsidRPr="00BB45D1" w:rsidRDefault="00C67B88" w:rsidP="00A35533">
      <w:pPr>
        <w:pStyle w:val="Akapitzlist"/>
        <w:numPr>
          <w:ilvl w:val="0"/>
          <w:numId w:val="7"/>
        </w:numPr>
        <w:ind w:left="284" w:firstLine="0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 xml:space="preserve">  </w:t>
      </w:r>
      <w:r w:rsidR="0044727F" w:rsidRPr="00BB45D1">
        <w:rPr>
          <w:rFonts w:ascii="Century Gothic" w:hAnsi="Century Gothic"/>
          <w:b/>
          <w:sz w:val="20"/>
          <w:szCs w:val="20"/>
        </w:rPr>
        <w:t>OPIS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75A91AB2" w14:textId="44328868" w:rsidR="004022FA" w:rsidRPr="00BB45D1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formularz ofertowy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–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iem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nr 1</w:t>
      </w:r>
    </w:p>
    <w:p w14:paraId="7372040A" w14:textId="522AB559" w:rsidR="004022FA" w:rsidRDefault="004022FA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oświadczenie o braku powiązań kapitałowych lub osobowych 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– zgodnie z </w:t>
      </w:r>
      <w:r w:rsidRPr="00BB45D1">
        <w:rPr>
          <w:rFonts w:ascii="Century Gothic" w:eastAsia="Arial" w:hAnsi="Century Gothic" w:cs="Calibri"/>
          <w:sz w:val="20"/>
          <w:szCs w:val="20"/>
        </w:rPr>
        <w:t>załącznik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 xml:space="preserve">iem </w:t>
      </w:r>
      <w:r w:rsidRPr="00BB45D1">
        <w:rPr>
          <w:rFonts w:ascii="Century Gothic" w:eastAsia="Arial" w:hAnsi="Century Gothic" w:cs="Calibri"/>
          <w:sz w:val="20"/>
          <w:szCs w:val="20"/>
        </w:rPr>
        <w:t>nr 2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269199FA" w14:textId="068A6517" w:rsidR="004C23B9" w:rsidRPr="00BB45D1" w:rsidRDefault="004C23B9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Oświadczenie o </w:t>
      </w:r>
      <w:r w:rsidR="003112B2">
        <w:rPr>
          <w:rFonts w:ascii="Century Gothic" w:eastAsia="Arial" w:hAnsi="Century Gothic" w:cs="Calibri"/>
          <w:sz w:val="20"/>
          <w:szCs w:val="20"/>
        </w:rPr>
        <w:t>niepodleganiu</w:t>
      </w:r>
      <w:r>
        <w:rPr>
          <w:rFonts w:ascii="Century Gothic" w:eastAsia="Arial" w:hAnsi="Century Gothic" w:cs="Calibri"/>
          <w:sz w:val="20"/>
          <w:szCs w:val="20"/>
        </w:rPr>
        <w:t xml:space="preserve"> wykluczeniu z realizacji umowy na podstawie art.7 ust.1 pkt 1-3 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Ustawy z dnia 13 kwietnia 2022 r. o szczególnych rozwiązaniach w zakresie przeciwdziałania wspieraniu agresji na Ukrainę oraz służących ochronie bezpieczeństwa narodowego – z godnie z załącznikiem nr 3</w:t>
      </w:r>
    </w:p>
    <w:p w14:paraId="2942CEDD" w14:textId="1F506E70" w:rsidR="008456E1" w:rsidRDefault="00172CEB" w:rsidP="00A35533">
      <w:pPr>
        <w:pStyle w:val="Akapitzlist"/>
        <w:numPr>
          <w:ilvl w:val="1"/>
          <w:numId w:val="7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CV osoby prowadzącej </w:t>
      </w:r>
      <w:r w:rsidR="00EF2550">
        <w:rPr>
          <w:rFonts w:ascii="Century Gothic" w:eastAsia="Arial" w:hAnsi="Century Gothic" w:cs="Calibri"/>
          <w:sz w:val="20"/>
          <w:szCs w:val="20"/>
        </w:rPr>
        <w:t>zajęcia</w:t>
      </w:r>
      <w:r w:rsidR="00942967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8456E1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4BA05B46" w:rsidR="004022FA" w:rsidRPr="005F10DB" w:rsidRDefault="004022FA" w:rsidP="005F10DB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8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do dnia </w:t>
      </w:r>
      <w:r w:rsidR="00EF2550">
        <w:rPr>
          <w:rFonts w:ascii="Century Gothic" w:hAnsi="Century Gothic" w:cs="Calibri"/>
          <w:b/>
          <w:sz w:val="20"/>
          <w:szCs w:val="20"/>
        </w:rPr>
        <w:t>28</w:t>
      </w:r>
      <w:r w:rsidR="00E35EE3">
        <w:rPr>
          <w:rFonts w:ascii="Century Gothic" w:hAnsi="Century Gothic" w:cs="Calibri"/>
          <w:b/>
          <w:sz w:val="20"/>
          <w:szCs w:val="20"/>
        </w:rPr>
        <w:t>.</w:t>
      </w:r>
      <w:r w:rsidR="002B2B02">
        <w:rPr>
          <w:rFonts w:ascii="Century Gothic" w:hAnsi="Century Gothic" w:cs="Calibri"/>
          <w:b/>
          <w:sz w:val="20"/>
          <w:szCs w:val="20"/>
        </w:rPr>
        <w:t>0</w:t>
      </w:r>
      <w:r w:rsidR="00EF2550">
        <w:rPr>
          <w:rFonts w:ascii="Century Gothic" w:hAnsi="Century Gothic" w:cs="Calibri"/>
          <w:b/>
          <w:sz w:val="20"/>
          <w:szCs w:val="20"/>
        </w:rPr>
        <w:t>5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.202</w:t>
      </w:r>
      <w:r w:rsidR="002B2B02">
        <w:rPr>
          <w:rFonts w:ascii="Century Gothic" w:hAnsi="Century Gothic" w:cs="Calibri"/>
          <w:b/>
          <w:sz w:val="20"/>
          <w:szCs w:val="20"/>
        </w:rPr>
        <w:t>6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 xml:space="preserve"> do godz. </w:t>
      </w:r>
      <w:r w:rsidR="00C560BC">
        <w:rPr>
          <w:rFonts w:ascii="Century Gothic" w:hAnsi="Century Gothic" w:cs="Calibri"/>
          <w:b/>
          <w:sz w:val="20"/>
          <w:szCs w:val="20"/>
        </w:rPr>
        <w:t>09</w:t>
      </w:r>
      <w:r w:rsidR="004C23B9" w:rsidRPr="004C23B9">
        <w:rPr>
          <w:rFonts w:ascii="Century Gothic" w:hAnsi="Century Gothic" w:cs="Calibri"/>
          <w:b/>
          <w:sz w:val="20"/>
          <w:szCs w:val="20"/>
        </w:rPr>
        <w:t>.00</w:t>
      </w:r>
      <w:r w:rsidR="004C23B9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drogą mailową </w:t>
      </w:r>
      <w:r w:rsidR="007620DB" w:rsidRPr="007620DB">
        <w:rPr>
          <w:rFonts w:ascii="Century Gothic" w:hAnsi="Century Gothic" w:cs="Calibri"/>
          <w:bCs/>
          <w:sz w:val="20"/>
          <w:szCs w:val="20"/>
        </w:rPr>
        <w:t>w formie skanu oryginału oferty wraz z załącznikami z własnoręcznym podpisem oferenta lub w formie elektronicznej lub postaci elektronicznej opatrzonej podpisem zaufanym lub podpisem osobistym</w:t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</w:t>
      </w:r>
      <w:r w:rsidR="008A42D5" w:rsidRPr="005F10DB">
        <w:rPr>
          <w:rFonts w:ascii="Century Gothic" w:hAnsi="Century Gothic" w:cs="Calibri"/>
          <w:bCs/>
          <w:sz w:val="20"/>
          <w:szCs w:val="20"/>
        </w:rPr>
        <w:t xml:space="preserve">na adres: </w:t>
      </w:r>
      <w:bookmarkStart w:id="9" w:name="_Hlk211946831"/>
      <w:r w:rsidR="005F10DB">
        <w:rPr>
          <w:rFonts w:ascii="Century Gothic" w:hAnsi="Century Gothic" w:cs="Calibri"/>
          <w:bCs/>
          <w:sz w:val="20"/>
          <w:szCs w:val="20"/>
        </w:rPr>
        <w:fldChar w:fldCharType="begin"/>
      </w:r>
      <w:r w:rsidR="005F10DB">
        <w:rPr>
          <w:rFonts w:ascii="Century Gothic" w:hAnsi="Century Gothic" w:cs="Calibri"/>
          <w:bCs/>
          <w:sz w:val="20"/>
          <w:szCs w:val="20"/>
        </w:rPr>
        <w:instrText>HYPERLINK "mailto:</w:instrText>
      </w:r>
      <w:r w:rsidR="005F10DB" w:rsidRPr="005F10DB">
        <w:rPr>
          <w:rFonts w:ascii="Century Gothic" w:hAnsi="Century Gothic" w:cs="Calibri"/>
          <w:bCs/>
          <w:sz w:val="20"/>
          <w:szCs w:val="20"/>
        </w:rPr>
        <w:instrText>olga.prusinowska@gumed.edu.pl</w:instrText>
      </w:r>
      <w:r w:rsidR="005F10DB">
        <w:rPr>
          <w:rFonts w:ascii="Century Gothic" w:hAnsi="Century Gothic" w:cs="Calibri"/>
          <w:bCs/>
          <w:sz w:val="20"/>
          <w:szCs w:val="20"/>
        </w:rPr>
        <w:instrText>"</w:instrText>
      </w:r>
      <w:r w:rsidR="005F10DB">
        <w:rPr>
          <w:rFonts w:ascii="Century Gothic" w:hAnsi="Century Gothic" w:cs="Calibri"/>
          <w:bCs/>
          <w:sz w:val="20"/>
          <w:szCs w:val="20"/>
        </w:rPr>
        <w:fldChar w:fldCharType="separate"/>
      </w:r>
      <w:r w:rsidR="005F10DB" w:rsidRPr="008627C1">
        <w:rPr>
          <w:rStyle w:val="Hipercze"/>
          <w:rFonts w:ascii="Century Gothic" w:hAnsi="Century Gothic" w:cs="Calibri"/>
          <w:bCs/>
          <w:sz w:val="20"/>
          <w:szCs w:val="20"/>
        </w:rPr>
        <w:t>olga.prusinowska@gumed.edu.pl</w:t>
      </w:r>
      <w:bookmarkEnd w:id="9"/>
      <w:r w:rsidR="005F10DB">
        <w:rPr>
          <w:rFonts w:ascii="Century Gothic" w:hAnsi="Century Gothic" w:cs="Calibri"/>
          <w:bCs/>
          <w:sz w:val="20"/>
          <w:szCs w:val="20"/>
        </w:rPr>
        <w:fldChar w:fldCharType="end"/>
      </w:r>
      <w:r w:rsidR="005F10DB">
        <w:rPr>
          <w:rFonts w:ascii="Century Gothic" w:hAnsi="Century Gothic" w:cs="Calibri"/>
          <w:bCs/>
          <w:sz w:val="20"/>
          <w:szCs w:val="20"/>
        </w:rPr>
        <w:t xml:space="preserve"> .</w:t>
      </w:r>
    </w:p>
    <w:bookmarkEnd w:id="8"/>
    <w:p w14:paraId="662AC97F" w14:textId="579A5BF1" w:rsidR="00942967" w:rsidRPr="00BB45D1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730317E4" w:rsidR="00942967" w:rsidRPr="00D051A7" w:rsidRDefault="00942967" w:rsidP="00D051A7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D051A7">
        <w:rPr>
          <w:rFonts w:ascii="Century Gothic" w:hAnsi="Century Gothic" w:cs="Calibri"/>
          <w:bCs/>
          <w:sz w:val="20"/>
          <w:szCs w:val="20"/>
        </w:rPr>
        <w:t>Olga Prusinowska</w:t>
      </w:r>
      <w:r w:rsidR="00D051A7" w:rsidRPr="006043A9">
        <w:rPr>
          <w:rFonts w:ascii="Century Gothic" w:hAnsi="Century Gothic" w:cs="Calibri"/>
          <w:bCs/>
          <w:sz w:val="20"/>
          <w:szCs w:val="20"/>
        </w:rPr>
        <w:t>, email:</w:t>
      </w:r>
      <w:r w:rsidR="00D051A7" w:rsidRPr="008575B0">
        <w:rPr>
          <w:rFonts w:ascii="Century Gothic" w:hAnsi="Century Gothic" w:cs="Calibri"/>
          <w:bCs/>
          <w:sz w:val="20"/>
          <w:szCs w:val="20"/>
        </w:rPr>
        <w:t xml:space="preserve"> </w:t>
      </w:r>
      <w:r w:rsidR="00D051A7" w:rsidRPr="001E195C">
        <w:rPr>
          <w:rFonts w:ascii="Century Gothic" w:hAnsi="Century Gothic" w:cs="Calibri"/>
          <w:bCs/>
          <w:sz w:val="20"/>
          <w:szCs w:val="20"/>
        </w:rPr>
        <w:t>olga.prusinowska@gumed.edu.pl</w:t>
      </w:r>
    </w:p>
    <w:p w14:paraId="4E98F4ED" w14:textId="58B88907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>Dział Zamówień</w:t>
      </w:r>
      <w:r w:rsidR="00285321" w:rsidRPr="00BB45D1">
        <w:rPr>
          <w:rFonts w:ascii="Century Gothic" w:hAnsi="Century Gothic" w:cs="Calibri"/>
          <w:b/>
          <w:sz w:val="20"/>
          <w:szCs w:val="20"/>
        </w:rPr>
        <w:t>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0853F88A" w14:textId="37339D1A" w:rsidR="003B74E3" w:rsidRPr="00EF2550" w:rsidRDefault="00285321" w:rsidP="00EF2550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D051A7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1869DF9C" w14:textId="52B15C88" w:rsidR="0083030D" w:rsidRPr="00EF2550" w:rsidRDefault="0044727F" w:rsidP="00EF2550">
      <w:pPr>
        <w:pStyle w:val="Akapitzlist"/>
        <w:numPr>
          <w:ilvl w:val="0"/>
          <w:numId w:val="7"/>
        </w:numPr>
        <w:spacing w:before="240" w:after="12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INNE ISTOTNE WARUNKI ZAMÓWIENIA W RAMACH PROWADZONEGO POSTĘPOWANIA </w:t>
      </w: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6D245875" w14:textId="186AA943" w:rsidR="00160AB0" w:rsidRPr="00BB45D1" w:rsidRDefault="00D37D98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orma 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zatrudnienia: </w:t>
      </w:r>
      <w:r w:rsidR="00160AB0"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cywilno-prawna.</w:t>
      </w:r>
    </w:p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371BD432" w14:textId="65D66F9D" w:rsidR="00E7630D" w:rsidRPr="00BB45D1" w:rsidRDefault="00E7630D" w:rsidP="003B74E3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10" w:name="_Hlk143244475"/>
      <w:r w:rsidR="00D37D98">
        <w:rPr>
          <w:rFonts w:ascii="Century Gothic" w:eastAsia="Arial" w:hAnsi="Century Gothic" w:cs="Calibri"/>
          <w:sz w:val="20"/>
          <w:szCs w:val="20"/>
        </w:rPr>
        <w:t xml:space="preserve">na stronie </w:t>
      </w:r>
      <w:r w:rsidR="006371FE">
        <w:rPr>
          <w:rFonts w:ascii="Century Gothic" w:eastAsia="Arial" w:hAnsi="Century Gothic" w:cs="Calibri"/>
          <w:sz w:val="20"/>
          <w:szCs w:val="20"/>
        </w:rPr>
        <w:t xml:space="preserve">Zamawiającego: </w:t>
      </w:r>
      <w:r w:rsidR="006371FE" w:rsidRPr="00BB45D1">
        <w:rPr>
          <w:rStyle w:val="Hipercze"/>
          <w:rFonts w:ascii="Century Gothic" w:hAnsi="Century Gothic"/>
          <w:color w:val="auto"/>
          <w:sz w:val="20"/>
          <w:szCs w:val="20"/>
        </w:rPr>
        <w:t>https://przetargi.gumed.edu.pl/</w:t>
      </w:r>
    </w:p>
    <w:bookmarkEnd w:id="10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lastRenderedPageBreak/>
        <w:t>Wykonawca, którego oferta zostanie wybrana w ramach niniejszego postępowania, zostanie o tym fakcie poinformowany.</w:t>
      </w:r>
    </w:p>
    <w:p w14:paraId="2459E20B" w14:textId="628C2CB6" w:rsidR="00F7540A" w:rsidRPr="00EF2550" w:rsidRDefault="00E7630D" w:rsidP="004022FA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4AF64EE8" w14:textId="77777777" w:rsidR="004022FA" w:rsidRPr="00BB45D1" w:rsidRDefault="004022FA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63DF58B" w14:textId="77777777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1 - formularz ofertowy        </w:t>
      </w:r>
    </w:p>
    <w:p w14:paraId="016C22C2" w14:textId="77777777" w:rsidR="00747375" w:rsidRDefault="004022FA" w:rsidP="00747375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2– </w:t>
      </w:r>
      <w:r w:rsidR="00747375" w:rsidRPr="00BB45D1">
        <w:rPr>
          <w:rFonts w:ascii="Century Gothic" w:eastAsia="Arial" w:hAnsi="Century Gothic" w:cs="Calibri"/>
          <w:sz w:val="20"/>
          <w:szCs w:val="20"/>
        </w:rPr>
        <w:t>oświadczenie o braku powiązań kapitałowych lub osobowych</w:t>
      </w:r>
    </w:p>
    <w:p w14:paraId="31774A6A" w14:textId="2853A200" w:rsidR="00D37D98" w:rsidRPr="00BB45D1" w:rsidRDefault="00D37D98" w:rsidP="00D37D98">
      <w:p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6043A9">
        <w:rPr>
          <w:rFonts w:ascii="Century Gothic" w:eastAsia="Arial" w:hAnsi="Century Gothic" w:cs="Calibri"/>
          <w:sz w:val="20"/>
          <w:szCs w:val="20"/>
        </w:rPr>
        <w:t xml:space="preserve">Załącznik nr 3 - 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7333E9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7333E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</w:t>
      </w:r>
      <w:r w:rsidRPr="00FE17CF">
        <w:rPr>
          <w:rFonts w:ascii="Century Gothic" w:hAnsi="Century Gothic" w:cstheme="minorHAnsi"/>
          <w:i/>
          <w:color w:val="000000"/>
          <w:sz w:val="20"/>
          <w:szCs w:val="20"/>
        </w:rPr>
        <w:t>art. 7 ust. 1 pkt 1-3 Ustawy z dnia 13 kwietnia 2022 r.</w:t>
      </w:r>
      <w:r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</w:t>
      </w:r>
    </w:p>
    <w:p w14:paraId="470EF823" w14:textId="50135BD9" w:rsidR="004022FA" w:rsidRPr="00BB45D1" w:rsidRDefault="004022FA" w:rsidP="004022FA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Załącznik nr </w:t>
      </w:r>
      <w:r w:rsidR="00D37D98">
        <w:rPr>
          <w:rFonts w:ascii="Century Gothic" w:eastAsia="Arial" w:hAnsi="Century Gothic" w:cs="Calibri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- </w:t>
      </w:r>
      <w:r w:rsidR="00747375" w:rsidRPr="00BB45D1">
        <w:rPr>
          <w:rFonts w:ascii="Century Gothic" w:eastAsia="Arial" w:hAnsi="Century Gothic" w:cs="Calibri"/>
          <w:color w:val="00000A"/>
          <w:sz w:val="20"/>
          <w:szCs w:val="20"/>
        </w:rPr>
        <w:t>istotne postanowienia umowy</w:t>
      </w:r>
      <w:r w:rsidR="00747375" w:rsidRPr="00BB45D1" w:rsidDel="00747375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157DD714" w14:textId="369C39EE" w:rsidR="00E35FA4" w:rsidRPr="00BB45D1" w:rsidRDefault="00E35FA4" w:rsidP="00EF255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11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p.o Kanclerza</w:t>
      </w:r>
    </w:p>
    <w:p w14:paraId="4CAF76F2" w14:textId="1EE0A021" w:rsidR="008D3054" w:rsidRPr="00BF492C" w:rsidRDefault="00D37D98" w:rsidP="00D37D98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>
        <w:rPr>
          <w:rFonts w:ascii="Century Gothic" w:eastAsia="Arial" w:hAnsi="Century Gothic" w:cs="Calibri"/>
          <w:sz w:val="20"/>
          <w:szCs w:val="20"/>
        </w:rPr>
        <w:tab/>
      </w:r>
      <w:r w:rsidR="00DB1CA3">
        <w:rPr>
          <w:rFonts w:ascii="Century Gothic" w:eastAsia="Arial" w:hAnsi="Century Gothic" w:cs="Calibri"/>
          <w:sz w:val="20"/>
          <w:szCs w:val="20"/>
        </w:rPr>
        <w:t>/-/</w:t>
      </w:r>
      <w:r w:rsidR="002B2B02">
        <w:rPr>
          <w:rFonts w:ascii="Century Gothic" w:eastAsia="Arial" w:hAnsi="Century Gothic" w:cs="Calibri"/>
          <w:sz w:val="20"/>
          <w:szCs w:val="20"/>
        </w:rPr>
        <w:t xml:space="preserve">  </w:t>
      </w:r>
      <w:r w:rsidR="008D3054" w:rsidRPr="00BF492C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</w:t>
      </w:r>
    </w:p>
    <w:p w14:paraId="1B26E566" w14:textId="02730B0B" w:rsidR="00E7630D" w:rsidRPr="00BF492C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F492C">
        <w:rPr>
          <w:rFonts w:ascii="Century Gothic" w:eastAsia="Arial" w:hAnsi="Century Gothic" w:cs="Calibri"/>
          <w:sz w:val="20"/>
          <w:szCs w:val="20"/>
        </w:rPr>
        <w:t>prof. dr hab. Jacek Bigda</w:t>
      </w:r>
    </w:p>
    <w:bookmarkEnd w:id="11"/>
    <w:p w14:paraId="07D765D0" w14:textId="7A4D55CA" w:rsidR="00107BCF" w:rsidRDefault="00107BCF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03E12CF5" w14:textId="70866F2B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063BF5A" w14:textId="3DB0CDEA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2D86B57" w14:textId="039AC093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2DA8451" w14:textId="74130B1D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199E42C3" w14:textId="6773E39E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63F007C0" w14:textId="0A664B69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1167BBE3" w14:textId="539FA48B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E78415D" w14:textId="56705098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DD0BFD2" w14:textId="3C5BA4A5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2C8211D" w14:textId="72AB20D6" w:rsidR="008206F4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A17A0A3" w14:textId="77777777" w:rsidR="008206F4" w:rsidRPr="00BF492C" w:rsidRDefault="008206F4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47F77AF3" w14:textId="77777777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lastRenderedPageBreak/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6B6FF630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art. 6 ust. 1 lit b RODO w związku z </w:t>
      </w:r>
      <w:r w:rsidR="005E0FF7" w:rsidRPr="00BB45D1">
        <w:rPr>
          <w:rFonts w:ascii="Century Gothic" w:hAnsi="Century Gothic" w:cstheme="minorHAnsi"/>
          <w:sz w:val="16"/>
          <w:szCs w:val="16"/>
        </w:rPr>
        <w:t>realizowaną umową</w:t>
      </w:r>
      <w:r w:rsidRPr="00BB45D1">
        <w:rPr>
          <w:rFonts w:ascii="Century Gothic" w:hAnsi="Century Gothic" w:cstheme="minorHAnsi"/>
          <w:sz w:val="16"/>
          <w:szCs w:val="16"/>
        </w:rPr>
        <w:t xml:space="preserve">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42581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6A7DB2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4D4220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8A65F8" w14:textId="77777777" w:rsidR="007333E9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3388D6D" w14:textId="77777777" w:rsidR="007333E9" w:rsidRPr="00BB45D1" w:rsidRDefault="007333E9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56CF1D2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A866C6D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B43E409" w14:textId="77777777" w:rsidR="00397926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64EAC7" w14:textId="77777777" w:rsidR="008104FF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E9F90F7" w14:textId="77777777" w:rsidR="008104FF" w:rsidRPr="00BB45D1" w:rsidRDefault="008104FF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678566D9" w:rsidR="004022FA" w:rsidRPr="00BB45D1" w:rsidRDefault="00621DA3" w:rsidP="00621DA3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                                                                                            </w:t>
      </w:r>
      <w:r w:rsidR="004022FA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5CD36123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F2550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7</w:t>
      </w:r>
      <w:r w:rsidR="008206F4">
        <w:rPr>
          <w:rFonts w:ascii="Century Gothic" w:eastAsia="Arial" w:hAnsi="Century Gothic" w:cs="Calibri"/>
          <w:b/>
          <w:bCs/>
          <w:color w:val="000000"/>
          <w:sz w:val="20"/>
          <w:szCs w:val="20"/>
        </w:rPr>
        <w:t>8</w:t>
      </w:r>
      <w:r w:rsidR="006D3981" w:rsidRPr="00886C49">
        <w:rPr>
          <w:rFonts w:ascii="Century Gothic" w:eastAsia="Arial" w:hAnsi="Century Gothic" w:cs="Calibri"/>
          <w:b/>
          <w:color w:val="000000"/>
          <w:sz w:val="20"/>
          <w:szCs w:val="20"/>
        </w:rPr>
        <w:t>/ZZ/202</w:t>
      </w:r>
      <w:r w:rsidR="00621DA3">
        <w:rPr>
          <w:rFonts w:ascii="Century Gothic" w:eastAsia="Arial" w:hAnsi="Century Gothic" w:cs="Calibri"/>
          <w:b/>
          <w:color w:val="000000"/>
          <w:sz w:val="20"/>
          <w:szCs w:val="20"/>
        </w:rPr>
        <w:t>6</w:t>
      </w:r>
    </w:p>
    <w:p w14:paraId="7A8B81BD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/>
          <w:sz w:val="20"/>
          <w:szCs w:val="20"/>
        </w:rPr>
        <w:t xml:space="preserve">Gdański Uniwersytet Medyczny </w:t>
      </w:r>
    </w:p>
    <w:p w14:paraId="54FD2885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F084FB6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CE6A0FB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A"/>
          <w:sz w:val="20"/>
          <w:szCs w:val="20"/>
        </w:rPr>
      </w:pPr>
    </w:p>
    <w:p w14:paraId="3B7FC449" w14:textId="77777777" w:rsidR="00DB160B" w:rsidRPr="00BB45D1" w:rsidRDefault="00DB160B" w:rsidP="00DB160B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2F99F777" w14:textId="57E0D2CA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40B76CFE" w14:textId="691CF80E" w:rsidR="00DB160B" w:rsidRPr="00BB45D1" w:rsidRDefault="00DB160B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                   (imię</w:t>
      </w:r>
      <w:r w:rsidR="00EE24E5" w:rsidRPr="00BB45D1">
        <w:rPr>
          <w:rFonts w:ascii="Century Gothic" w:eastAsia="Arial" w:hAnsi="Century Gothic" w:cs="Calibri"/>
          <w:i/>
          <w:sz w:val="18"/>
          <w:szCs w:val="18"/>
        </w:rPr>
        <w:t xml:space="preserve"> i nazwisko/nazwa, adres, tel. k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ontaktowy, adres e-mail</w:t>
      </w:r>
      <w:r w:rsidR="006D3981" w:rsidRPr="00BB45D1">
        <w:rPr>
          <w:rFonts w:ascii="Century Gothic" w:eastAsia="Arial" w:hAnsi="Century Gothic" w:cs="Calibri"/>
          <w:i/>
          <w:sz w:val="18"/>
          <w:szCs w:val="18"/>
        </w:rPr>
        <w:t xml:space="preserve">, </w:t>
      </w:r>
      <w:r w:rsidR="00444F7A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PESEL/</w:t>
      </w:r>
      <w:r w:rsidR="006D3981" w:rsidRPr="00BB45D1">
        <w:rPr>
          <w:rFonts w:ascii="Century Gothic" w:eastAsia="Arial" w:hAnsi="Century Gothic" w:cs="Calibri"/>
          <w:i/>
          <w:sz w:val="18"/>
          <w:szCs w:val="18"/>
          <w:highlight w:val="lightGray"/>
        </w:rPr>
        <w:t>NIP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>)</w:t>
      </w:r>
    </w:p>
    <w:p w14:paraId="339527C1" w14:textId="77777777" w:rsidR="00EE24E5" w:rsidRPr="00BB45D1" w:rsidRDefault="00EE24E5" w:rsidP="00DB160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F98CB23" w14:textId="2DC07721" w:rsidR="004022FA" w:rsidRDefault="00DB160B" w:rsidP="00EF2550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 odpowiedzi na zapytanie ofertowe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>wystosowane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 przez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Gdański Uniwersytet Medyczny</w:t>
      </w:r>
      <w:r w:rsidR="004022FA" w:rsidRPr="00BB45D1">
        <w:rPr>
          <w:rFonts w:ascii="Century Gothic" w:eastAsia="Arial" w:hAnsi="Century Gothic" w:cs="Calibri"/>
          <w:b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b/>
          <w:sz w:val="20"/>
          <w:szCs w:val="20"/>
        </w:rPr>
        <w:t xml:space="preserve">                    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 w:rsidR="004022FA" w:rsidRPr="00BB45D1"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>dotyczące</w:t>
      </w:r>
      <w:r w:rsidR="004022FA"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7738F9">
        <w:rPr>
          <w:rFonts w:ascii="Century Gothic" w:hAnsi="Century Gothic" w:cs="Arial"/>
          <w:sz w:val="20"/>
          <w:szCs w:val="20"/>
        </w:rPr>
        <w:t>wyboru</w:t>
      </w:r>
      <w:r w:rsidR="00EF2550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>Wyk</w:t>
      </w:r>
      <w:r w:rsidR="00077B6B" w:rsidRPr="00BB45D1">
        <w:rPr>
          <w:rFonts w:ascii="Century Gothic" w:hAnsi="Century Gothic" w:cs="Arial"/>
          <w:sz w:val="20"/>
          <w:szCs w:val="20"/>
        </w:rPr>
        <w:t>ładowc</w:t>
      </w:r>
      <w:r w:rsidR="008206F4">
        <w:rPr>
          <w:rFonts w:ascii="Century Gothic" w:hAnsi="Century Gothic" w:cs="Arial"/>
          <w:sz w:val="20"/>
          <w:szCs w:val="20"/>
        </w:rPr>
        <w:t>y</w:t>
      </w:r>
      <w:r w:rsidR="00077B6B" w:rsidRPr="00BB45D1">
        <w:rPr>
          <w:rFonts w:ascii="Century Gothic" w:hAnsi="Century Gothic" w:cs="Arial"/>
          <w:sz w:val="20"/>
          <w:szCs w:val="20"/>
        </w:rPr>
        <w:t xml:space="preserve"> </w:t>
      </w:r>
      <w:r w:rsidRPr="00BB45D1">
        <w:rPr>
          <w:rFonts w:ascii="Century Gothic" w:hAnsi="Century Gothic" w:cs="Arial"/>
          <w:sz w:val="20"/>
          <w:szCs w:val="20"/>
        </w:rPr>
        <w:t xml:space="preserve">do przygotowania i przeprowadzenia </w:t>
      </w:r>
      <w:r w:rsidR="00EF2550">
        <w:rPr>
          <w:rFonts w:ascii="Century Gothic" w:hAnsi="Century Gothic" w:cs="Arial"/>
          <w:sz w:val="20"/>
          <w:szCs w:val="20"/>
        </w:rPr>
        <w:t>zajęć</w:t>
      </w:r>
      <w:r w:rsidRPr="00BB45D1">
        <w:rPr>
          <w:rFonts w:ascii="Century Gothic" w:hAnsi="Century Gothic" w:cs="Arial"/>
          <w:sz w:val="20"/>
          <w:szCs w:val="20"/>
        </w:rPr>
        <w:t xml:space="preserve"> </w:t>
      </w:r>
      <w:r w:rsidR="007738F9" w:rsidRPr="007738F9">
        <w:rPr>
          <w:rFonts w:ascii="Century Gothic" w:hAnsi="Century Gothic" w:cs="Arial"/>
          <w:sz w:val="20"/>
          <w:szCs w:val="20"/>
        </w:rPr>
        <w:t>wraz z przygotowaniem treści skryptów i sylabusów</w:t>
      </w:r>
      <w:r w:rsidR="00EF2550" w:rsidRPr="00EF2550">
        <w:rPr>
          <w:rFonts w:ascii="Century Gothic" w:hAnsi="Century Gothic" w:cs="Arial"/>
          <w:sz w:val="20"/>
          <w:szCs w:val="20"/>
        </w:rPr>
        <w:t>, a także materiałów dydaktycznych dla uczestników studiów podyplomowych</w:t>
      </w:r>
      <w:r w:rsidR="00E40586" w:rsidRPr="00E40586">
        <w:rPr>
          <w:rFonts w:ascii="Century Gothic" w:hAnsi="Century Gothic" w:cs="Arial"/>
          <w:sz w:val="20"/>
          <w:szCs w:val="20"/>
        </w:rPr>
        <w:t xml:space="preserve"> w ramach realizowanego projektu pn. </w:t>
      </w:r>
      <w:r w:rsidR="00444F7A" w:rsidRPr="00BB45D1">
        <w:rPr>
          <w:rFonts w:ascii="Century Gothic" w:hAnsi="Century Gothic" w:cs="Arial"/>
          <w:sz w:val="20"/>
          <w:szCs w:val="20"/>
        </w:rPr>
        <w:t>„</w:t>
      </w:r>
      <w:r w:rsidR="00444F7A" w:rsidRPr="00BB45D1">
        <w:rPr>
          <w:rFonts w:ascii="Century Gothic" w:hAnsi="Century Gothic" w:cs="Arial"/>
          <w:iCs/>
          <w:sz w:val="20"/>
          <w:szCs w:val="20"/>
        </w:rPr>
        <w:t>Innowacyjne Kadry Sektora Biomedycznego - Autorski Program Kształcenia Podyplomowego GUMed”</w:t>
      </w:r>
      <w:r w:rsidR="00444F7A" w:rsidRPr="00BB45D1"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</w:t>
      </w:r>
      <w:r w:rsidR="00444F7A" w:rsidRPr="00BB45D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Agencji Badań medycznych n</w:t>
      </w:r>
      <w:r w:rsidR="004022FA"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4"/>
        <w:gridCol w:w="2835"/>
      </w:tblGrid>
      <w:tr w:rsidR="008206F4" w:rsidRPr="008206F4" w14:paraId="4EE69112" w14:textId="77777777" w:rsidTr="00744D61">
        <w:trPr>
          <w:trHeight w:val="685"/>
        </w:trPr>
        <w:tc>
          <w:tcPr>
            <w:tcW w:w="552" w:type="dxa"/>
            <w:shd w:val="clear" w:color="auto" w:fill="BFBFBF" w:themeFill="background1" w:themeFillShade="BF"/>
            <w:vAlign w:val="center"/>
          </w:tcPr>
          <w:p w14:paraId="042302C4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  <w:t>Lp.</w:t>
            </w:r>
          </w:p>
        </w:tc>
        <w:tc>
          <w:tcPr>
            <w:tcW w:w="5544" w:type="dxa"/>
            <w:shd w:val="clear" w:color="auto" w:fill="BFBFBF" w:themeFill="background1" w:themeFillShade="BF"/>
            <w:vAlign w:val="center"/>
          </w:tcPr>
          <w:p w14:paraId="4E2DD273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  <w:t>Nazwa usługi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4EEF56ED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b/>
                <w:color w:val="00000A"/>
                <w:sz w:val="20"/>
                <w:szCs w:val="20"/>
              </w:rPr>
              <w:t xml:space="preserve">Wartość brutto brutto* w PLN </w:t>
            </w:r>
          </w:p>
        </w:tc>
      </w:tr>
      <w:tr w:rsidR="008206F4" w:rsidRPr="008206F4" w14:paraId="2E92ACE9" w14:textId="77777777" w:rsidTr="00744D61">
        <w:trPr>
          <w:trHeight w:val="778"/>
        </w:trPr>
        <w:tc>
          <w:tcPr>
            <w:tcW w:w="552" w:type="dxa"/>
            <w:vAlign w:val="center"/>
          </w:tcPr>
          <w:p w14:paraId="7E584A9C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1</w:t>
            </w:r>
          </w:p>
        </w:tc>
        <w:tc>
          <w:tcPr>
            <w:tcW w:w="5544" w:type="dxa"/>
          </w:tcPr>
          <w:p w14:paraId="1C33322B" w14:textId="0F65FF25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 xml:space="preserve">Przeprowadzenie </w:t>
            </w:r>
            <w:r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4 h zajęć</w:t>
            </w: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 xml:space="preserve"> dla uczestników studiów podyplomowych</w:t>
            </w:r>
          </w:p>
        </w:tc>
        <w:tc>
          <w:tcPr>
            <w:tcW w:w="2835" w:type="dxa"/>
            <w:vAlign w:val="center"/>
          </w:tcPr>
          <w:p w14:paraId="731859E2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…….………………… zł</w:t>
            </w:r>
          </w:p>
          <w:p w14:paraId="083D3122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(słownie: ……………..)</w:t>
            </w:r>
          </w:p>
        </w:tc>
      </w:tr>
      <w:tr w:rsidR="008206F4" w:rsidRPr="008206F4" w14:paraId="22752C33" w14:textId="77777777" w:rsidTr="00744D61">
        <w:trPr>
          <w:trHeight w:val="705"/>
        </w:trPr>
        <w:tc>
          <w:tcPr>
            <w:tcW w:w="552" w:type="dxa"/>
            <w:vAlign w:val="center"/>
          </w:tcPr>
          <w:p w14:paraId="4C002C07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2</w:t>
            </w:r>
          </w:p>
        </w:tc>
        <w:tc>
          <w:tcPr>
            <w:tcW w:w="5544" w:type="dxa"/>
            <w:vAlign w:val="center"/>
          </w:tcPr>
          <w:p w14:paraId="3DA5EA06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Przygotowanie treści skryptów i sylabusów</w:t>
            </w:r>
          </w:p>
        </w:tc>
        <w:tc>
          <w:tcPr>
            <w:tcW w:w="2835" w:type="dxa"/>
            <w:vAlign w:val="center"/>
          </w:tcPr>
          <w:p w14:paraId="210FCE16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…….………………… zł</w:t>
            </w:r>
          </w:p>
          <w:p w14:paraId="7661D6AA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(słownie: ……………..)</w:t>
            </w:r>
          </w:p>
        </w:tc>
      </w:tr>
      <w:tr w:rsidR="008206F4" w:rsidRPr="008206F4" w14:paraId="6B3F8401" w14:textId="77777777" w:rsidTr="00744D61">
        <w:trPr>
          <w:trHeight w:val="705"/>
        </w:trPr>
        <w:tc>
          <w:tcPr>
            <w:tcW w:w="552" w:type="dxa"/>
            <w:vAlign w:val="center"/>
          </w:tcPr>
          <w:p w14:paraId="042D5E7F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</w:p>
        </w:tc>
        <w:tc>
          <w:tcPr>
            <w:tcW w:w="5544" w:type="dxa"/>
            <w:vAlign w:val="center"/>
          </w:tcPr>
          <w:p w14:paraId="5B8EE9EE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  <w:r w:rsidRPr="008206F4"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  <w:t>Wartość całkowita zamówienia</w:t>
            </w:r>
          </w:p>
        </w:tc>
        <w:tc>
          <w:tcPr>
            <w:tcW w:w="2835" w:type="dxa"/>
            <w:vAlign w:val="center"/>
          </w:tcPr>
          <w:p w14:paraId="14B1275B" w14:textId="77777777" w:rsidR="008206F4" w:rsidRPr="008206F4" w:rsidRDefault="008206F4" w:rsidP="008206F4">
            <w:pPr>
              <w:shd w:val="clear" w:color="auto" w:fill="FFFFFF"/>
              <w:spacing w:before="90" w:after="90" w:line="360" w:lineRule="auto"/>
              <w:jc w:val="both"/>
              <w:textAlignment w:val="baseline"/>
              <w:rPr>
                <w:rFonts w:ascii="Century Gothic" w:eastAsia="Arial" w:hAnsi="Century Gothic" w:cs="Calibri"/>
                <w:color w:val="00000A"/>
                <w:sz w:val="20"/>
                <w:szCs w:val="20"/>
              </w:rPr>
            </w:pPr>
          </w:p>
        </w:tc>
      </w:tr>
    </w:tbl>
    <w:p w14:paraId="23A90ED3" w14:textId="7C5754E1" w:rsidR="009A7DB6" w:rsidRPr="00BB45D1" w:rsidRDefault="009A7DB6" w:rsidP="00AD6D48">
      <w:pPr>
        <w:pStyle w:val="Standard"/>
        <w:autoSpaceDN w:val="0"/>
        <w:spacing w:before="120" w:line="276" w:lineRule="auto"/>
        <w:ind w:right="125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*w przypadku osób fizycznych cena usługi</w:t>
      </w:r>
      <w:r w:rsidR="00A83E96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="00EF2550">
        <w:rPr>
          <w:rFonts w:ascii="Century Gothic" w:hAnsi="Century Gothic" w:cs="Arial"/>
          <w:i/>
          <w:sz w:val="18"/>
          <w:szCs w:val="18"/>
        </w:rPr>
        <w:t>zajęć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zawiera całkowite koszty, które</w:t>
      </w:r>
      <w:r w:rsidR="00D37D98">
        <w:rPr>
          <w:rFonts w:ascii="Century Gothic" w:hAnsi="Century Gothic" w:cs="Arial"/>
          <w:i/>
          <w:sz w:val="18"/>
          <w:szCs w:val="18"/>
        </w:rPr>
        <w:t xml:space="preserve">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powstaną po stronie Zamawiającego </w:t>
      </w:r>
      <w:r w:rsidR="008B6D0E" w:rsidRPr="00BB45D1">
        <w:rPr>
          <w:rFonts w:ascii="Century Gothic" w:hAnsi="Century Gothic" w:cs="Arial"/>
          <w:i/>
          <w:sz w:val="18"/>
          <w:szCs w:val="18"/>
        </w:rPr>
        <w:br/>
      </w:r>
      <w:r w:rsidRPr="00BB45D1">
        <w:rPr>
          <w:rFonts w:ascii="Century Gothic" w:hAnsi="Century Gothic" w:cs="Arial"/>
          <w:i/>
          <w:sz w:val="18"/>
          <w:szCs w:val="18"/>
        </w:rPr>
        <w:t xml:space="preserve">w szczególności zaliczkę na należny podatek dochodowy, koszty ubezpieczenia społecznego tzw. </w:t>
      </w:r>
      <w:r w:rsidR="008B6D0E" w:rsidRPr="00BB45D1">
        <w:rPr>
          <w:rFonts w:ascii="Century Gothic" w:hAnsi="Century Gothic" w:cs="Arial"/>
          <w:i/>
          <w:sz w:val="18"/>
          <w:szCs w:val="18"/>
        </w:rPr>
        <w:t xml:space="preserve">koszt </w:t>
      </w:r>
      <w:r w:rsidRPr="00BB45D1">
        <w:rPr>
          <w:rFonts w:ascii="Century Gothic" w:hAnsi="Century Gothic" w:cs="Arial"/>
          <w:i/>
          <w:sz w:val="18"/>
          <w:szCs w:val="18"/>
        </w:rPr>
        <w:t>brutto-brutto</w:t>
      </w:r>
    </w:p>
    <w:p w14:paraId="7D295775" w14:textId="77777777" w:rsidR="00335AE2" w:rsidRPr="00BB45D1" w:rsidRDefault="00335AE2" w:rsidP="00335AE2">
      <w:pPr>
        <w:tabs>
          <w:tab w:val="left" w:pos="284"/>
        </w:tabs>
        <w:autoSpaceDE w:val="0"/>
        <w:autoSpaceDN w:val="0"/>
        <w:adjustRightInd w:val="0"/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7E0180F7" w14:textId="4684B2B6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</w:t>
      </w:r>
      <w:r w:rsidR="00982C30">
        <w:rPr>
          <w:rFonts w:ascii="Century Gothic" w:eastAsia="Arial" w:hAnsi="Century Gothic" w:cs="Calibri"/>
          <w:sz w:val="20"/>
          <w:szCs w:val="20"/>
        </w:rPr>
        <w:t xml:space="preserve">ego </w:t>
      </w:r>
      <w:r w:rsidRPr="00BB45D1">
        <w:rPr>
          <w:rFonts w:ascii="Century Gothic" w:eastAsia="Arial" w:hAnsi="Century Gothic" w:cs="Calibri"/>
          <w:sz w:val="20"/>
          <w:szCs w:val="20"/>
        </w:rPr>
        <w:t>zastrzeżeń oraz przyjmuję warunki w ni</w:t>
      </w:r>
      <w:r w:rsidR="00DB160B" w:rsidRPr="00BB45D1">
        <w:rPr>
          <w:rFonts w:ascii="Century Gothic" w:eastAsia="Arial" w:hAnsi="Century Gothic" w:cs="Calibri"/>
          <w:sz w:val="20"/>
          <w:szCs w:val="20"/>
        </w:rPr>
        <w:t>m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zawarte.</w:t>
      </w:r>
    </w:p>
    <w:p w14:paraId="1ABD867C" w14:textId="18CDDAF6" w:rsidR="004022FA" w:rsidRPr="00BB45D1" w:rsidRDefault="004022FA" w:rsidP="00A3553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</w:t>
      </w:r>
      <w:r w:rsidR="006D3981" w:rsidRPr="00BB45D1">
        <w:rPr>
          <w:rFonts w:ascii="Century Gothic" w:eastAsia="Arial" w:hAnsi="Century Gothic" w:cs="Calibri"/>
          <w:sz w:val="20"/>
          <w:szCs w:val="20"/>
        </w:rPr>
        <w:t>I</w:t>
      </w:r>
      <w:r w:rsidRPr="00BB45D1">
        <w:rPr>
          <w:rFonts w:ascii="Century Gothic" w:eastAsia="Arial" w:hAnsi="Century Gothic" w:cs="Calibri"/>
          <w:sz w:val="20"/>
          <w:szCs w:val="20"/>
        </w:rPr>
        <w:t>, w tym:</w:t>
      </w:r>
    </w:p>
    <w:p w14:paraId="0215559F" w14:textId="2B12758E" w:rsidR="00821568" w:rsidRDefault="00D37D98" w:rsidP="00A83721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821568">
        <w:rPr>
          <w:rFonts w:ascii="Century Gothic" w:eastAsia="Arial" w:hAnsi="Century Gothic" w:cs="Calibri"/>
          <w:sz w:val="20"/>
          <w:szCs w:val="20"/>
        </w:rPr>
        <w:lastRenderedPageBreak/>
        <w:t xml:space="preserve">posiadam </w:t>
      </w:r>
      <w:r w:rsidR="000352B4" w:rsidRPr="00821568">
        <w:rPr>
          <w:rFonts w:ascii="Century Gothic" w:eastAsia="Arial" w:hAnsi="Century Gothic" w:cs="Calibri"/>
          <w:sz w:val="20"/>
          <w:szCs w:val="20"/>
        </w:rPr>
        <w:t>wykształcenie wyższe –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EF2550">
        <w:rPr>
          <w:rFonts w:ascii="Century Gothic" w:eastAsia="Arial" w:hAnsi="Century Gothic" w:cs="Calibri"/>
          <w:sz w:val="20"/>
          <w:szCs w:val="20"/>
        </w:rPr>
        <w:t>m</w:t>
      </w:r>
      <w:r w:rsidR="00EF0DB9">
        <w:rPr>
          <w:rFonts w:ascii="Century Gothic" w:eastAsia="Arial" w:hAnsi="Century Gothic" w:cs="Calibri"/>
          <w:sz w:val="20"/>
          <w:szCs w:val="20"/>
        </w:rPr>
        <w:t>i</w:t>
      </w:r>
      <w:r w:rsidR="00EF2550">
        <w:rPr>
          <w:rFonts w:ascii="Century Gothic" w:eastAsia="Arial" w:hAnsi="Century Gothic" w:cs="Calibri"/>
          <w:sz w:val="20"/>
          <w:szCs w:val="20"/>
        </w:rPr>
        <w:t xml:space="preserve">n. </w:t>
      </w:r>
      <w:r w:rsidR="003125A2">
        <w:rPr>
          <w:rFonts w:ascii="Century Gothic" w:eastAsia="Arial" w:hAnsi="Century Gothic" w:cs="Calibri"/>
          <w:sz w:val="20"/>
          <w:szCs w:val="20"/>
        </w:rPr>
        <w:t>tytuł</w:t>
      </w:r>
      <w:r w:rsidR="00D362C5" w:rsidRPr="00821568">
        <w:rPr>
          <w:rFonts w:ascii="Century Gothic" w:eastAsia="Arial" w:hAnsi="Century Gothic" w:cs="Calibri"/>
          <w:sz w:val="20"/>
          <w:szCs w:val="20"/>
        </w:rPr>
        <w:t xml:space="preserve"> </w:t>
      </w:r>
      <w:r w:rsidR="00821568" w:rsidRPr="00821568">
        <w:rPr>
          <w:rFonts w:ascii="Century Gothic" w:eastAsia="Arial" w:hAnsi="Century Gothic" w:cs="Calibri"/>
          <w:sz w:val="20"/>
          <w:szCs w:val="20"/>
        </w:rPr>
        <w:t>magist</w:t>
      </w:r>
      <w:r w:rsidR="003125A2">
        <w:rPr>
          <w:rFonts w:ascii="Century Gothic" w:eastAsia="Arial" w:hAnsi="Century Gothic" w:cs="Calibri"/>
          <w:sz w:val="20"/>
          <w:szCs w:val="20"/>
        </w:rPr>
        <w:t>ra</w:t>
      </w:r>
    </w:p>
    <w:p w14:paraId="037B8AAB" w14:textId="7598D580" w:rsidR="006215D8" w:rsidRDefault="00D37D98" w:rsidP="00160E4D">
      <w:pPr>
        <w:pStyle w:val="Akapitzlist"/>
        <w:numPr>
          <w:ilvl w:val="0"/>
          <w:numId w:val="35"/>
        </w:numPr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  <w:r w:rsidRPr="00EF0DB9">
        <w:rPr>
          <w:rFonts w:ascii="Century Gothic" w:eastAsia="Arial" w:hAnsi="Century Gothic" w:cs="Calibri"/>
          <w:sz w:val="20"/>
          <w:szCs w:val="20"/>
        </w:rPr>
        <w:t>posiada</w:t>
      </w:r>
      <w:r w:rsidR="000C5CFE" w:rsidRPr="00EF0DB9">
        <w:rPr>
          <w:rFonts w:ascii="Century Gothic" w:eastAsia="Arial" w:hAnsi="Century Gothic" w:cs="Calibri"/>
          <w:sz w:val="20"/>
          <w:szCs w:val="20"/>
        </w:rPr>
        <w:t>m</w:t>
      </w:r>
      <w:r w:rsidR="003125A2" w:rsidRPr="00EF0DB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0352B4" w:rsidRPr="00EF0DB9">
        <w:rPr>
          <w:rFonts w:ascii="Century Gothic" w:eastAsia="Arial" w:hAnsi="Century Gothic" w:cs="Calibri"/>
          <w:sz w:val="20"/>
          <w:szCs w:val="20"/>
        </w:rPr>
        <w:t>doświadczenie</w:t>
      </w:r>
      <w:r w:rsidR="00EF0DB9">
        <w:rPr>
          <w:rFonts w:ascii="Century Gothic" w:eastAsia="Arial" w:hAnsi="Century Gothic" w:cs="Calibri"/>
          <w:sz w:val="20"/>
          <w:szCs w:val="20"/>
        </w:rPr>
        <w:t xml:space="preserve"> </w:t>
      </w:r>
      <w:r w:rsidR="00EF0DB9" w:rsidRPr="00EF0DB9">
        <w:rPr>
          <w:rFonts w:ascii="Century Gothic" w:eastAsia="Arial" w:hAnsi="Century Gothic" w:cs="Calibri"/>
          <w:sz w:val="20"/>
          <w:szCs w:val="20"/>
        </w:rPr>
        <w:t>zawodowe w sektorze biomedycznym – doświadczenie w zarządzaniu procesami w dziale aparatury medycznej</w:t>
      </w:r>
    </w:p>
    <w:p w14:paraId="03438631" w14:textId="77777777" w:rsidR="00EF0DB9" w:rsidRPr="00EF0DB9" w:rsidRDefault="00EF0DB9" w:rsidP="00EF0DB9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7ED633C" w14:textId="63FD495D" w:rsidR="006574B7" w:rsidRPr="00BB45D1" w:rsidRDefault="00747375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</w:t>
      </w:r>
      <w:r w:rsidR="006574B7" w:rsidRPr="00BB45D1">
        <w:rPr>
          <w:rFonts w:ascii="Century Gothic" w:eastAsia="Arial" w:hAnsi="Century Gothic" w:cs="Calibri"/>
          <w:sz w:val="20"/>
          <w:szCs w:val="20"/>
        </w:rPr>
        <w:t>świadcz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>am, że nie podlegam wykluczeniu, o którym mowa w pkt. VI. 2</w:t>
      </w:r>
      <w:r w:rsidR="000C5CFE">
        <w:rPr>
          <w:rFonts w:ascii="Century Gothic" w:eastAsia="Arial" w:hAnsi="Century Gothic" w:cs="Calibri"/>
          <w:sz w:val="20"/>
          <w:szCs w:val="20"/>
        </w:rPr>
        <w:t xml:space="preserve"> i 3</w:t>
      </w:r>
      <w:r w:rsidR="00EE24E5" w:rsidRPr="00BB45D1">
        <w:rPr>
          <w:rFonts w:ascii="Century Gothic" w:eastAsia="Arial" w:hAnsi="Century Gothic" w:cs="Calibri"/>
          <w:sz w:val="20"/>
          <w:szCs w:val="20"/>
        </w:rPr>
        <w:t xml:space="preserve"> zapytania ofertowego. </w:t>
      </w:r>
    </w:p>
    <w:p w14:paraId="772B18A4" w14:textId="50996610" w:rsidR="004022FA" w:rsidRPr="00BB45D1" w:rsidRDefault="004022FA" w:rsidP="00A35533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umowy/umów w terminie i miejscu wskazanym przez Zamawiającego. </w:t>
      </w:r>
    </w:p>
    <w:p w14:paraId="52204CC8" w14:textId="77777777" w:rsidR="004022FA" w:rsidRPr="00BB45D1" w:rsidRDefault="004022FA" w:rsidP="004022FA">
      <w:pPr>
        <w:spacing w:before="120" w:after="0" w:line="360" w:lineRule="auto"/>
        <w:ind w:left="284"/>
        <w:jc w:val="both"/>
        <w:rPr>
          <w:rFonts w:ascii="Century Gothic" w:eastAsia="Arial" w:hAnsi="Century Gothic" w:cs="Calibri"/>
          <w:sz w:val="20"/>
          <w:szCs w:val="20"/>
        </w:rPr>
      </w:pPr>
    </w:p>
    <w:p w14:paraId="3C2E887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…………………………………………………. </w:t>
      </w:r>
    </w:p>
    <w:p w14:paraId="603742EE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>(podpis osoby składającej ofertę)</w:t>
      </w:r>
    </w:p>
    <w:p w14:paraId="430F99A6" w14:textId="77777777" w:rsidR="004022FA" w:rsidRPr="00BB45D1" w:rsidRDefault="004022FA" w:rsidP="004022FA">
      <w:pPr>
        <w:tabs>
          <w:tab w:val="left" w:pos="426"/>
        </w:tabs>
        <w:jc w:val="both"/>
        <w:rPr>
          <w:rFonts w:ascii="Century Gothic" w:eastAsia="Arial" w:hAnsi="Century Gothic" w:cs="Calibri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DA76A0" w14:textId="6CBBA342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5731688" w14:textId="5B344D79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8D14B8" w14:textId="3F6090B0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B9277" w14:textId="485B7A37" w:rsidR="00650263" w:rsidRPr="00BB45D1" w:rsidRDefault="00650263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6C6DF0" w14:textId="72C287D8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BE26CD2" w14:textId="287577CD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D81C033" w14:textId="35B73E5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E06DD2" w14:textId="29E1EAAE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AF4E36F" w14:textId="7FC60B70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BB1BA07" w14:textId="77777777" w:rsidR="003C3C4D" w:rsidRPr="00BB45D1" w:rsidRDefault="003C3C4D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1C9391C" w14:textId="0FA0C210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980D2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A31EEBA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DA3A3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E172AFF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36497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757CAF8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1D4DF64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4BC1EB1" w14:textId="77777777" w:rsidR="008B6D0E" w:rsidRPr="00BB45D1" w:rsidRDefault="008B6D0E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435EA1" w14:textId="77777777" w:rsidR="00705476" w:rsidRDefault="0070547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6228D8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372483E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6B10559" w14:textId="77777777" w:rsidR="002D7766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0C424EC" w14:textId="77777777" w:rsidR="002D7766" w:rsidRPr="00BB45D1" w:rsidRDefault="002D7766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19DB7E7" w14:textId="77777777" w:rsidR="006914B4" w:rsidRDefault="006914B4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75DABFB9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0DD8B19E" w14:textId="77777777" w:rsidR="0016341C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8274885" w14:textId="77777777" w:rsidR="0016341C" w:rsidRPr="00BB45D1" w:rsidRDefault="0016341C" w:rsidP="00C76FAB">
      <w:pPr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6847C177" w:rsidR="004022FA" w:rsidRPr="00BB45D1" w:rsidRDefault="004022FA" w:rsidP="000C5CFE">
      <w:pPr>
        <w:ind w:left="4248" w:firstLine="708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4D55BD17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EF2550">
        <w:rPr>
          <w:rFonts w:ascii="Century Gothic" w:eastAsia="Arial" w:hAnsi="Century Gothic" w:cs="Calibri"/>
          <w:color w:val="000000"/>
          <w:sz w:val="20"/>
          <w:szCs w:val="20"/>
        </w:rPr>
        <w:t>7</w:t>
      </w:r>
      <w:r w:rsidR="00EF0DB9">
        <w:rPr>
          <w:rFonts w:ascii="Century Gothic" w:eastAsia="Arial" w:hAnsi="Century Gothic" w:cs="Calibri"/>
          <w:color w:val="000000"/>
          <w:sz w:val="20"/>
          <w:szCs w:val="20"/>
        </w:rPr>
        <w:t>8</w:t>
      </w:r>
      <w:r w:rsidR="000C5CFE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05476">
        <w:rPr>
          <w:rFonts w:ascii="Century Gothic" w:eastAsia="Arial" w:hAnsi="Century Gothic" w:cs="Calibri"/>
          <w:color w:val="000000"/>
          <w:sz w:val="20"/>
          <w:szCs w:val="20"/>
        </w:rPr>
        <w:t>6</w:t>
      </w:r>
    </w:p>
    <w:p w14:paraId="78CE9F36" w14:textId="38BFC497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705476">
        <w:rPr>
          <w:rFonts w:ascii="Century Gothic" w:eastAsia="Arial" w:hAnsi="Century Gothic" w:cs="Calibri"/>
          <w:sz w:val="20"/>
          <w:szCs w:val="20"/>
        </w:rPr>
        <w:t>6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02515D75" w:rsidR="003C3C4D" w:rsidRPr="00BB45D1" w:rsidRDefault="00077B6B" w:rsidP="00886C49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Skłodowskiej - Curie 3a, 80-210 Gdańsk dotyczące zaangażowania</w:t>
      </w:r>
      <w:r w:rsidR="00EF2550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Wykładowc</w:t>
      </w:r>
      <w:r w:rsidR="00E25A5C">
        <w:rPr>
          <w:rFonts w:ascii="Century Gothic" w:eastAsia="Arial" w:hAnsi="Century Gothic" w:cs="Calibri"/>
          <w:color w:val="00000A"/>
          <w:sz w:val="18"/>
          <w:szCs w:val="18"/>
        </w:rPr>
        <w:t>y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do przygotowania i przeprowadzenia </w:t>
      </w:r>
      <w:r w:rsidR="00FD3B29">
        <w:rPr>
          <w:rFonts w:ascii="Century Gothic" w:eastAsia="Arial" w:hAnsi="Century Gothic" w:cs="Calibri"/>
          <w:color w:val="00000A"/>
          <w:sz w:val="18"/>
          <w:szCs w:val="18"/>
        </w:rPr>
        <w:t>zajęć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(GUMed)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>Innowacyjne Kadry Sektora Biomedycznego - Autorski Program Kształcenia Podyplomowego GUMed</w:t>
      </w:r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6C94FAE3" w14:textId="6A6461EF" w:rsidR="000C5CFE" w:rsidRPr="00663347" w:rsidRDefault="003B6246" w:rsidP="00663347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0C5CFE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0C5CFE" w:rsidRPr="006043A9">
        <w:rPr>
          <w:rFonts w:ascii="Century Gothic" w:hAnsi="Century Gothic" w:cstheme="minorHAnsi"/>
          <w:i/>
          <w:sz w:val="20"/>
          <w:szCs w:val="20"/>
        </w:rPr>
        <w:t xml:space="preserve">Oświadczenie o </w:t>
      </w:r>
      <w:r w:rsidR="00E81C68" w:rsidRPr="006043A9">
        <w:rPr>
          <w:rFonts w:ascii="Century Gothic" w:hAnsi="Century Gothic" w:cstheme="minorHAnsi"/>
          <w:i/>
          <w:sz w:val="20"/>
          <w:szCs w:val="20"/>
        </w:rPr>
        <w:t>n</w:t>
      </w:r>
      <w:r w:rsidR="00E81C68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iepodleganiu</w:t>
      </w:r>
      <w:r w:rsidR="000C5CFE" w:rsidRPr="006043A9">
        <w:rPr>
          <w:rFonts w:ascii="Century Gothic" w:hAnsi="Century Gothic" w:cstheme="minorHAnsi"/>
          <w:i/>
          <w:color w:val="000000"/>
          <w:sz w:val="20"/>
          <w:szCs w:val="20"/>
        </w:rPr>
        <w:t xml:space="preserve">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0C5CFE" w:rsidRPr="006043A9" w14:paraId="42F6C04C" w14:textId="77777777" w:rsidTr="00755BB8">
        <w:trPr>
          <w:jc w:val="center"/>
        </w:trPr>
        <w:tc>
          <w:tcPr>
            <w:tcW w:w="9513" w:type="dxa"/>
            <w:shd w:val="clear" w:color="auto" w:fill="F2F2F2"/>
          </w:tcPr>
          <w:p w14:paraId="2A69CCB5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37DEF812" w14:textId="77777777" w:rsidR="000C5CFE" w:rsidRPr="006043A9" w:rsidRDefault="000C5CFE" w:rsidP="00755BB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7FDFACD7" w14:textId="77777777" w:rsidR="000C5CFE" w:rsidRPr="006043A9" w:rsidRDefault="000C5CFE" w:rsidP="00755BB8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0F3BF7C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</w:p>
    <w:p w14:paraId="0A9C8048" w14:textId="0190B9DD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wyboru 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Wykładowc</w:t>
      </w:r>
      <w:r w:rsidR="00BD55E8">
        <w:rPr>
          <w:rFonts w:ascii="Century Gothic" w:eastAsia="Arial" w:hAnsi="Century Gothic" w:cs="Calibri"/>
          <w:color w:val="000000" w:themeColor="text1"/>
          <w:sz w:val="20"/>
          <w:szCs w:val="20"/>
        </w:rPr>
        <w:t>y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, który przeprowadz</w:t>
      </w:r>
      <w:r w:rsidR="00BD55E8">
        <w:rPr>
          <w:rFonts w:ascii="Century Gothic" w:eastAsia="Arial" w:hAnsi="Century Gothic" w:cs="Calibri"/>
          <w:color w:val="000000" w:themeColor="text1"/>
          <w:sz w:val="20"/>
          <w:szCs w:val="20"/>
        </w:rPr>
        <w:t>i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</w:t>
      </w:r>
      <w:r w:rsidR="00FD3B29">
        <w:rPr>
          <w:rFonts w:ascii="Century Gothic" w:eastAsia="Arial" w:hAnsi="Century Gothic" w:cs="Calibri"/>
          <w:color w:val="000000" w:themeColor="text1"/>
          <w:sz w:val="20"/>
          <w:szCs w:val="20"/>
        </w:rPr>
        <w:t>zajęcia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wraz z przygotowaniem treści skryptów i sylabusów dla uczestników studiów podyplomowych</w:t>
      </w:r>
      <w:r w:rsidRPr="006043A9">
        <w:rPr>
          <w:rStyle w:val="normaltextrun"/>
          <w:rFonts w:ascii="Century Gothic" w:hAnsi="Century Gothic" w:cstheme="minorHAnsi"/>
          <w:bCs/>
          <w:color w:val="000000"/>
          <w:sz w:val="20"/>
          <w:szCs w:val="20"/>
        </w:rPr>
        <w:t>:</w:t>
      </w:r>
    </w:p>
    <w:p w14:paraId="30F2037A" w14:textId="3680F99F" w:rsidR="000C5CFE" w:rsidRPr="006043A9" w:rsidRDefault="000C5CFE" w:rsidP="000C5CFE">
      <w:pPr>
        <w:pStyle w:val="Nagwek"/>
        <w:spacing w:before="24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Nr zapytania ofertowego:</w:t>
      </w:r>
      <w:r>
        <w:rPr>
          <w:rFonts w:ascii="Century Gothic" w:hAnsi="Century Gothic" w:cstheme="minorHAnsi"/>
          <w:b/>
          <w:sz w:val="20"/>
          <w:szCs w:val="20"/>
        </w:rPr>
        <w:t xml:space="preserve"> </w:t>
      </w:r>
      <w:r w:rsidR="00FD3B29">
        <w:rPr>
          <w:rFonts w:ascii="Century Gothic" w:hAnsi="Century Gothic" w:cstheme="minorHAnsi"/>
          <w:b/>
          <w:sz w:val="20"/>
          <w:szCs w:val="20"/>
        </w:rPr>
        <w:t>7</w:t>
      </w:r>
      <w:r w:rsidR="00E25A5C">
        <w:rPr>
          <w:rFonts w:ascii="Century Gothic" w:hAnsi="Century Gothic" w:cstheme="minorHAnsi"/>
          <w:b/>
          <w:sz w:val="20"/>
          <w:szCs w:val="20"/>
        </w:rPr>
        <w:t>8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 w:rsidR="00705476">
        <w:rPr>
          <w:rFonts w:ascii="Century Gothic" w:hAnsi="Century Gothic" w:cstheme="minorHAnsi"/>
          <w:b/>
          <w:sz w:val="20"/>
          <w:szCs w:val="20"/>
        </w:rPr>
        <w:t>6</w:t>
      </w:r>
    </w:p>
    <w:p w14:paraId="4F7C376F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6B678E8A" w14:textId="77777777" w:rsidR="000C5CFE" w:rsidRPr="006043A9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7ED42F94" w14:textId="77777777" w:rsidR="000C5CFE" w:rsidRPr="00120041" w:rsidRDefault="000C5CFE" w:rsidP="000C5CFE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2D322CE3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78F0DE7F" w14:textId="77777777" w:rsidR="000C5CFE" w:rsidRPr="006043A9" w:rsidRDefault="000C5CFE" w:rsidP="000C5CFE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4B94ACC4" w14:textId="77777777" w:rsidR="000C5CFE" w:rsidRPr="006043A9" w:rsidRDefault="000C5CFE" w:rsidP="000C5CFE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1B4B425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C6FBA39" w14:textId="77777777" w:rsidR="000C5CFE" w:rsidRPr="006043A9" w:rsidRDefault="000C5CFE" w:rsidP="000C5CFE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5547DAD2" w14:textId="77777777" w:rsidR="000C5CFE" w:rsidRPr="006043A9" w:rsidRDefault="000C5CFE" w:rsidP="000C5CFE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40A29A62" w14:textId="77777777" w:rsidR="000C5CFE" w:rsidRPr="008F0CC0" w:rsidRDefault="000C5CFE" w:rsidP="000C5CFE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3C93FAE" w14:textId="77777777" w:rsidR="000C5CFE" w:rsidRDefault="000C5CFE" w:rsidP="000C5CFE">
      <w:pPr>
        <w:jc w:val="right"/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.......  </w:t>
      </w:r>
    </w:p>
    <w:p w14:paraId="71D847FA" w14:textId="2C09A485" w:rsidR="000C5CFE" w:rsidRDefault="000C5CFE" w:rsidP="000C5CFE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>
        <w:rPr>
          <w:rFonts w:ascii="Century Gothic" w:hAnsi="Century Gothic" w:cstheme="minorHAnsi"/>
          <w:i/>
          <w:sz w:val="20"/>
          <w:szCs w:val="20"/>
        </w:rPr>
        <w:t xml:space="preserve"> </w:t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 xml:space="preserve">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</w:p>
    <w:p w14:paraId="7FF1CCD3" w14:textId="77777777" w:rsidR="000C5CFE" w:rsidRDefault="000C5CFE" w:rsidP="00077B6B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</w:p>
    <w:p w14:paraId="333E2DCF" w14:textId="565741BF" w:rsidR="00A16CBB" w:rsidRPr="00BB45D1" w:rsidRDefault="003B6246" w:rsidP="000C5CFE">
      <w:pPr>
        <w:ind w:left="4248" w:firstLine="708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lastRenderedPageBreak/>
        <w:t xml:space="preserve">Załącznik nr </w:t>
      </w:r>
      <w:r w:rsidR="000C5CFE"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</w:t>
      </w:r>
      <w:r w:rsidR="00EE24E5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>do zapytania ofertowego</w:t>
      </w:r>
    </w:p>
    <w:p w14:paraId="3D726D11" w14:textId="77777777" w:rsidR="003B6246" w:rsidRPr="00BB45D1" w:rsidRDefault="003B6246" w:rsidP="003B6246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065664A5" w14:textId="39C828B2" w:rsidR="002006F0" w:rsidRPr="00CD2491" w:rsidRDefault="003B6246" w:rsidP="00CD2491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CD2491">
        <w:rPr>
          <w:rFonts w:ascii="Century Gothic" w:hAnsi="Century Gothic"/>
          <w:sz w:val="20"/>
          <w:szCs w:val="20"/>
          <w:lang w:eastAsia="x-none"/>
        </w:rPr>
        <w:t>W</w:t>
      </w:r>
      <w:r w:rsidRPr="00CD2491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CD2491">
        <w:rPr>
          <w:rFonts w:ascii="Century Gothic" w:hAnsi="Century Gothic"/>
          <w:sz w:val="20"/>
          <w:szCs w:val="20"/>
          <w:lang w:eastAsia="x-none"/>
        </w:rPr>
        <w:t>ramach niniejszej umowy Zamawiający zleca, a Wykonawca zobowiązuje się do przygotowania i przeprowadzenia</w:t>
      </w:r>
      <w:r w:rsidRPr="00CD2491">
        <w:rPr>
          <w:rFonts w:ascii="Century Gothic" w:hAnsi="Century Gothic"/>
          <w:sz w:val="20"/>
          <w:szCs w:val="20"/>
        </w:rPr>
        <w:t xml:space="preserve"> </w:t>
      </w:r>
      <w:r w:rsidR="00FD3B29">
        <w:rPr>
          <w:rFonts w:ascii="Century Gothic" w:hAnsi="Century Gothic"/>
          <w:sz w:val="20"/>
          <w:szCs w:val="20"/>
        </w:rPr>
        <w:t>zajęć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>wraz z przygotowaniem treści skryptów i sylabusów</w:t>
      </w:r>
      <w:r w:rsidRPr="00CD2491">
        <w:rPr>
          <w:rFonts w:ascii="Century Gothic" w:hAnsi="Century Gothic"/>
          <w:sz w:val="20"/>
          <w:szCs w:val="20"/>
        </w:rPr>
        <w:t xml:space="preserve"> dla</w:t>
      </w:r>
      <w:r w:rsidR="00663347">
        <w:rPr>
          <w:rFonts w:ascii="Century Gothic" w:hAnsi="Century Gothic"/>
          <w:sz w:val="20"/>
          <w:szCs w:val="20"/>
        </w:rPr>
        <w:t xml:space="preserve"> </w:t>
      </w:r>
      <w:r w:rsidR="00663347" w:rsidRPr="00663347">
        <w:rPr>
          <w:rFonts w:ascii="Century Gothic" w:hAnsi="Century Gothic"/>
          <w:sz w:val="20"/>
          <w:szCs w:val="20"/>
        </w:rPr>
        <w:t xml:space="preserve">uczestników studiów podyplomowych </w:t>
      </w:r>
      <w:r w:rsidRPr="00CD2491">
        <w:rPr>
          <w:rFonts w:ascii="Century Gothic" w:hAnsi="Century Gothic"/>
          <w:sz w:val="20"/>
          <w:szCs w:val="20"/>
        </w:rPr>
        <w:t>w ramach</w:t>
      </w:r>
      <w:r w:rsidR="002006F0" w:rsidRPr="00CD2491">
        <w:rPr>
          <w:rFonts w:ascii="Century Gothic" w:hAnsi="Century Gothic"/>
          <w:sz w:val="20"/>
          <w:szCs w:val="20"/>
        </w:rPr>
        <w:t xml:space="preserve"> </w:t>
      </w:r>
      <w:r w:rsidR="00FE17CF" w:rsidRPr="00CD2491">
        <w:rPr>
          <w:rFonts w:ascii="Century Gothic" w:hAnsi="Century Gothic"/>
          <w:sz w:val="20"/>
          <w:szCs w:val="20"/>
        </w:rPr>
        <w:t>realizowanego projektu</w:t>
      </w:r>
      <w:r w:rsidRPr="00CD2491">
        <w:rPr>
          <w:rFonts w:ascii="Century Gothic" w:hAnsi="Century Gothic"/>
          <w:sz w:val="20"/>
          <w:szCs w:val="20"/>
        </w:rPr>
        <w:t>:</w:t>
      </w:r>
      <w:r w:rsidR="00CD2491" w:rsidRPr="00CD2491">
        <w:rPr>
          <w:rFonts w:ascii="Century Gothic" w:hAnsi="Century Gothic"/>
          <w:sz w:val="20"/>
          <w:szCs w:val="20"/>
        </w:rPr>
        <w:t xml:space="preserve"> 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„</w:t>
      </w:r>
      <w:r w:rsidR="00CD2491" w:rsidRPr="00CD2491">
        <w:rPr>
          <w:rFonts w:ascii="Century Gothic" w:hAnsi="Century Gothic" w:cs="Arial"/>
          <w:b/>
          <w:bCs/>
          <w:iCs/>
          <w:sz w:val="20"/>
          <w:szCs w:val="20"/>
        </w:rPr>
        <w:t>Innowacyjne Kadry Sektora Biomedycznego - Autorski Program Kształcenia Podyplomowego GUMed</w:t>
      </w:r>
      <w:r w:rsidR="00077B6B" w:rsidRPr="00CD2491">
        <w:rPr>
          <w:rFonts w:ascii="Century Gothic" w:hAnsi="Century Gothic"/>
          <w:b/>
          <w:sz w:val="20"/>
          <w:szCs w:val="20"/>
          <w:lang w:eastAsia="x-none"/>
        </w:rPr>
        <w:t>”</w:t>
      </w:r>
      <w:r w:rsidR="00077B6B" w:rsidRPr="00CD2491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="00CD2491" w:rsidRPr="00CD2491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4BAD6F90" w14:textId="77777777" w:rsidR="00077B6B" w:rsidRPr="00BB45D1" w:rsidRDefault="00077B6B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44520C9F" w14:textId="4EC5026D" w:rsidR="003B6246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Wykład obej</w:t>
      </w:r>
      <w:r w:rsidR="00074660" w:rsidRPr="00BB45D1">
        <w:rPr>
          <w:rFonts w:ascii="Century Gothic" w:hAnsi="Century Gothic"/>
          <w:sz w:val="20"/>
          <w:szCs w:val="20"/>
          <w:lang w:val="x-none" w:eastAsia="x-none"/>
        </w:rPr>
        <w:t>muje</w:t>
      </w:r>
      <w:r w:rsidR="00370CD3"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FD3B29">
        <w:rPr>
          <w:rFonts w:ascii="Century Gothic" w:hAnsi="Century Gothic"/>
          <w:sz w:val="20"/>
          <w:szCs w:val="20"/>
          <w:lang w:eastAsia="x-none"/>
        </w:rPr>
        <w:t>4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39CB314C" w14:textId="77777777" w:rsidR="002006F0" w:rsidRPr="00BB45D1" w:rsidRDefault="002006F0" w:rsidP="002006F0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08880A70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27243097" w14:textId="4B0AEE66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wykładu.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="00DB160B"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2676C508" w14:textId="1F62AA18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przeprowadzenia wykładu zgodnie z ustalonym w planie terminie;</w:t>
      </w:r>
    </w:p>
    <w:p w14:paraId="3BB50364" w14:textId="7D68A15B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 w:rsidR="00CD2491"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2D3CB1DC" w14:textId="5A324404" w:rsidR="002006F0" w:rsidRPr="00BB45D1" w:rsidRDefault="002006F0" w:rsidP="00A35533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55682618" w14:textId="77777777" w:rsidR="002006F0" w:rsidRPr="00BB45D1" w:rsidRDefault="002006F0" w:rsidP="002006F0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5F4AAF45" w14:textId="77777777" w:rsidR="002006F0" w:rsidRPr="00BB45D1" w:rsidRDefault="002006F0" w:rsidP="00A35533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6E5A6C69" w14:textId="0DD38309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480AC312" w14:textId="52B47AF4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3F7A4052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8E29013" w14:textId="77777777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5E745D7" w14:textId="41B21CDB" w:rsidR="002006F0" w:rsidRPr="00BB45D1" w:rsidRDefault="002006F0" w:rsidP="00A35533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</w:t>
      </w:r>
      <w:r w:rsidR="00DB160B" w:rsidRPr="00BB45D1">
        <w:rPr>
          <w:rFonts w:ascii="Century Gothic" w:hAnsi="Century Gothic" w:cstheme="minorHAnsi"/>
          <w:sz w:val="20"/>
          <w:szCs w:val="20"/>
        </w:rPr>
        <w:t>.</w:t>
      </w:r>
    </w:p>
    <w:p w14:paraId="6909DF90" w14:textId="77777777" w:rsidR="00DB160B" w:rsidRPr="00BB45D1" w:rsidRDefault="00DB160B" w:rsidP="00DB160B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73124C24" w14:textId="77777777" w:rsidR="00886C49" w:rsidRPr="0057318E" w:rsidRDefault="00886C49" w:rsidP="00886C49">
      <w:pPr>
        <w:pStyle w:val="Akapitzlist"/>
        <w:numPr>
          <w:ilvl w:val="0"/>
          <w:numId w:val="17"/>
        </w:numPr>
        <w:jc w:val="both"/>
        <w:rPr>
          <w:rFonts w:ascii="Century Gothic" w:hAnsi="Century Gothic"/>
          <w:sz w:val="20"/>
          <w:szCs w:val="20"/>
          <w:lang w:val="x-none" w:eastAsia="x-none"/>
        </w:rPr>
      </w:pP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57318E">
        <w:rPr>
          <w:rFonts w:ascii="Century Gothic" w:hAnsi="Century Gothic"/>
          <w:sz w:val="20"/>
          <w:szCs w:val="20"/>
          <w:lang w:eastAsia="x-none"/>
        </w:rPr>
        <w:t>wykładów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 w:rsidRPr="0057318E">
        <w:rPr>
          <w:rFonts w:ascii="Century Gothic" w:hAnsi="Century Gothic"/>
          <w:sz w:val="20"/>
          <w:szCs w:val="20"/>
          <w:lang w:eastAsia="x-none"/>
        </w:rPr>
        <w:t>21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57318E">
        <w:rPr>
          <w:rFonts w:ascii="Century Gothic" w:hAnsi="Century Gothic"/>
          <w:sz w:val="20"/>
          <w:szCs w:val="20"/>
          <w:lang w:eastAsia="x-none"/>
        </w:rPr>
        <w:t>dokumentów</w:t>
      </w:r>
      <w:r w:rsidRPr="0057318E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</w:p>
    <w:p w14:paraId="589CF438" w14:textId="77777777" w:rsidR="003B6246" w:rsidRPr="00BB45D1" w:rsidRDefault="003B6246" w:rsidP="003B6246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2"/>
      <w:footerReference w:type="default" r:id="rId13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FB836" w14:textId="77777777" w:rsidR="003D2D93" w:rsidRDefault="003D2D93" w:rsidP="00204492">
      <w:pPr>
        <w:spacing w:after="0" w:line="240" w:lineRule="auto"/>
      </w:pPr>
      <w:r>
        <w:separator/>
      </w:r>
    </w:p>
  </w:endnote>
  <w:endnote w:type="continuationSeparator" w:id="0">
    <w:p w14:paraId="502C02ED" w14:textId="77777777" w:rsidR="003D2D93" w:rsidRDefault="003D2D93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>Innowacyjne Kadry Sektora Biomedycznego - Autorski Program Kształcenia Podyplomowego GUMed</w:t>
    </w:r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9A7D0" w14:textId="77777777" w:rsidR="003D2D93" w:rsidRDefault="003D2D93" w:rsidP="00204492">
      <w:pPr>
        <w:spacing w:after="0" w:line="240" w:lineRule="auto"/>
      </w:pPr>
      <w:r>
        <w:separator/>
      </w:r>
    </w:p>
  </w:footnote>
  <w:footnote w:type="continuationSeparator" w:id="0">
    <w:p w14:paraId="1E7663D8" w14:textId="77777777" w:rsidR="003D2D93" w:rsidRDefault="003D2D93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0732"/>
    <w:multiLevelType w:val="multilevel"/>
    <w:tmpl w:val="5742EC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525AF"/>
    <w:multiLevelType w:val="hybridMultilevel"/>
    <w:tmpl w:val="38881EA8"/>
    <w:lvl w:ilvl="0" w:tplc="D3AAB5D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A167D"/>
    <w:multiLevelType w:val="hybridMultilevel"/>
    <w:tmpl w:val="D3F29E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1887935"/>
    <w:multiLevelType w:val="multilevel"/>
    <w:tmpl w:val="847E5E26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76" w:hanging="1800"/>
      </w:pPr>
      <w:rPr>
        <w:rFonts w:hint="default"/>
      </w:rPr>
    </w:lvl>
  </w:abstractNum>
  <w:abstractNum w:abstractNumId="28" w15:restartNumberingAfterBreak="0">
    <w:nsid w:val="63BB535B"/>
    <w:multiLevelType w:val="hybridMultilevel"/>
    <w:tmpl w:val="0A76D2A6"/>
    <w:lvl w:ilvl="0" w:tplc="FFFFFFFF">
      <w:start w:val="1"/>
      <w:numFmt w:val="lowerLetter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63E7596C"/>
    <w:multiLevelType w:val="multilevel"/>
    <w:tmpl w:val="BA22628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2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BB08FC"/>
    <w:multiLevelType w:val="multilevel"/>
    <w:tmpl w:val="A9B2802E"/>
    <w:lvl w:ilvl="0">
      <w:start w:val="4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Century Gothic" w:hAnsi="Century Gothic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entury Gothic" w:hAnsi="Century Gothic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entury Gothic" w:hAnsi="Century Gothic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entury Gothic" w:hAnsi="Century Gothic" w:hint="default"/>
        <w:color w:val="000000"/>
        <w:sz w:val="20"/>
      </w:rPr>
    </w:lvl>
  </w:abstractNum>
  <w:abstractNum w:abstractNumId="34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18D7455"/>
    <w:multiLevelType w:val="multilevel"/>
    <w:tmpl w:val="54A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E027096"/>
    <w:multiLevelType w:val="hybridMultilevel"/>
    <w:tmpl w:val="DAE88E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3783096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4613225">
    <w:abstractNumId w:val="22"/>
  </w:num>
  <w:num w:numId="3" w16cid:durableId="216674418">
    <w:abstractNumId w:val="23"/>
  </w:num>
  <w:num w:numId="4" w16cid:durableId="456266990">
    <w:abstractNumId w:val="37"/>
  </w:num>
  <w:num w:numId="5" w16cid:durableId="265113888">
    <w:abstractNumId w:val="9"/>
  </w:num>
  <w:num w:numId="6" w16cid:durableId="1380932068">
    <w:abstractNumId w:val="7"/>
  </w:num>
  <w:num w:numId="7" w16cid:durableId="460999356">
    <w:abstractNumId w:val="21"/>
  </w:num>
  <w:num w:numId="8" w16cid:durableId="890966390">
    <w:abstractNumId w:val="34"/>
  </w:num>
  <w:num w:numId="9" w16cid:durableId="1989430310">
    <w:abstractNumId w:val="3"/>
  </w:num>
  <w:num w:numId="10" w16cid:durableId="1256088385">
    <w:abstractNumId w:val="32"/>
  </w:num>
  <w:num w:numId="11" w16cid:durableId="53626736">
    <w:abstractNumId w:val="35"/>
  </w:num>
  <w:num w:numId="12" w16cid:durableId="1334263215">
    <w:abstractNumId w:val="38"/>
  </w:num>
  <w:num w:numId="13" w16cid:durableId="489907191">
    <w:abstractNumId w:val="11"/>
  </w:num>
  <w:num w:numId="14" w16cid:durableId="1778987375">
    <w:abstractNumId w:val="20"/>
  </w:num>
  <w:num w:numId="15" w16cid:durableId="1185483697">
    <w:abstractNumId w:val="24"/>
  </w:num>
  <w:num w:numId="16" w16cid:durableId="1455053342">
    <w:abstractNumId w:val="18"/>
  </w:num>
  <w:num w:numId="17" w16cid:durableId="247350097">
    <w:abstractNumId w:val="12"/>
  </w:num>
  <w:num w:numId="18" w16cid:durableId="1352561779">
    <w:abstractNumId w:val="17"/>
  </w:num>
  <w:num w:numId="19" w16cid:durableId="2103526007">
    <w:abstractNumId w:val="14"/>
  </w:num>
  <w:num w:numId="20" w16cid:durableId="829558033">
    <w:abstractNumId w:val="15"/>
  </w:num>
  <w:num w:numId="21" w16cid:durableId="547716912">
    <w:abstractNumId w:val="1"/>
  </w:num>
  <w:num w:numId="22" w16cid:durableId="1428111406">
    <w:abstractNumId w:val="2"/>
  </w:num>
  <w:num w:numId="23" w16cid:durableId="1579293656">
    <w:abstractNumId w:val="8"/>
  </w:num>
  <w:num w:numId="24" w16cid:durableId="1503201128">
    <w:abstractNumId w:val="30"/>
  </w:num>
  <w:num w:numId="25" w16cid:durableId="58328736">
    <w:abstractNumId w:val="39"/>
  </w:num>
  <w:num w:numId="26" w16cid:durableId="267659719">
    <w:abstractNumId w:val="16"/>
  </w:num>
  <w:num w:numId="27" w16cid:durableId="1498497912">
    <w:abstractNumId w:val="0"/>
  </w:num>
  <w:num w:numId="28" w16cid:durableId="807934756">
    <w:abstractNumId w:val="5"/>
  </w:num>
  <w:num w:numId="29" w16cid:durableId="2136363208">
    <w:abstractNumId w:val="19"/>
  </w:num>
  <w:num w:numId="30" w16cid:durableId="171839096">
    <w:abstractNumId w:val="31"/>
  </w:num>
  <w:num w:numId="31" w16cid:durableId="402916886">
    <w:abstractNumId w:val="10"/>
  </w:num>
  <w:num w:numId="32" w16cid:durableId="1754936593">
    <w:abstractNumId w:val="13"/>
  </w:num>
  <w:num w:numId="33" w16cid:durableId="1431579996">
    <w:abstractNumId w:val="26"/>
  </w:num>
  <w:num w:numId="34" w16cid:durableId="1050350452">
    <w:abstractNumId w:val="25"/>
  </w:num>
  <w:num w:numId="35" w16cid:durableId="1845510890">
    <w:abstractNumId w:val="28"/>
  </w:num>
  <w:num w:numId="36" w16cid:durableId="60375469">
    <w:abstractNumId w:val="33"/>
  </w:num>
  <w:num w:numId="37" w16cid:durableId="1946767055">
    <w:abstractNumId w:val="6"/>
  </w:num>
  <w:num w:numId="38" w16cid:durableId="2115830355">
    <w:abstractNumId w:val="36"/>
  </w:num>
  <w:num w:numId="39" w16cid:durableId="657346416">
    <w:abstractNumId w:val="27"/>
  </w:num>
  <w:num w:numId="40" w16cid:durableId="581137407">
    <w:abstractNumId w:val="29"/>
  </w:num>
  <w:num w:numId="41" w16cid:durableId="1258831822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459A"/>
    <w:rsid w:val="0002687E"/>
    <w:rsid w:val="000307FB"/>
    <w:rsid w:val="00033D7D"/>
    <w:rsid w:val="000352B4"/>
    <w:rsid w:val="00035910"/>
    <w:rsid w:val="00044268"/>
    <w:rsid w:val="00045F1A"/>
    <w:rsid w:val="00047CCD"/>
    <w:rsid w:val="00057566"/>
    <w:rsid w:val="000640A9"/>
    <w:rsid w:val="00072630"/>
    <w:rsid w:val="00074660"/>
    <w:rsid w:val="00076E0E"/>
    <w:rsid w:val="00077B6B"/>
    <w:rsid w:val="000A35BA"/>
    <w:rsid w:val="000A61DB"/>
    <w:rsid w:val="000A74FD"/>
    <w:rsid w:val="000B0A32"/>
    <w:rsid w:val="000B3158"/>
    <w:rsid w:val="000C5CFE"/>
    <w:rsid w:val="000C5F3A"/>
    <w:rsid w:val="000C6A49"/>
    <w:rsid w:val="000D2944"/>
    <w:rsid w:val="000D5400"/>
    <w:rsid w:val="000E0B51"/>
    <w:rsid w:val="000E3052"/>
    <w:rsid w:val="000E4F74"/>
    <w:rsid w:val="000E575C"/>
    <w:rsid w:val="000E6936"/>
    <w:rsid w:val="000E7044"/>
    <w:rsid w:val="000F0C71"/>
    <w:rsid w:val="000F222B"/>
    <w:rsid w:val="000F4CE9"/>
    <w:rsid w:val="00107BCF"/>
    <w:rsid w:val="00107FD1"/>
    <w:rsid w:val="001154B3"/>
    <w:rsid w:val="00116F2C"/>
    <w:rsid w:val="001206F9"/>
    <w:rsid w:val="00121B6E"/>
    <w:rsid w:val="001241F5"/>
    <w:rsid w:val="00133EB3"/>
    <w:rsid w:val="00145BF4"/>
    <w:rsid w:val="00155548"/>
    <w:rsid w:val="00160AB0"/>
    <w:rsid w:val="0016341C"/>
    <w:rsid w:val="00171353"/>
    <w:rsid w:val="00172CEB"/>
    <w:rsid w:val="00176811"/>
    <w:rsid w:val="00184EFB"/>
    <w:rsid w:val="00186E08"/>
    <w:rsid w:val="00187B0D"/>
    <w:rsid w:val="00192D35"/>
    <w:rsid w:val="00192E7A"/>
    <w:rsid w:val="001A0B92"/>
    <w:rsid w:val="001B274F"/>
    <w:rsid w:val="001B5ECD"/>
    <w:rsid w:val="001C4588"/>
    <w:rsid w:val="001C5DF7"/>
    <w:rsid w:val="001C7839"/>
    <w:rsid w:val="001D144D"/>
    <w:rsid w:val="001D604A"/>
    <w:rsid w:val="001D7066"/>
    <w:rsid w:val="001D7D03"/>
    <w:rsid w:val="001F11B4"/>
    <w:rsid w:val="001F6A55"/>
    <w:rsid w:val="002006F0"/>
    <w:rsid w:val="00204492"/>
    <w:rsid w:val="00217543"/>
    <w:rsid w:val="00225198"/>
    <w:rsid w:val="00234593"/>
    <w:rsid w:val="00234E63"/>
    <w:rsid w:val="002430A2"/>
    <w:rsid w:val="002474DA"/>
    <w:rsid w:val="00250BB7"/>
    <w:rsid w:val="00253A3F"/>
    <w:rsid w:val="00253C0E"/>
    <w:rsid w:val="002660C6"/>
    <w:rsid w:val="002725A2"/>
    <w:rsid w:val="002727BB"/>
    <w:rsid w:val="00273392"/>
    <w:rsid w:val="00283C2C"/>
    <w:rsid w:val="00285321"/>
    <w:rsid w:val="00286084"/>
    <w:rsid w:val="002861B4"/>
    <w:rsid w:val="002968F6"/>
    <w:rsid w:val="002A0B09"/>
    <w:rsid w:val="002A3101"/>
    <w:rsid w:val="002A6581"/>
    <w:rsid w:val="002B10FD"/>
    <w:rsid w:val="002B2B02"/>
    <w:rsid w:val="002C0762"/>
    <w:rsid w:val="002C1433"/>
    <w:rsid w:val="002C2184"/>
    <w:rsid w:val="002C2F60"/>
    <w:rsid w:val="002C3828"/>
    <w:rsid w:val="002D3516"/>
    <w:rsid w:val="002D39F3"/>
    <w:rsid w:val="002D582A"/>
    <w:rsid w:val="002D7766"/>
    <w:rsid w:val="002F0856"/>
    <w:rsid w:val="00304DA8"/>
    <w:rsid w:val="00305811"/>
    <w:rsid w:val="003112B2"/>
    <w:rsid w:val="003125A2"/>
    <w:rsid w:val="00313E6A"/>
    <w:rsid w:val="0032333B"/>
    <w:rsid w:val="00335AE2"/>
    <w:rsid w:val="0034112B"/>
    <w:rsid w:val="0034284A"/>
    <w:rsid w:val="00342918"/>
    <w:rsid w:val="003430B6"/>
    <w:rsid w:val="003504A8"/>
    <w:rsid w:val="00350B16"/>
    <w:rsid w:val="0035233A"/>
    <w:rsid w:val="003646DC"/>
    <w:rsid w:val="00366BFA"/>
    <w:rsid w:val="00370CD3"/>
    <w:rsid w:val="00373C89"/>
    <w:rsid w:val="00374DA2"/>
    <w:rsid w:val="00390B31"/>
    <w:rsid w:val="003941B6"/>
    <w:rsid w:val="00397926"/>
    <w:rsid w:val="003A356A"/>
    <w:rsid w:val="003B2B02"/>
    <w:rsid w:val="003B59CD"/>
    <w:rsid w:val="003B5E3F"/>
    <w:rsid w:val="003B6246"/>
    <w:rsid w:val="003B74E3"/>
    <w:rsid w:val="003C3C4D"/>
    <w:rsid w:val="003C784B"/>
    <w:rsid w:val="003D2D93"/>
    <w:rsid w:val="003D5B6A"/>
    <w:rsid w:val="003D64D2"/>
    <w:rsid w:val="003F25E1"/>
    <w:rsid w:val="004022FA"/>
    <w:rsid w:val="004145FD"/>
    <w:rsid w:val="004315AD"/>
    <w:rsid w:val="004401CB"/>
    <w:rsid w:val="0044259F"/>
    <w:rsid w:val="00444F7A"/>
    <w:rsid w:val="0044727F"/>
    <w:rsid w:val="004521A0"/>
    <w:rsid w:val="00460AD3"/>
    <w:rsid w:val="00466837"/>
    <w:rsid w:val="0047272E"/>
    <w:rsid w:val="00472758"/>
    <w:rsid w:val="004741AD"/>
    <w:rsid w:val="004827F3"/>
    <w:rsid w:val="004925B5"/>
    <w:rsid w:val="00494255"/>
    <w:rsid w:val="004962F5"/>
    <w:rsid w:val="0049761B"/>
    <w:rsid w:val="00497756"/>
    <w:rsid w:val="004A1BF2"/>
    <w:rsid w:val="004B3291"/>
    <w:rsid w:val="004C23B9"/>
    <w:rsid w:val="004C2A9B"/>
    <w:rsid w:val="004D0C50"/>
    <w:rsid w:val="004D6AA3"/>
    <w:rsid w:val="004E2412"/>
    <w:rsid w:val="004E3AF7"/>
    <w:rsid w:val="005056B5"/>
    <w:rsid w:val="005102D8"/>
    <w:rsid w:val="00517AAA"/>
    <w:rsid w:val="00523126"/>
    <w:rsid w:val="00526031"/>
    <w:rsid w:val="00530B29"/>
    <w:rsid w:val="00535DB7"/>
    <w:rsid w:val="00545166"/>
    <w:rsid w:val="005459CA"/>
    <w:rsid w:val="005512D9"/>
    <w:rsid w:val="005515D3"/>
    <w:rsid w:val="00553C37"/>
    <w:rsid w:val="00555FCC"/>
    <w:rsid w:val="005674ED"/>
    <w:rsid w:val="005767A9"/>
    <w:rsid w:val="00576F97"/>
    <w:rsid w:val="00577644"/>
    <w:rsid w:val="00582FAF"/>
    <w:rsid w:val="00590186"/>
    <w:rsid w:val="00594E69"/>
    <w:rsid w:val="005A5BB1"/>
    <w:rsid w:val="005B18FA"/>
    <w:rsid w:val="005B36F2"/>
    <w:rsid w:val="005B3B9C"/>
    <w:rsid w:val="005B45D8"/>
    <w:rsid w:val="005B5F72"/>
    <w:rsid w:val="005C61A0"/>
    <w:rsid w:val="005D2F88"/>
    <w:rsid w:val="005D66EA"/>
    <w:rsid w:val="005D6782"/>
    <w:rsid w:val="005E02F3"/>
    <w:rsid w:val="005E0FF7"/>
    <w:rsid w:val="005F10DB"/>
    <w:rsid w:val="005F53FE"/>
    <w:rsid w:val="00602EF0"/>
    <w:rsid w:val="0060439D"/>
    <w:rsid w:val="00604D84"/>
    <w:rsid w:val="006063E4"/>
    <w:rsid w:val="006077A7"/>
    <w:rsid w:val="00607F56"/>
    <w:rsid w:val="00612FC9"/>
    <w:rsid w:val="006148D1"/>
    <w:rsid w:val="006215D8"/>
    <w:rsid w:val="00621DA3"/>
    <w:rsid w:val="006251B5"/>
    <w:rsid w:val="00630DC2"/>
    <w:rsid w:val="006371FE"/>
    <w:rsid w:val="00650263"/>
    <w:rsid w:val="00653354"/>
    <w:rsid w:val="006574B7"/>
    <w:rsid w:val="00663347"/>
    <w:rsid w:val="006633F5"/>
    <w:rsid w:val="00667A72"/>
    <w:rsid w:val="00671F56"/>
    <w:rsid w:val="0068166E"/>
    <w:rsid w:val="006825D5"/>
    <w:rsid w:val="00684ECE"/>
    <w:rsid w:val="006914B4"/>
    <w:rsid w:val="00693502"/>
    <w:rsid w:val="006A04CC"/>
    <w:rsid w:val="006A1B4F"/>
    <w:rsid w:val="006A1B6A"/>
    <w:rsid w:val="006B2FA3"/>
    <w:rsid w:val="006D1F0A"/>
    <w:rsid w:val="006D3981"/>
    <w:rsid w:val="006D7B66"/>
    <w:rsid w:val="006E4338"/>
    <w:rsid w:val="006F6A3A"/>
    <w:rsid w:val="006F7854"/>
    <w:rsid w:val="007017F9"/>
    <w:rsid w:val="00705476"/>
    <w:rsid w:val="00710E12"/>
    <w:rsid w:val="0071329E"/>
    <w:rsid w:val="0071417B"/>
    <w:rsid w:val="00715474"/>
    <w:rsid w:val="00715EF1"/>
    <w:rsid w:val="00723746"/>
    <w:rsid w:val="007257E4"/>
    <w:rsid w:val="007333E9"/>
    <w:rsid w:val="00747375"/>
    <w:rsid w:val="007519B5"/>
    <w:rsid w:val="00753A5D"/>
    <w:rsid w:val="007620DB"/>
    <w:rsid w:val="00763F92"/>
    <w:rsid w:val="00770471"/>
    <w:rsid w:val="007738F9"/>
    <w:rsid w:val="007739F7"/>
    <w:rsid w:val="00793E42"/>
    <w:rsid w:val="00794F37"/>
    <w:rsid w:val="00795AC6"/>
    <w:rsid w:val="007B4602"/>
    <w:rsid w:val="007B57E1"/>
    <w:rsid w:val="007D461F"/>
    <w:rsid w:val="007D6E92"/>
    <w:rsid w:val="007D7D9F"/>
    <w:rsid w:val="007E21BF"/>
    <w:rsid w:val="007F53FD"/>
    <w:rsid w:val="008049A9"/>
    <w:rsid w:val="00804A07"/>
    <w:rsid w:val="0080722F"/>
    <w:rsid w:val="008104FF"/>
    <w:rsid w:val="0081374E"/>
    <w:rsid w:val="00814FA4"/>
    <w:rsid w:val="00815C02"/>
    <w:rsid w:val="008173F9"/>
    <w:rsid w:val="008206F4"/>
    <w:rsid w:val="008213A7"/>
    <w:rsid w:val="00821568"/>
    <w:rsid w:val="00821A6B"/>
    <w:rsid w:val="00821B7F"/>
    <w:rsid w:val="008264F7"/>
    <w:rsid w:val="0083030D"/>
    <w:rsid w:val="00831413"/>
    <w:rsid w:val="00835564"/>
    <w:rsid w:val="008417A9"/>
    <w:rsid w:val="00844288"/>
    <w:rsid w:val="008456E1"/>
    <w:rsid w:val="00845C12"/>
    <w:rsid w:val="00855568"/>
    <w:rsid w:val="00863C9F"/>
    <w:rsid w:val="008640E9"/>
    <w:rsid w:val="0086484E"/>
    <w:rsid w:val="00881AAA"/>
    <w:rsid w:val="00882404"/>
    <w:rsid w:val="00886C49"/>
    <w:rsid w:val="00891A1E"/>
    <w:rsid w:val="00897A0A"/>
    <w:rsid w:val="008A42D5"/>
    <w:rsid w:val="008B184C"/>
    <w:rsid w:val="008B6D0E"/>
    <w:rsid w:val="008C15D6"/>
    <w:rsid w:val="008C3D9B"/>
    <w:rsid w:val="008C4D70"/>
    <w:rsid w:val="008C6633"/>
    <w:rsid w:val="008C6A12"/>
    <w:rsid w:val="008C7E79"/>
    <w:rsid w:val="008D225E"/>
    <w:rsid w:val="008D2BA5"/>
    <w:rsid w:val="008D3054"/>
    <w:rsid w:val="008E2D82"/>
    <w:rsid w:val="008F7457"/>
    <w:rsid w:val="00911596"/>
    <w:rsid w:val="009118CB"/>
    <w:rsid w:val="00912BD2"/>
    <w:rsid w:val="00913323"/>
    <w:rsid w:val="009205C8"/>
    <w:rsid w:val="00924A86"/>
    <w:rsid w:val="00926DBC"/>
    <w:rsid w:val="0092711F"/>
    <w:rsid w:val="0092747C"/>
    <w:rsid w:val="0093230F"/>
    <w:rsid w:val="0093412C"/>
    <w:rsid w:val="00942967"/>
    <w:rsid w:val="00947E2D"/>
    <w:rsid w:val="00961403"/>
    <w:rsid w:val="00965927"/>
    <w:rsid w:val="009734EB"/>
    <w:rsid w:val="009744B4"/>
    <w:rsid w:val="00982C30"/>
    <w:rsid w:val="00992435"/>
    <w:rsid w:val="00996260"/>
    <w:rsid w:val="009A0829"/>
    <w:rsid w:val="009A6328"/>
    <w:rsid w:val="009A6EC7"/>
    <w:rsid w:val="009A7DB6"/>
    <w:rsid w:val="009B1331"/>
    <w:rsid w:val="009B2E57"/>
    <w:rsid w:val="009B77C6"/>
    <w:rsid w:val="009C0567"/>
    <w:rsid w:val="009D101C"/>
    <w:rsid w:val="009D59B9"/>
    <w:rsid w:val="009D6C91"/>
    <w:rsid w:val="009E2948"/>
    <w:rsid w:val="009F36F6"/>
    <w:rsid w:val="009F6A3C"/>
    <w:rsid w:val="00A022B5"/>
    <w:rsid w:val="00A03453"/>
    <w:rsid w:val="00A03B24"/>
    <w:rsid w:val="00A043FF"/>
    <w:rsid w:val="00A16CBB"/>
    <w:rsid w:val="00A22531"/>
    <w:rsid w:val="00A25C42"/>
    <w:rsid w:val="00A2789F"/>
    <w:rsid w:val="00A32DF5"/>
    <w:rsid w:val="00A35533"/>
    <w:rsid w:val="00A4268D"/>
    <w:rsid w:val="00A46FEC"/>
    <w:rsid w:val="00A472DA"/>
    <w:rsid w:val="00A57539"/>
    <w:rsid w:val="00A6280D"/>
    <w:rsid w:val="00A67649"/>
    <w:rsid w:val="00A71E29"/>
    <w:rsid w:val="00A729DB"/>
    <w:rsid w:val="00A738E9"/>
    <w:rsid w:val="00A82386"/>
    <w:rsid w:val="00A83E96"/>
    <w:rsid w:val="00A86829"/>
    <w:rsid w:val="00A901EE"/>
    <w:rsid w:val="00A95BAD"/>
    <w:rsid w:val="00AB626C"/>
    <w:rsid w:val="00AB724B"/>
    <w:rsid w:val="00AC108A"/>
    <w:rsid w:val="00AC3752"/>
    <w:rsid w:val="00AC6522"/>
    <w:rsid w:val="00AD6676"/>
    <w:rsid w:val="00AD6D48"/>
    <w:rsid w:val="00AE5867"/>
    <w:rsid w:val="00AE6CF8"/>
    <w:rsid w:val="00AF3B7E"/>
    <w:rsid w:val="00AF5F5B"/>
    <w:rsid w:val="00B070BE"/>
    <w:rsid w:val="00B1323C"/>
    <w:rsid w:val="00B15E33"/>
    <w:rsid w:val="00B26CA8"/>
    <w:rsid w:val="00B346CC"/>
    <w:rsid w:val="00B3561D"/>
    <w:rsid w:val="00B45E21"/>
    <w:rsid w:val="00B51A3D"/>
    <w:rsid w:val="00B54C91"/>
    <w:rsid w:val="00B55261"/>
    <w:rsid w:val="00B804E6"/>
    <w:rsid w:val="00B809AD"/>
    <w:rsid w:val="00B85269"/>
    <w:rsid w:val="00B92070"/>
    <w:rsid w:val="00B954EB"/>
    <w:rsid w:val="00B95BE3"/>
    <w:rsid w:val="00B95FAD"/>
    <w:rsid w:val="00BA2E76"/>
    <w:rsid w:val="00BA4E68"/>
    <w:rsid w:val="00BB05E0"/>
    <w:rsid w:val="00BB45D1"/>
    <w:rsid w:val="00BB7217"/>
    <w:rsid w:val="00BC2FA3"/>
    <w:rsid w:val="00BC3289"/>
    <w:rsid w:val="00BD022C"/>
    <w:rsid w:val="00BD0291"/>
    <w:rsid w:val="00BD0296"/>
    <w:rsid w:val="00BD4C5F"/>
    <w:rsid w:val="00BD55E8"/>
    <w:rsid w:val="00BE1E43"/>
    <w:rsid w:val="00BF2251"/>
    <w:rsid w:val="00BF492C"/>
    <w:rsid w:val="00BF49D5"/>
    <w:rsid w:val="00C01B7C"/>
    <w:rsid w:val="00C06424"/>
    <w:rsid w:val="00C07D6A"/>
    <w:rsid w:val="00C108E5"/>
    <w:rsid w:val="00C17D66"/>
    <w:rsid w:val="00C215E9"/>
    <w:rsid w:val="00C229B8"/>
    <w:rsid w:val="00C25A9C"/>
    <w:rsid w:val="00C33BD0"/>
    <w:rsid w:val="00C462FB"/>
    <w:rsid w:val="00C548F0"/>
    <w:rsid w:val="00C54EC8"/>
    <w:rsid w:val="00C560BC"/>
    <w:rsid w:val="00C604A5"/>
    <w:rsid w:val="00C67B88"/>
    <w:rsid w:val="00C76FAB"/>
    <w:rsid w:val="00C84A6B"/>
    <w:rsid w:val="00CA3527"/>
    <w:rsid w:val="00CA3C0D"/>
    <w:rsid w:val="00CC033E"/>
    <w:rsid w:val="00CD2491"/>
    <w:rsid w:val="00CD568D"/>
    <w:rsid w:val="00CD66AB"/>
    <w:rsid w:val="00CF6C89"/>
    <w:rsid w:val="00CF755D"/>
    <w:rsid w:val="00D051A7"/>
    <w:rsid w:val="00D132BF"/>
    <w:rsid w:val="00D21DD8"/>
    <w:rsid w:val="00D335D0"/>
    <w:rsid w:val="00D362C5"/>
    <w:rsid w:val="00D37D98"/>
    <w:rsid w:val="00D40401"/>
    <w:rsid w:val="00D41A0E"/>
    <w:rsid w:val="00D43CA5"/>
    <w:rsid w:val="00D61992"/>
    <w:rsid w:val="00D66518"/>
    <w:rsid w:val="00D70FF4"/>
    <w:rsid w:val="00D73482"/>
    <w:rsid w:val="00D76509"/>
    <w:rsid w:val="00D778A6"/>
    <w:rsid w:val="00D87C6D"/>
    <w:rsid w:val="00D914A8"/>
    <w:rsid w:val="00D92659"/>
    <w:rsid w:val="00DA2BCC"/>
    <w:rsid w:val="00DA2CCA"/>
    <w:rsid w:val="00DA38E2"/>
    <w:rsid w:val="00DB09AC"/>
    <w:rsid w:val="00DB160B"/>
    <w:rsid w:val="00DB1CA3"/>
    <w:rsid w:val="00DB3006"/>
    <w:rsid w:val="00DB4896"/>
    <w:rsid w:val="00DC4993"/>
    <w:rsid w:val="00DC6374"/>
    <w:rsid w:val="00DD0649"/>
    <w:rsid w:val="00DD0AB0"/>
    <w:rsid w:val="00DD2679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123A7"/>
    <w:rsid w:val="00E1363D"/>
    <w:rsid w:val="00E22D65"/>
    <w:rsid w:val="00E25A5C"/>
    <w:rsid w:val="00E30E8B"/>
    <w:rsid w:val="00E35EE3"/>
    <w:rsid w:val="00E35FA4"/>
    <w:rsid w:val="00E40586"/>
    <w:rsid w:val="00E40D7B"/>
    <w:rsid w:val="00E40DD9"/>
    <w:rsid w:val="00E447E9"/>
    <w:rsid w:val="00E567CA"/>
    <w:rsid w:val="00E6327B"/>
    <w:rsid w:val="00E717AF"/>
    <w:rsid w:val="00E761C3"/>
    <w:rsid w:val="00E7630D"/>
    <w:rsid w:val="00E80A91"/>
    <w:rsid w:val="00E81C68"/>
    <w:rsid w:val="00E82CBB"/>
    <w:rsid w:val="00E90D20"/>
    <w:rsid w:val="00E92675"/>
    <w:rsid w:val="00EA0A8A"/>
    <w:rsid w:val="00EA2ECF"/>
    <w:rsid w:val="00EA7460"/>
    <w:rsid w:val="00EB3CE2"/>
    <w:rsid w:val="00EC4759"/>
    <w:rsid w:val="00ED0B39"/>
    <w:rsid w:val="00ED0C99"/>
    <w:rsid w:val="00ED7373"/>
    <w:rsid w:val="00EE24E5"/>
    <w:rsid w:val="00EE7780"/>
    <w:rsid w:val="00EF0527"/>
    <w:rsid w:val="00EF0DB9"/>
    <w:rsid w:val="00EF2550"/>
    <w:rsid w:val="00F0482F"/>
    <w:rsid w:val="00F115A7"/>
    <w:rsid w:val="00F166B6"/>
    <w:rsid w:val="00F3501F"/>
    <w:rsid w:val="00F42B36"/>
    <w:rsid w:val="00F43F7A"/>
    <w:rsid w:val="00F4429C"/>
    <w:rsid w:val="00F47143"/>
    <w:rsid w:val="00F50BC9"/>
    <w:rsid w:val="00F52ACA"/>
    <w:rsid w:val="00F62C54"/>
    <w:rsid w:val="00F64700"/>
    <w:rsid w:val="00F7540A"/>
    <w:rsid w:val="00F92E9B"/>
    <w:rsid w:val="00F9514A"/>
    <w:rsid w:val="00F96A63"/>
    <w:rsid w:val="00FA4885"/>
    <w:rsid w:val="00FA6D94"/>
    <w:rsid w:val="00FB0954"/>
    <w:rsid w:val="00FB3220"/>
    <w:rsid w:val="00FB57F8"/>
    <w:rsid w:val="00FC543B"/>
    <w:rsid w:val="00FC76E2"/>
    <w:rsid w:val="00FD06ED"/>
    <w:rsid w:val="00FD3B29"/>
    <w:rsid w:val="00FD672D"/>
    <w:rsid w:val="00FE17CF"/>
    <w:rsid w:val="00FE55A2"/>
    <w:rsid w:val="00FF0D5C"/>
    <w:rsid w:val="00FF1555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291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0C5CFE"/>
  </w:style>
  <w:style w:type="paragraph" w:customStyle="1" w:styleId="TableParagraph">
    <w:name w:val="Table Paragraph"/>
    <w:basedOn w:val="Normalny"/>
    <w:uiPriority w:val="1"/>
    <w:qFormat/>
    <w:rsid w:val="000C5F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mark2ehvn11wh">
    <w:name w:val="mark2ehvn11wh"/>
    <w:basedOn w:val="Domylnaczcionkaakapitu"/>
    <w:rsid w:val="00EC4759"/>
  </w:style>
  <w:style w:type="character" w:customStyle="1" w:styleId="mark2qh2qk4kb">
    <w:name w:val="mark2qh2qk4kb"/>
    <w:basedOn w:val="Domylnaczcionkaakapitu"/>
    <w:rsid w:val="00EC4759"/>
  </w:style>
  <w:style w:type="character" w:customStyle="1" w:styleId="markzelylwxcr">
    <w:name w:val="markzelylwxcr"/>
    <w:basedOn w:val="Domylnaczcionkaakapitu"/>
    <w:rsid w:val="00EC4759"/>
  </w:style>
  <w:style w:type="character" w:customStyle="1" w:styleId="markx5drkodp7">
    <w:name w:val="markx5drkodp7"/>
    <w:basedOn w:val="Domylnaczcionkaakapitu"/>
    <w:rsid w:val="00EC4759"/>
  </w:style>
  <w:style w:type="character" w:customStyle="1" w:styleId="marko9w4tnubw">
    <w:name w:val="marko9w4tnubw"/>
    <w:basedOn w:val="Domylnaczcionkaakapitu"/>
    <w:rsid w:val="00EC4759"/>
  </w:style>
  <w:style w:type="character" w:customStyle="1" w:styleId="markljbo18rqd">
    <w:name w:val="markljbo18rqd"/>
    <w:basedOn w:val="Domylnaczcionkaakapitu"/>
    <w:rsid w:val="00EC4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portalzp.pl/kody-cpv/szczegoly/uslugi-edukacji-medycznej-8924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portalzp.pl/kody-cpv/szczegoly/uslugi-szkolnictwa-wyzszego-892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D29AEE-386C-4F71-8F83-52AFF74F1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13</Pages>
  <Words>3460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82</cp:revision>
  <cp:lastPrinted>2026-04-02T06:53:00Z</cp:lastPrinted>
  <dcterms:created xsi:type="dcterms:W3CDTF">2025-12-03T13:50:00Z</dcterms:created>
  <dcterms:modified xsi:type="dcterms:W3CDTF">2026-05-20T12:09:00Z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