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4F27B15F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="00B97739">
              <w:rPr>
                <w:rFonts w:ascii="Century Gothic" w:hAnsi="Century Gothic" w:cs="Calibri"/>
                <w:sz w:val="20"/>
                <w:szCs w:val="20"/>
              </w:rPr>
              <w:t>2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23D8DB56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07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>W ramach projektu pt.: „Innowacyjne kadry sektora biomedycznego - Autorski Program Kształcenia Podyplomowego GUMed”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7673FF6D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3460B0C5" w:rsidR="003A37F2" w:rsidRP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281AA1D6" w:rsidR="00715474" w:rsidRPr="007500DB" w:rsidRDefault="00B97739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Prawo Zamówień Publicznych – Scouting projektów i programów 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718BFCBB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="00B97739">
              <w:rPr>
                <w:rFonts w:ascii="Century Gothic" w:hAnsi="Century Gothic" w:cstheme="minorHAnsi"/>
                <w:sz w:val="20"/>
                <w:szCs w:val="20"/>
              </w:rPr>
              <w:t>Innowacja na rynku technologii medycznych – projektowanie, zarzadzanie i komercjalizacja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3F7FAD79" w:rsidR="00650263" w:rsidRPr="006043A9" w:rsidRDefault="00B97739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2A18EC1B" w:rsidR="001C5DF7" w:rsidRPr="006D5CC2" w:rsidRDefault="00BE0452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Ćwiczenia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3A37F2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3A37F2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67260BFA" w14:textId="0DBD8E48" w:rsidR="003A37F2" w:rsidRDefault="006862B3" w:rsidP="00B97739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B97739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Scouting startupów;</w:t>
      </w:r>
    </w:p>
    <w:p w14:paraId="3C080AA4" w14:textId="7C181394" w:rsidR="00B97739" w:rsidRDefault="00B97739" w:rsidP="00B97739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4.2 Mapowanie i priorytetyzacja wyzwań technologicznych;</w:t>
      </w:r>
    </w:p>
    <w:p w14:paraId="42B3FD97" w14:textId="1B2B6610" w:rsidR="00B97739" w:rsidRDefault="00B97739" w:rsidP="00B97739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4.3 Zadania i kompetencje scoutów.</w:t>
      </w:r>
    </w:p>
    <w:p w14:paraId="45A71EDB" w14:textId="77777777" w:rsidR="00A83121" w:rsidRDefault="00A83121" w:rsidP="00B97739">
      <w:pPr>
        <w:pStyle w:val="NormalnyWeb"/>
        <w:shd w:val="clear" w:color="auto" w:fill="FFFFFF"/>
        <w:spacing w:before="0" w:beforeAutospacing="0" w:after="0" w:afterAutospacing="0" w:line="330" w:lineRule="atLeast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1F77AE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1F77AE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5B7DDB43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3A37F2">
        <w:rPr>
          <w:rFonts w:ascii="Century Gothic" w:hAnsi="Century Gothic"/>
          <w:sz w:val="20"/>
          <w:szCs w:val="20"/>
        </w:rPr>
        <w:t>19.04.2026 r.</w:t>
      </w:r>
      <w:r w:rsidR="00206046">
        <w:rPr>
          <w:rFonts w:ascii="Century Gothic" w:hAnsi="Century Gothic"/>
          <w:sz w:val="20"/>
          <w:szCs w:val="20"/>
        </w:rPr>
        <w:t xml:space="preserve"> - </w:t>
      </w:r>
      <w:r w:rsidR="00B97739">
        <w:rPr>
          <w:rFonts w:ascii="Century Gothic" w:hAnsi="Century Gothic"/>
          <w:sz w:val="20"/>
          <w:szCs w:val="20"/>
        </w:rPr>
        <w:t>4</w:t>
      </w:r>
      <w:r w:rsidR="003A0A85">
        <w:rPr>
          <w:rFonts w:ascii="Century Gothic" w:hAnsi="Century Gothic"/>
          <w:sz w:val="20"/>
          <w:szCs w:val="20"/>
        </w:rPr>
        <w:t xml:space="preserve"> x 45 min</w:t>
      </w:r>
      <w:r w:rsidR="00B97739">
        <w:rPr>
          <w:rFonts w:ascii="Century Gothic" w:hAnsi="Century Gothic"/>
          <w:sz w:val="20"/>
          <w:szCs w:val="20"/>
        </w:rPr>
        <w:t>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4762736E" w14:textId="5A4015D4" w:rsidR="003A37F2" w:rsidRPr="00B97739" w:rsidRDefault="002D582A" w:rsidP="00B9773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67925CA0" w14:textId="77777777" w:rsidR="00B97739" w:rsidRPr="00B97739" w:rsidRDefault="00B97739" w:rsidP="00B97739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10DFB409" w:rsidR="00A83121" w:rsidRPr="00A83121" w:rsidRDefault="003A37F2" w:rsidP="00A83121">
      <w:pPr>
        <w:pStyle w:val="Tekstpodstawowy1"/>
      </w:pPr>
      <w:r w:rsidRPr="003A37F2">
        <w:lastRenderedPageBreak/>
        <w:t xml:space="preserve">posiadać wykształcenie wyższe min. </w:t>
      </w:r>
      <w:r w:rsidR="00B97739">
        <w:t>tytuł doktora</w:t>
      </w:r>
      <w:r>
        <w:t xml:space="preserve"> </w:t>
      </w:r>
      <w:r w:rsidR="00A83121" w:rsidRPr="00A83121">
        <w:t>- wymóg będzie oceniany na podstawie oświadczenia zawartego w załączniku nr 1 oraz CV.</w:t>
      </w:r>
    </w:p>
    <w:p w14:paraId="357CEA06" w14:textId="40FF723B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B97739">
        <w:rPr>
          <w:rFonts w:ascii="Century Gothic" w:eastAsia="Arial" w:hAnsi="Century Gothic" w:cs="Calibri"/>
          <w:sz w:val="20"/>
          <w:szCs w:val="20"/>
        </w:rPr>
        <w:t>min. 3-letnie doświadczenie w pracy w jednostce medycznej na stanowisku dot. innowacji, analityki oraz wdrożeń innowacji w sektorze medycznym</w:t>
      </w:r>
      <w:r w:rsidR="003A37F2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lastRenderedPageBreak/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x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792BF19E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B97739">
        <w:rPr>
          <w:rFonts w:ascii="Century Gothic" w:hAnsi="Century Gothic" w:cs="Arial"/>
          <w:i/>
          <w:sz w:val="20"/>
          <w:szCs w:val="20"/>
        </w:rPr>
        <w:t>4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43C0807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do dnia</w:t>
      </w:r>
      <w:r w:rsidR="00187862">
        <w:rPr>
          <w:rFonts w:ascii="Century Gothic" w:hAnsi="Century Gothic" w:cs="Calibri"/>
          <w:bCs/>
          <w:sz w:val="20"/>
          <w:szCs w:val="20"/>
        </w:rPr>
        <w:t xml:space="preserve"> </w:t>
      </w:r>
      <w:r w:rsidR="00E178B1">
        <w:rPr>
          <w:rFonts w:ascii="Century Gothic" w:hAnsi="Century Gothic" w:cs="Calibri"/>
          <w:bCs/>
          <w:sz w:val="20"/>
          <w:szCs w:val="20"/>
        </w:rPr>
        <w:t>15</w:t>
      </w:r>
      <w:r w:rsidR="00631C80">
        <w:rPr>
          <w:rFonts w:ascii="Century Gothic" w:hAnsi="Century Gothic" w:cs="Calibri"/>
          <w:bCs/>
          <w:sz w:val="20"/>
          <w:szCs w:val="20"/>
        </w:rPr>
        <w:t>.0</w:t>
      </w:r>
      <w:r w:rsidR="00E178B1">
        <w:rPr>
          <w:rFonts w:ascii="Century Gothic" w:hAnsi="Century Gothic" w:cs="Calibri"/>
          <w:bCs/>
          <w:sz w:val="20"/>
          <w:szCs w:val="20"/>
        </w:rPr>
        <w:t>4</w:t>
      </w:r>
      <w:r w:rsidR="00631C80">
        <w:rPr>
          <w:rFonts w:ascii="Century Gothic" w:hAnsi="Century Gothic" w:cs="Calibri"/>
          <w:bCs/>
          <w:sz w:val="20"/>
          <w:szCs w:val="20"/>
        </w:rPr>
        <w:t>.2026</w:t>
      </w:r>
      <w:r w:rsidR="008B2059">
        <w:rPr>
          <w:rFonts w:ascii="Century Gothic" w:hAnsi="Century Gothic" w:cs="Calibri"/>
          <w:bCs/>
          <w:sz w:val="20"/>
          <w:szCs w:val="20"/>
        </w:rPr>
        <w:t xml:space="preserve"> godz. </w:t>
      </w:r>
      <w:r w:rsidR="00E178B1">
        <w:rPr>
          <w:rFonts w:ascii="Century Gothic" w:hAnsi="Century Gothic" w:cs="Calibri"/>
          <w:bCs/>
          <w:sz w:val="20"/>
          <w:szCs w:val="20"/>
        </w:rPr>
        <w:t>10</w:t>
      </w:r>
      <w:r w:rsidR="00631C80">
        <w:rPr>
          <w:rFonts w:ascii="Century Gothic" w:hAnsi="Century Gothic" w:cs="Calibri"/>
          <w:bCs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w formie </w:t>
      </w:r>
      <w:r w:rsidRPr="006043A9">
        <w:rPr>
          <w:rFonts w:ascii="Century Gothic" w:hAnsi="Century Gothic" w:cs="Calibri"/>
          <w:bCs/>
          <w:sz w:val="20"/>
          <w:szCs w:val="20"/>
        </w:rPr>
        <w:lastRenderedPageBreak/>
        <w:t>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6043A9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6043A9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lastRenderedPageBreak/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14179B94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990E97">
        <w:rPr>
          <w:rFonts w:ascii="Century Gothic" w:eastAsia="Arial" w:hAnsi="Century Gothic" w:cs="Calibri"/>
          <w:sz w:val="20"/>
          <w:szCs w:val="20"/>
        </w:rPr>
        <w:t>/-/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48C9435A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178B1">
        <w:rPr>
          <w:rFonts w:ascii="Century Gothic" w:eastAsia="Arial" w:hAnsi="Century Gothic" w:cs="Calibri"/>
          <w:color w:val="000000"/>
          <w:sz w:val="20"/>
          <w:szCs w:val="20"/>
        </w:rPr>
        <w:t>5</w:t>
      </w:r>
      <w:r w:rsidR="00B97739">
        <w:rPr>
          <w:rFonts w:ascii="Century Gothic" w:eastAsia="Arial" w:hAnsi="Century Gothic" w:cs="Calibri"/>
          <w:color w:val="000000"/>
          <w:sz w:val="20"/>
          <w:szCs w:val="20"/>
        </w:rPr>
        <w:t>2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3AA4AB2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2AE8EF6F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B97739">
        <w:rPr>
          <w:rFonts w:ascii="Century Gothic" w:eastAsia="Arial" w:hAnsi="Century Gothic" w:cs="Calibri"/>
          <w:sz w:val="20"/>
          <w:szCs w:val="20"/>
        </w:rPr>
        <w:t>min. 3-letnie doświadczenie w pracy w jednostce medycznej na stanowisku dot. innowacji, analityki oraz wdrożeń innowacji w sektorze medycznym.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175A200C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78C253A" w14:textId="567D1D1A" w:rsidR="00E178B1" w:rsidRDefault="00E178B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8D2522D" w14:textId="77777777" w:rsidR="00E178B1" w:rsidRPr="006043A9" w:rsidRDefault="00E178B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F9BEF06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E178B1">
        <w:rPr>
          <w:rFonts w:ascii="Century Gothic" w:eastAsia="Arial" w:hAnsi="Century Gothic" w:cs="Calibri"/>
          <w:color w:val="000000"/>
          <w:sz w:val="20"/>
          <w:szCs w:val="20"/>
        </w:rPr>
        <w:t>5</w:t>
      </w:r>
      <w:r w:rsidR="00B97739">
        <w:rPr>
          <w:rFonts w:ascii="Century Gothic" w:eastAsia="Arial" w:hAnsi="Century Gothic" w:cs="Calibri"/>
          <w:color w:val="000000"/>
          <w:sz w:val="20"/>
          <w:szCs w:val="20"/>
        </w:rPr>
        <w:t>2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56AFCC6E" w:rsidR="00EE7780" w:rsidRPr="00E178B1" w:rsidRDefault="004022FA" w:rsidP="00E178B1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FA6728D" w14:textId="0393CF55" w:rsidR="003C3C4D" w:rsidRPr="00E178B1" w:rsidRDefault="00AA10E1" w:rsidP="00E178B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4C1181DD" w14:textId="77777777" w:rsidR="00E178B1" w:rsidRDefault="004022FA" w:rsidP="00E178B1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17A26536" w:rsidR="004022FA" w:rsidRPr="00E178B1" w:rsidRDefault="004022FA" w:rsidP="00E178B1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148778C3" w14:textId="10E90DB5" w:rsidR="00A74253" w:rsidRDefault="00A16CBB" w:rsidP="00E178B1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5AEF5901" w14:textId="2B365CEC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6F8D6D0" w14:textId="613387AE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49C1A3AB" w14:textId="46F9340B" w:rsidR="00857B01" w:rsidRPr="006043A9" w:rsidRDefault="00857B01" w:rsidP="00857B01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6CC9C8D6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E178B1">
        <w:rPr>
          <w:rFonts w:ascii="Century Gothic" w:hAnsi="Century Gothic" w:cstheme="minorHAnsi"/>
          <w:b/>
          <w:sz w:val="20"/>
          <w:szCs w:val="20"/>
        </w:rPr>
        <w:t>5</w:t>
      </w:r>
      <w:r w:rsidR="00B97739">
        <w:rPr>
          <w:rFonts w:ascii="Century Gothic" w:hAnsi="Century Gothic" w:cstheme="minorHAnsi"/>
          <w:b/>
          <w:sz w:val="20"/>
          <w:szCs w:val="20"/>
        </w:rPr>
        <w:t>2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04DBE42C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B97739">
        <w:rPr>
          <w:rFonts w:ascii="Century Gothic" w:hAnsi="Century Gothic"/>
          <w:sz w:val="20"/>
          <w:szCs w:val="20"/>
          <w:lang w:eastAsia="x-none"/>
        </w:rPr>
        <w:t>4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EA90" w14:textId="77777777" w:rsidR="001F77AE" w:rsidRDefault="001F77AE" w:rsidP="00204492">
      <w:pPr>
        <w:spacing w:after="0" w:line="240" w:lineRule="auto"/>
      </w:pPr>
      <w:r>
        <w:separator/>
      </w:r>
    </w:p>
  </w:endnote>
  <w:endnote w:type="continuationSeparator" w:id="0">
    <w:p w14:paraId="21F9D31E" w14:textId="77777777" w:rsidR="001F77AE" w:rsidRDefault="001F77AE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CB62" w14:textId="77777777" w:rsidR="001F77AE" w:rsidRDefault="001F77AE" w:rsidP="00204492">
      <w:pPr>
        <w:spacing w:after="0" w:line="240" w:lineRule="auto"/>
      </w:pPr>
      <w:r>
        <w:separator/>
      </w:r>
    </w:p>
  </w:footnote>
  <w:footnote w:type="continuationSeparator" w:id="0">
    <w:p w14:paraId="5F17EACA" w14:textId="77777777" w:rsidR="001F77AE" w:rsidRDefault="001F77AE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5DF7"/>
    <w:rsid w:val="001C7839"/>
    <w:rsid w:val="001D144D"/>
    <w:rsid w:val="001D604A"/>
    <w:rsid w:val="001F11B4"/>
    <w:rsid w:val="001F5CF1"/>
    <w:rsid w:val="001F6A55"/>
    <w:rsid w:val="001F77AE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7F2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187E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572B4"/>
    <w:rsid w:val="00B63A20"/>
    <w:rsid w:val="00B809AD"/>
    <w:rsid w:val="00B81582"/>
    <w:rsid w:val="00B92070"/>
    <w:rsid w:val="00B92BF2"/>
    <w:rsid w:val="00B94D76"/>
    <w:rsid w:val="00B95BE3"/>
    <w:rsid w:val="00B97739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1E3"/>
    <w:rsid w:val="00C215E9"/>
    <w:rsid w:val="00C226DB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1DD8"/>
    <w:rsid w:val="00D319A9"/>
    <w:rsid w:val="00D335D0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178B1"/>
    <w:rsid w:val="00E35FA4"/>
    <w:rsid w:val="00E40DD9"/>
    <w:rsid w:val="00E447E9"/>
    <w:rsid w:val="00E567CA"/>
    <w:rsid w:val="00E56875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62C54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D092B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3361</Words>
  <Characters>20167</Characters>
  <Application>Microsoft Office Word</Application>
  <DocSecurity>0</DocSecurity>
  <Lines>168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4</cp:revision>
  <cp:lastPrinted>2023-08-18T07:19:00Z</cp:lastPrinted>
  <dcterms:created xsi:type="dcterms:W3CDTF">2026-04-07T09:14:00Z</dcterms:created>
  <dcterms:modified xsi:type="dcterms:W3CDTF">2026-04-07T09:34:00Z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