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9B59CC">
        <w:tc>
          <w:tcPr>
            <w:tcW w:w="4336" w:type="dxa"/>
          </w:tcPr>
          <w:p w14:paraId="4CF96D87" w14:textId="46E039BF" w:rsidR="00CA3527" w:rsidRPr="006043A9" w:rsidRDefault="00650263" w:rsidP="002C2A53">
            <w:pPr>
              <w:tabs>
                <w:tab w:val="center" w:pos="2060"/>
              </w:tabs>
              <w:rPr>
                <w:rFonts w:ascii="Century Gothic" w:hAnsi="Century Gothic" w:cs="Calibri"/>
                <w:b/>
                <w:sz w:val="20"/>
                <w:szCs w:val="20"/>
              </w:rPr>
            </w:pPr>
            <w:bookmarkStart w:id="0" w:name="_GoBack"/>
            <w:bookmarkEnd w:id="0"/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2C2A53" w:rsidRPr="000D5331">
              <w:rPr>
                <w:rFonts w:ascii="Century Gothic" w:hAnsi="Century Gothic" w:cs="Calibri"/>
                <w:b/>
                <w:sz w:val="20"/>
                <w:szCs w:val="20"/>
              </w:rPr>
              <w:t>151/ZZ/2025</w:t>
            </w:r>
          </w:p>
        </w:tc>
        <w:tc>
          <w:tcPr>
            <w:tcW w:w="4736" w:type="dxa"/>
          </w:tcPr>
          <w:p w14:paraId="32083B20" w14:textId="69494316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2C2A53">
              <w:rPr>
                <w:rFonts w:ascii="Century Gothic" w:hAnsi="Century Gothic" w:cs="Calibri"/>
                <w:sz w:val="20"/>
                <w:szCs w:val="20"/>
              </w:rPr>
              <w:t>2</w:t>
            </w:r>
            <w:r w:rsidR="009A493E">
              <w:rPr>
                <w:rFonts w:ascii="Century Gothic" w:hAnsi="Century Gothic" w:cs="Calibri"/>
                <w:sz w:val="20"/>
                <w:szCs w:val="20"/>
              </w:rPr>
              <w:t>7</w:t>
            </w:r>
            <w:r w:rsidR="003B7A64">
              <w:rPr>
                <w:rFonts w:ascii="Century Gothic" w:hAnsi="Century Gothic" w:cs="Calibri"/>
                <w:sz w:val="20"/>
                <w:szCs w:val="20"/>
              </w:rPr>
              <w:t>.11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komercjalizacja” oraz „MBA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7D6FC99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13151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13151E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0613415D" w14:textId="47F2A4C9" w:rsidR="009B59CC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1" w:name="_Hlk143244058"/>
      <w:r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  <w:bookmarkEnd w:id="1"/>
    </w:p>
    <w:p w14:paraId="42A88EA8" w14:textId="77777777" w:rsidR="009B59CC" w:rsidRDefault="009B59CC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197BC7FF" w:rsidR="00D914A8" w:rsidRPr="006043A9" w:rsidRDefault="00CE5E8C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</w:t>
      </w:r>
      <w:r w:rsidR="009463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wraz </w:t>
      </w:r>
      <w:r w:rsidR="00754BB6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52A89918" w14:textId="77777777" w:rsidR="001F5CF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  <w:p w14:paraId="2B7C7B2B" w14:textId="6A287BDD" w:rsidR="001F5CF1" w:rsidRPr="001F5CF1" w:rsidRDefault="001F5CF1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1F5CF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>
              <w:rPr>
                <w:rFonts w:ascii="Century Gothic" w:eastAsia="Times New Roman" w:hAnsi="Century Gothic"/>
                <w:sz w:val="20"/>
                <w:szCs w:val="20"/>
              </w:rPr>
              <w:t xml:space="preserve"> – nauki o zarządzaniu i jakości</w:t>
            </w:r>
          </w:p>
        </w:tc>
      </w:tr>
      <w:tr w:rsidR="00715474" w:rsidRPr="006043A9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17534069" w:rsidR="00715474" w:rsidRPr="007500DB" w:rsidRDefault="001F5CF1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Prawo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zamówień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publicznych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podstawy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oraz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Prawo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zamówień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publicznych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warsztaty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problemowe</w:t>
            </w:r>
            <w:proofErr w:type="spellEnd"/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193DBD9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1F5CF1">
              <w:rPr>
                <w:rFonts w:ascii="Century Gothic" w:hAnsi="Century Gothic"/>
                <w:sz w:val="20"/>
                <w:szCs w:val="20"/>
              </w:rPr>
              <w:t>Innowacja na rynku technologii medycznych – projektowanie, zarządzanie i komercjalizacja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322C3EAE" w:rsidR="00650263" w:rsidRPr="006043A9" w:rsidRDefault="001F5CF1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336BA0FF" w:rsidR="001C5DF7" w:rsidRPr="00946319" w:rsidRDefault="00946319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rowadzone w formie</w:t>
      </w:r>
      <w:r w:rsidR="007E3BB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stacjonar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nej.</w:t>
      </w:r>
    </w:p>
    <w:p w14:paraId="5EA7697B" w14:textId="43A7ED26" w:rsidR="00946319" w:rsidRPr="003B7A64" w:rsidRDefault="00946319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3B7A64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5BAA89FF" w14:textId="3DE757EC" w:rsidR="00946319" w:rsidRDefault="00946319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4.1 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Zakres podmiotowy i przedmiotowy ustawy Prawo zamówień publicznych – podmioty zobowiązane do stosowania ustawy </w:t>
      </w:r>
      <w:proofErr w:type="spellStart"/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Pzp</w:t>
      </w:r>
      <w:proofErr w:type="spellEnd"/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oraz podstawowa terminologia </w:t>
      </w:r>
      <w:proofErr w:type="spellStart"/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Pzp</w:t>
      </w:r>
      <w:proofErr w:type="spellEnd"/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;</w:t>
      </w:r>
    </w:p>
    <w:p w14:paraId="6F24E082" w14:textId="5D816357" w:rsidR="001F5CF1" w:rsidRDefault="001F5CF1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4.2 Zasady zamówień publicznych;</w:t>
      </w:r>
    </w:p>
    <w:p w14:paraId="47CCF74B" w14:textId="5EB8875C" w:rsidR="001F5CF1" w:rsidRDefault="001F5CF1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4.3 Prawo polskie a prawo UE – progi kwotowe stosowania</w:t>
      </w:r>
    </w:p>
    <w:p w14:paraId="682DCBB5" w14:textId="7ACF5963" w:rsidR="001F5CF1" w:rsidRDefault="001F5CF1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4.4 Kryteria udziału wykonawców w postepowaniu o udzielenie zamówienia (w tym Jednolity Europejski Dokument Zamówienia);</w:t>
      </w:r>
    </w:p>
    <w:p w14:paraId="7FA52E9C" w14:textId="4303B565" w:rsidR="001F5CF1" w:rsidRDefault="001F5CF1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4.5 Aspekty ekologiczne, społeczne, innowacyjne oraz wspieranie małych i średnich przedsiębiorstw w procedurze udzielania zamówień publicznych;</w:t>
      </w:r>
    </w:p>
    <w:p w14:paraId="0052B96A" w14:textId="6FFF4612" w:rsidR="001F5CF1" w:rsidRDefault="001F5CF1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4.6 Środki ochrony prawnej- odwołanie do Krajowej Izby Odwoławczej</w:t>
      </w:r>
    </w:p>
    <w:p w14:paraId="6E92B952" w14:textId="77777777" w:rsidR="00946319" w:rsidRPr="006043A9" w:rsidRDefault="00946319" w:rsidP="00946319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4F606F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4F606F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F30191A" w:rsidR="007739F7" w:rsidRPr="007E3BB4" w:rsidRDefault="00946319" w:rsidP="009B59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lastRenderedPageBreak/>
        <w:t>Wykłady</w:t>
      </w:r>
      <w:r w:rsidR="009B59CC" w:rsidRPr="007E3BB4">
        <w:rPr>
          <w:rFonts w:ascii="Century Gothic" w:hAnsi="Century Gothic"/>
          <w:sz w:val="20"/>
          <w:szCs w:val="20"/>
        </w:rPr>
        <w:t xml:space="preserve"> </w:t>
      </w:r>
      <w:r w:rsidR="00EC2B64" w:rsidRPr="007E3BB4">
        <w:rPr>
          <w:rFonts w:ascii="Century Gothic" w:hAnsi="Century Gothic"/>
          <w:sz w:val="20"/>
          <w:szCs w:val="20"/>
        </w:rPr>
        <w:t>odbędą się w</w:t>
      </w:r>
      <w:r w:rsidR="007E3BB4" w:rsidRPr="007E3BB4">
        <w:rPr>
          <w:rFonts w:ascii="Century Gothic" w:hAnsi="Century Gothic"/>
          <w:sz w:val="20"/>
          <w:szCs w:val="20"/>
        </w:rPr>
        <w:t xml:space="preserve"> </w:t>
      </w:r>
      <w:r w:rsidR="009B59CC" w:rsidRPr="007E3BB4">
        <w:rPr>
          <w:rFonts w:ascii="Century Gothic" w:hAnsi="Century Gothic"/>
          <w:sz w:val="20"/>
          <w:szCs w:val="20"/>
        </w:rPr>
        <w:t>siedzibie Zamawiającego, tj. Gdański Uniwersytet Medyczny, ul. Smoluchowskiego 17, 80-214 Gdańsk</w:t>
      </w:r>
    </w:p>
    <w:p w14:paraId="567441B5" w14:textId="3A9FA332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>Przewidywany termin</w:t>
      </w:r>
      <w:r w:rsidR="001F5CF1">
        <w:rPr>
          <w:rFonts w:ascii="Century Gothic" w:hAnsi="Century Gothic"/>
          <w:sz w:val="20"/>
          <w:szCs w:val="20"/>
        </w:rPr>
        <w:t xml:space="preserve">: </w:t>
      </w:r>
      <w:r w:rsidR="001F5CF1" w:rsidRPr="009A493E">
        <w:rPr>
          <w:rFonts w:ascii="Century Gothic" w:hAnsi="Century Gothic"/>
          <w:b/>
          <w:sz w:val="20"/>
          <w:szCs w:val="20"/>
        </w:rPr>
        <w:t>13.12.2025 – 3 x 45 mi</w:t>
      </w:r>
      <w:r w:rsidR="009053D8" w:rsidRPr="009A493E">
        <w:rPr>
          <w:rFonts w:ascii="Century Gothic" w:hAnsi="Century Gothic"/>
          <w:b/>
          <w:sz w:val="20"/>
          <w:szCs w:val="20"/>
        </w:rPr>
        <w:t>n</w:t>
      </w:r>
      <w:r w:rsidR="00187862" w:rsidRPr="009A493E">
        <w:rPr>
          <w:rFonts w:ascii="Century Gothic" w:hAnsi="Century Gothic"/>
          <w:b/>
          <w:sz w:val="20"/>
          <w:szCs w:val="20"/>
        </w:rPr>
        <w:t xml:space="preserve"> oraz 21.02.2026 – 4 x 45 min.</w:t>
      </w:r>
      <w:r w:rsidRPr="009A493E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7A73829A" w14:textId="6DAF2278" w:rsidR="003A3F5A" w:rsidRPr="006043A9" w:rsidRDefault="00946319" w:rsidP="003A3F5A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Powinien 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>posiadać wykształcenie wyższe min.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="00187862">
        <w:rPr>
          <w:rFonts w:ascii="Century Gothic" w:eastAsia="Arial" w:hAnsi="Century Gothic" w:cs="Calibri"/>
          <w:sz w:val="20"/>
          <w:szCs w:val="20"/>
        </w:rPr>
        <w:t>magister</w:t>
      </w:r>
      <w:r w:rsidR="003A3F5A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CV.</w:t>
      </w:r>
    </w:p>
    <w:p w14:paraId="3C6644A2" w14:textId="37E904A3" w:rsidR="003A3F5A" w:rsidRDefault="00946319" w:rsidP="003A3F5A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Powinien 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E81E1F">
        <w:rPr>
          <w:rFonts w:ascii="Century Gothic" w:eastAsia="Arial" w:hAnsi="Century Gothic" w:cs="Calibri"/>
          <w:sz w:val="20"/>
          <w:szCs w:val="20"/>
        </w:rPr>
        <w:t>zatrudnienie w jednostce medycznej</w:t>
      </w:r>
      <w:r w:rsidR="00187862">
        <w:rPr>
          <w:rFonts w:ascii="Century Gothic" w:eastAsia="Arial" w:hAnsi="Century Gothic" w:cs="Calibri"/>
          <w:sz w:val="20"/>
          <w:szCs w:val="20"/>
        </w:rPr>
        <w:t xml:space="preserve"> na stanowisku związanym z zamówieniami publicznymi</w:t>
      </w:r>
      <w:r w:rsidR="003A3F5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w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zawartego w załączniku nr 1</w:t>
      </w:r>
    </w:p>
    <w:p w14:paraId="56B2AECE" w14:textId="24A668FE" w:rsidR="00E81E1F" w:rsidRPr="006043A9" w:rsidRDefault="00E81E1F" w:rsidP="003A3F5A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Powinien posiadać doświadczenie w pracy na stanowisku związanym z zamówieniami publicznymi – wymóg będzie oceniany na podstawie oświadczenia zawartego w załączniku nr 1</w:t>
      </w:r>
    </w:p>
    <w:p w14:paraId="56615D2A" w14:textId="44F11683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BB45D1">
        <w:rPr>
          <w:rFonts w:ascii="Century Gothic" w:hAnsi="Century Gothic"/>
          <w:sz w:val="20"/>
          <w:szCs w:val="20"/>
        </w:rPr>
        <w:lastRenderedPageBreak/>
        <w:t>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79AF89" w:rsidR="00980A4C" w:rsidRPr="0013151E" w:rsidRDefault="004022FA" w:rsidP="0013151E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61A3C868" w14:textId="77777777" w:rsidR="0013151E" w:rsidRDefault="00305811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227D19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59D2A2EA" w14:textId="602AB662" w:rsidR="0013151E" w:rsidRPr="0013151E" w:rsidRDefault="0013151E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13151E">
        <w:rPr>
          <w:rFonts w:cs="Arial"/>
          <w:b/>
        </w:rPr>
        <w:t>Cena brutto* (C)</w:t>
      </w:r>
    </w:p>
    <w:p w14:paraId="00C0D1AA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0381465" w14:textId="77777777" w:rsidR="0013151E" w:rsidRDefault="0013151E" w:rsidP="0013151E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2730B90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128F3A04" w14:textId="77777777" w:rsidR="0013151E" w:rsidRDefault="0013151E" w:rsidP="0013151E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</w:t>
      </w: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2A7569F6" w14:textId="77777777" w:rsidR="0013151E" w:rsidRPr="006043A9" w:rsidRDefault="0013151E" w:rsidP="0013151E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662386C3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187862">
        <w:rPr>
          <w:rFonts w:ascii="Century Gothic" w:hAnsi="Century Gothic" w:cs="Arial"/>
          <w:i/>
          <w:sz w:val="20"/>
          <w:szCs w:val="20"/>
        </w:rPr>
        <w:t>7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227D19">
        <w:rPr>
          <w:rFonts w:ascii="Century Gothic" w:hAnsi="Century Gothic" w:cs="Arial"/>
          <w:i/>
          <w:sz w:val="20"/>
          <w:szCs w:val="20"/>
        </w:rPr>
        <w:t xml:space="preserve"> oraz przygotowania treści skryptów i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4B82C076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3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187862">
        <w:rPr>
          <w:rFonts w:ascii="Century Gothic" w:hAnsi="Century Gothic" w:cs="Calibri"/>
          <w:bCs/>
          <w:sz w:val="20"/>
          <w:szCs w:val="20"/>
        </w:rPr>
        <w:t xml:space="preserve"> </w:t>
      </w:r>
      <w:r w:rsidR="00187862" w:rsidRPr="0078255E">
        <w:rPr>
          <w:rFonts w:ascii="Century Gothic" w:hAnsi="Century Gothic" w:cs="Calibri"/>
          <w:b/>
          <w:bCs/>
          <w:sz w:val="20"/>
          <w:szCs w:val="20"/>
        </w:rPr>
        <w:t>0</w:t>
      </w:r>
      <w:r w:rsidR="009A493E" w:rsidRPr="0078255E">
        <w:rPr>
          <w:rFonts w:ascii="Century Gothic" w:hAnsi="Century Gothic" w:cs="Calibri"/>
          <w:b/>
          <w:bCs/>
          <w:sz w:val="20"/>
          <w:szCs w:val="20"/>
        </w:rPr>
        <w:t>5</w:t>
      </w:r>
      <w:r w:rsidR="00187862" w:rsidRPr="0078255E">
        <w:rPr>
          <w:rFonts w:ascii="Century Gothic" w:hAnsi="Century Gothic" w:cs="Calibri"/>
          <w:b/>
          <w:bCs/>
          <w:sz w:val="20"/>
          <w:szCs w:val="20"/>
        </w:rPr>
        <w:t>.12.2025</w:t>
      </w:r>
      <w:r w:rsidR="008B2059" w:rsidRPr="0078255E">
        <w:rPr>
          <w:rFonts w:ascii="Century Gothic" w:hAnsi="Century Gothic" w:cs="Calibri"/>
          <w:b/>
          <w:bCs/>
          <w:sz w:val="20"/>
          <w:szCs w:val="20"/>
        </w:rPr>
        <w:t xml:space="preserve"> godz. </w:t>
      </w:r>
      <w:r w:rsidR="009A493E" w:rsidRPr="0078255E">
        <w:rPr>
          <w:rFonts w:ascii="Century Gothic" w:hAnsi="Century Gothic" w:cs="Calibri"/>
          <w:b/>
          <w:bCs/>
          <w:sz w:val="20"/>
          <w:szCs w:val="20"/>
        </w:rPr>
        <w:t>10.00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7A473C">
        <w:rPr>
          <w:rFonts w:ascii="Century Gothic" w:hAnsi="Century Gothic" w:cs="Calibri"/>
          <w:bCs/>
          <w:sz w:val="20"/>
          <w:szCs w:val="20"/>
        </w:rPr>
        <w:t>monika.waszczuk@gumed.edu.pl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3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6AB9D19A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7A473C">
        <w:rPr>
          <w:rFonts w:ascii="Century Gothic" w:hAnsi="Century Gothic" w:cs="Calibri"/>
          <w:bCs/>
          <w:sz w:val="20"/>
          <w:szCs w:val="20"/>
        </w:rPr>
        <w:t>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7A473C">
        <w:rPr>
          <w:rFonts w:ascii="Century Gothic" w:hAnsi="Century Gothic" w:cs="Calibri"/>
          <w:bCs/>
          <w:sz w:val="20"/>
          <w:szCs w:val="20"/>
        </w:rPr>
        <w:t>monika.waszczuk@gumed.edu.pl</w:t>
      </w:r>
    </w:p>
    <w:p w14:paraId="4E98F4ED" w14:textId="143FC0A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A473C">
        <w:rPr>
          <w:rFonts w:ascii="Century Gothic" w:hAnsi="Century Gothic" w:cs="Calibri"/>
          <w:b/>
          <w:sz w:val="20"/>
          <w:szCs w:val="20"/>
        </w:rPr>
        <w:t>Zakupów</w:t>
      </w:r>
    </w:p>
    <w:p w14:paraId="5B453524" w14:textId="36CA9773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A473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4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6043A9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4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7A473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7A473C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5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084D544F" w:rsidR="008D3054" w:rsidRPr="006043A9" w:rsidRDefault="00B63A20" w:rsidP="00B63A2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</w:t>
      </w:r>
      <w:r w:rsidR="009A493E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493E">
        <w:rPr>
          <w:rFonts w:ascii="Century Gothic" w:eastAsia="Arial" w:hAnsi="Century Gothic" w:cs="Calibri"/>
          <w:sz w:val="20"/>
          <w:szCs w:val="20"/>
        </w:rPr>
        <w:t>/-/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5"/>
    <w:p w14:paraId="731BE628" w14:textId="77777777" w:rsidR="003A3F5A" w:rsidRDefault="003A3F5A">
      <w:pPr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47F77AF3" w14:textId="7A0A2AE1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„RODO”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GUMED,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66BDEFC2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151/ZZ/2025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161DEE6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F7F3B9E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5E843EBF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wykład</w:t>
            </w:r>
            <w:r w:rsidR="00227D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 w:rsidR="0018786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A473C" w:rsidRPr="006043A9" w14:paraId="54E85A10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3F9BE25C" w14:textId="77777777" w:rsidR="007A473C" w:rsidRDefault="007A473C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5A47A6EE" w14:textId="4A1E2DE2" w:rsidR="007A473C" w:rsidRDefault="007A473C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09DBEB8E" w14:textId="77777777" w:rsidR="007A473C" w:rsidRPr="004F0C51" w:rsidRDefault="007A473C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D8C7C5D" w14:textId="3AA4AB2C" w:rsidR="00227D19" w:rsidRDefault="004022F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5A479671" w14:textId="279B1BFD" w:rsidR="00E81E1F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zatrudnienie w jednostce medyczne</w:t>
      </w:r>
      <w:r w:rsidR="00187862">
        <w:rPr>
          <w:rFonts w:ascii="Century Gothic" w:eastAsia="Arial" w:hAnsi="Century Gothic" w:cs="Calibri"/>
          <w:sz w:val="20"/>
          <w:szCs w:val="20"/>
        </w:rPr>
        <w:t>j na stanowisku……..</w:t>
      </w:r>
    </w:p>
    <w:p w14:paraId="7E4EC990" w14:textId="6FB8173B" w:rsidR="00E81E1F" w:rsidRPr="00227D19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doświadczenie w pracy na stanowisku związanym z zamówieniami publicznymi</w:t>
      </w:r>
    </w:p>
    <w:p w14:paraId="27ED633C" w14:textId="3F976E13" w:rsidR="006574B7" w:rsidRPr="006043A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5B52654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54904AB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6C8FACA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F6A402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7A1D365E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 xml:space="preserve"> 151/ZZ/2025</w:t>
      </w:r>
    </w:p>
    <w:p w14:paraId="78CE9F36" w14:textId="6C783247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A3F5A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60570F07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 wystosowane przez Gdański Uniwersytet Medyczny                                              ul. M. Skłodowskiej - Curie 3a, 80-210 Gdańsk dotyczące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który przeprowadzi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A3F5A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49C1A3AB" w14:textId="77777777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zakup materiałów zużywalnych:</w:t>
      </w:r>
    </w:p>
    <w:p w14:paraId="24B0BE00" w14:textId="77777777" w:rsidR="00857B01" w:rsidRPr="006043A9" w:rsidRDefault="00857B01" w:rsidP="00857B01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33A0A54B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187862">
        <w:rPr>
          <w:rFonts w:ascii="Century Gothic" w:hAnsi="Century Gothic" w:cstheme="minorHAnsi"/>
          <w:b/>
          <w:sz w:val="20"/>
          <w:szCs w:val="20"/>
        </w:rPr>
        <w:t>151/ZZ/2025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0393137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70AA4C81" w:rsidR="003B6246" w:rsidRPr="006043A9" w:rsidRDefault="007A473C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Wykłady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E81E1F">
        <w:rPr>
          <w:rFonts w:ascii="Century Gothic" w:hAnsi="Century Gothic"/>
          <w:sz w:val="20"/>
          <w:szCs w:val="20"/>
          <w:lang w:eastAsia="x-none"/>
        </w:rPr>
        <w:t>7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F856A" w14:textId="77777777" w:rsidR="004F606F" w:rsidRDefault="004F606F" w:rsidP="00204492">
      <w:pPr>
        <w:spacing w:after="0" w:line="240" w:lineRule="auto"/>
      </w:pPr>
      <w:r>
        <w:separator/>
      </w:r>
    </w:p>
  </w:endnote>
  <w:endnote w:type="continuationSeparator" w:id="0">
    <w:p w14:paraId="5D8FD785" w14:textId="77777777" w:rsidR="004F606F" w:rsidRDefault="004F606F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71C64" w14:textId="77777777" w:rsidR="004F606F" w:rsidRDefault="004F606F" w:rsidP="00204492">
      <w:pPr>
        <w:spacing w:after="0" w:line="240" w:lineRule="auto"/>
      </w:pPr>
      <w:r>
        <w:separator/>
      </w:r>
    </w:p>
  </w:footnote>
  <w:footnote w:type="continuationSeparator" w:id="0">
    <w:p w14:paraId="7836B8E5" w14:textId="77777777" w:rsidR="004F606F" w:rsidRDefault="004F606F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09520E78"/>
    <w:lvl w:ilvl="0" w:tplc="8C88C166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180F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6F00"/>
    <w:rsid w:val="00077B6B"/>
    <w:rsid w:val="000863A1"/>
    <w:rsid w:val="00087894"/>
    <w:rsid w:val="000951B9"/>
    <w:rsid w:val="000A61DB"/>
    <w:rsid w:val="000A74FD"/>
    <w:rsid w:val="000B3158"/>
    <w:rsid w:val="000B477C"/>
    <w:rsid w:val="000C6A49"/>
    <w:rsid w:val="000D1A72"/>
    <w:rsid w:val="000D2944"/>
    <w:rsid w:val="000D5331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3151E"/>
    <w:rsid w:val="00133EB3"/>
    <w:rsid w:val="0014363A"/>
    <w:rsid w:val="00160AB0"/>
    <w:rsid w:val="00172CEB"/>
    <w:rsid w:val="00176811"/>
    <w:rsid w:val="00186E08"/>
    <w:rsid w:val="00187862"/>
    <w:rsid w:val="00187B0D"/>
    <w:rsid w:val="001A0B92"/>
    <w:rsid w:val="001A5CCB"/>
    <w:rsid w:val="001B274F"/>
    <w:rsid w:val="001B5ECD"/>
    <w:rsid w:val="001B6E8D"/>
    <w:rsid w:val="001C5DF7"/>
    <w:rsid w:val="001C7839"/>
    <w:rsid w:val="001D144D"/>
    <w:rsid w:val="001D604A"/>
    <w:rsid w:val="001F11B4"/>
    <w:rsid w:val="001F5CF1"/>
    <w:rsid w:val="001F6A55"/>
    <w:rsid w:val="002006F0"/>
    <w:rsid w:val="00204492"/>
    <w:rsid w:val="00220230"/>
    <w:rsid w:val="00227D19"/>
    <w:rsid w:val="00234E63"/>
    <w:rsid w:val="002430A2"/>
    <w:rsid w:val="00243432"/>
    <w:rsid w:val="002474DA"/>
    <w:rsid w:val="002506DF"/>
    <w:rsid w:val="00250BB7"/>
    <w:rsid w:val="00253A3F"/>
    <w:rsid w:val="00253C0E"/>
    <w:rsid w:val="002652BA"/>
    <w:rsid w:val="00273392"/>
    <w:rsid w:val="00282001"/>
    <w:rsid w:val="00283C2C"/>
    <w:rsid w:val="00285321"/>
    <w:rsid w:val="00286084"/>
    <w:rsid w:val="002968F6"/>
    <w:rsid w:val="002A0B09"/>
    <w:rsid w:val="002A3101"/>
    <w:rsid w:val="002A6581"/>
    <w:rsid w:val="002C0762"/>
    <w:rsid w:val="002C2A53"/>
    <w:rsid w:val="002C3828"/>
    <w:rsid w:val="002D39F3"/>
    <w:rsid w:val="002D582A"/>
    <w:rsid w:val="002E0F16"/>
    <w:rsid w:val="002E139A"/>
    <w:rsid w:val="002F6F50"/>
    <w:rsid w:val="00305811"/>
    <w:rsid w:val="00313E6A"/>
    <w:rsid w:val="00335AE2"/>
    <w:rsid w:val="003379DB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3F5A"/>
    <w:rsid w:val="003B28CB"/>
    <w:rsid w:val="003B59CD"/>
    <w:rsid w:val="003B6246"/>
    <w:rsid w:val="003B74E3"/>
    <w:rsid w:val="003B7A64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521A0"/>
    <w:rsid w:val="00460AD3"/>
    <w:rsid w:val="0047272E"/>
    <w:rsid w:val="00472758"/>
    <w:rsid w:val="004741AD"/>
    <w:rsid w:val="00480ADB"/>
    <w:rsid w:val="00484E79"/>
    <w:rsid w:val="004925B5"/>
    <w:rsid w:val="00494255"/>
    <w:rsid w:val="004962F5"/>
    <w:rsid w:val="0049761B"/>
    <w:rsid w:val="004A1BF2"/>
    <w:rsid w:val="004E3AF7"/>
    <w:rsid w:val="004E70B3"/>
    <w:rsid w:val="004F0C51"/>
    <w:rsid w:val="004F606F"/>
    <w:rsid w:val="005102D8"/>
    <w:rsid w:val="00512D0E"/>
    <w:rsid w:val="00513D59"/>
    <w:rsid w:val="00516F54"/>
    <w:rsid w:val="00523126"/>
    <w:rsid w:val="00526031"/>
    <w:rsid w:val="00530B29"/>
    <w:rsid w:val="00535DB7"/>
    <w:rsid w:val="005459CA"/>
    <w:rsid w:val="005512D9"/>
    <w:rsid w:val="005515D3"/>
    <w:rsid w:val="00555FCC"/>
    <w:rsid w:val="0056033B"/>
    <w:rsid w:val="00566A5D"/>
    <w:rsid w:val="005674ED"/>
    <w:rsid w:val="005747AE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52EE"/>
    <w:rsid w:val="005D5A6B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50263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C1EC1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36F5E"/>
    <w:rsid w:val="0073751D"/>
    <w:rsid w:val="00747375"/>
    <w:rsid w:val="007500DB"/>
    <w:rsid w:val="0075253A"/>
    <w:rsid w:val="00754BB6"/>
    <w:rsid w:val="00763F92"/>
    <w:rsid w:val="00770471"/>
    <w:rsid w:val="007739F7"/>
    <w:rsid w:val="0078255E"/>
    <w:rsid w:val="00783D39"/>
    <w:rsid w:val="00795854"/>
    <w:rsid w:val="00795AC6"/>
    <w:rsid w:val="007A473C"/>
    <w:rsid w:val="007A590B"/>
    <w:rsid w:val="007B4602"/>
    <w:rsid w:val="007D461F"/>
    <w:rsid w:val="007D7D9F"/>
    <w:rsid w:val="007E3BB4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04DD"/>
    <w:rsid w:val="00881AAA"/>
    <w:rsid w:val="00882404"/>
    <w:rsid w:val="00883AE3"/>
    <w:rsid w:val="00883B11"/>
    <w:rsid w:val="008968CA"/>
    <w:rsid w:val="008A25B4"/>
    <w:rsid w:val="008A42D5"/>
    <w:rsid w:val="008B184C"/>
    <w:rsid w:val="008B2059"/>
    <w:rsid w:val="008B6D0E"/>
    <w:rsid w:val="008C367C"/>
    <w:rsid w:val="008C3D9B"/>
    <w:rsid w:val="008C4D70"/>
    <w:rsid w:val="008C6A12"/>
    <w:rsid w:val="008C7FC0"/>
    <w:rsid w:val="008D034A"/>
    <w:rsid w:val="008D225E"/>
    <w:rsid w:val="008D3054"/>
    <w:rsid w:val="008E2074"/>
    <w:rsid w:val="008E4CB4"/>
    <w:rsid w:val="008E7B58"/>
    <w:rsid w:val="0090187C"/>
    <w:rsid w:val="009053D8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6319"/>
    <w:rsid w:val="00947E2D"/>
    <w:rsid w:val="00961403"/>
    <w:rsid w:val="0096708A"/>
    <w:rsid w:val="009734EB"/>
    <w:rsid w:val="00980A4C"/>
    <w:rsid w:val="00985793"/>
    <w:rsid w:val="00992435"/>
    <w:rsid w:val="009932E5"/>
    <w:rsid w:val="009A0829"/>
    <w:rsid w:val="009A493E"/>
    <w:rsid w:val="009A6328"/>
    <w:rsid w:val="009A6EC7"/>
    <w:rsid w:val="009A7DB6"/>
    <w:rsid w:val="009B1331"/>
    <w:rsid w:val="009B59CC"/>
    <w:rsid w:val="009B77C6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4268D"/>
    <w:rsid w:val="00A46FEC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5867"/>
    <w:rsid w:val="00AF3B7E"/>
    <w:rsid w:val="00B070BE"/>
    <w:rsid w:val="00B121B8"/>
    <w:rsid w:val="00B1323C"/>
    <w:rsid w:val="00B15E33"/>
    <w:rsid w:val="00B25638"/>
    <w:rsid w:val="00B26CA8"/>
    <w:rsid w:val="00B3229F"/>
    <w:rsid w:val="00B3561D"/>
    <w:rsid w:val="00B54C91"/>
    <w:rsid w:val="00B55261"/>
    <w:rsid w:val="00B560AE"/>
    <w:rsid w:val="00B63A20"/>
    <w:rsid w:val="00B809AD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1E43"/>
    <w:rsid w:val="00BF2251"/>
    <w:rsid w:val="00BF49D5"/>
    <w:rsid w:val="00C00A91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36C3"/>
    <w:rsid w:val="00CD568D"/>
    <w:rsid w:val="00CD66AB"/>
    <w:rsid w:val="00CE5E8C"/>
    <w:rsid w:val="00CE612B"/>
    <w:rsid w:val="00D132BF"/>
    <w:rsid w:val="00D21DD8"/>
    <w:rsid w:val="00D335D0"/>
    <w:rsid w:val="00D41A0E"/>
    <w:rsid w:val="00D4214A"/>
    <w:rsid w:val="00D70FF4"/>
    <w:rsid w:val="00D76509"/>
    <w:rsid w:val="00D80A54"/>
    <w:rsid w:val="00D80B6C"/>
    <w:rsid w:val="00D839F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023AC"/>
    <w:rsid w:val="00E1089C"/>
    <w:rsid w:val="00E1363D"/>
    <w:rsid w:val="00E35FA4"/>
    <w:rsid w:val="00E40DD9"/>
    <w:rsid w:val="00E447E9"/>
    <w:rsid w:val="00E567CA"/>
    <w:rsid w:val="00E57041"/>
    <w:rsid w:val="00E578E7"/>
    <w:rsid w:val="00E6327B"/>
    <w:rsid w:val="00E7630D"/>
    <w:rsid w:val="00E76CF8"/>
    <w:rsid w:val="00E80A91"/>
    <w:rsid w:val="00E81E1F"/>
    <w:rsid w:val="00E90EEA"/>
    <w:rsid w:val="00E92675"/>
    <w:rsid w:val="00E94A70"/>
    <w:rsid w:val="00EA4525"/>
    <w:rsid w:val="00EB3CE2"/>
    <w:rsid w:val="00EC2B64"/>
    <w:rsid w:val="00ED0B39"/>
    <w:rsid w:val="00ED38EC"/>
    <w:rsid w:val="00ED7373"/>
    <w:rsid w:val="00EE24E5"/>
    <w:rsid w:val="00EE7780"/>
    <w:rsid w:val="00F0482F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342F"/>
    <w:rsid w:val="00FC543B"/>
    <w:rsid w:val="00FC7606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DA2F59-CA4A-4704-B995-66774298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3445</Words>
  <Characters>20673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2</cp:revision>
  <cp:lastPrinted>2023-08-18T07:19:00Z</cp:lastPrinted>
  <dcterms:created xsi:type="dcterms:W3CDTF">2025-11-27T11:30:00Z</dcterms:created>
  <dcterms:modified xsi:type="dcterms:W3CDTF">2025-11-27T11:30:00Z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