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4"/>
        <w:gridCol w:w="4728"/>
      </w:tblGrid>
      <w:tr w:rsidR="00CA3527" w:rsidRPr="006043A9" w14:paraId="497FF17F" w14:textId="77777777" w:rsidTr="00934500">
        <w:tc>
          <w:tcPr>
            <w:tcW w:w="4470" w:type="dxa"/>
          </w:tcPr>
          <w:p w14:paraId="4CF96D87" w14:textId="5512A10F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bookmarkStart w:id="0" w:name="_Hlk214526666"/>
            <w:r w:rsidR="00A33DB5">
              <w:rPr>
                <w:rFonts w:ascii="Century Gothic" w:hAnsi="Century Gothic" w:cs="Calibri"/>
                <w:sz w:val="20"/>
                <w:szCs w:val="20"/>
              </w:rPr>
              <w:t>147/ZZ/2025</w:t>
            </w:r>
            <w:bookmarkEnd w:id="0"/>
          </w:p>
        </w:tc>
        <w:tc>
          <w:tcPr>
            <w:tcW w:w="4876" w:type="dxa"/>
          </w:tcPr>
          <w:p w14:paraId="32083B20" w14:textId="4359B781" w:rsidR="00CA3527" w:rsidRPr="006043A9" w:rsidRDefault="00CA3527" w:rsidP="00CA3527">
            <w:pPr>
              <w:jc w:val="right"/>
              <w:rPr>
                <w:rFonts w:ascii="Century Gothic" w:hAnsi="Century Gothic" w:cs="Calibri"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 xml:space="preserve">Gdańsk </w:t>
            </w:r>
            <w:r w:rsidR="00617C35">
              <w:rPr>
                <w:rFonts w:ascii="Century Gothic" w:hAnsi="Century Gothic" w:cs="Calibri"/>
                <w:sz w:val="20"/>
                <w:szCs w:val="20"/>
              </w:rPr>
              <w:t>20</w:t>
            </w:r>
            <w:r w:rsidR="00314D52">
              <w:rPr>
                <w:rFonts w:ascii="Century Gothic" w:hAnsi="Century Gothic" w:cs="Calibri"/>
                <w:sz w:val="20"/>
                <w:szCs w:val="20"/>
              </w:rPr>
              <w:t>.1</w:t>
            </w:r>
            <w:r w:rsidR="00A60D0C">
              <w:rPr>
                <w:rFonts w:ascii="Century Gothic" w:hAnsi="Century Gothic" w:cs="Calibri"/>
                <w:sz w:val="20"/>
                <w:szCs w:val="20"/>
              </w:rPr>
              <w:t>1</w:t>
            </w:r>
            <w:r w:rsidR="00513D59">
              <w:rPr>
                <w:rFonts w:ascii="Century Gothic" w:hAnsi="Century Gothic" w:cs="Calibri"/>
                <w:sz w:val="20"/>
                <w:szCs w:val="20"/>
              </w:rPr>
              <w:t>.2025</w:t>
            </w:r>
            <w:r w:rsidR="00D914A8" w:rsidRPr="006043A9">
              <w:rPr>
                <w:rFonts w:ascii="Century Gothic" w:hAnsi="Century Gothic" w:cs="Calibri"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6043A9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23C1208A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4F0925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4F0925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1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1"/>
    <w:p w14:paraId="0613415D" w14:textId="77777777" w:rsid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006B22FF" w14:textId="77777777" w:rsidR="00754BB6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53C65241" w14:textId="77777777" w:rsidR="00754BB6" w:rsidRPr="006043A9" w:rsidRDefault="00754BB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430A16E3" w:rsidR="00D914A8" w:rsidRPr="006043A9" w:rsidRDefault="00CE5E8C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47275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Wykładowcy</w:t>
      </w:r>
      <w:r w:rsidR="004F556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do przeprowadzenia wykładów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wraz </w:t>
      </w:r>
      <w:r w:rsidR="00754BB6">
        <w:rPr>
          <w:rFonts w:ascii="Century Gothic" w:eastAsia="Arial" w:hAnsi="Century Gothic" w:cs="Calibri"/>
          <w:color w:val="000000" w:themeColor="text1"/>
          <w:sz w:val="20"/>
          <w:szCs w:val="20"/>
        </w:rPr>
        <w:br/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przygotowaniem treści skryptów i sylabusów 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7C7B2B" w14:textId="6B46CA0F" w:rsidR="00011018" w:rsidRPr="00CE612B" w:rsidRDefault="00E6327B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</w:tc>
      </w:tr>
      <w:tr w:rsidR="00715474" w:rsidRPr="006043A9" w14:paraId="64B58547" w14:textId="77777777" w:rsidTr="00AB3A2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4077CEBB" w:rsidR="00715474" w:rsidRPr="007500DB" w:rsidRDefault="00617C35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Ubezpieczenia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badaniach</w:t>
            </w:r>
            <w:proofErr w:type="spellEnd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>klinicznych</w:t>
            </w:r>
            <w:proofErr w:type="spellEnd"/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4ACEB1BE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>studiów podyplomowych na kierunku</w:t>
            </w:r>
            <w:r w:rsidR="00617C35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617C35">
              <w:rPr>
                <w:rFonts w:ascii="Century Gothic" w:hAnsi="Century Gothic"/>
                <w:sz w:val="20"/>
                <w:szCs w:val="20"/>
              </w:rPr>
              <w:t>MBA</w:t>
            </w:r>
            <w:proofErr w:type="spellEnd"/>
            <w:r w:rsidR="00617C35">
              <w:rPr>
                <w:rFonts w:ascii="Century Gothic" w:hAnsi="Century Gothic"/>
                <w:sz w:val="20"/>
                <w:szCs w:val="20"/>
              </w:rPr>
              <w:t xml:space="preserve">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7FA04F76" w:rsidR="00650263" w:rsidRPr="006043A9" w:rsidRDefault="00617C35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1A1D1F15" w:rsidR="001C5DF7" w:rsidRPr="006F3AAB" w:rsidRDefault="006F3AAB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</w:t>
      </w:r>
      <w:r w:rsidR="006D1F0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będą przep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617C3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on-line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24189481" w14:textId="32E703DF" w:rsidR="006F3AAB" w:rsidRPr="00EA130C" w:rsidRDefault="006F3AAB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EA130C">
        <w:rPr>
          <w:rFonts w:ascii="Century Gothic" w:eastAsia="Times New Roman" w:hAnsi="Century Gothic" w:cs="Arial"/>
          <w:color w:val="000000" w:themeColor="text1"/>
          <w:sz w:val="20"/>
          <w:szCs w:val="20"/>
          <w:u w:val="single"/>
          <w:lang w:eastAsia="pl-PL"/>
        </w:rPr>
        <w:t>Szczegółowy zakres przeprowadzonych wykładów</w:t>
      </w:r>
    </w:p>
    <w:p w14:paraId="6EEBFAEE" w14:textId="4E31E69B" w:rsidR="008B1173" w:rsidRDefault="006F3AAB" w:rsidP="00617C35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4.1 </w:t>
      </w:r>
      <w:r w:rsidR="00617C3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Ubezpieczenie odpowiedzialności cywilnej sponsora i badacza</w:t>
      </w:r>
    </w:p>
    <w:p w14:paraId="6B68A870" w14:textId="7DABFFF5" w:rsidR="00617C35" w:rsidRDefault="00617C35" w:rsidP="00617C35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4.2 Fundusz Kompensacyjny Badań Klinicznych</w:t>
      </w:r>
    </w:p>
    <w:p w14:paraId="4A8761D9" w14:textId="6095AA41" w:rsidR="00617C35" w:rsidRDefault="00617C35" w:rsidP="00617C35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4.3 Ubezpieczenie odpowiedzialności cywilnej za szkody związane z prowadzeniem badań klinicznych jako ubezpieczenie obowiązkowe</w:t>
      </w:r>
    </w:p>
    <w:p w14:paraId="68B17BD8" w14:textId="38DEE9FA" w:rsidR="00617C35" w:rsidRPr="00EA130C" w:rsidRDefault="00617C35" w:rsidP="00617C35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4.4 Ubezpieczenie badań klinicznych i eksperymentów medycznych</w:t>
      </w:r>
    </w:p>
    <w:p w14:paraId="261F586C" w14:textId="77777777" w:rsidR="006F3AAB" w:rsidRPr="006043A9" w:rsidRDefault="006F3AAB" w:rsidP="006F3AAB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F4011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F4011D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E418D4C" w:rsidR="007739F7" w:rsidRPr="00617C35" w:rsidRDefault="00617C35" w:rsidP="00617C3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Wykłady </w:t>
      </w:r>
      <w:r w:rsidRPr="004F0C51">
        <w:rPr>
          <w:rFonts w:ascii="Century Gothic" w:hAnsi="Century Gothic"/>
          <w:sz w:val="20"/>
          <w:szCs w:val="20"/>
        </w:rPr>
        <w:t>odbęd</w:t>
      </w:r>
      <w:r>
        <w:rPr>
          <w:rFonts w:ascii="Century Gothic" w:hAnsi="Century Gothic"/>
          <w:sz w:val="20"/>
          <w:szCs w:val="20"/>
        </w:rPr>
        <w:t>ą</w:t>
      </w:r>
      <w:r w:rsidRPr="004F0C51">
        <w:rPr>
          <w:rFonts w:ascii="Century Gothic" w:hAnsi="Century Gothic"/>
          <w:sz w:val="20"/>
          <w:szCs w:val="20"/>
        </w:rPr>
        <w:t xml:space="preserve"> się w </w:t>
      </w:r>
      <w:r>
        <w:rPr>
          <w:rFonts w:ascii="Century Gothic" w:hAnsi="Century Gothic"/>
          <w:sz w:val="20"/>
          <w:szCs w:val="20"/>
        </w:rPr>
        <w:t xml:space="preserve">formie on-line, za pośrednictwem platformy MS </w:t>
      </w:r>
      <w:proofErr w:type="spellStart"/>
      <w:r>
        <w:rPr>
          <w:rFonts w:ascii="Century Gothic" w:hAnsi="Century Gothic"/>
          <w:sz w:val="20"/>
          <w:szCs w:val="20"/>
        </w:rPr>
        <w:t>Teams</w:t>
      </w:r>
      <w:proofErr w:type="spellEnd"/>
      <w:r w:rsidRPr="006043A9">
        <w:rPr>
          <w:rFonts w:ascii="Century Gothic" w:hAnsi="Century Gothic"/>
          <w:sz w:val="20"/>
          <w:szCs w:val="20"/>
        </w:rPr>
        <w:t>.</w:t>
      </w:r>
    </w:p>
    <w:p w14:paraId="567441B5" w14:textId="32845444" w:rsidR="009205C8" w:rsidRPr="00472759" w:rsidRDefault="002D582A" w:rsidP="00EC6F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472759">
        <w:rPr>
          <w:rFonts w:ascii="Century Gothic" w:hAnsi="Century Gothic"/>
          <w:sz w:val="20"/>
          <w:szCs w:val="20"/>
        </w:rPr>
        <w:t>Przewidywany termin</w:t>
      </w:r>
      <w:r w:rsidR="004F5567">
        <w:rPr>
          <w:rFonts w:ascii="Century Gothic" w:hAnsi="Century Gothic"/>
          <w:sz w:val="20"/>
          <w:szCs w:val="20"/>
        </w:rPr>
        <w:t xml:space="preserve">: </w:t>
      </w:r>
      <w:r w:rsidR="002E571F" w:rsidRPr="004F0925">
        <w:rPr>
          <w:rFonts w:ascii="Century Gothic" w:hAnsi="Century Gothic"/>
          <w:b/>
          <w:sz w:val="20"/>
          <w:szCs w:val="20"/>
        </w:rPr>
        <w:t>2</w:t>
      </w:r>
      <w:r w:rsidR="00617C35">
        <w:rPr>
          <w:rFonts w:ascii="Century Gothic" w:hAnsi="Century Gothic"/>
          <w:b/>
          <w:sz w:val="20"/>
          <w:szCs w:val="20"/>
        </w:rPr>
        <w:t>9</w:t>
      </w:r>
      <w:r w:rsidR="002E571F" w:rsidRPr="004F0925">
        <w:rPr>
          <w:rFonts w:ascii="Century Gothic" w:hAnsi="Century Gothic"/>
          <w:b/>
          <w:sz w:val="20"/>
          <w:szCs w:val="20"/>
        </w:rPr>
        <w:t xml:space="preserve">.11.2025 r. – </w:t>
      </w:r>
      <w:r w:rsidR="00617C35">
        <w:rPr>
          <w:rFonts w:ascii="Century Gothic" w:hAnsi="Century Gothic"/>
          <w:b/>
          <w:sz w:val="20"/>
          <w:szCs w:val="20"/>
        </w:rPr>
        <w:t>4</w:t>
      </w:r>
      <w:r w:rsidR="002E571F" w:rsidRPr="004F0925">
        <w:rPr>
          <w:rFonts w:ascii="Century Gothic" w:hAnsi="Century Gothic"/>
          <w:b/>
          <w:sz w:val="20"/>
          <w:szCs w:val="20"/>
        </w:rPr>
        <w:t xml:space="preserve"> x 45 min oraz </w:t>
      </w:r>
      <w:r w:rsidR="00617C35">
        <w:rPr>
          <w:rFonts w:ascii="Century Gothic" w:hAnsi="Century Gothic"/>
          <w:b/>
          <w:sz w:val="20"/>
          <w:szCs w:val="20"/>
        </w:rPr>
        <w:t>30</w:t>
      </w:r>
      <w:r w:rsidR="002E571F" w:rsidRPr="004F0925">
        <w:rPr>
          <w:rFonts w:ascii="Century Gothic" w:hAnsi="Century Gothic"/>
          <w:b/>
          <w:sz w:val="20"/>
          <w:szCs w:val="20"/>
        </w:rPr>
        <w:t>.</w:t>
      </w:r>
      <w:r w:rsidR="00617C35">
        <w:rPr>
          <w:rFonts w:ascii="Century Gothic" w:hAnsi="Century Gothic"/>
          <w:b/>
          <w:sz w:val="20"/>
          <w:szCs w:val="20"/>
        </w:rPr>
        <w:t>11</w:t>
      </w:r>
      <w:r w:rsidR="002E571F" w:rsidRPr="004F0925">
        <w:rPr>
          <w:rFonts w:ascii="Century Gothic" w:hAnsi="Century Gothic"/>
          <w:b/>
          <w:sz w:val="20"/>
          <w:szCs w:val="20"/>
        </w:rPr>
        <w:t>.202</w:t>
      </w:r>
      <w:r w:rsidR="00617C35">
        <w:rPr>
          <w:rFonts w:ascii="Century Gothic" w:hAnsi="Century Gothic"/>
          <w:b/>
          <w:sz w:val="20"/>
          <w:szCs w:val="20"/>
        </w:rPr>
        <w:t>5</w:t>
      </w:r>
      <w:r w:rsidR="002E571F" w:rsidRPr="004F0925">
        <w:rPr>
          <w:rFonts w:ascii="Century Gothic" w:hAnsi="Century Gothic"/>
          <w:b/>
          <w:sz w:val="20"/>
          <w:szCs w:val="20"/>
        </w:rPr>
        <w:t xml:space="preserve"> r. – </w:t>
      </w:r>
      <w:r w:rsidR="008D01B5" w:rsidRPr="004F0925">
        <w:rPr>
          <w:rFonts w:ascii="Century Gothic" w:hAnsi="Century Gothic"/>
          <w:b/>
          <w:sz w:val="20"/>
          <w:szCs w:val="20"/>
        </w:rPr>
        <w:t>4</w:t>
      </w:r>
      <w:r w:rsidR="002E571F" w:rsidRPr="004F0925">
        <w:rPr>
          <w:rFonts w:ascii="Century Gothic" w:hAnsi="Century Gothic"/>
          <w:b/>
          <w:sz w:val="20"/>
          <w:szCs w:val="20"/>
        </w:rPr>
        <w:t xml:space="preserve"> x 45 min.</w:t>
      </w:r>
      <w:r w:rsidR="008168F4" w:rsidRPr="004F0925">
        <w:rPr>
          <w:rFonts w:ascii="Century Gothic" w:hAnsi="Century Gothic"/>
          <w:b/>
          <w:sz w:val="20"/>
          <w:szCs w:val="20"/>
        </w:rPr>
        <w:t xml:space="preserve"> </w:t>
      </w:r>
      <w:r w:rsidR="00AD2B1E" w:rsidRPr="00472759">
        <w:rPr>
          <w:rFonts w:ascii="Century Gothic" w:hAnsi="Century Gothic" w:cs="Arial"/>
          <w:color w:val="000000" w:themeColor="text1"/>
          <w:sz w:val="20"/>
          <w:szCs w:val="20"/>
        </w:rPr>
        <w:t>D</w:t>
      </w:r>
      <w:r w:rsidR="00DD6845" w:rsidRPr="00472759">
        <w:rPr>
          <w:rFonts w:ascii="Century Gothic" w:hAnsi="Century Gothic" w:cs="Arial"/>
          <w:color w:val="000000" w:themeColor="text1"/>
          <w:sz w:val="20"/>
          <w:szCs w:val="20"/>
        </w:rPr>
        <w:t xml:space="preserve">okładny termin </w:t>
      </w:r>
      <w:r w:rsidR="00523126" w:rsidRPr="0047275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3353B25C" w14:textId="099270F1" w:rsidR="00AF3B7E" w:rsidRPr="004F0925" w:rsidRDefault="002D582A" w:rsidP="00AD2B1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2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2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5EBB132F" w:rsidR="004022FA" w:rsidRDefault="004F0925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musi</w:t>
      </w:r>
      <w:r w:rsidR="004F5567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0DD9"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>ształcenie wyższe</w:t>
      </w:r>
      <w:r w:rsidR="002E571F">
        <w:rPr>
          <w:rFonts w:ascii="Century Gothic" w:eastAsia="Arial" w:hAnsi="Century Gothic" w:cs="Calibri"/>
          <w:sz w:val="20"/>
          <w:szCs w:val="20"/>
        </w:rPr>
        <w:t xml:space="preserve"> </w:t>
      </w:r>
      <w:r w:rsidR="00617C35">
        <w:rPr>
          <w:rFonts w:ascii="Century Gothic" w:eastAsia="Arial" w:hAnsi="Century Gothic" w:cs="Calibri"/>
          <w:sz w:val="20"/>
          <w:szCs w:val="20"/>
        </w:rPr>
        <w:t>min. magister</w:t>
      </w:r>
      <w:r w:rsidR="002E571F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- </w:t>
      </w:r>
      <w:bookmarkStart w:id="3" w:name="_Hlk212706632"/>
      <w:r w:rsidR="00DD6845" w:rsidRPr="006043A9">
        <w:rPr>
          <w:rFonts w:ascii="Century Gothic" w:eastAsia="Arial" w:hAnsi="Century Gothic" w:cs="Calibri"/>
          <w:sz w:val="20"/>
          <w:szCs w:val="20"/>
        </w:rPr>
        <w:t>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na podstawie oświadczenia zawartego w załączniku</w:t>
      </w:r>
      <w:bookmarkEnd w:id="3"/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nr 1 oraz CV.</w:t>
      </w:r>
    </w:p>
    <w:p w14:paraId="6946FE7C" w14:textId="1579A2EC" w:rsidR="001406A0" w:rsidRDefault="004F0925" w:rsidP="001406A0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bookmarkStart w:id="4" w:name="_Hlk212104734"/>
      <w:r>
        <w:rPr>
          <w:rFonts w:ascii="Century Gothic" w:eastAsia="Arial" w:hAnsi="Century Gothic" w:cs="Calibri"/>
          <w:sz w:val="20"/>
          <w:szCs w:val="20"/>
        </w:rPr>
        <w:t>musi</w:t>
      </w:r>
      <w:r w:rsidR="004F5567">
        <w:rPr>
          <w:rFonts w:ascii="Century Gothic" w:eastAsia="Arial" w:hAnsi="Century Gothic" w:cs="Calibri"/>
          <w:sz w:val="20"/>
          <w:szCs w:val="20"/>
        </w:rPr>
        <w:t xml:space="preserve"> </w:t>
      </w:r>
      <w:r w:rsidR="00AD2B1E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617C35">
        <w:rPr>
          <w:rFonts w:ascii="Century Gothic" w:eastAsia="Arial" w:hAnsi="Century Gothic" w:cs="Calibri"/>
          <w:sz w:val="20"/>
          <w:szCs w:val="20"/>
        </w:rPr>
        <w:t xml:space="preserve">doświadczenie w pracy w sektorze medycznym, związanym z badaniami klinicznymi oraz z analizą dokumentacji medycznej </w:t>
      </w:r>
      <w:r w:rsidR="008D01B5">
        <w:rPr>
          <w:rFonts w:ascii="Century Gothic" w:eastAsia="Arial" w:hAnsi="Century Gothic" w:cs="Calibri"/>
          <w:sz w:val="20"/>
          <w:szCs w:val="20"/>
        </w:rPr>
        <w:t xml:space="preserve">- </w:t>
      </w:r>
      <w:r w:rsidR="008D01B5" w:rsidRPr="008D01B5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>
        <w:rPr>
          <w:rFonts w:ascii="Century Gothic" w:eastAsia="Arial" w:hAnsi="Century Gothic" w:cs="Calibri"/>
          <w:sz w:val="20"/>
          <w:szCs w:val="20"/>
        </w:rPr>
        <w:t>weryfikowany</w:t>
      </w:r>
      <w:r w:rsidR="008D01B5" w:rsidRPr="008D01B5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</w:t>
      </w:r>
      <w:r w:rsidR="008D01B5">
        <w:rPr>
          <w:rFonts w:ascii="Century Gothic" w:eastAsia="Arial" w:hAnsi="Century Gothic" w:cs="Calibri"/>
          <w:sz w:val="20"/>
          <w:szCs w:val="20"/>
        </w:rPr>
        <w:t xml:space="preserve"> nr 1</w:t>
      </w:r>
      <w:bookmarkStart w:id="5" w:name="_Hlk212104833"/>
      <w:bookmarkEnd w:id="4"/>
      <w:r w:rsidR="001406A0">
        <w:rPr>
          <w:rFonts w:ascii="Century Gothic" w:eastAsia="Arial" w:hAnsi="Century Gothic" w:cs="Calibri"/>
          <w:sz w:val="20"/>
          <w:szCs w:val="20"/>
        </w:rPr>
        <w:t>;</w:t>
      </w:r>
    </w:p>
    <w:p w14:paraId="35C7A4B8" w14:textId="18FD8874" w:rsidR="00AD2B1E" w:rsidRPr="001406A0" w:rsidRDefault="001406A0" w:rsidP="001406A0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musi </w:t>
      </w:r>
      <w:r w:rsidR="004F5567" w:rsidRPr="001406A0">
        <w:rPr>
          <w:rFonts w:ascii="Century Gothic" w:eastAsia="Arial" w:hAnsi="Century Gothic" w:cs="Calibri"/>
          <w:sz w:val="20"/>
          <w:szCs w:val="20"/>
        </w:rPr>
        <w:t xml:space="preserve"> </w:t>
      </w:r>
      <w:r w:rsidR="00AD2B1E" w:rsidRPr="001406A0">
        <w:rPr>
          <w:rFonts w:ascii="Century Gothic" w:eastAsia="Arial" w:hAnsi="Century Gothic" w:cs="Calibri"/>
          <w:sz w:val="20"/>
          <w:szCs w:val="20"/>
        </w:rPr>
        <w:t>posiadać</w:t>
      </w:r>
      <w:r w:rsidR="004F0925" w:rsidRPr="001406A0">
        <w:rPr>
          <w:rFonts w:ascii="Century Gothic" w:eastAsia="Arial" w:hAnsi="Century Gothic" w:cs="Calibri"/>
          <w:sz w:val="20"/>
          <w:szCs w:val="20"/>
        </w:rPr>
        <w:t xml:space="preserve"> </w:t>
      </w:r>
      <w:bookmarkEnd w:id="5"/>
      <w:r w:rsidR="00617C35">
        <w:rPr>
          <w:rFonts w:ascii="Century Gothic" w:eastAsia="Arial" w:hAnsi="Century Gothic" w:cs="Calibri"/>
          <w:sz w:val="20"/>
          <w:szCs w:val="20"/>
        </w:rPr>
        <w:t>ukończone studia podyplomowe z zakresu prawa medycznego</w:t>
      </w:r>
      <w:r w:rsidR="007F704E">
        <w:rPr>
          <w:rFonts w:ascii="Century Gothic" w:eastAsia="Arial" w:hAnsi="Century Gothic" w:cs="Calibri"/>
          <w:sz w:val="20"/>
          <w:szCs w:val="20"/>
        </w:rPr>
        <w:t xml:space="preserve"> - </w:t>
      </w:r>
      <w:r w:rsidR="007F704E" w:rsidRPr="008D01B5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7F704E">
        <w:rPr>
          <w:rFonts w:ascii="Century Gothic" w:eastAsia="Arial" w:hAnsi="Century Gothic" w:cs="Calibri"/>
          <w:sz w:val="20"/>
          <w:szCs w:val="20"/>
        </w:rPr>
        <w:t>weryfikowany</w:t>
      </w:r>
      <w:r w:rsidR="007F704E" w:rsidRPr="008D01B5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</w:t>
      </w:r>
      <w:r w:rsidR="007F704E">
        <w:rPr>
          <w:rFonts w:ascii="Century Gothic" w:eastAsia="Arial" w:hAnsi="Century Gothic" w:cs="Calibri"/>
          <w:sz w:val="20"/>
          <w:szCs w:val="20"/>
        </w:rPr>
        <w:t xml:space="preserve"> nr 1</w:t>
      </w:r>
      <w:r w:rsidR="007F704E">
        <w:rPr>
          <w:rFonts w:ascii="Century Gothic" w:eastAsia="Arial" w:hAnsi="Century Gothic" w:cs="Calibri"/>
          <w:sz w:val="20"/>
          <w:szCs w:val="20"/>
        </w:rPr>
        <w:t>;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66AA7C8C" w:rsidR="00980A4C" w:rsidRPr="00D141CB" w:rsidRDefault="004022FA" w:rsidP="001C3B21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r w:rsidRPr="00D141CB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lastRenderedPageBreak/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146449A1" w:rsidR="00305811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4F5567">
        <w:rPr>
          <w:rFonts w:ascii="Century Gothic" w:eastAsia="Arial" w:hAnsi="Century Gothic" w:cs="Calibri"/>
          <w:color w:val="000000"/>
          <w:sz w:val="20"/>
          <w:szCs w:val="20"/>
        </w:rPr>
        <w:t>wykonanie całości usługi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72B7AB33" w14:textId="77777777" w:rsidR="004F0925" w:rsidRPr="00BE7A31" w:rsidRDefault="004F0925" w:rsidP="004F0925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0B2FC9F4" w14:textId="77777777" w:rsidR="004F0925" w:rsidRPr="00A244F5" w:rsidRDefault="004F0925" w:rsidP="004F0925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43634405" w14:textId="77777777" w:rsidR="004F0925" w:rsidRPr="00A244F5" w:rsidRDefault="004F0925" w:rsidP="004F0925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52355E5D" w14:textId="77777777" w:rsidR="004F0925" w:rsidRPr="00A244F5" w:rsidRDefault="004F0925" w:rsidP="004F0925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66695A3C" w14:textId="725F7E83" w:rsidR="004F0925" w:rsidRPr="004F1E63" w:rsidRDefault="004F0925" w:rsidP="004F1E63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5C87BBE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="00617C35">
        <w:rPr>
          <w:rFonts w:ascii="Century Gothic" w:hAnsi="Century Gothic" w:cs="Arial"/>
          <w:i/>
          <w:sz w:val="20"/>
          <w:szCs w:val="20"/>
        </w:rPr>
        <w:t>8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</w:t>
      </w:r>
      <w:r w:rsidR="004F5567">
        <w:rPr>
          <w:rFonts w:ascii="Century Gothic" w:hAnsi="Century Gothic" w:cs="Arial"/>
          <w:i/>
          <w:sz w:val="20"/>
          <w:szCs w:val="20"/>
        </w:rPr>
        <w:t xml:space="preserve"> oraz przygotowanie treści skryptów oraz sylabusów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7F704E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lastRenderedPageBreak/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6CAAD267" w14:textId="48085A7F" w:rsidR="004022FA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6" w:name="_Hlk143244433"/>
      <w:r w:rsidRPr="006043A9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y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6043A9">
        <w:rPr>
          <w:rFonts w:ascii="Century Gothic" w:hAnsi="Century Gothic" w:cs="Calibri"/>
          <w:bCs/>
          <w:sz w:val="20"/>
          <w:szCs w:val="20"/>
        </w:rPr>
        <w:t>do dnia</w:t>
      </w:r>
      <w:r w:rsidR="00714B3A">
        <w:rPr>
          <w:rFonts w:ascii="Century Gothic" w:hAnsi="Century Gothic" w:cs="Calibri"/>
          <w:bCs/>
          <w:sz w:val="20"/>
          <w:szCs w:val="20"/>
        </w:rPr>
        <w:t xml:space="preserve"> </w:t>
      </w:r>
      <w:r w:rsidR="004463DF">
        <w:rPr>
          <w:rFonts w:ascii="Century Gothic" w:hAnsi="Century Gothic" w:cs="Calibri"/>
          <w:b/>
          <w:bCs/>
          <w:sz w:val="20"/>
          <w:szCs w:val="20"/>
        </w:rPr>
        <w:t>2</w:t>
      </w:r>
      <w:r w:rsidR="007F704E">
        <w:rPr>
          <w:rFonts w:ascii="Century Gothic" w:hAnsi="Century Gothic" w:cs="Calibri"/>
          <w:b/>
          <w:bCs/>
          <w:sz w:val="20"/>
          <w:szCs w:val="20"/>
        </w:rPr>
        <w:t>8</w:t>
      </w:r>
      <w:r w:rsidR="00714B3A" w:rsidRPr="00967E47">
        <w:rPr>
          <w:rFonts w:ascii="Century Gothic" w:hAnsi="Century Gothic" w:cs="Calibri"/>
          <w:b/>
          <w:bCs/>
          <w:sz w:val="20"/>
          <w:szCs w:val="20"/>
        </w:rPr>
        <w:t xml:space="preserve">.11.2025 do godz. </w:t>
      </w:r>
      <w:r w:rsidR="004463DF">
        <w:rPr>
          <w:rFonts w:ascii="Century Gothic" w:hAnsi="Century Gothic" w:cs="Calibri"/>
          <w:b/>
          <w:bCs/>
          <w:sz w:val="20"/>
          <w:szCs w:val="20"/>
        </w:rPr>
        <w:t>10:00</w:t>
      </w:r>
      <w:r w:rsidR="008B1173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6043A9">
        <w:rPr>
          <w:rFonts w:ascii="Century Gothic" w:hAnsi="Century Gothic" w:cs="Calibri"/>
          <w:bCs/>
          <w:sz w:val="20"/>
          <w:szCs w:val="20"/>
        </w:rPr>
        <w:t>w formie</w:t>
      </w:r>
      <w:r w:rsidR="008D01B5">
        <w:rPr>
          <w:rFonts w:ascii="Century Gothic" w:hAnsi="Century Gothic" w:cs="Calibri"/>
          <w:bCs/>
          <w:sz w:val="20"/>
          <w:szCs w:val="20"/>
        </w:rPr>
        <w:t xml:space="preserve"> podpisanych i 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zeskanowan</w:t>
      </w:r>
      <w:r w:rsidR="008A42D5" w:rsidRPr="006043A9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proofErr w:type="spellStart"/>
      <w:r w:rsidR="008B1173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  <w:r w:rsidR="0083030D"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6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0FE481F3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8B1173">
        <w:rPr>
          <w:rFonts w:ascii="Century Gothic" w:hAnsi="Century Gothic" w:cs="Calibri"/>
          <w:bCs/>
          <w:sz w:val="20"/>
          <w:szCs w:val="20"/>
        </w:rPr>
        <w:t>Monika Waszczuk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="00714B3A">
        <w:rPr>
          <w:rFonts w:ascii="Century Gothic" w:hAnsi="Century Gothic" w:cs="Calibri"/>
          <w:bCs/>
          <w:sz w:val="20"/>
          <w:szCs w:val="20"/>
        </w:rPr>
        <w:t xml:space="preserve"> tel. (58) 349 1349,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email:</w:t>
      </w:r>
      <w:r w:rsidR="0083030D" w:rsidRPr="006043A9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proofErr w:type="spellStart"/>
      <w:r w:rsidR="008B1173">
        <w:rPr>
          <w:rFonts w:ascii="Century Gothic" w:hAnsi="Century Gothic" w:cs="Calibri"/>
          <w:bCs/>
          <w:sz w:val="20"/>
          <w:szCs w:val="20"/>
        </w:rPr>
        <w:t>monika.waszczuk@gumed.edu.pl</w:t>
      </w:r>
      <w:proofErr w:type="spellEnd"/>
    </w:p>
    <w:p w14:paraId="4E98F4ED" w14:textId="66C250F5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>Dział Za</w:t>
      </w:r>
      <w:r w:rsidR="008B1173">
        <w:rPr>
          <w:rFonts w:ascii="Century Gothic" w:hAnsi="Century Gothic" w:cs="Calibri"/>
          <w:b/>
          <w:sz w:val="20"/>
          <w:szCs w:val="20"/>
        </w:rPr>
        <w:t>kupów</w:t>
      </w:r>
    </w:p>
    <w:p w14:paraId="5B453524" w14:textId="64848E6D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8B1173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6043A9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77777777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cywilno-prawna.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7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7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6043A9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6043A9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702B7DE7" w:rsidR="004022FA" w:rsidRPr="004F5567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i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857B01" w:rsidRPr="004F5567">
        <w:rPr>
          <w:rFonts w:ascii="Century Gothic" w:hAnsi="Century Gothic" w:cstheme="minorHAnsi"/>
          <w:iCs/>
          <w:sz w:val="20"/>
          <w:szCs w:val="20"/>
        </w:rPr>
        <w:t>Oświadczenie o n</w:t>
      </w:r>
      <w:r w:rsidR="00857B01" w:rsidRPr="004F5567">
        <w:rPr>
          <w:rFonts w:ascii="Century Gothic" w:hAnsi="Century Gothic" w:cstheme="minorHAnsi"/>
          <w:iCs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="00857B01" w:rsidRPr="004F5567">
        <w:rPr>
          <w:rFonts w:ascii="Century Gothic" w:hAnsi="Century Gothic" w:cstheme="minorHAnsi"/>
          <w:iCs/>
          <w:color w:val="000000"/>
          <w:sz w:val="20"/>
          <w:szCs w:val="20"/>
        </w:rPr>
        <w:lastRenderedPageBreak/>
        <w:t>przeciwdziałania wspieraniu agresji na Ukrainę oraz służących ochronie bezpieczeństwa narodowego</w:t>
      </w:r>
    </w:p>
    <w:p w14:paraId="164EACC8" w14:textId="1B44E49A" w:rsidR="00857B01" w:rsidRPr="006043A9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24BF197B" w14:textId="77777777" w:rsidR="00580DD5" w:rsidRDefault="00580DD5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</w:p>
    <w:p w14:paraId="5610EB44" w14:textId="641F6DAB" w:rsidR="00E35FA4" w:rsidRPr="006043A9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6043A9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6043A9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6043A9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6043A9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6043A9">
        <w:rPr>
          <w:rFonts w:ascii="Century Gothic" w:hAnsi="Century Gothic"/>
          <w:sz w:val="20"/>
          <w:szCs w:val="20"/>
        </w:rPr>
        <w:t xml:space="preserve"> </w:t>
      </w:r>
      <w:r w:rsidR="00285321" w:rsidRPr="004F0C5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4CAF76F2" w14:textId="453BDAE8" w:rsidR="008D3054" w:rsidRPr="006043A9" w:rsidRDefault="008D3054" w:rsidP="00967E47">
      <w:p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bookmarkStart w:id="8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r w:rsidR="00967E47">
        <w:rPr>
          <w:rFonts w:ascii="Century Gothic" w:eastAsia="Arial" w:hAnsi="Century Gothic" w:cs="Calibri"/>
          <w:sz w:val="20"/>
          <w:szCs w:val="20"/>
        </w:rPr>
        <w:t xml:space="preserve">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  <w:r w:rsidR="00967E47">
        <w:rPr>
          <w:rFonts w:ascii="Century Gothic" w:eastAsia="Arial" w:hAnsi="Century Gothic" w:cs="Calibri"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      </w:t>
      </w:r>
      <w:r w:rsidR="007F704E">
        <w:rPr>
          <w:rFonts w:ascii="Century Gothic" w:eastAsia="Arial" w:hAnsi="Century Gothic" w:cs="Calibri"/>
          <w:sz w:val="20"/>
          <w:szCs w:val="20"/>
        </w:rPr>
        <w:t>/-/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</w:t>
      </w:r>
    </w:p>
    <w:p w14:paraId="1B26E566" w14:textId="6716A75C" w:rsidR="00D141CB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p w14:paraId="6B1F56CD" w14:textId="77777777" w:rsidR="00D141CB" w:rsidRDefault="00D141CB">
      <w:pPr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br w:type="page"/>
      </w:r>
    </w:p>
    <w:bookmarkEnd w:id="8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lastRenderedPageBreak/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08A3A0BF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962662">
        <w:rPr>
          <w:rFonts w:ascii="Century Gothic" w:hAnsi="Century Gothic" w:cs="Calibri"/>
          <w:sz w:val="20"/>
          <w:szCs w:val="20"/>
        </w:rPr>
        <w:t>147/ZZ/2025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5C8D24C4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łonienia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Wykładowcy, 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do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przeprowad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zenia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</w:t>
      </w:r>
      <w:r w:rsidR="004F5567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Gdańskiego Uniwersytetu Medycznego (</w:t>
      </w:r>
      <w:proofErr w:type="spellStart"/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GUMEed</w:t>
      </w:r>
      <w:proofErr w:type="spellEnd"/>
      <w:r w:rsidR="00580DD5">
        <w:rPr>
          <w:rFonts w:ascii="Century Gothic" w:eastAsia="Arial" w:hAnsi="Century Gothic" w:cs="Calibri"/>
          <w:color w:val="000000" w:themeColor="text1"/>
          <w:sz w:val="20"/>
          <w:szCs w:val="20"/>
        </w:rPr>
        <w:t>)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E447E9" w:rsidRPr="006043A9">
        <w:rPr>
          <w:rFonts w:ascii="Century Gothic" w:hAnsi="Century Gothic" w:cs="Arial"/>
          <w:sz w:val="20"/>
          <w:szCs w:val="20"/>
        </w:rPr>
        <w:t>w ramach realizowanego projektu</w:t>
      </w:r>
      <w:r w:rsidR="00444F7A" w:rsidRPr="006043A9">
        <w:rPr>
          <w:rFonts w:ascii="Century Gothic" w:hAnsi="Century Gothic" w:cs="Arial"/>
          <w:sz w:val="20"/>
          <w:szCs w:val="20"/>
        </w:rPr>
        <w:t xml:space="preserve"> pn. „</w:t>
      </w:r>
      <w:r w:rsidR="00444F7A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444F7A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444F7A" w:rsidRPr="006043A9">
        <w:rPr>
          <w:rFonts w:ascii="Century Gothic" w:hAnsi="Century Gothic" w:cs="Arial"/>
          <w:iCs/>
          <w:sz w:val="20"/>
          <w:szCs w:val="20"/>
        </w:rPr>
        <w:t>”</w:t>
      </w:r>
      <w:r w:rsidR="00444F7A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3C3C4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</w:t>
      </w:r>
      <w:r w:rsidR="00444F7A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Agencji Badań medycznych n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6043A9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6043A9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75273788" w:rsidR="00335AE2" w:rsidRPr="006043A9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8B6D0E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="009A7DB6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  <w:r w:rsidR="002D39F3" w:rsidRPr="006043A9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3C3C4D" w:rsidRPr="006043A9" w14:paraId="05B7F471" w14:textId="77777777" w:rsidTr="00566A5D">
        <w:trPr>
          <w:trHeight w:val="778"/>
        </w:trPr>
        <w:tc>
          <w:tcPr>
            <w:tcW w:w="552" w:type="dxa"/>
            <w:vAlign w:val="center"/>
          </w:tcPr>
          <w:p w14:paraId="7EB527A1" w14:textId="77777777" w:rsidR="003C3C4D" w:rsidRPr="004F0C51" w:rsidRDefault="003C3C4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</w:tcPr>
          <w:p w14:paraId="06BE3C09" w14:textId="0DDB8974" w:rsidR="008B6D0E" w:rsidRPr="006043A9" w:rsidRDefault="005747AE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</w:t>
            </w:r>
            <w:r w:rsidR="00A60D0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zenie</w:t>
            </w:r>
            <w:r w:rsidR="001406A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4463DF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8</w:t>
            </w:r>
            <w:r w:rsidR="00967E47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</w:t>
            </w:r>
            <w:r w:rsidR="001406A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h</w:t>
            </w:r>
            <w:r w:rsidR="00A60D0C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wykładów dla</w:t>
            </w:r>
            <w:r w:rsidR="004F0C51"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 uczestników studiów podyplomowych</w:t>
            </w:r>
          </w:p>
        </w:tc>
        <w:tc>
          <w:tcPr>
            <w:tcW w:w="2835" w:type="dxa"/>
            <w:vAlign w:val="center"/>
          </w:tcPr>
          <w:p w14:paraId="14857116" w14:textId="0102DE9E" w:rsidR="003C3C4D" w:rsidRPr="004F0C51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4B11D227" w14:textId="37AF1CA7" w:rsidR="008B6D0E" w:rsidRPr="006043A9" w:rsidRDefault="008B6D0E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66A5D" w:rsidRPr="006043A9" w14:paraId="0CF38D67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41CBB1F2" w14:textId="76846E79" w:rsidR="00566A5D" w:rsidRPr="004F0C51" w:rsidRDefault="00566A5D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4" w:type="dxa"/>
            <w:vAlign w:val="center"/>
          </w:tcPr>
          <w:p w14:paraId="3E767877" w14:textId="52325C6C" w:rsidR="00566A5D" w:rsidRPr="006043A9" w:rsidRDefault="00566A5D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</w:t>
            </w: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rzygotowanie treści skryptów i sylabusów</w:t>
            </w:r>
          </w:p>
        </w:tc>
        <w:tc>
          <w:tcPr>
            <w:tcW w:w="2835" w:type="dxa"/>
            <w:vAlign w:val="center"/>
          </w:tcPr>
          <w:p w14:paraId="40DFF268" w14:textId="77777777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4F0C51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1F8481E" w14:textId="6A6353EC" w:rsidR="00566A5D" w:rsidRPr="004F0C51" w:rsidRDefault="00566A5D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6043A9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580DD5" w:rsidRPr="006043A9" w14:paraId="756BAE01" w14:textId="77777777" w:rsidTr="00566A5D">
        <w:trPr>
          <w:trHeight w:val="705"/>
        </w:trPr>
        <w:tc>
          <w:tcPr>
            <w:tcW w:w="552" w:type="dxa"/>
            <w:vAlign w:val="center"/>
          </w:tcPr>
          <w:p w14:paraId="7A1E47CC" w14:textId="77777777" w:rsidR="00580DD5" w:rsidRDefault="00580DD5" w:rsidP="003C3C4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44" w:type="dxa"/>
            <w:vAlign w:val="center"/>
          </w:tcPr>
          <w:p w14:paraId="76B55F1B" w14:textId="16C50E8C" w:rsidR="00580DD5" w:rsidRDefault="00580DD5" w:rsidP="003C3C4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5" w:type="dxa"/>
            <w:vAlign w:val="center"/>
          </w:tcPr>
          <w:p w14:paraId="270E94B5" w14:textId="77777777" w:rsidR="00580DD5" w:rsidRPr="004F0C51" w:rsidRDefault="00580DD5" w:rsidP="00566A5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6938EF45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3FDD342D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 w:rsidRPr="006043A9">
        <w:rPr>
          <w:rFonts w:ascii="Century Gothic" w:eastAsia="Arial" w:hAnsi="Century Gothic" w:cs="Calibri"/>
          <w:sz w:val="20"/>
          <w:szCs w:val="20"/>
        </w:rPr>
        <w:t>tytuł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4463DF">
        <w:rPr>
          <w:rFonts w:ascii="Century Gothic" w:eastAsia="Arial" w:hAnsi="Century Gothic" w:cs="Calibri"/>
          <w:sz w:val="20"/>
          <w:szCs w:val="20"/>
        </w:rPr>
        <w:t>magistra</w:t>
      </w:r>
      <w:r w:rsidR="00967E47">
        <w:rPr>
          <w:rFonts w:ascii="Century Gothic" w:eastAsia="Arial" w:hAnsi="Century Gothic" w:cs="Calibri"/>
          <w:sz w:val="20"/>
          <w:szCs w:val="20"/>
        </w:rPr>
        <w:t>;</w:t>
      </w:r>
    </w:p>
    <w:p w14:paraId="398E97A3" w14:textId="63A9AFB3" w:rsidR="001406A0" w:rsidRDefault="008D01B5" w:rsidP="001406A0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4463DF">
        <w:rPr>
          <w:rFonts w:ascii="Century Gothic" w:eastAsia="Arial" w:hAnsi="Century Gothic" w:cs="Calibri"/>
          <w:sz w:val="20"/>
          <w:szCs w:val="20"/>
        </w:rPr>
        <w:t>doświadczenie w pracy w sektorze medycznym, związanym z badaniami klinicznymi i z analizą dokumentacji medycznej</w:t>
      </w:r>
      <w:r w:rsidR="001406A0">
        <w:rPr>
          <w:rFonts w:ascii="Century Gothic" w:eastAsia="Arial" w:hAnsi="Century Gothic" w:cs="Calibri"/>
          <w:sz w:val="20"/>
          <w:szCs w:val="20"/>
        </w:rPr>
        <w:t>;</w:t>
      </w:r>
    </w:p>
    <w:p w14:paraId="27ED633C" w14:textId="1F4CD79B" w:rsidR="006574B7" w:rsidRDefault="001406A0" w:rsidP="001406A0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1406A0">
        <w:rPr>
          <w:rFonts w:ascii="Century Gothic" w:eastAsia="Arial" w:hAnsi="Century Gothic" w:cs="Calibri"/>
          <w:sz w:val="20"/>
          <w:szCs w:val="20"/>
        </w:rPr>
        <w:t>posiadam</w:t>
      </w:r>
      <w:r w:rsidR="004463DF">
        <w:rPr>
          <w:rFonts w:ascii="Century Gothic" w:eastAsia="Arial" w:hAnsi="Century Gothic" w:cs="Calibri"/>
          <w:sz w:val="20"/>
          <w:szCs w:val="20"/>
        </w:rPr>
        <w:t xml:space="preserve"> ukończone studia podyplomowe z zakresu prawa medycznego</w:t>
      </w:r>
      <w:r w:rsidRPr="001406A0">
        <w:rPr>
          <w:rFonts w:ascii="Century Gothic" w:eastAsia="Arial" w:hAnsi="Century Gothic" w:cs="Calibri"/>
          <w:sz w:val="20"/>
          <w:szCs w:val="20"/>
        </w:rPr>
        <w:t>;</w:t>
      </w:r>
    </w:p>
    <w:p w14:paraId="286436DD" w14:textId="77777777" w:rsidR="001406A0" w:rsidRPr="001406A0" w:rsidRDefault="001406A0" w:rsidP="001406A0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EA490D4" w14:textId="1A54FCF2" w:rsidR="001406A0" w:rsidRDefault="001406A0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F12996">
        <w:rPr>
          <w:rFonts w:ascii="Century Gothic" w:eastAsia="Arial" w:hAnsi="Century Gothic" w:cs="Calibri"/>
          <w:sz w:val="20"/>
          <w:szCs w:val="20"/>
        </w:rPr>
        <w:t>Oświadczam, że nie podlegam wykluczeniu, o którym mowa w pkt. VI. 2 i 3 zapytania ofertowego.</w:t>
      </w:r>
    </w:p>
    <w:p w14:paraId="772B18A4" w14:textId="00300E63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F6A402" w14:textId="77777777" w:rsidR="00D80A54" w:rsidRDefault="00D80A54" w:rsidP="001406A0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0CD35382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lastRenderedPageBreak/>
        <w:t xml:space="preserve">Nr sprawy: </w:t>
      </w:r>
      <w:r w:rsidR="00962662" w:rsidRPr="00962662">
        <w:rPr>
          <w:rFonts w:ascii="Century Gothic" w:eastAsia="Arial" w:hAnsi="Century Gothic" w:cs="Calibri"/>
          <w:color w:val="000000"/>
          <w:sz w:val="20"/>
          <w:szCs w:val="20"/>
        </w:rPr>
        <w:t>147/ZZ/2025</w:t>
      </w:r>
    </w:p>
    <w:p w14:paraId="78CE9F36" w14:textId="79F193FB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D141CB">
        <w:rPr>
          <w:rFonts w:ascii="Century Gothic" w:eastAsia="Arial" w:hAnsi="Century Gothic" w:cs="Calibri"/>
          <w:sz w:val="20"/>
          <w:szCs w:val="20"/>
        </w:rPr>
        <w:t>5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565F664F" w:rsidR="00AA10E1" w:rsidRPr="004F0C51" w:rsidRDefault="00AA10E1" w:rsidP="001406A0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FB42FD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lastRenderedPageBreak/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2449CE53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D0A0A" w14:textId="5DF6EAD6" w:rsidR="007F704E" w:rsidRDefault="007F704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49BFF56" w14:textId="4F9F8026" w:rsidR="007F704E" w:rsidRDefault="007F704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5041FF3" w14:textId="7A4A8790" w:rsidR="007F704E" w:rsidRDefault="007F704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3F9ACC" w14:textId="77777777" w:rsidR="007F704E" w:rsidRDefault="007F704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bookmarkStart w:id="9" w:name="_GoBack"/>
      <w:bookmarkEnd w:id="9"/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355C74C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24B0BE00" w14:textId="7849C03C" w:rsidR="00857B01" w:rsidRPr="006043A9" w:rsidRDefault="00857B01" w:rsidP="001406A0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Przystępując do zapytania ofertowego dot.</w:t>
      </w:r>
      <w:r w:rsidR="001406A0">
        <w:rPr>
          <w:rFonts w:ascii="Century Gothic" w:hAnsi="Century Gothic" w:cstheme="minorHAnsi"/>
          <w:sz w:val="20"/>
          <w:szCs w:val="20"/>
        </w:rPr>
        <w:t xml:space="preserve"> wyłonienia </w:t>
      </w:r>
      <w:r w:rsidR="001406A0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Wykładowcy, który przeprowadzi </w:t>
      </w:r>
      <w:r w:rsidR="001406A0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1406A0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1406A0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</w:t>
      </w:r>
      <w:r w:rsidR="001406A0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 w:rsidR="001406A0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B75C88A" w14:textId="5B97C6DB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962662">
        <w:rPr>
          <w:rFonts w:ascii="Century Gothic" w:hAnsi="Century Gothic" w:cs="Calibri"/>
          <w:sz w:val="20"/>
          <w:szCs w:val="20"/>
        </w:rPr>
        <w:t>147/ZZ/2025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0999EA79" w14:textId="77777777" w:rsidR="00857B01" w:rsidRPr="006043A9" w:rsidRDefault="00857B01" w:rsidP="00857B01">
      <w:pPr>
        <w:rPr>
          <w:rFonts w:ascii="Century Gothic" w:hAnsi="Century Gothic" w:cstheme="minorHAnsi"/>
          <w:b/>
          <w:sz w:val="20"/>
          <w:szCs w:val="20"/>
        </w:rPr>
      </w:pP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79F38741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</w:p>
    <w:p w14:paraId="0E98B4BD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lastRenderedPageBreak/>
        <w:t>*) jeżeli dotyczy</w:t>
      </w:r>
    </w:p>
    <w:p w14:paraId="316731A4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sz w:val="20"/>
          <w:szCs w:val="20"/>
        </w:rPr>
      </w:pPr>
    </w:p>
    <w:p w14:paraId="5EE826EF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0B2A8E2C" w14:textId="77777777" w:rsidR="00857B01" w:rsidRPr="006043A9" w:rsidRDefault="00857B01" w:rsidP="00857B01">
      <w:pPr>
        <w:ind w:left="6372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      </w:t>
      </w:r>
      <w:r w:rsidRPr="006043A9">
        <w:rPr>
          <w:rFonts w:ascii="Century Gothic" w:hAnsi="Century Gothic" w:cstheme="minorHAnsi"/>
          <w:sz w:val="20"/>
          <w:szCs w:val="20"/>
        </w:rPr>
        <w:t xml:space="preserve">  </w:t>
      </w:r>
      <w:r w:rsidRPr="006043A9">
        <w:rPr>
          <w:rFonts w:ascii="Century Gothic" w:hAnsi="Century Gothic" w:cstheme="minorHAnsi"/>
          <w:sz w:val="20"/>
          <w:szCs w:val="20"/>
        </w:rPr>
        <w:tab/>
      </w:r>
    </w:p>
    <w:p w14:paraId="7A9CDE4F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6F0982F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F2511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D1EAA7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C7E646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7DEC71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887B67D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9708EB0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E1EAF08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5A2DAF7B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25B1D8E7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32DAD9E1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0E55CEA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iCs/>
          <w:sz w:val="20"/>
          <w:szCs w:val="20"/>
        </w:rPr>
      </w:pPr>
    </w:p>
    <w:p w14:paraId="11759599" w14:textId="77777777" w:rsidR="00857B01" w:rsidRPr="006043A9" w:rsidRDefault="00857B0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3E2DCF" w14:textId="441E124E" w:rsidR="00A16CBB" w:rsidRPr="006043A9" w:rsidRDefault="003B6246" w:rsidP="00077B6B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br w:type="page"/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1D4A2B52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2A1149">
        <w:rPr>
          <w:rFonts w:ascii="Century Gothic" w:eastAsia="Arial" w:hAnsi="Century Gothic" w:cs="Calibri"/>
          <w:color w:val="000000" w:themeColor="text1"/>
          <w:sz w:val="20"/>
          <w:szCs w:val="20"/>
        </w:rPr>
        <w:t>wykładów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</w:t>
      </w:r>
      <w:r w:rsidR="00FB42FD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069311E6" w:rsidR="003B6246" w:rsidRPr="006043A9" w:rsidRDefault="009D2AFA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 xml:space="preserve">Wykłady 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>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 w:rsidR="004463DF">
        <w:rPr>
          <w:rFonts w:ascii="Century Gothic" w:hAnsi="Century Gothic"/>
          <w:sz w:val="20"/>
          <w:szCs w:val="20"/>
          <w:lang w:eastAsia="x-none"/>
        </w:rPr>
        <w:t>8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493D13D7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9D2AFA"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07841185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9D2AFA">
        <w:rPr>
          <w:rFonts w:ascii="Century Gothic" w:hAnsi="Century Gothic"/>
          <w:sz w:val="20"/>
          <w:szCs w:val="20"/>
          <w:lang w:val="x-none"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322BB671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9D2AFA">
        <w:rPr>
          <w:rFonts w:ascii="Century Gothic" w:hAnsi="Century Gothic" w:cstheme="minorHAnsi"/>
          <w:sz w:val="20"/>
          <w:szCs w:val="20"/>
        </w:rPr>
        <w:t>wykładów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24B73A8B" w14:textId="77777777" w:rsidR="00967E47" w:rsidRPr="0057318E" w:rsidRDefault="00967E47" w:rsidP="00967E47">
      <w:pPr>
        <w:pStyle w:val="Akapitzlist"/>
        <w:numPr>
          <w:ilvl w:val="0"/>
          <w:numId w:val="17"/>
        </w:numPr>
        <w:rPr>
          <w:rFonts w:ascii="Century Gothic" w:hAnsi="Century Gothic"/>
          <w:sz w:val="20"/>
          <w:szCs w:val="20"/>
          <w:lang w:val="x-none" w:eastAsia="x-none"/>
        </w:rPr>
      </w:pP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57318E">
        <w:rPr>
          <w:rFonts w:ascii="Century Gothic" w:hAnsi="Century Gothic"/>
          <w:sz w:val="20"/>
          <w:szCs w:val="20"/>
          <w:lang w:eastAsia="x-none"/>
        </w:rPr>
        <w:t>wykładów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Pr="0057318E">
        <w:rPr>
          <w:rFonts w:ascii="Century Gothic" w:hAnsi="Century Gothic"/>
          <w:sz w:val="20"/>
          <w:szCs w:val="20"/>
          <w:lang w:eastAsia="x-none"/>
        </w:rPr>
        <w:t>21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57318E">
        <w:rPr>
          <w:rFonts w:ascii="Century Gothic" w:hAnsi="Century Gothic"/>
          <w:sz w:val="20"/>
          <w:szCs w:val="20"/>
          <w:lang w:eastAsia="x-none"/>
        </w:rPr>
        <w:t>dokumentów</w:t>
      </w:r>
      <w:r w:rsidRPr="0057318E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8369F" w14:textId="77777777" w:rsidR="00F4011D" w:rsidRDefault="00F4011D" w:rsidP="00204492">
      <w:pPr>
        <w:spacing w:after="0" w:line="240" w:lineRule="auto"/>
      </w:pPr>
      <w:r>
        <w:separator/>
      </w:r>
    </w:p>
  </w:endnote>
  <w:endnote w:type="continuationSeparator" w:id="0">
    <w:p w14:paraId="4753EB8B" w14:textId="77777777" w:rsidR="00F4011D" w:rsidRDefault="00F4011D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950F2" w14:textId="77777777" w:rsidR="00F4011D" w:rsidRDefault="00F4011D" w:rsidP="00204492">
      <w:pPr>
        <w:spacing w:after="0" w:line="240" w:lineRule="auto"/>
      </w:pPr>
      <w:r>
        <w:separator/>
      </w:r>
    </w:p>
  </w:footnote>
  <w:footnote w:type="continuationSeparator" w:id="0">
    <w:p w14:paraId="5DC6A1D8" w14:textId="77777777" w:rsidR="00F4011D" w:rsidRDefault="00F4011D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0DBE"/>
    <w:rsid w:val="00107FD1"/>
    <w:rsid w:val="001154B3"/>
    <w:rsid w:val="00116F2C"/>
    <w:rsid w:val="00121B6E"/>
    <w:rsid w:val="001241F5"/>
    <w:rsid w:val="00133EB3"/>
    <w:rsid w:val="001406A0"/>
    <w:rsid w:val="00140C0F"/>
    <w:rsid w:val="0014363A"/>
    <w:rsid w:val="00160AB0"/>
    <w:rsid w:val="0017278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34E63"/>
    <w:rsid w:val="00236F49"/>
    <w:rsid w:val="002430A2"/>
    <w:rsid w:val="002474DA"/>
    <w:rsid w:val="002506DF"/>
    <w:rsid w:val="00250BB7"/>
    <w:rsid w:val="00253A3F"/>
    <w:rsid w:val="00253C0E"/>
    <w:rsid w:val="002633F6"/>
    <w:rsid w:val="002652BA"/>
    <w:rsid w:val="00273392"/>
    <w:rsid w:val="00283C2C"/>
    <w:rsid w:val="00283F0A"/>
    <w:rsid w:val="00285321"/>
    <w:rsid w:val="00286084"/>
    <w:rsid w:val="002968F6"/>
    <w:rsid w:val="002A0B09"/>
    <w:rsid w:val="002A1149"/>
    <w:rsid w:val="002A3101"/>
    <w:rsid w:val="002A6581"/>
    <w:rsid w:val="002C0762"/>
    <w:rsid w:val="002C2277"/>
    <w:rsid w:val="002C3744"/>
    <w:rsid w:val="002C3828"/>
    <w:rsid w:val="002D39F3"/>
    <w:rsid w:val="002D582A"/>
    <w:rsid w:val="002E0F16"/>
    <w:rsid w:val="002E139A"/>
    <w:rsid w:val="002E571F"/>
    <w:rsid w:val="002F6F50"/>
    <w:rsid w:val="00305811"/>
    <w:rsid w:val="00313E6A"/>
    <w:rsid w:val="00314D52"/>
    <w:rsid w:val="00335AE2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00B"/>
    <w:rsid w:val="00390B31"/>
    <w:rsid w:val="003941B6"/>
    <w:rsid w:val="00397926"/>
    <w:rsid w:val="003A1C13"/>
    <w:rsid w:val="003A356A"/>
    <w:rsid w:val="003A7939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2A53"/>
    <w:rsid w:val="004145FD"/>
    <w:rsid w:val="0042276C"/>
    <w:rsid w:val="004315AD"/>
    <w:rsid w:val="00444F7A"/>
    <w:rsid w:val="004463DF"/>
    <w:rsid w:val="0044727F"/>
    <w:rsid w:val="004521A0"/>
    <w:rsid w:val="00460AD3"/>
    <w:rsid w:val="0047272E"/>
    <w:rsid w:val="00472758"/>
    <w:rsid w:val="00472759"/>
    <w:rsid w:val="004741AD"/>
    <w:rsid w:val="004925B5"/>
    <w:rsid w:val="00494255"/>
    <w:rsid w:val="004962F5"/>
    <w:rsid w:val="0049761B"/>
    <w:rsid w:val="004A1BF2"/>
    <w:rsid w:val="004E3AF7"/>
    <w:rsid w:val="004E70B3"/>
    <w:rsid w:val="004F0925"/>
    <w:rsid w:val="004F0C51"/>
    <w:rsid w:val="004F1E63"/>
    <w:rsid w:val="004F5567"/>
    <w:rsid w:val="005102D8"/>
    <w:rsid w:val="00513D59"/>
    <w:rsid w:val="00513D7B"/>
    <w:rsid w:val="00523126"/>
    <w:rsid w:val="00526031"/>
    <w:rsid w:val="00530B29"/>
    <w:rsid w:val="00535DB7"/>
    <w:rsid w:val="005459CA"/>
    <w:rsid w:val="005512D9"/>
    <w:rsid w:val="005515D3"/>
    <w:rsid w:val="00555FCC"/>
    <w:rsid w:val="00566A5D"/>
    <w:rsid w:val="005674ED"/>
    <w:rsid w:val="005747AE"/>
    <w:rsid w:val="005767A9"/>
    <w:rsid w:val="00576F97"/>
    <w:rsid w:val="00577644"/>
    <w:rsid w:val="00580DD5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5F3A28"/>
    <w:rsid w:val="00602EF0"/>
    <w:rsid w:val="0060439D"/>
    <w:rsid w:val="006043A9"/>
    <w:rsid w:val="00612FC9"/>
    <w:rsid w:val="00617C35"/>
    <w:rsid w:val="006251B5"/>
    <w:rsid w:val="00625450"/>
    <w:rsid w:val="00630DC2"/>
    <w:rsid w:val="00650263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3AAB"/>
    <w:rsid w:val="006F6A3A"/>
    <w:rsid w:val="006F7854"/>
    <w:rsid w:val="0071006E"/>
    <w:rsid w:val="00710E12"/>
    <w:rsid w:val="00714B3A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84C39"/>
    <w:rsid w:val="0079202C"/>
    <w:rsid w:val="00795854"/>
    <w:rsid w:val="00795AC6"/>
    <w:rsid w:val="007A590B"/>
    <w:rsid w:val="007A6C54"/>
    <w:rsid w:val="007B4602"/>
    <w:rsid w:val="007C2A9A"/>
    <w:rsid w:val="007D461F"/>
    <w:rsid w:val="007D7D9F"/>
    <w:rsid w:val="007F53FD"/>
    <w:rsid w:val="007F704E"/>
    <w:rsid w:val="00804A07"/>
    <w:rsid w:val="00814FA4"/>
    <w:rsid w:val="00815C02"/>
    <w:rsid w:val="00815DF5"/>
    <w:rsid w:val="008168F4"/>
    <w:rsid w:val="00821A6B"/>
    <w:rsid w:val="00821B7F"/>
    <w:rsid w:val="00822781"/>
    <w:rsid w:val="0083030D"/>
    <w:rsid w:val="00831413"/>
    <w:rsid w:val="00836321"/>
    <w:rsid w:val="008456E1"/>
    <w:rsid w:val="00845C12"/>
    <w:rsid w:val="008532B9"/>
    <w:rsid w:val="008560A2"/>
    <w:rsid w:val="00857B01"/>
    <w:rsid w:val="00863C9F"/>
    <w:rsid w:val="008640E9"/>
    <w:rsid w:val="00881AAA"/>
    <w:rsid w:val="00882404"/>
    <w:rsid w:val="00883AE3"/>
    <w:rsid w:val="00883B11"/>
    <w:rsid w:val="008968CA"/>
    <w:rsid w:val="008A25B4"/>
    <w:rsid w:val="008A42D5"/>
    <w:rsid w:val="008B1173"/>
    <w:rsid w:val="008B184C"/>
    <w:rsid w:val="008B6D0E"/>
    <w:rsid w:val="008C367C"/>
    <w:rsid w:val="008C3D9B"/>
    <w:rsid w:val="008C4D70"/>
    <w:rsid w:val="008C6A12"/>
    <w:rsid w:val="008C7FC0"/>
    <w:rsid w:val="008D01B5"/>
    <w:rsid w:val="008D225E"/>
    <w:rsid w:val="008D3054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09DD"/>
    <w:rsid w:val="0093230F"/>
    <w:rsid w:val="00942967"/>
    <w:rsid w:val="00944118"/>
    <w:rsid w:val="00947E2D"/>
    <w:rsid w:val="00961403"/>
    <w:rsid w:val="00962662"/>
    <w:rsid w:val="0096708A"/>
    <w:rsid w:val="00967E47"/>
    <w:rsid w:val="009734EB"/>
    <w:rsid w:val="00980A4C"/>
    <w:rsid w:val="00985793"/>
    <w:rsid w:val="00992435"/>
    <w:rsid w:val="009932E5"/>
    <w:rsid w:val="009A0829"/>
    <w:rsid w:val="009A6328"/>
    <w:rsid w:val="009A6EC7"/>
    <w:rsid w:val="009A7DB6"/>
    <w:rsid w:val="009B1331"/>
    <w:rsid w:val="009B77C6"/>
    <w:rsid w:val="009D2AFA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3DB5"/>
    <w:rsid w:val="00A34630"/>
    <w:rsid w:val="00A35533"/>
    <w:rsid w:val="00A4268D"/>
    <w:rsid w:val="00A46FEC"/>
    <w:rsid w:val="00A5475D"/>
    <w:rsid w:val="00A57539"/>
    <w:rsid w:val="00A60D0C"/>
    <w:rsid w:val="00A629CD"/>
    <w:rsid w:val="00A67649"/>
    <w:rsid w:val="00A71E29"/>
    <w:rsid w:val="00A729DB"/>
    <w:rsid w:val="00A74253"/>
    <w:rsid w:val="00A74284"/>
    <w:rsid w:val="00A83E96"/>
    <w:rsid w:val="00A86829"/>
    <w:rsid w:val="00A901EE"/>
    <w:rsid w:val="00A95BAD"/>
    <w:rsid w:val="00AA10E1"/>
    <w:rsid w:val="00AA5725"/>
    <w:rsid w:val="00AB3A21"/>
    <w:rsid w:val="00AB626C"/>
    <w:rsid w:val="00AB724B"/>
    <w:rsid w:val="00AB7C1E"/>
    <w:rsid w:val="00AC108A"/>
    <w:rsid w:val="00AC3752"/>
    <w:rsid w:val="00AD2B1E"/>
    <w:rsid w:val="00AD6676"/>
    <w:rsid w:val="00AE5867"/>
    <w:rsid w:val="00AF29D8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809AD"/>
    <w:rsid w:val="00B87377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D3B74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CE612B"/>
    <w:rsid w:val="00CE6D2A"/>
    <w:rsid w:val="00D132BF"/>
    <w:rsid w:val="00D141CB"/>
    <w:rsid w:val="00D21DD8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0B44"/>
    <w:rsid w:val="00E567CA"/>
    <w:rsid w:val="00E57041"/>
    <w:rsid w:val="00E578E7"/>
    <w:rsid w:val="00E62D57"/>
    <w:rsid w:val="00E6327B"/>
    <w:rsid w:val="00E7630D"/>
    <w:rsid w:val="00E76CF8"/>
    <w:rsid w:val="00E80A91"/>
    <w:rsid w:val="00E92675"/>
    <w:rsid w:val="00EA130C"/>
    <w:rsid w:val="00EA4525"/>
    <w:rsid w:val="00EB3CE2"/>
    <w:rsid w:val="00ED0B39"/>
    <w:rsid w:val="00ED7373"/>
    <w:rsid w:val="00EE24E5"/>
    <w:rsid w:val="00EE7780"/>
    <w:rsid w:val="00F0482F"/>
    <w:rsid w:val="00F115A7"/>
    <w:rsid w:val="00F166B6"/>
    <w:rsid w:val="00F4011D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42FD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1AD848-2B91-4831-B97E-9BC77611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3396</Words>
  <Characters>20378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7</cp:revision>
  <cp:lastPrinted>2023-08-18T07:19:00Z</cp:lastPrinted>
  <dcterms:created xsi:type="dcterms:W3CDTF">2025-11-19T09:44:00Z</dcterms:created>
  <dcterms:modified xsi:type="dcterms:W3CDTF">2025-11-20T13:21:00Z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