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8C5285" w14:paraId="497FF17F" w14:textId="77777777" w:rsidTr="00934500">
        <w:tc>
          <w:tcPr>
            <w:tcW w:w="4470" w:type="dxa"/>
          </w:tcPr>
          <w:p w14:paraId="4CF96D87" w14:textId="092A3478" w:rsidR="00CA3527" w:rsidRPr="008C5285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C5285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8C5285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4330C1" w:rsidRPr="008C5285">
              <w:rPr>
                <w:rFonts w:ascii="Century Gothic" w:hAnsi="Century Gothic" w:cs="Calibri"/>
                <w:b/>
                <w:sz w:val="20"/>
                <w:szCs w:val="20"/>
              </w:rPr>
              <w:t>45/ZZ/2025</w:t>
            </w:r>
          </w:p>
        </w:tc>
        <w:tc>
          <w:tcPr>
            <w:tcW w:w="4876" w:type="dxa"/>
          </w:tcPr>
          <w:p w14:paraId="32083B20" w14:textId="020C2C8A" w:rsidR="00CA3527" w:rsidRPr="008C5285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8C5285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4330C1" w:rsidRPr="008C5285">
              <w:rPr>
                <w:rFonts w:ascii="Century Gothic" w:hAnsi="Century Gothic" w:cs="Calibri"/>
                <w:sz w:val="20"/>
                <w:szCs w:val="20"/>
              </w:rPr>
              <w:t>12</w:t>
            </w:r>
            <w:r w:rsidR="00374CA5" w:rsidRPr="008C5285">
              <w:rPr>
                <w:rFonts w:ascii="Century Gothic" w:hAnsi="Century Gothic" w:cs="Calibri"/>
                <w:sz w:val="20"/>
                <w:szCs w:val="20"/>
              </w:rPr>
              <w:t>.05</w:t>
            </w:r>
            <w:r w:rsidR="00614E72" w:rsidRPr="008C5285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8C5285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8C5285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GUMed”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3ED361A4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4330C1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4330C1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4330C1" w:rsidRPr="004330C1">
        <w:rPr>
          <w:rFonts w:ascii="Century Gothic" w:hAnsi="Century Gothic"/>
          <w:sz w:val="20"/>
          <w:szCs w:val="20"/>
        </w:rPr>
        <w:t>4</w:t>
      </w:r>
      <w:r w:rsidRPr="004330C1">
        <w:rPr>
          <w:rFonts w:ascii="Century Gothic" w:hAnsi="Century Gothic"/>
          <w:sz w:val="20"/>
          <w:szCs w:val="20"/>
        </w:rPr>
        <w:t xml:space="preserve"> r., poz. </w:t>
      </w:r>
      <w:r w:rsidR="00C67B88" w:rsidRPr="004330C1">
        <w:rPr>
          <w:rFonts w:ascii="Century Gothic" w:hAnsi="Century Gothic"/>
          <w:sz w:val="20"/>
          <w:szCs w:val="20"/>
        </w:rPr>
        <w:t>1</w:t>
      </w:r>
      <w:r w:rsidR="004330C1" w:rsidRPr="004330C1">
        <w:rPr>
          <w:rFonts w:ascii="Century Gothic" w:hAnsi="Century Gothic"/>
          <w:sz w:val="20"/>
          <w:szCs w:val="20"/>
        </w:rPr>
        <w:t>320</w:t>
      </w:r>
      <w:r w:rsidRPr="004330C1">
        <w:rPr>
          <w:rFonts w:ascii="Century Gothic" w:hAnsi="Century Gothic"/>
          <w:sz w:val="20"/>
          <w:szCs w:val="20"/>
        </w:rPr>
        <w:t xml:space="preserve">). Wartość zamówienia </w:t>
      </w:r>
      <w:r w:rsidRPr="004330C1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4330C1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BB45D1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248CDB0E" w14:textId="3A6A0E72" w:rsidR="00D368BD" w:rsidRPr="006043A9" w:rsidRDefault="00D368BD" w:rsidP="00D368B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wraz z przygotowaniem treści skryptów i sylabusów dla uczestników studiów podyplomowych.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445337A7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614E7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  <w:vAlign w:val="center"/>
          </w:tcPr>
          <w:p w14:paraId="1B6A3999" w14:textId="7C2045A4" w:rsidR="00715474" w:rsidRPr="00BB45D1" w:rsidRDefault="0087201F" w:rsidP="009C4FAD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87201F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Podstawy logistyki i przepływów wartości w kontekście </w:t>
            </w:r>
            <w:proofErr w:type="spellStart"/>
            <w:r w:rsidRPr="0087201F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ESG</w:t>
            </w:r>
            <w:proofErr w:type="spellEnd"/>
            <w:r w:rsidRPr="0087201F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87201F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Environmental</w:t>
            </w:r>
            <w:proofErr w:type="spellEnd"/>
            <w:r w:rsidRPr="0087201F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7201F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Social</w:t>
            </w:r>
            <w:proofErr w:type="spellEnd"/>
            <w:r w:rsidRPr="0087201F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7201F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Governance</w:t>
            </w:r>
            <w:proofErr w:type="spellEnd"/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21CA8088" w:rsidR="00650263" w:rsidRPr="00BB45D1" w:rsidRDefault="00CF3189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26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2881E851" w:rsidR="00650263" w:rsidRPr="00BB45D1" w:rsidRDefault="0087201F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7FA6C9FA" w:rsidR="001C5DF7" w:rsidRPr="006C39F7" w:rsidRDefault="00D368BD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</w:t>
      </w:r>
      <w:r w:rsidR="006D1F0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</w:t>
      </w: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zie</w:t>
      </w:r>
      <w:r w:rsidR="006D1F0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przep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rowa</w:t>
      </w: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dzony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w formie </w:t>
      </w:r>
      <w:r w:rsidR="00AC108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63B8C581" w14:textId="427DCF83" w:rsidR="006C39F7" w:rsidRPr="006C39F7" w:rsidRDefault="006C39F7" w:rsidP="006C39F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6C39F7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przeprowadzonego wykładu:</w:t>
      </w:r>
    </w:p>
    <w:p w14:paraId="6F8EB2C6" w14:textId="769AB32B" w:rsidR="006C39F7" w:rsidRPr="006C39F7" w:rsidRDefault="006C39F7" w:rsidP="006C39F7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6C39F7">
        <w:rPr>
          <w:rFonts w:ascii="Century Gothic" w:hAnsi="Century Gothic" w:cs="Arial"/>
          <w:color w:val="000000" w:themeColor="text1"/>
          <w:sz w:val="20"/>
          <w:szCs w:val="20"/>
        </w:rPr>
        <w:t xml:space="preserve">4.1 </w:t>
      </w:r>
      <w:r w:rsidRPr="006C39F7">
        <w:rPr>
          <w:rFonts w:ascii="Century Gothic" w:hAnsi="Century Gothic"/>
          <w:sz w:val="20"/>
          <w:szCs w:val="20"/>
        </w:rPr>
        <w:t>Społeczna odpowiedzialność biznesu (</w:t>
      </w:r>
      <w:proofErr w:type="spellStart"/>
      <w:r w:rsidRPr="006C39F7">
        <w:rPr>
          <w:rFonts w:ascii="Century Gothic" w:hAnsi="Century Gothic"/>
          <w:sz w:val="20"/>
          <w:szCs w:val="20"/>
        </w:rPr>
        <w:t>Corporate</w:t>
      </w:r>
      <w:proofErr w:type="spellEnd"/>
      <w:r w:rsidRPr="006C39F7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6C39F7">
        <w:rPr>
          <w:rFonts w:ascii="Century Gothic" w:hAnsi="Century Gothic"/>
          <w:sz w:val="20"/>
          <w:szCs w:val="20"/>
        </w:rPr>
        <w:t>Social</w:t>
      </w:r>
      <w:proofErr w:type="spellEnd"/>
      <w:r w:rsidRPr="006C39F7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6C39F7">
        <w:rPr>
          <w:rFonts w:ascii="Century Gothic" w:hAnsi="Century Gothic"/>
          <w:sz w:val="20"/>
          <w:szCs w:val="20"/>
        </w:rPr>
        <w:t>Responsibility</w:t>
      </w:r>
      <w:proofErr w:type="spellEnd"/>
      <w:r w:rsidRPr="006C39F7">
        <w:rPr>
          <w:rFonts w:ascii="Century Gothic" w:hAnsi="Century Gothic"/>
          <w:sz w:val="20"/>
          <w:szCs w:val="20"/>
        </w:rPr>
        <w:t xml:space="preserve"> - </w:t>
      </w:r>
      <w:proofErr w:type="spellStart"/>
      <w:r w:rsidRPr="006C39F7">
        <w:rPr>
          <w:rFonts w:ascii="Century Gothic" w:hAnsi="Century Gothic"/>
          <w:sz w:val="20"/>
          <w:szCs w:val="20"/>
        </w:rPr>
        <w:t>CSR</w:t>
      </w:r>
      <w:proofErr w:type="spellEnd"/>
      <w:r w:rsidRPr="006C39F7">
        <w:rPr>
          <w:rFonts w:ascii="Century Gothic" w:hAnsi="Century Gothic"/>
          <w:sz w:val="20"/>
          <w:szCs w:val="20"/>
        </w:rPr>
        <w:t xml:space="preserve">), </w:t>
      </w:r>
      <w:proofErr w:type="spellStart"/>
      <w:r w:rsidRPr="006C39F7">
        <w:rPr>
          <w:rFonts w:ascii="Century Gothic" w:hAnsi="Century Gothic"/>
          <w:sz w:val="20"/>
          <w:szCs w:val="20"/>
        </w:rPr>
        <w:t>ESG</w:t>
      </w:r>
      <w:proofErr w:type="spellEnd"/>
      <w:r w:rsidRPr="006C39F7">
        <w:rPr>
          <w:rFonts w:ascii="Century Gothic" w:hAnsi="Century Gothic"/>
          <w:sz w:val="20"/>
          <w:szCs w:val="20"/>
        </w:rPr>
        <w:t>, zrównoważony rozwój a zrównoważone finanse (</w:t>
      </w:r>
      <w:proofErr w:type="spellStart"/>
      <w:r w:rsidRPr="006C39F7">
        <w:rPr>
          <w:rFonts w:ascii="Century Gothic" w:hAnsi="Century Gothic"/>
          <w:sz w:val="20"/>
          <w:szCs w:val="20"/>
        </w:rPr>
        <w:t>Sustainable</w:t>
      </w:r>
      <w:proofErr w:type="spellEnd"/>
      <w:r w:rsidRPr="006C39F7">
        <w:rPr>
          <w:rFonts w:ascii="Century Gothic" w:hAnsi="Century Gothic"/>
          <w:sz w:val="20"/>
          <w:szCs w:val="20"/>
        </w:rPr>
        <w:t xml:space="preserve"> Finance) – wprowadzenie</w:t>
      </w:r>
      <w:r w:rsidRPr="006C39F7">
        <w:rPr>
          <w:rFonts w:ascii="Century Gothic" w:hAnsi="Century Gothic"/>
          <w:sz w:val="20"/>
          <w:szCs w:val="20"/>
        </w:rPr>
        <w:t>;</w:t>
      </w:r>
    </w:p>
    <w:p w14:paraId="27D8802B" w14:textId="605650F1" w:rsidR="006C39F7" w:rsidRPr="006C39F7" w:rsidRDefault="006C39F7" w:rsidP="006C39F7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6C39F7">
        <w:rPr>
          <w:rFonts w:ascii="Century Gothic" w:hAnsi="Century Gothic" w:cs="Arial"/>
          <w:color w:val="000000" w:themeColor="text1"/>
          <w:sz w:val="20"/>
          <w:szCs w:val="20"/>
        </w:rPr>
        <w:t xml:space="preserve">4.2 </w:t>
      </w:r>
      <w:r w:rsidRPr="006C39F7">
        <w:rPr>
          <w:rFonts w:ascii="Century Gothic" w:hAnsi="Century Gothic"/>
          <w:sz w:val="20"/>
          <w:szCs w:val="20"/>
        </w:rPr>
        <w:t xml:space="preserve">Podstawowe założenia, teoretyczne podstawy i determinanty raportowania informacji z zakresu </w:t>
      </w:r>
      <w:proofErr w:type="spellStart"/>
      <w:r w:rsidRPr="006C39F7">
        <w:rPr>
          <w:rFonts w:ascii="Century Gothic" w:hAnsi="Century Gothic"/>
          <w:sz w:val="20"/>
          <w:szCs w:val="20"/>
        </w:rPr>
        <w:t>ESG</w:t>
      </w:r>
      <w:proofErr w:type="spellEnd"/>
      <w:r w:rsidRPr="006C39F7">
        <w:rPr>
          <w:rFonts w:ascii="Century Gothic" w:hAnsi="Century Gothic"/>
          <w:sz w:val="20"/>
          <w:szCs w:val="20"/>
        </w:rPr>
        <w:t>/zrównoważonego rozwoju</w:t>
      </w:r>
      <w:r w:rsidRPr="006C39F7">
        <w:rPr>
          <w:rFonts w:ascii="Century Gothic" w:hAnsi="Century Gothic"/>
          <w:sz w:val="20"/>
          <w:szCs w:val="20"/>
        </w:rPr>
        <w:t>;</w:t>
      </w:r>
    </w:p>
    <w:p w14:paraId="6A6C0AD6" w14:textId="3299797E" w:rsidR="006C39F7" w:rsidRPr="006C39F7" w:rsidRDefault="006C39F7" w:rsidP="006C39F7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6C39F7">
        <w:rPr>
          <w:rFonts w:ascii="Century Gothic" w:hAnsi="Century Gothic" w:cs="Arial"/>
          <w:color w:val="000000" w:themeColor="text1"/>
          <w:sz w:val="20"/>
          <w:szCs w:val="20"/>
        </w:rPr>
        <w:t xml:space="preserve">4.3 </w:t>
      </w:r>
      <w:r w:rsidRPr="006C39F7">
        <w:rPr>
          <w:rFonts w:ascii="Century Gothic" w:hAnsi="Century Gothic"/>
          <w:sz w:val="20"/>
          <w:szCs w:val="20"/>
        </w:rPr>
        <w:t xml:space="preserve">Standardy Global Reporting </w:t>
      </w:r>
      <w:proofErr w:type="spellStart"/>
      <w:r w:rsidRPr="006C39F7">
        <w:rPr>
          <w:rFonts w:ascii="Century Gothic" w:hAnsi="Century Gothic"/>
          <w:sz w:val="20"/>
          <w:szCs w:val="20"/>
        </w:rPr>
        <w:t>Initiative</w:t>
      </w:r>
      <w:proofErr w:type="spellEnd"/>
      <w:r w:rsidRPr="006C39F7">
        <w:rPr>
          <w:rFonts w:ascii="Century Gothic" w:hAnsi="Century Gothic"/>
          <w:sz w:val="20"/>
          <w:szCs w:val="20"/>
        </w:rPr>
        <w:t>;</w:t>
      </w:r>
    </w:p>
    <w:p w14:paraId="44D698EF" w14:textId="646F429F" w:rsidR="006C39F7" w:rsidRPr="006C39F7" w:rsidRDefault="006C39F7" w:rsidP="006C39F7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6C39F7">
        <w:rPr>
          <w:rFonts w:ascii="Century Gothic" w:hAnsi="Century Gothic" w:cs="Arial"/>
          <w:color w:val="000000" w:themeColor="text1"/>
          <w:sz w:val="20"/>
          <w:szCs w:val="20"/>
        </w:rPr>
        <w:t xml:space="preserve">4.4 </w:t>
      </w:r>
      <w:r w:rsidRPr="006C39F7">
        <w:rPr>
          <w:rFonts w:ascii="Century Gothic" w:hAnsi="Century Gothic"/>
          <w:sz w:val="20"/>
          <w:szCs w:val="20"/>
        </w:rPr>
        <w:t xml:space="preserve">Sprawozdawczość w zakresie </w:t>
      </w:r>
      <w:proofErr w:type="spellStart"/>
      <w:r w:rsidRPr="006C39F7">
        <w:rPr>
          <w:rFonts w:ascii="Century Gothic" w:hAnsi="Century Gothic"/>
          <w:sz w:val="20"/>
          <w:szCs w:val="20"/>
        </w:rPr>
        <w:t>ESG</w:t>
      </w:r>
      <w:proofErr w:type="spellEnd"/>
      <w:r w:rsidRPr="006C39F7">
        <w:rPr>
          <w:rFonts w:ascii="Century Gothic" w:hAnsi="Century Gothic"/>
          <w:sz w:val="20"/>
          <w:szCs w:val="20"/>
        </w:rPr>
        <w:t>/zrównoważonego rozwoju w Unii Europejskiej – dyrektywy, standardy</w:t>
      </w:r>
      <w:r w:rsidRPr="006C39F7">
        <w:rPr>
          <w:rFonts w:ascii="Century Gothic" w:hAnsi="Century Gothic"/>
          <w:sz w:val="20"/>
          <w:szCs w:val="20"/>
        </w:rPr>
        <w:t>;</w:t>
      </w:r>
    </w:p>
    <w:p w14:paraId="1B5BC4C0" w14:textId="5C6E4AF9" w:rsidR="006C39F7" w:rsidRPr="006C39F7" w:rsidRDefault="006C39F7" w:rsidP="006C39F7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6C39F7">
        <w:rPr>
          <w:rFonts w:ascii="Century Gothic" w:hAnsi="Century Gothic" w:cs="Arial"/>
          <w:color w:val="000000" w:themeColor="text1"/>
          <w:sz w:val="20"/>
          <w:szCs w:val="20"/>
        </w:rPr>
        <w:t xml:space="preserve">4.5 </w:t>
      </w:r>
      <w:r w:rsidRPr="006C39F7">
        <w:rPr>
          <w:rFonts w:ascii="Century Gothic" w:hAnsi="Century Gothic"/>
          <w:sz w:val="20"/>
          <w:szCs w:val="20"/>
        </w:rPr>
        <w:t>Cele Zrównoważonego Rozwoju</w:t>
      </w:r>
      <w:r w:rsidRPr="006C39F7">
        <w:rPr>
          <w:rFonts w:ascii="Century Gothic" w:hAnsi="Century Gothic"/>
          <w:sz w:val="20"/>
          <w:szCs w:val="20"/>
        </w:rPr>
        <w:t>;</w:t>
      </w:r>
    </w:p>
    <w:p w14:paraId="3193F1E4" w14:textId="74F2221B" w:rsidR="006C39F7" w:rsidRPr="006C39F7" w:rsidRDefault="006C39F7" w:rsidP="006C39F7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6C39F7">
        <w:rPr>
          <w:rFonts w:ascii="Century Gothic" w:hAnsi="Century Gothic" w:cs="Arial"/>
          <w:color w:val="000000" w:themeColor="text1"/>
          <w:sz w:val="20"/>
          <w:szCs w:val="20"/>
        </w:rPr>
        <w:t xml:space="preserve">4.6 </w:t>
      </w:r>
      <w:r w:rsidRPr="006C39F7">
        <w:rPr>
          <w:rFonts w:ascii="Century Gothic" w:hAnsi="Century Gothic"/>
          <w:sz w:val="20"/>
          <w:szCs w:val="20"/>
        </w:rPr>
        <w:t>Działania Fundacji Międzynarodowych Standardów Sprawozdawczości Finansowej (</w:t>
      </w:r>
      <w:proofErr w:type="spellStart"/>
      <w:r w:rsidRPr="006C39F7">
        <w:rPr>
          <w:rFonts w:ascii="Century Gothic" w:hAnsi="Century Gothic"/>
          <w:sz w:val="20"/>
          <w:szCs w:val="20"/>
        </w:rPr>
        <w:t>MSSF</w:t>
      </w:r>
      <w:proofErr w:type="spellEnd"/>
      <w:r w:rsidRPr="006C39F7">
        <w:rPr>
          <w:rFonts w:ascii="Century Gothic" w:hAnsi="Century Gothic"/>
          <w:sz w:val="20"/>
          <w:szCs w:val="20"/>
        </w:rPr>
        <w:t xml:space="preserve">) i powołanie Standardy International </w:t>
      </w:r>
      <w:proofErr w:type="spellStart"/>
      <w:r w:rsidRPr="006C39F7">
        <w:rPr>
          <w:rFonts w:ascii="Century Gothic" w:hAnsi="Century Gothic"/>
          <w:sz w:val="20"/>
          <w:szCs w:val="20"/>
        </w:rPr>
        <w:t>Sustainability</w:t>
      </w:r>
      <w:proofErr w:type="spellEnd"/>
      <w:r w:rsidRPr="006C39F7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6C39F7">
        <w:rPr>
          <w:rFonts w:ascii="Century Gothic" w:hAnsi="Century Gothic"/>
          <w:sz w:val="20"/>
          <w:szCs w:val="20"/>
        </w:rPr>
        <w:t>Standards</w:t>
      </w:r>
      <w:proofErr w:type="spellEnd"/>
      <w:r w:rsidRPr="006C39F7">
        <w:rPr>
          <w:rFonts w:ascii="Century Gothic" w:hAnsi="Century Gothic"/>
          <w:sz w:val="20"/>
          <w:szCs w:val="20"/>
        </w:rPr>
        <w:t xml:space="preserve"> Board (</w:t>
      </w:r>
      <w:proofErr w:type="spellStart"/>
      <w:r w:rsidRPr="006C39F7">
        <w:rPr>
          <w:rFonts w:ascii="Century Gothic" w:hAnsi="Century Gothic"/>
          <w:sz w:val="20"/>
          <w:szCs w:val="20"/>
        </w:rPr>
        <w:t>ISSB</w:t>
      </w:r>
      <w:proofErr w:type="spellEnd"/>
      <w:r w:rsidRPr="006C39F7">
        <w:rPr>
          <w:rFonts w:ascii="Century Gothic" w:hAnsi="Century Gothic"/>
          <w:sz w:val="20"/>
          <w:szCs w:val="20"/>
        </w:rPr>
        <w:t>)</w:t>
      </w:r>
      <w:r w:rsidRPr="006C39F7">
        <w:rPr>
          <w:rFonts w:ascii="Century Gothic" w:hAnsi="Century Gothic"/>
          <w:sz w:val="20"/>
          <w:szCs w:val="20"/>
        </w:rPr>
        <w:t>.</w:t>
      </w: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885D54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885D54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2704B461" w:rsidR="007739F7" w:rsidRPr="00BB45D1" w:rsidRDefault="00D368BD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="00AC108A" w:rsidRPr="00BB45D1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zie</w:t>
      </w:r>
      <w:r w:rsidR="00AC108A" w:rsidRPr="00BB45D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00E5878D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lastRenderedPageBreak/>
        <w:t xml:space="preserve">Przewidywany termin </w:t>
      </w:r>
      <w:r w:rsidR="008C5285">
        <w:rPr>
          <w:rFonts w:ascii="Century Gothic" w:hAnsi="Century Gothic"/>
          <w:sz w:val="20"/>
          <w:szCs w:val="20"/>
        </w:rPr>
        <w:t>wykładu:</w:t>
      </w:r>
      <w:r w:rsidR="00FD06ED">
        <w:rPr>
          <w:rFonts w:ascii="Century Gothic" w:hAnsi="Century Gothic"/>
          <w:sz w:val="20"/>
          <w:szCs w:val="20"/>
        </w:rPr>
        <w:t xml:space="preserve"> </w:t>
      </w:r>
      <w:r w:rsidR="00D368BD" w:rsidRPr="008C5285">
        <w:rPr>
          <w:rFonts w:ascii="Century Gothic" w:hAnsi="Century Gothic"/>
          <w:b/>
          <w:sz w:val="20"/>
          <w:szCs w:val="20"/>
        </w:rPr>
        <w:t>24</w:t>
      </w:r>
      <w:r w:rsidR="00374CA5" w:rsidRPr="008C5285">
        <w:rPr>
          <w:rFonts w:ascii="Century Gothic" w:hAnsi="Century Gothic"/>
          <w:b/>
          <w:sz w:val="20"/>
          <w:szCs w:val="20"/>
        </w:rPr>
        <w:t>.05</w:t>
      </w:r>
      <w:r w:rsidR="0096093E" w:rsidRPr="008C5285">
        <w:rPr>
          <w:rFonts w:ascii="Century Gothic" w:hAnsi="Century Gothic"/>
          <w:b/>
          <w:sz w:val="20"/>
          <w:szCs w:val="20"/>
        </w:rPr>
        <w:t>.202</w:t>
      </w:r>
      <w:r w:rsidR="00D9279A" w:rsidRPr="008C5285">
        <w:rPr>
          <w:rFonts w:ascii="Century Gothic" w:hAnsi="Century Gothic"/>
          <w:b/>
          <w:sz w:val="20"/>
          <w:szCs w:val="20"/>
        </w:rPr>
        <w:t>5</w:t>
      </w:r>
      <w:r w:rsidR="00F54183" w:rsidRPr="008C5285">
        <w:rPr>
          <w:rFonts w:ascii="Century Gothic" w:hAnsi="Century Gothic"/>
          <w:b/>
          <w:sz w:val="20"/>
          <w:szCs w:val="20"/>
        </w:rPr>
        <w:t xml:space="preserve"> r.</w:t>
      </w:r>
      <w:r w:rsidR="00646813">
        <w:rPr>
          <w:rFonts w:ascii="Century Gothic" w:hAnsi="Century Gothic"/>
          <w:b/>
          <w:sz w:val="20"/>
          <w:szCs w:val="20"/>
        </w:rPr>
        <w:t xml:space="preserve"> (</w:t>
      </w:r>
      <w:proofErr w:type="spellStart"/>
      <w:r w:rsidR="00646813">
        <w:rPr>
          <w:rFonts w:ascii="Century Gothic" w:hAnsi="Century Gothic"/>
          <w:b/>
          <w:sz w:val="20"/>
          <w:szCs w:val="20"/>
        </w:rPr>
        <w:t>2h</w:t>
      </w:r>
      <w:proofErr w:type="spellEnd"/>
      <w:r w:rsidR="00646813">
        <w:rPr>
          <w:rFonts w:ascii="Century Gothic" w:hAnsi="Century Gothic"/>
          <w:b/>
          <w:sz w:val="20"/>
          <w:szCs w:val="20"/>
        </w:rPr>
        <w:t>)</w:t>
      </w:r>
      <w:r w:rsidR="00374CA5" w:rsidRPr="008C5285">
        <w:rPr>
          <w:rFonts w:ascii="Century Gothic" w:hAnsi="Century Gothic"/>
          <w:b/>
          <w:sz w:val="20"/>
          <w:szCs w:val="20"/>
        </w:rPr>
        <w:t xml:space="preserve"> oraz 07.06.2025 r.</w:t>
      </w:r>
      <w:r w:rsidRPr="00BB45D1">
        <w:rPr>
          <w:rFonts w:ascii="Century Gothic" w:hAnsi="Century Gothic"/>
          <w:sz w:val="20"/>
          <w:szCs w:val="20"/>
        </w:rPr>
        <w:t xml:space="preserve"> </w:t>
      </w:r>
      <w:r w:rsidR="00646813" w:rsidRPr="00646813">
        <w:rPr>
          <w:rFonts w:ascii="Century Gothic" w:hAnsi="Century Gothic"/>
          <w:b/>
          <w:sz w:val="20"/>
          <w:szCs w:val="20"/>
        </w:rPr>
        <w:t>(</w:t>
      </w:r>
      <w:proofErr w:type="spellStart"/>
      <w:r w:rsidR="00646813" w:rsidRPr="00646813">
        <w:rPr>
          <w:rFonts w:ascii="Century Gothic" w:hAnsi="Century Gothic"/>
          <w:b/>
          <w:sz w:val="20"/>
          <w:szCs w:val="20"/>
        </w:rPr>
        <w:t>4h</w:t>
      </w:r>
      <w:proofErr w:type="spellEnd"/>
      <w:r w:rsidR="00646813" w:rsidRPr="00646813">
        <w:rPr>
          <w:rFonts w:ascii="Century Gothic" w:hAnsi="Century Gothic"/>
          <w:b/>
          <w:sz w:val="20"/>
          <w:szCs w:val="20"/>
        </w:rPr>
        <w:t>).</w:t>
      </w:r>
      <w:r w:rsidR="00646813">
        <w:rPr>
          <w:rFonts w:ascii="Century Gothic" w:hAnsi="Century Gothic"/>
          <w:sz w:val="20"/>
          <w:szCs w:val="20"/>
        </w:rPr>
        <w:t xml:space="preserve">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00C38F63" w14:textId="77777777" w:rsidR="00277A5C" w:rsidRPr="00BB45D1" w:rsidRDefault="00277A5C" w:rsidP="00277A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składający ofertę w odpowiedzi na niniejsze zapytanie ofertowe powinien spełniać poniższe wymagania:</w:t>
      </w:r>
    </w:p>
    <w:p w14:paraId="1C3C63FF" w14:textId="49D899DC" w:rsidR="0096093E" w:rsidRPr="00BB45D1" w:rsidRDefault="0096093E" w:rsidP="0096093E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CF3189">
        <w:rPr>
          <w:rFonts w:ascii="Century Gothic" w:eastAsia="Arial" w:hAnsi="Century Gothic" w:cs="Calibri"/>
          <w:sz w:val="20"/>
          <w:szCs w:val="20"/>
        </w:rPr>
        <w:t xml:space="preserve">wykształcenie wyższe – min. tytuł </w:t>
      </w:r>
      <w:r w:rsidR="0087201F">
        <w:rPr>
          <w:rFonts w:ascii="Century Gothic" w:eastAsia="Arial" w:hAnsi="Century Gothic" w:cs="Calibri"/>
          <w:sz w:val="20"/>
          <w:szCs w:val="20"/>
        </w:rPr>
        <w:t>magistra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- wymóg będzie </w:t>
      </w:r>
      <w:r w:rsidR="00D368BD">
        <w:rPr>
          <w:rFonts w:ascii="Century Gothic" w:eastAsia="Arial" w:hAnsi="Century Gothic" w:cs="Calibri"/>
          <w:sz w:val="20"/>
          <w:szCs w:val="20"/>
        </w:rPr>
        <w:t xml:space="preserve">weryfikowany </w:t>
      </w:r>
      <w:r w:rsidRPr="00FD06ED">
        <w:rPr>
          <w:rFonts w:ascii="Century Gothic" w:eastAsia="Arial" w:hAnsi="Century Gothic" w:cs="Calibri"/>
          <w:sz w:val="20"/>
          <w:szCs w:val="20"/>
        </w:rPr>
        <w:t>na podstawie oświadczenia zawartego w załączniku nr 1 oraz CV</w:t>
      </w:r>
      <w:r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54FF1FCF" w14:textId="2B9FAD54" w:rsidR="00D368BD" w:rsidRPr="00D368BD" w:rsidRDefault="009C4FAD" w:rsidP="00D368BD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368BD">
        <w:rPr>
          <w:rFonts w:ascii="Century Gothic" w:hAnsi="Century Gothic"/>
          <w:sz w:val="20"/>
          <w:szCs w:val="20"/>
        </w:rPr>
        <w:t xml:space="preserve">posiadać doświadczenie </w:t>
      </w:r>
      <w:r w:rsidR="00A74B36" w:rsidRPr="00D368BD">
        <w:rPr>
          <w:rFonts w:ascii="Century Gothic" w:hAnsi="Century Gothic"/>
          <w:sz w:val="20"/>
          <w:szCs w:val="20"/>
        </w:rPr>
        <w:t xml:space="preserve">zawodowe w sektorze biomedycznym </w:t>
      </w:r>
      <w:r w:rsidR="00D368BD" w:rsidRPr="00D368BD">
        <w:rPr>
          <w:rFonts w:ascii="Century Gothic" w:hAnsi="Century Gothic"/>
          <w:bCs/>
          <w:sz w:val="20"/>
          <w:szCs w:val="20"/>
        </w:rPr>
        <w:t xml:space="preserve">na stanowisku kierowniczym </w:t>
      </w:r>
      <w:r w:rsidR="00A74B36" w:rsidRPr="00D368BD">
        <w:rPr>
          <w:rFonts w:ascii="Century Gothic" w:hAnsi="Century Gothic"/>
          <w:sz w:val="20"/>
          <w:szCs w:val="20"/>
        </w:rPr>
        <w:t xml:space="preserve">– </w:t>
      </w:r>
      <w:r w:rsidR="00D368BD" w:rsidRPr="00D368BD">
        <w:rPr>
          <w:rFonts w:ascii="Century Gothic" w:eastAsia="Arial" w:hAnsi="Century Gothic" w:cs="Calibri"/>
          <w:sz w:val="20"/>
          <w:szCs w:val="20"/>
        </w:rPr>
        <w:t>wymóg będzie weryfikowany na podstawie oświadczenia zawartego w załączniku nr 1 oraz CV.</w:t>
      </w:r>
    </w:p>
    <w:p w14:paraId="7123DC01" w14:textId="578F03F0" w:rsidR="0096093E" w:rsidRPr="0096093E" w:rsidRDefault="0096093E" w:rsidP="0096093E">
      <w:pPr>
        <w:pStyle w:val="Tekstpodstawowy1"/>
        <w:numPr>
          <w:ilvl w:val="1"/>
          <w:numId w:val="7"/>
        </w:numPr>
        <w:rPr>
          <w:b w:val="0"/>
          <w:bCs w:val="0"/>
        </w:rPr>
      </w:pPr>
      <w:r w:rsidRPr="0096093E">
        <w:rPr>
          <w:b w:val="0"/>
          <w:bCs w:val="0"/>
        </w:rPr>
        <w:t xml:space="preserve">nie może być powiązany osobowo lub kapitałowo z Zamawiającym </w:t>
      </w:r>
      <w:r w:rsidRPr="0096093E">
        <w:rPr>
          <w:rFonts w:eastAsia="Times New Roman" w:cs="Arial"/>
          <w:b w:val="0"/>
          <w:bCs w:val="0"/>
          <w:color w:val="000000" w:themeColor="text1"/>
          <w:lang w:eastAsia="pl-PL"/>
        </w:rPr>
        <w:t>- w</w:t>
      </w:r>
      <w:r w:rsidRPr="0096093E">
        <w:rPr>
          <w:b w:val="0"/>
          <w:bCs w:val="0"/>
        </w:rPr>
        <w:t>ymóg będzie oceniany na podstawie oświadczenia  zawartego w załączniku nr 2.</w:t>
      </w:r>
    </w:p>
    <w:p w14:paraId="49E4B257" w14:textId="64FD7E87" w:rsidR="00186E08" w:rsidRDefault="00277A5C" w:rsidP="00866E15">
      <w:pPr>
        <w:pStyle w:val="Tekstpodstawowy1"/>
        <w:numPr>
          <w:ilvl w:val="0"/>
          <w:numId w:val="11"/>
        </w:numPr>
        <w:ind w:left="284" w:hanging="284"/>
        <w:rPr>
          <w:b w:val="0"/>
          <w:bCs w:val="0"/>
        </w:rPr>
      </w:pPr>
      <w:r w:rsidRPr="0096093E">
        <w:rPr>
          <w:b w:val="0"/>
          <w:bCs w:val="0"/>
        </w:rPr>
        <w:t xml:space="preserve">Zamawiający wykluczy </w:t>
      </w:r>
      <w:r w:rsidRPr="0096093E">
        <w:rPr>
          <w:rFonts w:cs="Arial"/>
          <w:b w:val="0"/>
          <w:bCs w:val="0"/>
        </w:rPr>
        <w:t xml:space="preserve">z możliwości realizacji niniejszego zamówienia </w:t>
      </w:r>
      <w:r w:rsidRPr="0096093E">
        <w:rPr>
          <w:b w:val="0"/>
          <w:bCs w:val="0"/>
        </w:rPr>
        <w:t>podmioty, o których mowa w art. 7 ustawy o szczególnych rozwiązaniach w zakresie przeciwdziałania wspieraniu agresji na Ukrainę oraz służących ochronie bezpieczeństwa narodowego (Dz. U. z 2022,  poz. 835)</w:t>
      </w:r>
      <w:r w:rsidR="00866E15">
        <w:rPr>
          <w:b w:val="0"/>
          <w:bCs w:val="0"/>
        </w:rPr>
        <w:t>.</w:t>
      </w:r>
    </w:p>
    <w:p w14:paraId="54440A3C" w14:textId="77777777" w:rsidR="00866E15" w:rsidRPr="00BB45D1" w:rsidRDefault="00866E15" w:rsidP="00866E15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51498A6B" w14:textId="77777777" w:rsidR="00866E15" w:rsidRPr="006043A9" w:rsidRDefault="00866E15" w:rsidP="00866E15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0D5016EC" w14:textId="77777777" w:rsidR="00866E15" w:rsidRPr="006043A9" w:rsidRDefault="00866E15" w:rsidP="00866E15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 środków Agencji Badań Medycznych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  <w:t>w ramach programu 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548C0C5D" w14:textId="77777777" w:rsidR="00866E15" w:rsidRPr="006043A9" w:rsidRDefault="00866E15" w:rsidP="00866E15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1BC32135" w14:textId="77777777" w:rsidR="00866E15" w:rsidRPr="006043A9" w:rsidRDefault="00866E15" w:rsidP="00866E15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7DDA46E" w14:textId="77777777" w:rsidR="00866E15" w:rsidRPr="006043A9" w:rsidRDefault="00866E15" w:rsidP="00866E15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7CF9CFF2" w14:textId="77777777" w:rsidR="00866E15" w:rsidRPr="008F1F1A" w:rsidRDefault="00866E15" w:rsidP="00866E1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6BEBE884" w14:textId="77777777" w:rsidR="00866E15" w:rsidRPr="00866E15" w:rsidRDefault="00866E15" w:rsidP="00866E15">
      <w:pPr>
        <w:pStyle w:val="Tekstpodstawowy1"/>
        <w:numPr>
          <w:ilvl w:val="0"/>
          <w:numId w:val="0"/>
        </w:numPr>
        <w:ind w:left="426" w:hanging="142"/>
        <w:rPr>
          <w:b w:val="0"/>
          <w:bCs w:val="0"/>
        </w:rPr>
      </w:pPr>
    </w:p>
    <w:p w14:paraId="3689F41A" w14:textId="341F83AB" w:rsidR="00305811" w:rsidRPr="00BB45D1" w:rsidRDefault="00305811" w:rsidP="00D711D9">
      <w:pPr>
        <w:pStyle w:val="Tekstpodstawowy1"/>
      </w:pPr>
      <w:r w:rsidRPr="00BB45D1">
        <w:t>KRYTERIA OCENY OFERT</w:t>
      </w:r>
    </w:p>
    <w:p w14:paraId="5405D721" w14:textId="35B72D8E" w:rsidR="00305811" w:rsidRPr="00BB45D1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lastRenderedPageBreak/>
        <w:t>Oferty spełniające warunki udziału w zapytaniu opisane w pkt. VI zostaną poddane ocenie wg następujących kryteriów i ich wag</w:t>
      </w:r>
    </w:p>
    <w:p w14:paraId="4F5B62E6" w14:textId="03E7AF9F" w:rsidR="00305811" w:rsidRPr="00BB45D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Cena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D368BD">
        <w:rPr>
          <w:rFonts w:ascii="Century Gothic" w:eastAsia="Arial" w:hAnsi="Century Gothic" w:cs="Calibri"/>
          <w:color w:val="000000"/>
          <w:sz w:val="20"/>
          <w:szCs w:val="20"/>
        </w:rPr>
        <w:t>6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godzi</w:t>
      </w:r>
      <w:r w:rsidR="00D368BD">
        <w:rPr>
          <w:rFonts w:ascii="Century Gothic" w:eastAsia="Arial" w:hAnsi="Century Gothic" w:cs="Calibri"/>
          <w:color w:val="000000"/>
          <w:sz w:val="20"/>
          <w:szCs w:val="20"/>
        </w:rPr>
        <w:t>n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AA37F4">
        <w:rPr>
          <w:rFonts w:ascii="Century Gothic" w:eastAsia="Arial" w:hAnsi="Century Gothic" w:cs="Calibri"/>
          <w:color w:val="000000"/>
          <w:sz w:val="20"/>
          <w:szCs w:val="20"/>
        </w:rPr>
        <w:t>zajęć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BB45D1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Pr="00BB45D1">
        <w:rPr>
          <w:rFonts w:ascii="Century Gothic" w:hAnsi="Century Gothic" w:cs="Arial"/>
          <w:sz w:val="20"/>
          <w:szCs w:val="20"/>
        </w:rPr>
        <w:t>%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BB45D1">
        <w:rPr>
          <w:rFonts w:ascii="Century Gothic" w:hAnsi="Century Gothic" w:cs="Arial"/>
          <w:sz w:val="20"/>
          <w:szCs w:val="20"/>
        </w:rPr>
        <w:t>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BB45D1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BB45D1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133B13EB" w:rsidR="00582FAF" w:rsidRPr="00BB45D1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 w przypadku osób fizycznych nieprowadzących działalności gospodarczej cena usługi</w:t>
      </w:r>
      <w:r w:rsidR="00F52ACA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="00D368BD">
        <w:rPr>
          <w:rFonts w:ascii="Century Gothic" w:hAnsi="Century Gothic" w:cs="Arial"/>
          <w:i/>
          <w:sz w:val="18"/>
          <w:szCs w:val="18"/>
        </w:rPr>
        <w:t>6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</w:t>
      </w:r>
      <w:r w:rsidR="009D6C91" w:rsidRPr="00BB45D1">
        <w:rPr>
          <w:rFonts w:ascii="Century Gothic" w:hAnsi="Century Gothic" w:cs="Arial"/>
          <w:i/>
          <w:sz w:val="18"/>
          <w:szCs w:val="18"/>
        </w:rPr>
        <w:t>,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tzw.</w:t>
      </w:r>
      <w:r w:rsidR="009D6C91" w:rsidRPr="00BB45D1">
        <w:rPr>
          <w:rFonts w:ascii="Century Gothic" w:hAnsi="Century Gothic" w:cs="Arial"/>
          <w:i/>
          <w:sz w:val="18"/>
          <w:szCs w:val="18"/>
        </w:rPr>
        <w:t xml:space="preserve"> koszt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D711D9">
      <w:pPr>
        <w:pStyle w:val="Tekstpodstawowy1"/>
        <w:rPr>
          <w:b w:val="0"/>
        </w:rPr>
      </w:pPr>
      <w:r w:rsidRPr="00BB45D1">
        <w:t xml:space="preserve">  </w:t>
      </w:r>
      <w:r w:rsidR="0044727F" w:rsidRPr="00BB45D1"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9FE82DF" w14:textId="589A9413" w:rsidR="000F6517" w:rsidRPr="006043A9" w:rsidRDefault="000F6517" w:rsidP="000F6517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a) </w:t>
      </w: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3EF7F74" w14:textId="5D62A9E8" w:rsidR="000F6517" w:rsidRPr="006043A9" w:rsidRDefault="000F6517" w:rsidP="000F6517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b) </w:t>
      </w: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35F941D5" w14:textId="76154165" w:rsidR="000F6517" w:rsidRPr="006043A9" w:rsidRDefault="000F6517" w:rsidP="000F6517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c) </w:t>
      </w: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365F672A" w14:textId="39D58A59" w:rsidR="000F6517" w:rsidRPr="006043A9" w:rsidRDefault="000F6517" w:rsidP="000F6517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d) </w:t>
      </w: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70D2AAEB" w:rsidR="004022FA" w:rsidRPr="000F6517" w:rsidRDefault="0044727F" w:rsidP="00D711D9">
      <w:pPr>
        <w:pStyle w:val="Tekstpodstawowy1"/>
      </w:pPr>
      <w:r w:rsidRPr="00BB45D1">
        <w:t>T</w:t>
      </w:r>
      <w:r w:rsidR="00D711D9">
        <w:t>E</w:t>
      </w:r>
      <w:r w:rsidR="00866E15">
        <w:t>R</w:t>
      </w:r>
      <w:r w:rsidRPr="00BB45D1">
        <w:t xml:space="preserve">MIN </w:t>
      </w:r>
      <w:r w:rsidR="008456E1" w:rsidRPr="00BB45D1">
        <w:t xml:space="preserve">I SPOSÓB </w:t>
      </w:r>
      <w:r w:rsidRPr="00BB45D1">
        <w:t xml:space="preserve">SKŁADANIA </w:t>
      </w:r>
      <w:r w:rsidRPr="000F6517">
        <w:t>OFERT</w:t>
      </w:r>
    </w:p>
    <w:p w14:paraId="6CAAD267" w14:textId="4EAB2AEF" w:rsidR="004022FA" w:rsidRPr="000F6517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0F6517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0F6517">
        <w:rPr>
          <w:rFonts w:ascii="Century Gothic" w:hAnsi="Century Gothic" w:cs="Calibri"/>
          <w:bCs/>
          <w:sz w:val="20"/>
          <w:szCs w:val="20"/>
        </w:rPr>
        <w:t>y</w:t>
      </w:r>
      <w:r w:rsidRPr="000F6517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0F6517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D368BD" w:rsidRPr="000F6517">
        <w:rPr>
          <w:rFonts w:ascii="Century Gothic" w:hAnsi="Century Gothic" w:cs="Calibri"/>
          <w:b/>
          <w:bCs/>
          <w:sz w:val="20"/>
          <w:szCs w:val="20"/>
        </w:rPr>
        <w:t>19</w:t>
      </w:r>
      <w:r w:rsidR="00C34134" w:rsidRPr="000F6517">
        <w:rPr>
          <w:rFonts w:ascii="Century Gothic" w:hAnsi="Century Gothic" w:cs="Calibri"/>
          <w:b/>
          <w:bCs/>
          <w:sz w:val="20"/>
          <w:szCs w:val="20"/>
        </w:rPr>
        <w:t>.0</w:t>
      </w:r>
      <w:r w:rsidR="00D368BD" w:rsidRPr="000F6517">
        <w:rPr>
          <w:rFonts w:ascii="Century Gothic" w:hAnsi="Century Gothic" w:cs="Calibri"/>
          <w:b/>
          <w:bCs/>
          <w:sz w:val="20"/>
          <w:szCs w:val="20"/>
        </w:rPr>
        <w:t>5</w:t>
      </w:r>
      <w:r w:rsidR="00C34134" w:rsidRPr="000F6517">
        <w:rPr>
          <w:rFonts w:ascii="Century Gothic" w:hAnsi="Century Gothic" w:cs="Calibri"/>
          <w:b/>
          <w:bCs/>
          <w:sz w:val="20"/>
          <w:szCs w:val="20"/>
        </w:rPr>
        <w:t xml:space="preserve">.2025 </w:t>
      </w:r>
      <w:r w:rsidR="00FD06ED" w:rsidRPr="000F6517">
        <w:rPr>
          <w:rFonts w:ascii="Century Gothic" w:hAnsi="Century Gothic" w:cs="Calibri"/>
          <w:b/>
          <w:bCs/>
          <w:sz w:val="20"/>
          <w:szCs w:val="20"/>
        </w:rPr>
        <w:t>r.</w:t>
      </w:r>
      <w:r w:rsidR="003B74E3" w:rsidRPr="000F6517">
        <w:rPr>
          <w:rFonts w:ascii="Century Gothic" w:hAnsi="Century Gothic" w:cs="Calibri"/>
          <w:b/>
          <w:bCs/>
          <w:sz w:val="20"/>
          <w:szCs w:val="20"/>
        </w:rPr>
        <w:t xml:space="preserve"> do </w:t>
      </w:r>
      <w:r w:rsidR="00D368BD" w:rsidRPr="000F6517">
        <w:rPr>
          <w:rFonts w:ascii="Century Gothic" w:hAnsi="Century Gothic" w:cs="Calibri"/>
          <w:b/>
          <w:bCs/>
          <w:sz w:val="20"/>
          <w:szCs w:val="20"/>
        </w:rPr>
        <w:t>23.59</w:t>
      </w:r>
      <w:r w:rsidR="007D7D9F" w:rsidRPr="000F6517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0F6517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0F6517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655463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0F6517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0F6517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FD06ED" w:rsidRPr="000F6517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0F6517">
        <w:rPr>
          <w:rFonts w:ascii="Century Gothic" w:hAnsi="Century Gothic" w:cs="Calibri"/>
          <w:bCs/>
          <w:sz w:val="20"/>
          <w:szCs w:val="20"/>
        </w:rPr>
        <w:t>@gumed.edu.pl</w:t>
      </w:r>
      <w:proofErr w:type="spellEnd"/>
      <w:r w:rsidR="000F6517">
        <w:rPr>
          <w:rFonts w:ascii="Century Gothic" w:hAnsi="Century Gothic" w:cs="Calibri"/>
          <w:bCs/>
          <w:sz w:val="20"/>
          <w:szCs w:val="20"/>
        </w:rPr>
        <w:t>.</w:t>
      </w:r>
    </w:p>
    <w:bookmarkEnd w:id="2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</w:p>
    <w:p w14:paraId="4E98F4ED" w14:textId="225E32B7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0F6517">
        <w:rPr>
          <w:rFonts w:ascii="Century Gothic" w:hAnsi="Century Gothic" w:cs="Calibri"/>
          <w:b/>
          <w:sz w:val="20"/>
          <w:szCs w:val="20"/>
        </w:rPr>
        <w:t>Zakupów.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0251FBA6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lastRenderedPageBreak/>
        <w:t xml:space="preserve">Termin związania ofertą wynosi </w:t>
      </w:r>
      <w:r w:rsidR="000F6517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D711D9">
      <w:pPr>
        <w:pStyle w:val="Tekstpodstawowy1"/>
      </w:pPr>
      <w:r w:rsidRPr="00BB45D1"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5DE5E0C6" w14:textId="77777777" w:rsidR="000F6517" w:rsidRPr="00BB45D1" w:rsidRDefault="000F6517" w:rsidP="000F6517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bookmarkStart w:id="3" w:name="_Hlk197935938"/>
      <w:r>
        <w:rPr>
          <w:rFonts w:ascii="Century Gothic" w:hAnsi="Century Gothic" w:cs="Arial"/>
          <w:b/>
          <w:bCs/>
          <w:sz w:val="20"/>
          <w:szCs w:val="20"/>
        </w:rPr>
        <w:t>F</w:t>
      </w:r>
      <w:r w:rsidRPr="00BB45D1">
        <w:rPr>
          <w:rFonts w:ascii="Century Gothic" w:hAnsi="Century Gothic" w:cs="Arial"/>
          <w:b/>
          <w:bCs/>
          <w:sz w:val="20"/>
          <w:szCs w:val="20"/>
        </w:rPr>
        <w:t>orma współpracy</w:t>
      </w:r>
      <w:r>
        <w:rPr>
          <w:rFonts w:ascii="Century Gothic" w:hAnsi="Century Gothic" w:cs="Arial"/>
          <w:b/>
          <w:bCs/>
          <w:sz w:val="20"/>
          <w:szCs w:val="20"/>
        </w:rPr>
        <w:t>:</w:t>
      </w:r>
      <w:r w:rsidRPr="00BB45D1">
        <w:rPr>
          <w:rFonts w:ascii="Century Gothic" w:hAnsi="Century Gothic" w:cs="Arial"/>
          <w:b/>
          <w:bCs/>
          <w:sz w:val="20"/>
          <w:szCs w:val="20"/>
        </w:rPr>
        <w:t xml:space="preserve"> umowa cywilnoprawna.</w:t>
      </w:r>
    </w:p>
    <w:bookmarkEnd w:id="3"/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5AF7F410" w14:textId="77777777" w:rsidR="000F6517" w:rsidRPr="006043A9" w:rsidRDefault="000F6517" w:rsidP="000F6517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bookmarkStart w:id="4" w:name="_Hlk197935950"/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5" w:name="_Hlk143244475"/>
      <w:r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4"/>
    <w:bookmarkEnd w:id="5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7FA3A093" w14:textId="77777777" w:rsidR="000F6517" w:rsidRPr="00125D46" w:rsidRDefault="000F6517" w:rsidP="000F6517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bookmarkStart w:id="6" w:name="_Hlk197935961"/>
      <w:r w:rsidRPr="00125D46">
        <w:rPr>
          <w:rFonts w:ascii="Century Gothic" w:eastAsia="Arial" w:hAnsi="Century Gothic" w:cs="Calibri"/>
          <w:sz w:val="16"/>
          <w:szCs w:val="16"/>
        </w:rPr>
        <w:t xml:space="preserve">Załącznik nr 1 - formularz ofertowy        </w:t>
      </w:r>
    </w:p>
    <w:p w14:paraId="43543192" w14:textId="77777777" w:rsidR="000F6517" w:rsidRPr="00125D46" w:rsidRDefault="000F6517" w:rsidP="000F6517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>Załącznik nr 2– oświadczenie o braku powiązań kapitałowych lub osobowych</w:t>
      </w:r>
    </w:p>
    <w:p w14:paraId="0FFE85C9" w14:textId="77777777" w:rsidR="000F6517" w:rsidRPr="00125D46" w:rsidRDefault="000F6517" w:rsidP="000F6517">
      <w:p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 xml:space="preserve">Załącznik nr 3 - </w:t>
      </w:r>
      <w:r w:rsidRPr="00125D46">
        <w:rPr>
          <w:rFonts w:ascii="Century Gothic" w:hAnsi="Century Gothic" w:cstheme="minorHAnsi"/>
          <w:i/>
          <w:sz w:val="16"/>
          <w:szCs w:val="16"/>
        </w:rPr>
        <w:t>Oświadczenie o n</w:t>
      </w:r>
      <w:r w:rsidRPr="00125D46">
        <w:rPr>
          <w:rFonts w:ascii="Century Gothic" w:hAnsi="Century Gothic" w:cstheme="minorHAnsi"/>
          <w:i/>
          <w:color w:val="000000"/>
          <w:sz w:val="16"/>
          <w:szCs w:val="16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325F1808" w14:textId="77777777" w:rsidR="000F6517" w:rsidRPr="00125D46" w:rsidRDefault="000F6517" w:rsidP="000F6517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>Załącznik nr 4 – istotne postanowienia umowy</w:t>
      </w:r>
    </w:p>
    <w:bookmarkEnd w:id="6"/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7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15D56F42" w:rsidR="008D3054" w:rsidRPr="00BB45D1" w:rsidRDefault="00866E15" w:rsidP="00866E15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/-/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788AC323" w14:textId="08134904" w:rsidR="00444F7A" w:rsidRPr="00BB45D1" w:rsidRDefault="008D3054" w:rsidP="006C39F7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Bigda</w:t>
      </w:r>
      <w:bookmarkEnd w:id="7"/>
      <w:proofErr w:type="spellEnd"/>
    </w:p>
    <w:p w14:paraId="627475EC" w14:textId="77777777" w:rsidR="00CE295F" w:rsidRDefault="00CE295F" w:rsidP="008C5285">
      <w:pPr>
        <w:spacing w:line="252" w:lineRule="auto"/>
        <w:contextualSpacing/>
        <w:rPr>
          <w:rFonts w:ascii="Century Gothic" w:hAnsi="Century Gothic" w:cstheme="minorHAnsi"/>
          <w:b/>
          <w:bCs/>
          <w:sz w:val="16"/>
          <w:szCs w:val="16"/>
        </w:rPr>
      </w:pPr>
    </w:p>
    <w:p w14:paraId="38A719CC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698112F8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7F77AF3" w14:textId="029F8115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F687E56" w14:textId="77777777" w:rsidR="00CF3189" w:rsidRDefault="00CF3189" w:rsidP="008C5285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4B6867F2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77B518E4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="000F6517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0F6517" w:rsidRPr="000F6517">
        <w:rPr>
          <w:rFonts w:ascii="Century Gothic" w:eastAsia="Arial" w:hAnsi="Century Gothic" w:cs="Calibri"/>
          <w:b/>
          <w:color w:val="000000"/>
          <w:sz w:val="20"/>
          <w:szCs w:val="20"/>
        </w:rPr>
        <w:t>45/</w:t>
      </w:r>
      <w:r w:rsidR="006D3981" w:rsidRPr="000F6517">
        <w:rPr>
          <w:rFonts w:ascii="Century Gothic" w:eastAsia="Arial" w:hAnsi="Century Gothic" w:cs="Calibri"/>
          <w:b/>
          <w:color w:val="000000"/>
          <w:sz w:val="20"/>
          <w:szCs w:val="20"/>
        </w:rPr>
        <w:t>ZZ/202</w:t>
      </w:r>
      <w:r w:rsidR="0079126A" w:rsidRPr="000F6517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6329F4CE" w14:textId="77777777" w:rsidR="000F6517" w:rsidRDefault="000F6517" w:rsidP="000F6517">
      <w:pPr>
        <w:spacing w:after="0" w:line="360" w:lineRule="auto"/>
        <w:rPr>
          <w:rFonts w:ascii="Century Gothic" w:eastAsia="Arial" w:hAnsi="Century Gothic" w:cs="Calibri"/>
          <w:bCs/>
          <w:color w:val="000000"/>
          <w:sz w:val="20"/>
          <w:szCs w:val="20"/>
        </w:rPr>
      </w:pPr>
    </w:p>
    <w:p w14:paraId="5BA17AF2" w14:textId="77777777" w:rsidR="000F6517" w:rsidRPr="008756D8" w:rsidRDefault="000F6517" w:rsidP="000F6517">
      <w:pPr>
        <w:spacing w:after="0" w:line="360" w:lineRule="auto"/>
        <w:rPr>
          <w:rFonts w:ascii="Century Gothic" w:eastAsia="Arial" w:hAnsi="Century Gothic" w:cs="Calibri"/>
          <w:bCs/>
          <w:color w:val="000000"/>
          <w:sz w:val="20"/>
          <w:szCs w:val="20"/>
        </w:rPr>
      </w:pPr>
      <w:bookmarkStart w:id="8" w:name="_Hlk197936029"/>
      <w:r>
        <w:rPr>
          <w:rFonts w:ascii="Century Gothic" w:eastAsia="Arial" w:hAnsi="Century Gothic" w:cs="Calibri"/>
          <w:bCs/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  <w:r w:rsidRPr="008756D8">
        <w:rPr>
          <w:rFonts w:ascii="Century Gothic" w:eastAsia="Arial" w:hAnsi="Century Gothic" w:cs="Calibri"/>
          <w:bCs/>
          <w:color w:val="000000"/>
          <w:sz w:val="20"/>
          <w:szCs w:val="20"/>
        </w:rPr>
        <w:t xml:space="preserve">Gdański Uniwersytet Medyczny </w:t>
      </w:r>
    </w:p>
    <w:p w14:paraId="5CF67645" w14:textId="77777777" w:rsidR="000F6517" w:rsidRDefault="000F6517" w:rsidP="000F6517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76242588" w14:textId="77777777" w:rsidR="000F6517" w:rsidRDefault="000F6517" w:rsidP="000F6517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63C0C4E5" w14:textId="77777777" w:rsidR="000F6517" w:rsidRDefault="000F6517" w:rsidP="000F6517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754E7402" w14:textId="77777777" w:rsidR="000F6517" w:rsidRDefault="000F6517" w:rsidP="000F6517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5DC5635E" w14:textId="77777777" w:rsidR="000F6517" w:rsidRDefault="000F6517" w:rsidP="000F6517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7881E3B0" w14:textId="77777777" w:rsidR="000F6517" w:rsidRDefault="000F6517" w:rsidP="000F6517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2A08CF46" w14:textId="77777777" w:rsidR="000F6517" w:rsidRDefault="000F6517" w:rsidP="000F6517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</w:t>
      </w:r>
      <w:r>
        <w:rPr>
          <w:rFonts w:ascii="Century Gothic" w:eastAsia="Arial" w:hAnsi="Century Gothic" w:cs="Calibri"/>
          <w:sz w:val="20"/>
          <w:szCs w:val="20"/>
        </w:rPr>
        <w:t>Gdański Uniwersytet Medyczny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>
        <w:rPr>
          <w:rFonts w:ascii="Century Gothic" w:eastAsia="Arial" w:hAnsi="Century Gothic" w:cs="Calibri"/>
          <w:sz w:val="20"/>
          <w:szCs w:val="20"/>
        </w:rPr>
        <w:t>, 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 xml:space="preserve">dotyczące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wykład wraz z przygotowaniem treści skryptów i sylabusów dla uczestników studiów podyplomowych </w:t>
      </w:r>
      <w:r>
        <w:rPr>
          <w:rFonts w:ascii="Century Gothic" w:hAnsi="Century Gothic" w:cs="Arial"/>
          <w:sz w:val="20"/>
          <w:szCs w:val="20"/>
        </w:rPr>
        <w:t>w ramach realizowanego projektu pn. „</w:t>
      </w:r>
      <w:r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>
        <w:rPr>
          <w:rFonts w:ascii="Century Gothic" w:hAnsi="Century Gothic" w:cs="Arial"/>
          <w:iCs/>
          <w:sz w:val="20"/>
          <w:szCs w:val="20"/>
        </w:rPr>
        <w:t>”</w:t>
      </w:r>
      <w:r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Medycznych n</w:t>
      </w: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0F6517" w14:paraId="253BB9C0" w14:textId="77777777" w:rsidTr="00EB30E9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047F7B" w14:textId="77777777" w:rsidR="000F6517" w:rsidRDefault="000F6517" w:rsidP="00EB30E9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9B5D5C" w14:textId="77777777" w:rsidR="000F6517" w:rsidRDefault="000F6517" w:rsidP="00EB30E9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5597DCC" w14:textId="77777777" w:rsidR="000F6517" w:rsidRDefault="000F6517" w:rsidP="00EB30E9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0F6517" w14:paraId="69D88E36" w14:textId="77777777" w:rsidTr="00EB30E9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1CEE4" w14:textId="77777777" w:rsidR="000F6517" w:rsidRDefault="000F6517" w:rsidP="00EB30E9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005C" w14:textId="3819FC96" w:rsidR="000F6517" w:rsidRDefault="000F6517" w:rsidP="00EB30E9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Przeprowadzenie </w:t>
            </w:r>
            <w:r w:rsidR="00D711D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h wykładów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82E5" w14:textId="77777777" w:rsidR="000F6517" w:rsidRDefault="000F6517" w:rsidP="00EB30E9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12AF4AE2" w14:textId="77777777" w:rsidR="000F6517" w:rsidRDefault="000F6517" w:rsidP="00EB30E9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0F6517" w14:paraId="3A431543" w14:textId="77777777" w:rsidTr="00EB30E9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A877" w14:textId="77777777" w:rsidR="000F6517" w:rsidRDefault="000F6517" w:rsidP="00EB30E9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F9C2D" w14:textId="77777777" w:rsidR="000F6517" w:rsidRDefault="000F6517" w:rsidP="00EB30E9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0DA4" w14:textId="77777777" w:rsidR="000F6517" w:rsidRDefault="000F6517" w:rsidP="00EB30E9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0F6517" w14:paraId="51735F13" w14:textId="77777777" w:rsidTr="00EB30E9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7489" w14:textId="77777777" w:rsidR="000F6517" w:rsidRDefault="000F6517" w:rsidP="00EB30E9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8815" w14:textId="77777777" w:rsidR="000F6517" w:rsidRDefault="000F6517" w:rsidP="00EB30E9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521346C0" w14:textId="77777777" w:rsidR="000F6517" w:rsidRDefault="000F6517" w:rsidP="000F6517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488E0E57" w14:textId="77777777" w:rsidR="000F6517" w:rsidRDefault="000F6517" w:rsidP="000F6517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20"/>
          <w:szCs w:val="20"/>
        </w:rPr>
        <w:t>*</w:t>
      </w:r>
      <w:r>
        <w:rPr>
          <w:rFonts w:ascii="Century Gothic" w:hAnsi="Century Gothic" w:cs="Arial"/>
          <w:i/>
          <w:sz w:val="18"/>
          <w:szCs w:val="18"/>
        </w:rPr>
        <w:t>cena usługi brutto za przeprowadzenie wykładów oraz przygotowanie treści skryptów i sylabusów zawiera całkowite koszty, które powstaną po stronie Zamawiającego w szczególności zaliczkę na należny podatek dochodowy, koszty ubezpieczenia społecznego tzw. koszt brutto-brutto</w:t>
      </w:r>
    </w:p>
    <w:p w14:paraId="0CC8EA3D" w14:textId="77777777" w:rsidR="000F6517" w:rsidRDefault="000F6517" w:rsidP="000F6517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12CED658" w14:textId="77777777" w:rsidR="000F6517" w:rsidRDefault="000F6517" w:rsidP="000F6517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nim zawarte.</w:t>
      </w:r>
    </w:p>
    <w:p w14:paraId="24019994" w14:textId="77777777" w:rsidR="000F6517" w:rsidRDefault="000F6517" w:rsidP="000F6517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>Oświadczam, że spełniam warunki udziału w postępowaniu wskazane w pkt. VI, w tym:</w:t>
      </w:r>
    </w:p>
    <w:p w14:paraId="6C6D91AA" w14:textId="77777777" w:rsidR="000F6517" w:rsidRDefault="000F6517" w:rsidP="000F6517">
      <w:pPr>
        <w:numPr>
          <w:ilvl w:val="1"/>
          <w:numId w:val="34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410E01">
        <w:rPr>
          <w:rFonts w:ascii="Century Gothic" w:eastAsia="Arial" w:hAnsi="Century Gothic" w:cs="Calibri"/>
          <w:sz w:val="20"/>
          <w:szCs w:val="20"/>
        </w:rPr>
        <w:t>posiadam</w:t>
      </w:r>
      <w:r w:rsidRPr="00410E01">
        <w:rPr>
          <w:rFonts w:ascii="Century Gothic" w:hAnsi="Century Gothic"/>
          <w:sz w:val="20"/>
          <w:szCs w:val="20"/>
        </w:rPr>
        <w:t xml:space="preserve"> wykształcenie wyższe</w:t>
      </w:r>
      <w:r>
        <w:rPr>
          <w:rFonts w:ascii="Century Gothic" w:hAnsi="Century Gothic"/>
          <w:sz w:val="20"/>
          <w:szCs w:val="20"/>
        </w:rPr>
        <w:t>, tytuł………………..</w:t>
      </w:r>
    </w:p>
    <w:p w14:paraId="427A0ADD" w14:textId="044F174B" w:rsidR="000F6517" w:rsidRPr="008F1F1A" w:rsidRDefault="000F6517" w:rsidP="000F6517">
      <w:pPr>
        <w:numPr>
          <w:ilvl w:val="1"/>
          <w:numId w:val="34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8F1F1A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D711D9" w:rsidRPr="00D368BD">
        <w:rPr>
          <w:rFonts w:ascii="Century Gothic" w:hAnsi="Century Gothic"/>
          <w:sz w:val="20"/>
          <w:szCs w:val="20"/>
        </w:rPr>
        <w:t xml:space="preserve">doświadczenie zawodowe w sektorze biomedycznym </w:t>
      </w:r>
      <w:r w:rsidR="00D711D9" w:rsidRPr="00D368BD">
        <w:rPr>
          <w:rFonts w:ascii="Century Gothic" w:hAnsi="Century Gothic"/>
          <w:bCs/>
          <w:sz w:val="20"/>
          <w:szCs w:val="20"/>
        </w:rPr>
        <w:t>na stanowisku kierowniczym</w:t>
      </w:r>
      <w:r w:rsidR="00D711D9">
        <w:rPr>
          <w:rFonts w:ascii="Century Gothic" w:hAnsi="Century Gothic"/>
          <w:bCs/>
          <w:sz w:val="20"/>
          <w:szCs w:val="20"/>
        </w:rPr>
        <w:t>.</w:t>
      </w:r>
    </w:p>
    <w:p w14:paraId="5EFF8D89" w14:textId="77777777" w:rsidR="000F6517" w:rsidRPr="008F1F1A" w:rsidRDefault="000F6517" w:rsidP="000F6517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8F1F1A">
        <w:rPr>
          <w:rFonts w:ascii="Century Gothic" w:eastAsia="Arial" w:hAnsi="Century Gothic" w:cs="Calibri"/>
          <w:sz w:val="20"/>
          <w:szCs w:val="20"/>
        </w:rPr>
        <w:t xml:space="preserve">Oświadczam, że nie podlegam wykluczeniu, o którym mowa w pkt. VI. 2 i 3 zapytania ofertowego. </w:t>
      </w:r>
    </w:p>
    <w:p w14:paraId="0CE5A507" w14:textId="77777777" w:rsidR="000F6517" w:rsidRDefault="000F6517" w:rsidP="000F6517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60F8B25E" w14:textId="77777777" w:rsidR="000F6517" w:rsidRDefault="000F6517" w:rsidP="000F65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3FDF9C29" w14:textId="77777777" w:rsidR="000F6517" w:rsidRDefault="000F6517" w:rsidP="000F65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0076ACD6" w14:textId="77777777" w:rsidR="000F6517" w:rsidRDefault="000F6517" w:rsidP="000F6517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3D13C59" w14:textId="77777777" w:rsidR="000F6517" w:rsidRDefault="000F6517" w:rsidP="000F6517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D04FB6C" w14:textId="77777777" w:rsidR="000F6517" w:rsidRDefault="000F6517" w:rsidP="000F6517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32E4269" w14:textId="77777777" w:rsidR="000F6517" w:rsidRDefault="000F6517" w:rsidP="000F6517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B6B0CD" w14:textId="77777777" w:rsidR="000F6517" w:rsidRDefault="000F6517" w:rsidP="000F6517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BA98FA7" w14:textId="77777777" w:rsidR="000F6517" w:rsidRDefault="000F6517" w:rsidP="000F6517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2F8B1B8" w14:textId="77777777" w:rsidR="000F6517" w:rsidRDefault="000F6517" w:rsidP="000F6517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9C68E3A" w14:textId="77777777" w:rsidR="000F6517" w:rsidRDefault="000F6517" w:rsidP="000F6517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4B0B41" w14:textId="77777777" w:rsidR="000F6517" w:rsidRDefault="000F6517" w:rsidP="000F6517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66FBB8B1" w:rsidR="008B6D0E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E956B5" w14:textId="4FB059FC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78F888" w14:textId="2AE34709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28DEA3" w14:textId="76F20028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FD02EE" w14:textId="51663CCD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37643B" w14:textId="1A0D0A85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59570E" w14:textId="5B6D532E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C1CF42A" w14:textId="4DCFB624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48B5679" w14:textId="6081402A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876DCA" w14:textId="3B8BB2C1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9555DD1" w14:textId="5AFD149C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A0C7DEA" w14:textId="0C473A4D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394499B" w14:textId="0AD88A8A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04791B2" w14:textId="44AD3108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bookmarkEnd w:id="8"/>
    <w:p w14:paraId="433ED1CE" w14:textId="5C0393C4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048AE6E" w14:textId="4F587ED6" w:rsidR="000F6517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106BF85" w14:textId="77777777" w:rsidR="000F6517" w:rsidRPr="00BB45D1" w:rsidRDefault="000F6517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15A996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19DB7E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E8738C5" w14:textId="77777777" w:rsidR="006914B4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2CF7A3C" w14:textId="77777777" w:rsidR="00E53680" w:rsidRDefault="00E53680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59E5EEB" w14:textId="77777777" w:rsidR="00E53680" w:rsidRPr="00BB45D1" w:rsidRDefault="00E53680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363A487" w14:textId="77777777" w:rsidR="00D53D9D" w:rsidRDefault="00D53D9D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00400745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23777D1A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8C5285" w:rsidRPr="000F6517">
        <w:rPr>
          <w:rFonts w:ascii="Century Gothic" w:eastAsia="Arial" w:hAnsi="Century Gothic" w:cs="Calibri"/>
          <w:b/>
          <w:color w:val="000000"/>
          <w:sz w:val="20"/>
          <w:szCs w:val="20"/>
        </w:rPr>
        <w:t>45/ZZ/2025</w:t>
      </w:r>
    </w:p>
    <w:p w14:paraId="78CE9F36" w14:textId="6DA1098A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A74B36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8C5285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(GUMed)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>Innowacyjne Kadry Sektora Biomedycznego - Autorski Program Kształcenia Podyplomowego GUMed</w:t>
      </w:r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40818E1F" w14:textId="6FEF679F" w:rsidR="004022FA" w:rsidRPr="00646813" w:rsidRDefault="004022FA" w:rsidP="004022FA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  <w:bookmarkStart w:id="9" w:name="_GoBack"/>
      <w:bookmarkEnd w:id="9"/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52E5E322" w14:textId="008DCC39" w:rsidR="00D711D9" w:rsidRPr="00646813" w:rsidRDefault="00A16CBB" w:rsidP="00646813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  <w:r w:rsidR="003B6246"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="00D711D9"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="00D711D9"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="00D711D9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D711D9" w:rsidRPr="006043A9" w14:paraId="25CA36CB" w14:textId="77777777" w:rsidTr="00EB30E9">
        <w:trPr>
          <w:jc w:val="center"/>
        </w:trPr>
        <w:tc>
          <w:tcPr>
            <w:tcW w:w="9513" w:type="dxa"/>
            <w:shd w:val="clear" w:color="auto" w:fill="F2F2F2"/>
          </w:tcPr>
          <w:p w14:paraId="58475F4D" w14:textId="77777777" w:rsidR="00D711D9" w:rsidRPr="006043A9" w:rsidRDefault="00D711D9" w:rsidP="00EB30E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51FDF8B" w14:textId="77777777" w:rsidR="00D711D9" w:rsidRPr="006043A9" w:rsidRDefault="00D711D9" w:rsidP="00EB30E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72CFB7C7" w14:textId="77777777" w:rsidR="00D711D9" w:rsidRPr="006043A9" w:rsidRDefault="00D711D9" w:rsidP="00EB30E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59A4D9FE" w14:textId="77777777" w:rsidR="00D711D9" w:rsidRPr="006043A9" w:rsidRDefault="00D711D9" w:rsidP="00D711D9">
      <w:pPr>
        <w:rPr>
          <w:rFonts w:ascii="Century Gothic" w:hAnsi="Century Gothic" w:cstheme="minorHAnsi"/>
          <w:sz w:val="20"/>
          <w:szCs w:val="20"/>
        </w:rPr>
      </w:pPr>
    </w:p>
    <w:p w14:paraId="244BD3B8" w14:textId="77777777" w:rsidR="00D711D9" w:rsidRPr="006043A9" w:rsidRDefault="00D711D9" w:rsidP="00D711D9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</w:p>
    <w:p w14:paraId="0C0609A5" w14:textId="77777777" w:rsidR="00D711D9" w:rsidRDefault="00D711D9" w:rsidP="00D711D9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5EACC393" w14:textId="027232F4" w:rsidR="00D711D9" w:rsidRPr="006043A9" w:rsidRDefault="00D711D9" w:rsidP="00D711D9">
      <w:pPr>
        <w:autoSpaceDE w:val="0"/>
        <w:autoSpaceDN w:val="0"/>
        <w:adjustRightInd w:val="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>
        <w:rPr>
          <w:rFonts w:ascii="Century Gothic" w:hAnsi="Century Gothic" w:cstheme="minorHAnsi"/>
          <w:b/>
          <w:sz w:val="20"/>
          <w:szCs w:val="20"/>
        </w:rPr>
        <w:t>4</w:t>
      </w:r>
      <w:r w:rsidR="008C5285">
        <w:rPr>
          <w:rFonts w:ascii="Century Gothic" w:hAnsi="Century Gothic" w:cstheme="minorHAnsi"/>
          <w:b/>
          <w:sz w:val="20"/>
          <w:szCs w:val="20"/>
        </w:rPr>
        <w:t>5</w:t>
      </w:r>
      <w:r w:rsidRPr="006043A9">
        <w:rPr>
          <w:rFonts w:ascii="Century Gothic" w:hAnsi="Century Gothic" w:cstheme="minorHAnsi"/>
          <w:b/>
          <w:sz w:val="20"/>
          <w:szCs w:val="20"/>
        </w:rPr>
        <w:t>/ZZ/202</w:t>
      </w:r>
      <w:r>
        <w:rPr>
          <w:rFonts w:ascii="Century Gothic" w:hAnsi="Century Gothic" w:cstheme="minorHAnsi"/>
          <w:b/>
          <w:sz w:val="20"/>
          <w:szCs w:val="20"/>
        </w:rPr>
        <w:t>5</w:t>
      </w:r>
    </w:p>
    <w:p w14:paraId="24D7C6EE" w14:textId="77777777" w:rsidR="00D711D9" w:rsidRPr="006043A9" w:rsidRDefault="00D711D9" w:rsidP="00D711D9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04F75ADA" w14:textId="77777777" w:rsidR="00D711D9" w:rsidRPr="006043A9" w:rsidRDefault="00D711D9" w:rsidP="00D711D9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20650E20" w14:textId="77777777" w:rsidR="00D711D9" w:rsidRPr="00AF645E" w:rsidRDefault="00D711D9" w:rsidP="00D711D9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5FDBAC8D" w14:textId="77777777" w:rsidR="00D711D9" w:rsidRPr="006043A9" w:rsidRDefault="00D711D9" w:rsidP="00D711D9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778FA4" w14:textId="77777777" w:rsidR="00D711D9" w:rsidRPr="006043A9" w:rsidRDefault="00D711D9" w:rsidP="00D711D9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4ACE4811" w14:textId="77777777" w:rsidR="00D711D9" w:rsidRPr="006043A9" w:rsidRDefault="00D711D9" w:rsidP="00D711D9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6AF8492" w14:textId="77777777" w:rsidR="00D711D9" w:rsidRPr="006043A9" w:rsidRDefault="00D711D9" w:rsidP="00D711D9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767DD16B" w14:textId="77777777" w:rsidR="00D711D9" w:rsidRPr="006043A9" w:rsidRDefault="00D711D9" w:rsidP="00D711D9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3D7E3CA" w14:textId="77777777" w:rsidR="00D711D9" w:rsidRPr="006043A9" w:rsidRDefault="00D711D9" w:rsidP="00D711D9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1C4AA835" w14:textId="77777777" w:rsidR="00D711D9" w:rsidRPr="00AF645E" w:rsidRDefault="00D711D9" w:rsidP="00D711D9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7723BB56" w14:textId="77777777" w:rsidR="00D711D9" w:rsidRPr="00AF645E" w:rsidRDefault="00D711D9" w:rsidP="00D711D9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>
        <w:rPr>
          <w:rFonts w:ascii="Century Gothic" w:hAnsi="Century Gothic" w:cstheme="minorHAnsi"/>
          <w:i/>
          <w:iCs/>
          <w:sz w:val="20"/>
          <w:szCs w:val="20"/>
        </w:rPr>
        <w:lastRenderedPageBreak/>
        <w:t xml:space="preserve">                                                                                            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30D6DA63" w14:textId="77777777" w:rsidR="00D711D9" w:rsidRPr="00BB45D1" w:rsidRDefault="00D711D9" w:rsidP="00D711D9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3D84E374" w14:textId="77777777" w:rsidR="00D711D9" w:rsidRPr="006043A9" w:rsidRDefault="00D711D9" w:rsidP="00D711D9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sylabusów, a także materiałów dydaktycznych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2E16AAAA" w14:textId="77777777" w:rsidR="00D711D9" w:rsidRPr="00BB45D1" w:rsidRDefault="00D711D9" w:rsidP="00D711D9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369E0736" w14:textId="60283B83" w:rsidR="00D711D9" w:rsidRPr="00BB45D1" w:rsidRDefault="00D711D9" w:rsidP="00D711D9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>Zajęcia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obejmuj</w:t>
      </w:r>
      <w:r>
        <w:rPr>
          <w:rFonts w:ascii="Century Gothic" w:hAnsi="Century Gothic"/>
          <w:sz w:val="20"/>
          <w:szCs w:val="20"/>
          <w:lang w:val="x-none" w:eastAsia="x-none"/>
        </w:rPr>
        <w:t>ą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eastAsia="x-none"/>
        </w:rPr>
        <w:t>6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godzin dydaktycznych, przy czym szczegółowy harmonogram stanowi załącznik nr 1 do umowy (1 godzina zajęć dydaktycznych = 45 minut) dla 1 grupy docelowej uczestników</w:t>
      </w:r>
      <w:r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67877915" w14:textId="77777777" w:rsidR="00D711D9" w:rsidRPr="00BB45D1" w:rsidRDefault="00D711D9" w:rsidP="00D711D9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533D0BFF" w14:textId="77777777" w:rsidR="00D711D9" w:rsidRPr="00BB45D1" w:rsidRDefault="00D711D9" w:rsidP="00D711D9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680208A8" w14:textId="77777777" w:rsidR="00D711D9" w:rsidRPr="00BB45D1" w:rsidRDefault="00D711D9" w:rsidP="00D711D9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3112F8C3" w14:textId="77777777" w:rsidR="00D711D9" w:rsidRPr="00BB45D1" w:rsidRDefault="00D711D9" w:rsidP="00D711D9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3FDE219D" w14:textId="77777777" w:rsidR="00D711D9" w:rsidRPr="00BB45D1" w:rsidRDefault="00D711D9" w:rsidP="00D711D9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47BC5688" w14:textId="77777777" w:rsidR="00D711D9" w:rsidRPr="00BB45D1" w:rsidRDefault="00D711D9" w:rsidP="00D711D9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1F5078B9" w14:textId="77777777" w:rsidR="00D711D9" w:rsidRPr="00BB45D1" w:rsidRDefault="00D711D9" w:rsidP="00D711D9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6D341876" w14:textId="77777777" w:rsidR="00D711D9" w:rsidRPr="00BB45D1" w:rsidRDefault="00D711D9" w:rsidP="00D711D9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029B5D1C" w14:textId="77777777" w:rsidR="00D711D9" w:rsidRPr="00BB45D1" w:rsidRDefault="00D711D9" w:rsidP="00D711D9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1D4FA090" w14:textId="77777777" w:rsidR="00D711D9" w:rsidRPr="00BB45D1" w:rsidRDefault="00D711D9" w:rsidP="00D711D9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12CF804C" w14:textId="77777777" w:rsidR="00D711D9" w:rsidRPr="00BB45D1" w:rsidRDefault="00D711D9" w:rsidP="00D711D9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3D798EC5" w14:textId="77777777" w:rsidR="00D711D9" w:rsidRPr="00BB45D1" w:rsidRDefault="00D711D9" w:rsidP="00D711D9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7B66E704" w14:textId="77777777" w:rsidR="00D711D9" w:rsidRPr="00BB45D1" w:rsidRDefault="00D711D9" w:rsidP="00D711D9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wykładu.</w:t>
      </w:r>
    </w:p>
    <w:p w14:paraId="35B98149" w14:textId="77777777" w:rsidR="00D711D9" w:rsidRPr="00BB45D1" w:rsidRDefault="00D711D9" w:rsidP="00D711D9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28A198AD" w14:textId="77777777" w:rsidR="00D711D9" w:rsidRPr="00BB45D1" w:rsidRDefault="00D711D9" w:rsidP="00D711D9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BB45D1">
        <w:rPr>
          <w:rFonts w:ascii="Century Gothic" w:hAnsi="Century Gothic"/>
          <w:sz w:val="20"/>
          <w:szCs w:val="20"/>
          <w:lang w:eastAsia="x-none"/>
        </w:rPr>
        <w:t>wykładu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BB45D1">
        <w:rPr>
          <w:rFonts w:ascii="Century Gothic" w:hAnsi="Century Gothic"/>
          <w:sz w:val="20"/>
          <w:szCs w:val="20"/>
          <w:lang w:eastAsia="x-none"/>
        </w:rPr>
        <w:t>dokumentów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</w:p>
    <w:p w14:paraId="5A6ADF71" w14:textId="77777777" w:rsidR="00D711D9" w:rsidRPr="00BB45D1" w:rsidRDefault="00D711D9" w:rsidP="00D711D9">
      <w:pPr>
        <w:rPr>
          <w:rFonts w:ascii="Century Gothic" w:hAnsi="Century Gothic"/>
          <w:lang w:val="x-none" w:eastAsia="x-none"/>
        </w:rPr>
      </w:pPr>
    </w:p>
    <w:p w14:paraId="510ACD8A" w14:textId="77777777" w:rsidR="00D711D9" w:rsidRPr="006043A9" w:rsidRDefault="00D711D9" w:rsidP="00D711D9">
      <w:pPr>
        <w:tabs>
          <w:tab w:val="left" w:pos="3040"/>
        </w:tabs>
        <w:jc w:val="center"/>
        <w:rPr>
          <w:rFonts w:ascii="Century Gothic" w:hAnsi="Century Gothic"/>
          <w:sz w:val="20"/>
          <w:szCs w:val="20"/>
          <w:lang w:val="x-none" w:eastAsia="x-none"/>
        </w:rPr>
      </w:pPr>
    </w:p>
    <w:p w14:paraId="589CF438" w14:textId="7FB80D5F" w:rsidR="003B6246" w:rsidRPr="00BB45D1" w:rsidRDefault="003B6246" w:rsidP="008C5285">
      <w:pPr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F6B5E" w14:textId="77777777" w:rsidR="00885D54" w:rsidRDefault="00885D54" w:rsidP="00204492">
      <w:pPr>
        <w:spacing w:after="0" w:line="240" w:lineRule="auto"/>
      </w:pPr>
      <w:r>
        <w:separator/>
      </w:r>
    </w:p>
  </w:endnote>
  <w:endnote w:type="continuationSeparator" w:id="0">
    <w:p w14:paraId="7967747F" w14:textId="77777777" w:rsidR="00885D54" w:rsidRDefault="00885D54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88AC0" w14:textId="77777777" w:rsidR="00885D54" w:rsidRDefault="00885D54" w:rsidP="00204492">
      <w:pPr>
        <w:spacing w:after="0" w:line="240" w:lineRule="auto"/>
      </w:pPr>
      <w:r>
        <w:separator/>
      </w:r>
    </w:p>
  </w:footnote>
  <w:footnote w:type="continuationSeparator" w:id="0">
    <w:p w14:paraId="10E2C571" w14:textId="77777777" w:rsidR="00885D54" w:rsidRDefault="00885D54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427E3E92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B6C88F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6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29"/>
  </w:num>
  <w:num w:numId="5">
    <w:abstractNumId w:val="7"/>
  </w:num>
  <w:num w:numId="6">
    <w:abstractNumId w:val="5"/>
  </w:num>
  <w:num w:numId="7">
    <w:abstractNumId w:val="19"/>
  </w:num>
  <w:num w:numId="8">
    <w:abstractNumId w:val="27"/>
  </w:num>
  <w:num w:numId="9">
    <w:abstractNumId w:val="3"/>
  </w:num>
  <w:num w:numId="10">
    <w:abstractNumId w:val="26"/>
  </w:num>
  <w:num w:numId="11">
    <w:abstractNumId w:val="28"/>
  </w:num>
  <w:num w:numId="12">
    <w:abstractNumId w:val="30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4"/>
  </w:num>
  <w:num w:numId="25">
    <w:abstractNumId w:val="31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5"/>
  </w:num>
  <w:num w:numId="31">
    <w:abstractNumId w:val="8"/>
  </w:num>
  <w:num w:numId="32">
    <w:abstractNumId w:val="11"/>
  </w:num>
  <w:num w:numId="33">
    <w:abstractNumId w:val="23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5F69"/>
    <w:rsid w:val="00047CCD"/>
    <w:rsid w:val="0005550A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6A49"/>
    <w:rsid w:val="000D2944"/>
    <w:rsid w:val="000D5400"/>
    <w:rsid w:val="000E0B51"/>
    <w:rsid w:val="000E3052"/>
    <w:rsid w:val="000E575C"/>
    <w:rsid w:val="000E6AB7"/>
    <w:rsid w:val="000E7044"/>
    <w:rsid w:val="000F0C71"/>
    <w:rsid w:val="000F4CE9"/>
    <w:rsid w:val="000F6517"/>
    <w:rsid w:val="00107FD1"/>
    <w:rsid w:val="00111E4F"/>
    <w:rsid w:val="001154B3"/>
    <w:rsid w:val="00116544"/>
    <w:rsid w:val="00116F2C"/>
    <w:rsid w:val="00121B6E"/>
    <w:rsid w:val="001241F5"/>
    <w:rsid w:val="00133EB3"/>
    <w:rsid w:val="0014388A"/>
    <w:rsid w:val="00160AB0"/>
    <w:rsid w:val="00172CEB"/>
    <w:rsid w:val="00176811"/>
    <w:rsid w:val="0018199B"/>
    <w:rsid w:val="00184EFB"/>
    <w:rsid w:val="00186E08"/>
    <w:rsid w:val="00187B0D"/>
    <w:rsid w:val="001A0B92"/>
    <w:rsid w:val="001B16CD"/>
    <w:rsid w:val="001B274F"/>
    <w:rsid w:val="001B5ECD"/>
    <w:rsid w:val="001C5DF7"/>
    <w:rsid w:val="001C7839"/>
    <w:rsid w:val="001D144D"/>
    <w:rsid w:val="001D604A"/>
    <w:rsid w:val="001E4509"/>
    <w:rsid w:val="001F11B4"/>
    <w:rsid w:val="001F6A55"/>
    <w:rsid w:val="002006F0"/>
    <w:rsid w:val="00204492"/>
    <w:rsid w:val="0022157C"/>
    <w:rsid w:val="00234E63"/>
    <w:rsid w:val="002430A2"/>
    <w:rsid w:val="002474DA"/>
    <w:rsid w:val="00250BB7"/>
    <w:rsid w:val="00253A3F"/>
    <w:rsid w:val="00253C0E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B3F08"/>
    <w:rsid w:val="002B7CC9"/>
    <w:rsid w:val="002C0762"/>
    <w:rsid w:val="002C3828"/>
    <w:rsid w:val="002C496E"/>
    <w:rsid w:val="002D39F3"/>
    <w:rsid w:val="002D582A"/>
    <w:rsid w:val="002E10A8"/>
    <w:rsid w:val="002E4FF4"/>
    <w:rsid w:val="00305811"/>
    <w:rsid w:val="00307B3F"/>
    <w:rsid w:val="00313E6A"/>
    <w:rsid w:val="003150EF"/>
    <w:rsid w:val="00335AE2"/>
    <w:rsid w:val="0034284A"/>
    <w:rsid w:val="00342918"/>
    <w:rsid w:val="003504A8"/>
    <w:rsid w:val="00350B16"/>
    <w:rsid w:val="003646DC"/>
    <w:rsid w:val="00370CD3"/>
    <w:rsid w:val="00373C89"/>
    <w:rsid w:val="00374CA5"/>
    <w:rsid w:val="00374DA2"/>
    <w:rsid w:val="0037696F"/>
    <w:rsid w:val="00382969"/>
    <w:rsid w:val="00390B31"/>
    <w:rsid w:val="003941B6"/>
    <w:rsid w:val="00397926"/>
    <w:rsid w:val="003A356A"/>
    <w:rsid w:val="003B0D41"/>
    <w:rsid w:val="003B59CD"/>
    <w:rsid w:val="003B6246"/>
    <w:rsid w:val="003B74E3"/>
    <w:rsid w:val="003C3C4D"/>
    <w:rsid w:val="003D5B6A"/>
    <w:rsid w:val="003D64D2"/>
    <w:rsid w:val="003F25E1"/>
    <w:rsid w:val="003F7EBD"/>
    <w:rsid w:val="004016A4"/>
    <w:rsid w:val="004022FA"/>
    <w:rsid w:val="004041C6"/>
    <w:rsid w:val="004145FD"/>
    <w:rsid w:val="00423027"/>
    <w:rsid w:val="004315AD"/>
    <w:rsid w:val="00431768"/>
    <w:rsid w:val="004330C1"/>
    <w:rsid w:val="004338E7"/>
    <w:rsid w:val="0044259F"/>
    <w:rsid w:val="00444F7A"/>
    <w:rsid w:val="0044727F"/>
    <w:rsid w:val="004521A0"/>
    <w:rsid w:val="00460AD3"/>
    <w:rsid w:val="00461542"/>
    <w:rsid w:val="0047272E"/>
    <w:rsid w:val="00472758"/>
    <w:rsid w:val="004741AD"/>
    <w:rsid w:val="00480329"/>
    <w:rsid w:val="004864F1"/>
    <w:rsid w:val="004917B4"/>
    <w:rsid w:val="004925B5"/>
    <w:rsid w:val="00494255"/>
    <w:rsid w:val="004962F5"/>
    <w:rsid w:val="0049761B"/>
    <w:rsid w:val="004A1BF2"/>
    <w:rsid w:val="004D0C50"/>
    <w:rsid w:val="004D4EE4"/>
    <w:rsid w:val="004E3AF7"/>
    <w:rsid w:val="004E6ECD"/>
    <w:rsid w:val="00500B96"/>
    <w:rsid w:val="00504805"/>
    <w:rsid w:val="005102D8"/>
    <w:rsid w:val="00523126"/>
    <w:rsid w:val="00526031"/>
    <w:rsid w:val="00530B29"/>
    <w:rsid w:val="00535DB7"/>
    <w:rsid w:val="0054470E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84BEA"/>
    <w:rsid w:val="00590186"/>
    <w:rsid w:val="00594E69"/>
    <w:rsid w:val="0059595F"/>
    <w:rsid w:val="005B45D8"/>
    <w:rsid w:val="005B5F72"/>
    <w:rsid w:val="005D2F88"/>
    <w:rsid w:val="005D66EA"/>
    <w:rsid w:val="005D6782"/>
    <w:rsid w:val="005E02F3"/>
    <w:rsid w:val="00602EF0"/>
    <w:rsid w:val="0060439D"/>
    <w:rsid w:val="00604D84"/>
    <w:rsid w:val="00612FC9"/>
    <w:rsid w:val="00614E72"/>
    <w:rsid w:val="006251B5"/>
    <w:rsid w:val="00630DC2"/>
    <w:rsid w:val="00634ED3"/>
    <w:rsid w:val="0063743B"/>
    <w:rsid w:val="00646813"/>
    <w:rsid w:val="00650263"/>
    <w:rsid w:val="00655463"/>
    <w:rsid w:val="006574B7"/>
    <w:rsid w:val="006633F5"/>
    <w:rsid w:val="00667A72"/>
    <w:rsid w:val="00671F56"/>
    <w:rsid w:val="0068166E"/>
    <w:rsid w:val="006825D5"/>
    <w:rsid w:val="0068429A"/>
    <w:rsid w:val="00684ECE"/>
    <w:rsid w:val="006914B4"/>
    <w:rsid w:val="006A04CC"/>
    <w:rsid w:val="006A1B6A"/>
    <w:rsid w:val="006B2FA3"/>
    <w:rsid w:val="006B308E"/>
    <w:rsid w:val="006C39F7"/>
    <w:rsid w:val="006D1F0A"/>
    <w:rsid w:val="006D3981"/>
    <w:rsid w:val="006D7B66"/>
    <w:rsid w:val="006F6A3A"/>
    <w:rsid w:val="006F7854"/>
    <w:rsid w:val="00710E12"/>
    <w:rsid w:val="00715474"/>
    <w:rsid w:val="00715EF1"/>
    <w:rsid w:val="00723746"/>
    <w:rsid w:val="00747375"/>
    <w:rsid w:val="00763F92"/>
    <w:rsid w:val="00764A66"/>
    <w:rsid w:val="00770471"/>
    <w:rsid w:val="007739F7"/>
    <w:rsid w:val="0079126A"/>
    <w:rsid w:val="00795AC6"/>
    <w:rsid w:val="007A5DD8"/>
    <w:rsid w:val="007B4602"/>
    <w:rsid w:val="007B57E1"/>
    <w:rsid w:val="007C1D3D"/>
    <w:rsid w:val="007D461F"/>
    <w:rsid w:val="007D7D9F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3030D"/>
    <w:rsid w:val="00831413"/>
    <w:rsid w:val="008456E1"/>
    <w:rsid w:val="00845C12"/>
    <w:rsid w:val="00863C9F"/>
    <w:rsid w:val="008640E9"/>
    <w:rsid w:val="00866E15"/>
    <w:rsid w:val="0087201F"/>
    <w:rsid w:val="00881AAA"/>
    <w:rsid w:val="00882404"/>
    <w:rsid w:val="00885D54"/>
    <w:rsid w:val="008A2BBF"/>
    <w:rsid w:val="008A42D5"/>
    <w:rsid w:val="008B184C"/>
    <w:rsid w:val="008B6D0E"/>
    <w:rsid w:val="008C3D9B"/>
    <w:rsid w:val="008C4D70"/>
    <w:rsid w:val="008C5285"/>
    <w:rsid w:val="008C6A12"/>
    <w:rsid w:val="008D225E"/>
    <w:rsid w:val="008D2DD1"/>
    <w:rsid w:val="008D3054"/>
    <w:rsid w:val="008E09B9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42967"/>
    <w:rsid w:val="00947E2D"/>
    <w:rsid w:val="00951489"/>
    <w:rsid w:val="009579A8"/>
    <w:rsid w:val="0096093E"/>
    <w:rsid w:val="00961403"/>
    <w:rsid w:val="009734EB"/>
    <w:rsid w:val="00990B8F"/>
    <w:rsid w:val="00992435"/>
    <w:rsid w:val="00996260"/>
    <w:rsid w:val="009A0829"/>
    <w:rsid w:val="009A6328"/>
    <w:rsid w:val="009A6EC7"/>
    <w:rsid w:val="009A7DB6"/>
    <w:rsid w:val="009A7E84"/>
    <w:rsid w:val="009B1331"/>
    <w:rsid w:val="009B5650"/>
    <w:rsid w:val="009B77C6"/>
    <w:rsid w:val="009C4FAD"/>
    <w:rsid w:val="009D0590"/>
    <w:rsid w:val="009D59B9"/>
    <w:rsid w:val="009D6C91"/>
    <w:rsid w:val="009E2948"/>
    <w:rsid w:val="009F6A3C"/>
    <w:rsid w:val="00A022B5"/>
    <w:rsid w:val="00A03453"/>
    <w:rsid w:val="00A03B24"/>
    <w:rsid w:val="00A10A1B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5E68"/>
    <w:rsid w:val="00A57539"/>
    <w:rsid w:val="00A67649"/>
    <w:rsid w:val="00A71E29"/>
    <w:rsid w:val="00A729DB"/>
    <w:rsid w:val="00A74B36"/>
    <w:rsid w:val="00A80626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6676"/>
    <w:rsid w:val="00AE5867"/>
    <w:rsid w:val="00AF3B7E"/>
    <w:rsid w:val="00B070BE"/>
    <w:rsid w:val="00B1323C"/>
    <w:rsid w:val="00B15E33"/>
    <w:rsid w:val="00B26CA8"/>
    <w:rsid w:val="00B2783A"/>
    <w:rsid w:val="00B31F23"/>
    <w:rsid w:val="00B3561D"/>
    <w:rsid w:val="00B51A3D"/>
    <w:rsid w:val="00B54C91"/>
    <w:rsid w:val="00B55261"/>
    <w:rsid w:val="00B71B3E"/>
    <w:rsid w:val="00B809AD"/>
    <w:rsid w:val="00B92070"/>
    <w:rsid w:val="00B93AA5"/>
    <w:rsid w:val="00B95BE3"/>
    <w:rsid w:val="00BA2E76"/>
    <w:rsid w:val="00BA4E68"/>
    <w:rsid w:val="00BB3ADE"/>
    <w:rsid w:val="00BB45D1"/>
    <w:rsid w:val="00BB7217"/>
    <w:rsid w:val="00BC3289"/>
    <w:rsid w:val="00BD022C"/>
    <w:rsid w:val="00BD0296"/>
    <w:rsid w:val="00BE1E43"/>
    <w:rsid w:val="00BF2251"/>
    <w:rsid w:val="00BF49D5"/>
    <w:rsid w:val="00C01B7C"/>
    <w:rsid w:val="00C028C8"/>
    <w:rsid w:val="00C06424"/>
    <w:rsid w:val="00C17D66"/>
    <w:rsid w:val="00C215E9"/>
    <w:rsid w:val="00C229B8"/>
    <w:rsid w:val="00C25A9C"/>
    <w:rsid w:val="00C33BD0"/>
    <w:rsid w:val="00C34134"/>
    <w:rsid w:val="00C36D16"/>
    <w:rsid w:val="00C462FB"/>
    <w:rsid w:val="00C474A4"/>
    <w:rsid w:val="00C54EC8"/>
    <w:rsid w:val="00C604A5"/>
    <w:rsid w:val="00C656C5"/>
    <w:rsid w:val="00C67B88"/>
    <w:rsid w:val="00CA3527"/>
    <w:rsid w:val="00CA3C0D"/>
    <w:rsid w:val="00CC033E"/>
    <w:rsid w:val="00CD2491"/>
    <w:rsid w:val="00CD568D"/>
    <w:rsid w:val="00CD66AB"/>
    <w:rsid w:val="00CE295F"/>
    <w:rsid w:val="00CF3189"/>
    <w:rsid w:val="00CF755D"/>
    <w:rsid w:val="00D132BF"/>
    <w:rsid w:val="00D21DD8"/>
    <w:rsid w:val="00D335D0"/>
    <w:rsid w:val="00D368BD"/>
    <w:rsid w:val="00D40401"/>
    <w:rsid w:val="00D41A0E"/>
    <w:rsid w:val="00D43CA5"/>
    <w:rsid w:val="00D53D9D"/>
    <w:rsid w:val="00D70FF4"/>
    <w:rsid w:val="00D711D9"/>
    <w:rsid w:val="00D76509"/>
    <w:rsid w:val="00D87C6D"/>
    <w:rsid w:val="00D914A8"/>
    <w:rsid w:val="00D92659"/>
    <w:rsid w:val="00D9279A"/>
    <w:rsid w:val="00DA2BCC"/>
    <w:rsid w:val="00DB09AC"/>
    <w:rsid w:val="00DB160B"/>
    <w:rsid w:val="00DB3006"/>
    <w:rsid w:val="00DB489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363D"/>
    <w:rsid w:val="00E16A33"/>
    <w:rsid w:val="00E343B9"/>
    <w:rsid w:val="00E35FA4"/>
    <w:rsid w:val="00E40DD9"/>
    <w:rsid w:val="00E423F1"/>
    <w:rsid w:val="00E447E9"/>
    <w:rsid w:val="00E53680"/>
    <w:rsid w:val="00E567CA"/>
    <w:rsid w:val="00E6327B"/>
    <w:rsid w:val="00E7630D"/>
    <w:rsid w:val="00E80A91"/>
    <w:rsid w:val="00E92675"/>
    <w:rsid w:val="00EA7460"/>
    <w:rsid w:val="00EB3CE2"/>
    <w:rsid w:val="00ED0B39"/>
    <w:rsid w:val="00ED7373"/>
    <w:rsid w:val="00EE19BD"/>
    <w:rsid w:val="00EE24E5"/>
    <w:rsid w:val="00EE7780"/>
    <w:rsid w:val="00F0482F"/>
    <w:rsid w:val="00F115A7"/>
    <w:rsid w:val="00F166B6"/>
    <w:rsid w:val="00F42B36"/>
    <w:rsid w:val="00F50BC9"/>
    <w:rsid w:val="00F52ACA"/>
    <w:rsid w:val="00F54183"/>
    <w:rsid w:val="00F62C54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D71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C4B082-EC0A-489E-B2AF-EDAA58966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3333</Words>
  <Characters>20000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5</cp:revision>
  <cp:lastPrinted>2023-08-18T07:19:00Z</cp:lastPrinted>
  <dcterms:created xsi:type="dcterms:W3CDTF">2025-05-12T07:10:00Z</dcterms:created>
  <dcterms:modified xsi:type="dcterms:W3CDTF">2025-05-12T11:02:00Z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