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3"/>
        <w:gridCol w:w="4729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43B200D2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BA3EC3" w:rsidRPr="00BA3EC3">
              <w:rPr>
                <w:rFonts w:ascii="Century Gothic" w:hAnsi="Century Gothic" w:cs="Calibri"/>
                <w:b/>
              </w:rPr>
              <w:t>30/ZZ/2025</w:t>
            </w:r>
          </w:p>
        </w:tc>
        <w:tc>
          <w:tcPr>
            <w:tcW w:w="4876" w:type="dxa"/>
          </w:tcPr>
          <w:p w14:paraId="32083B20" w14:textId="6CB38B02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BA3EC3">
              <w:rPr>
                <w:rFonts w:ascii="Century Gothic" w:hAnsi="Century Gothic" w:cs="Calibri"/>
              </w:rPr>
              <w:t>02.04</w:t>
            </w:r>
            <w:r w:rsidR="00614E72">
              <w:rPr>
                <w:rFonts w:ascii="Century Gothic" w:hAnsi="Century Gothic" w:cs="Calibri"/>
              </w:rPr>
              <w:t>.2025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F8FE69C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BA3EC3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3EC3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BA3EC3">
        <w:rPr>
          <w:rFonts w:ascii="Century Gothic" w:hAnsi="Century Gothic"/>
          <w:sz w:val="20"/>
          <w:szCs w:val="20"/>
        </w:rPr>
        <w:t>4</w:t>
      </w:r>
      <w:r w:rsidRPr="00BA3EC3">
        <w:rPr>
          <w:rFonts w:ascii="Century Gothic" w:hAnsi="Century Gothic"/>
          <w:sz w:val="20"/>
          <w:szCs w:val="20"/>
        </w:rPr>
        <w:t xml:space="preserve"> r., poz. </w:t>
      </w:r>
      <w:r w:rsidR="00C67B88" w:rsidRPr="00BA3EC3">
        <w:rPr>
          <w:rFonts w:ascii="Century Gothic" w:hAnsi="Century Gothic"/>
          <w:sz w:val="20"/>
          <w:szCs w:val="20"/>
        </w:rPr>
        <w:t>16</w:t>
      </w:r>
      <w:r w:rsidR="00BA3EC3">
        <w:rPr>
          <w:rFonts w:ascii="Century Gothic" w:hAnsi="Century Gothic"/>
          <w:sz w:val="20"/>
          <w:szCs w:val="20"/>
        </w:rPr>
        <w:t>20</w:t>
      </w:r>
      <w:r w:rsidRPr="00BA3EC3">
        <w:rPr>
          <w:rFonts w:ascii="Century Gothic" w:hAnsi="Century Gothic"/>
          <w:sz w:val="20"/>
          <w:szCs w:val="20"/>
        </w:rPr>
        <w:t xml:space="preserve">). Wartość zamówienia </w:t>
      </w:r>
      <w:r w:rsidRPr="00BA3EC3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3EC3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5ED17AEA" w14:textId="57E20CD4" w:rsidR="00BA3EC3" w:rsidRPr="006043A9" w:rsidRDefault="00BA3EC3" w:rsidP="00BA3EC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dwóch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ów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, któr</w:t>
      </w:r>
      <w:r w:rsidR="00FE4253">
        <w:rPr>
          <w:rFonts w:ascii="Century Gothic" w:eastAsia="Arial" w:hAnsi="Century Gothic" w:cs="Calibri"/>
          <w:color w:val="000000" w:themeColor="text1"/>
          <w:sz w:val="20"/>
          <w:szCs w:val="20"/>
        </w:rPr>
        <w:t>z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y przeprowadz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ą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478AE6D2" w14:textId="0A6D3ACA" w:rsidR="00C34134" w:rsidRDefault="00614E72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14E7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 w:rsidR="00C34134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C34134" w:rsidRPr="00C34134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Pr="00614E72">
              <w:rPr>
                <w:rFonts w:ascii="Century Gothic" w:eastAsia="Times New Roman" w:hAnsi="Century Gothic"/>
                <w:sz w:val="20"/>
                <w:szCs w:val="20"/>
              </w:rPr>
              <w:t>nauki prawne</w:t>
            </w:r>
          </w:p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5588F135" w:rsidR="00715474" w:rsidRPr="00BB45D1" w:rsidRDefault="00614E72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614E7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Aspekty prawne wdrażania innowacji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3A34723" w:rsidR="00650263" w:rsidRPr="00BB45D1" w:rsidRDefault="00614E72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13</w:t>
            </w:r>
            <w:r w:rsidR="00FE4253">
              <w:rPr>
                <w:rFonts w:ascii="Century Gothic" w:eastAsia="Times New Roman" w:hAnsi="Century Gothic"/>
                <w:sz w:val="20"/>
                <w:szCs w:val="20"/>
              </w:rPr>
              <w:t xml:space="preserve"> (Dwie grupy po 13 </w:t>
            </w:r>
            <w:proofErr w:type="spellStart"/>
            <w:r w:rsidR="00FE4253">
              <w:rPr>
                <w:rFonts w:ascii="Century Gothic" w:eastAsia="Times New Roman" w:hAnsi="Century Gothic"/>
                <w:sz w:val="20"/>
                <w:szCs w:val="20"/>
              </w:rPr>
              <w:t>osob</w:t>
            </w:r>
            <w:proofErr w:type="spellEnd"/>
            <w:r w:rsidR="00FE4253">
              <w:rPr>
                <w:rFonts w:ascii="Century Gothic" w:eastAsia="Times New Roman" w:hAnsi="Century Gothic"/>
                <w:sz w:val="20"/>
                <w:szCs w:val="20"/>
              </w:rPr>
              <w:t>)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CF25520" w:rsidR="00650263" w:rsidRPr="00BB45D1" w:rsidRDefault="00614E72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3451376B" w:rsidR="001C5DF7" w:rsidRPr="00BA3EC3" w:rsidRDefault="00BA3EC3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zie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pr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owadzony 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06301E6A" w14:textId="77777777" w:rsidR="00BA3EC3" w:rsidRDefault="00BA3EC3" w:rsidP="00BA3E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Szczegółowy zakres przeprowadzonego wykładu:</w:t>
      </w:r>
    </w:p>
    <w:p w14:paraId="2A0F1F48" w14:textId="1AD7EA54" w:rsidR="00BA3EC3" w:rsidRPr="00BA3EC3" w:rsidRDefault="00FE425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</w:t>
      </w:r>
      <w:r w:rsidR="00BA3EC3"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odstawy teorii innowacji i zmian techniczno-technologicznych;</w:t>
      </w:r>
    </w:p>
    <w:p w14:paraId="495EA159" w14:textId="46C5F255" w:rsidR="00BA3EC3" w:rsidRPr="00BA3EC3" w:rsidRDefault="00FE425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</w:t>
      </w:r>
      <w:bookmarkStart w:id="1" w:name="_GoBack"/>
      <w:bookmarkEnd w:id="1"/>
      <w:r w:rsidR="00BA3EC3"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rocesy innowacji, ewolucja, modele, ocena;</w:t>
      </w:r>
    </w:p>
    <w:p w14:paraId="03703D81" w14:textId="77777777" w:rsidR="00BA3EC3" w:rsidRPr="00BA3EC3" w:rsidRDefault="00BA3EC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Obszary prawne wdrażania przełomowych innowacji;</w:t>
      </w:r>
    </w:p>
    <w:p w14:paraId="07EB3015" w14:textId="77777777" w:rsidR="00BA3EC3" w:rsidRPr="00BA3EC3" w:rsidRDefault="00BA3EC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Wdrażanie innowacji – przepisy o </w:t>
      </w:r>
      <w:proofErr w:type="spellStart"/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cyberbezpieczeństwie;</w:t>
      </w:r>
      <w:proofErr w:type="spellEnd"/>
    </w:p>
    <w:p w14:paraId="729482B3" w14:textId="77777777" w:rsidR="00BA3EC3" w:rsidRPr="00BA3EC3" w:rsidRDefault="00BA3EC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Wdrażanie innowacji – </w:t>
      </w:r>
      <w:proofErr w:type="spellStart"/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RODO</w:t>
      </w:r>
      <w:proofErr w:type="spellEnd"/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prywatność;</w:t>
      </w:r>
    </w:p>
    <w:p w14:paraId="54E3BDB3" w14:textId="77777777" w:rsidR="00BA3EC3" w:rsidRPr="00BA3EC3" w:rsidRDefault="00BA3EC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Wdrażanie innowacji – prawo cywilne;</w:t>
      </w:r>
    </w:p>
    <w:p w14:paraId="190EFF42" w14:textId="6758CE00" w:rsidR="00BA3EC3" w:rsidRPr="00BA3EC3" w:rsidRDefault="00BA3EC3" w:rsidP="00BA3EC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A3EC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Wdrażanie innowacji – własność intelektualna;</w:t>
      </w:r>
    </w:p>
    <w:p w14:paraId="3F712FF8" w14:textId="15692E9A" w:rsidR="00BA3EC3" w:rsidRPr="00BA3EC3" w:rsidRDefault="00BA3EC3" w:rsidP="00BA3EC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621E58" w14:textId="06AB9630" w:rsidR="00BA3EC3" w:rsidRPr="00BA3EC3" w:rsidRDefault="00BA3EC3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BA3EC3">
        <w:rPr>
          <w:rFonts w:ascii="Century Gothic" w:hAnsi="Century Gothic" w:cs="Arial"/>
          <w:b/>
          <w:color w:val="000000" w:themeColor="text1"/>
          <w:sz w:val="20"/>
          <w:szCs w:val="20"/>
        </w:rPr>
        <w:t>Wykład będzie prowadzony w dwóch grupach</w:t>
      </w:r>
      <w:r w:rsidRPr="00BA3EC3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. W każdej z grup </w:t>
      </w:r>
      <w:r w:rsidRPr="00BA3EC3">
        <w:rPr>
          <w:rFonts w:ascii="Century Gothic" w:hAnsi="Century Gothic" w:cs="Arial"/>
          <w:b/>
          <w:color w:val="000000" w:themeColor="text1"/>
          <w:sz w:val="20"/>
          <w:szCs w:val="20"/>
        </w:rPr>
        <w:t>będzie 1 Wykładowc</w:t>
      </w:r>
      <w:r w:rsidRPr="00BA3EC3">
        <w:rPr>
          <w:rFonts w:ascii="Century Gothic" w:hAnsi="Century Gothic" w:cs="Arial"/>
          <w:b/>
          <w:color w:val="000000" w:themeColor="text1"/>
          <w:sz w:val="20"/>
          <w:szCs w:val="20"/>
        </w:rPr>
        <w:t>a</w:t>
      </w:r>
      <w:r w:rsidRPr="00BA3EC3">
        <w:rPr>
          <w:rFonts w:ascii="Century Gothic" w:hAnsi="Century Gothic" w:cs="Arial"/>
          <w:b/>
          <w:color w:val="000000" w:themeColor="text1"/>
          <w:sz w:val="20"/>
          <w:szCs w:val="20"/>
        </w:rPr>
        <w:t>. Zakres obowiązków oraz ilość godzin w przypadku każdego z Wykładowców jest taki sam.</w:t>
      </w:r>
    </w:p>
    <w:p w14:paraId="4D47EF47" w14:textId="4FB1ADB7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731C7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731C7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76981B9" w:rsidR="007739F7" w:rsidRPr="00BB45D1" w:rsidRDefault="00BA3EC3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Wykład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6E2F63AE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BA3EC3">
        <w:rPr>
          <w:rFonts w:ascii="Century Gothic" w:hAnsi="Century Gothic"/>
          <w:sz w:val="20"/>
          <w:szCs w:val="20"/>
        </w:rPr>
        <w:t>wykładu: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614E72" w:rsidRPr="00BA3EC3">
        <w:rPr>
          <w:rFonts w:ascii="Century Gothic" w:hAnsi="Century Gothic"/>
          <w:b/>
          <w:sz w:val="20"/>
          <w:szCs w:val="20"/>
        </w:rPr>
        <w:t>12.04</w:t>
      </w:r>
      <w:r w:rsidR="0096093E" w:rsidRPr="00BA3EC3">
        <w:rPr>
          <w:rFonts w:ascii="Century Gothic" w:hAnsi="Century Gothic"/>
          <w:b/>
          <w:sz w:val="20"/>
          <w:szCs w:val="20"/>
        </w:rPr>
        <w:t>.202</w:t>
      </w:r>
      <w:r w:rsidR="00D9279A" w:rsidRPr="00BA3EC3">
        <w:rPr>
          <w:rFonts w:ascii="Century Gothic" w:hAnsi="Century Gothic"/>
          <w:b/>
          <w:sz w:val="20"/>
          <w:szCs w:val="20"/>
        </w:rPr>
        <w:t>5</w:t>
      </w:r>
      <w:r w:rsidR="00F54183" w:rsidRPr="00BA3EC3">
        <w:rPr>
          <w:rFonts w:ascii="Century Gothic" w:hAnsi="Century Gothic"/>
          <w:b/>
          <w:sz w:val="20"/>
          <w:szCs w:val="20"/>
        </w:rPr>
        <w:t xml:space="preserve">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5BA9AB2B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614E72">
        <w:rPr>
          <w:rFonts w:ascii="Century Gothic" w:eastAsia="Arial" w:hAnsi="Century Gothic" w:cs="Calibri"/>
          <w:sz w:val="20"/>
          <w:szCs w:val="20"/>
        </w:rPr>
        <w:t xml:space="preserve"> magisterskie</w:t>
      </w:r>
      <w:r w:rsidR="00BA3EC3">
        <w:rPr>
          <w:rFonts w:ascii="Century Gothic" w:eastAsia="Arial" w:hAnsi="Century Gothic" w:cs="Calibri"/>
          <w:sz w:val="20"/>
          <w:szCs w:val="20"/>
        </w:rPr>
        <w:t xml:space="preserve"> na kierunku prawniczym</w:t>
      </w:r>
      <w:r w:rsidR="00614E72">
        <w:rPr>
          <w:rFonts w:ascii="Century Gothic" w:eastAsia="Arial" w:hAnsi="Century Gothic" w:cs="Calibri"/>
          <w:sz w:val="20"/>
          <w:szCs w:val="20"/>
        </w:rPr>
        <w:t xml:space="preserve"> oraz ukończone studia MBA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BA3EC3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68703A41" w:rsidR="00C34134" w:rsidRPr="00C34134" w:rsidRDefault="009C4FAD" w:rsidP="00880581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BA3EC3">
        <w:rPr>
          <w:b w:val="0"/>
          <w:bCs w:val="0"/>
        </w:rPr>
        <w:t xml:space="preserve">posiadać </w:t>
      </w:r>
      <w:r w:rsidR="00BA3EC3" w:rsidRPr="00BA3EC3">
        <w:rPr>
          <w:b w:val="0"/>
          <w:bCs w:val="0"/>
        </w:rPr>
        <w:t xml:space="preserve">min. 10 letnie </w:t>
      </w:r>
      <w:r w:rsidRPr="00BA3EC3">
        <w:rPr>
          <w:b w:val="0"/>
          <w:bCs w:val="0"/>
        </w:rPr>
        <w:t xml:space="preserve">doświadczenie </w:t>
      </w:r>
      <w:r w:rsidR="00A74B36" w:rsidRPr="00BA3EC3">
        <w:rPr>
          <w:b w:val="0"/>
          <w:bCs w:val="0"/>
        </w:rPr>
        <w:t>zawodowe w sektorze biomedycznym</w:t>
      </w:r>
      <w:r w:rsidR="00BA3EC3" w:rsidRPr="00BA3EC3">
        <w:rPr>
          <w:b w:val="0"/>
          <w:bCs w:val="0"/>
        </w:rPr>
        <w:t xml:space="preserve"> - </w:t>
      </w:r>
      <w:r w:rsidR="00BA3EC3" w:rsidRPr="00BA3EC3">
        <w:rPr>
          <w:b w:val="0"/>
        </w:rPr>
        <w:t>wymóg będzie weryfikowany na podstawie oświadczenia zawartego w załączniku nr 1 oraz CV.</w:t>
      </w:r>
      <w:r w:rsidR="00BA3EC3">
        <w:rPr>
          <w:b w:val="0"/>
          <w:bCs w:val="0"/>
        </w:rPr>
        <w:t xml:space="preserve"> ;</w:t>
      </w:r>
    </w:p>
    <w:p w14:paraId="7123DC01" w14:textId="304045BD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 xml:space="preserve">ymóg będzie </w:t>
      </w:r>
      <w:r w:rsidR="00BA3EC3">
        <w:rPr>
          <w:b w:val="0"/>
          <w:bCs w:val="0"/>
        </w:rPr>
        <w:t>weryfikowany</w:t>
      </w:r>
      <w:r w:rsidRPr="0096093E">
        <w:rPr>
          <w:b w:val="0"/>
          <w:bCs w:val="0"/>
        </w:rPr>
        <w:t xml:space="preserve"> na podstawie oświadczenia  zawartego w załączniku nr 2.</w:t>
      </w:r>
    </w:p>
    <w:p w14:paraId="7AF88739" w14:textId="77777777" w:rsidR="00BA3EC3" w:rsidRPr="004C7C0C" w:rsidRDefault="00BA3EC3" w:rsidP="00BA3EC3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2B689683" w14:textId="77777777" w:rsidR="00BA3EC3" w:rsidRPr="00586019" w:rsidRDefault="00BA3EC3" w:rsidP="00BA3EC3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6662DC5B" w14:textId="77777777" w:rsidR="00BA3EC3" w:rsidRPr="00586019" w:rsidRDefault="00BA3EC3" w:rsidP="00BA3EC3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79AC74CF" w14:textId="77777777" w:rsidR="00BA3EC3" w:rsidRPr="00586019" w:rsidRDefault="00BA3EC3" w:rsidP="00BA3EC3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680A1CA9" w14:textId="77777777" w:rsidR="00BA3EC3" w:rsidRPr="004C7C0C" w:rsidRDefault="00BA3EC3" w:rsidP="00BA3EC3">
      <w:pPr>
        <w:pStyle w:val="Akapitzlist"/>
        <w:numPr>
          <w:ilvl w:val="1"/>
          <w:numId w:val="3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66FA7C26" w14:textId="77777777" w:rsidR="00BA3EC3" w:rsidRPr="00BB45D1" w:rsidRDefault="00BA3EC3" w:rsidP="00BA3EC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3279A834" w14:textId="77777777" w:rsidR="00BA3EC3" w:rsidRPr="006043A9" w:rsidRDefault="00BA3EC3" w:rsidP="00BA3EC3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0036AA09" w14:textId="77777777" w:rsidR="00BA3EC3" w:rsidRPr="006043A9" w:rsidRDefault="00BA3EC3" w:rsidP="00BA3EC3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4C25D843" w14:textId="77777777" w:rsidR="00BA3EC3" w:rsidRPr="006043A9" w:rsidRDefault="00BA3EC3" w:rsidP="00BA3EC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62E656A2" w14:textId="77777777" w:rsidR="00BA3EC3" w:rsidRPr="006043A9" w:rsidRDefault="00BA3EC3" w:rsidP="00BA3EC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39967A57" w14:textId="77777777" w:rsidR="00BA3EC3" w:rsidRPr="006043A9" w:rsidRDefault="00BA3EC3" w:rsidP="00BA3EC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5CE02E40" w14:textId="77777777" w:rsidR="00BA3EC3" w:rsidRPr="0089125D" w:rsidRDefault="00BA3EC3" w:rsidP="00BA3EC3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5D99B16B" w:rsidR="00305811" w:rsidRPr="00BB45D1" w:rsidRDefault="00305811" w:rsidP="00BA3EC3">
      <w:pPr>
        <w:pStyle w:val="Tekstpodstawowy1"/>
      </w:pPr>
      <w:r w:rsidRPr="00BB45D1">
        <w:t>KRYTERIA OCENY OFERT</w:t>
      </w:r>
    </w:p>
    <w:p w14:paraId="67862487" w14:textId="77777777" w:rsidR="00BA3EC3" w:rsidRPr="006043A9" w:rsidRDefault="00BA3EC3" w:rsidP="00BA3EC3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20344E6C" w14:textId="1D8ED93B" w:rsidR="00BA3EC3" w:rsidRPr="006043A9" w:rsidRDefault="00BA3EC3" w:rsidP="00BA3EC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brutto za przeprowadzenie </w:t>
      </w:r>
      <w:r w:rsidR="00C82E22">
        <w:rPr>
          <w:rFonts w:ascii="Century Gothic" w:eastAsia="Arial" w:hAnsi="Century Gothic" w:cs="Calibri"/>
          <w:color w:val="000000"/>
          <w:sz w:val="20"/>
          <w:szCs w:val="20"/>
        </w:rPr>
        <w:t>3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11B156FC" w14:textId="77777777" w:rsidR="00BA3EC3" w:rsidRPr="006043A9" w:rsidRDefault="00BA3EC3" w:rsidP="00BA3EC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5B62BB8A" w14:textId="3868ED78" w:rsidR="00BA3EC3" w:rsidRPr="006043A9" w:rsidRDefault="00BA3EC3" w:rsidP="00BA3EC3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</w:t>
      </w:r>
      <w:r w:rsidR="00C82E22">
        <w:rPr>
          <w:rFonts w:ascii="Century Gothic" w:hAnsi="Century Gothic" w:cs="Arial"/>
          <w:i/>
          <w:sz w:val="20"/>
          <w:szCs w:val="20"/>
        </w:rPr>
        <w:t>3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BA3EC3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03B64B52" w14:textId="5C93A7E1" w:rsidR="00C82E22" w:rsidRPr="006043A9" w:rsidRDefault="00C82E22" w:rsidP="00C82E2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037429E9" w14:textId="0BBA1EBA" w:rsidR="00C82E22" w:rsidRPr="006043A9" w:rsidRDefault="00C82E22" w:rsidP="00C82E2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1A788E10" w14:textId="7B384272" w:rsidR="00C82E22" w:rsidRPr="006043A9" w:rsidRDefault="00C82E22" w:rsidP="00C82E2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lastRenderedPageBreak/>
        <w:t>przeciwdziałania wspieraniu agresji na Ukrainę oraz służących ochronie bezpieczeństwa narodowego – z godnie z załącznikiem nr 3</w:t>
      </w:r>
    </w:p>
    <w:p w14:paraId="1DEEBB0E" w14:textId="5528766B" w:rsidR="00C82E22" w:rsidRPr="006043A9" w:rsidRDefault="00C82E22" w:rsidP="00C82E22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BA3EC3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04B5D08D" w14:textId="77777777" w:rsidR="00C82E22" w:rsidRPr="00BB45D1" w:rsidRDefault="00C82E22" w:rsidP="00C82E22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BB45D1">
        <w:rPr>
          <w:rFonts w:ascii="Century Gothic" w:hAnsi="Century Gothic" w:cs="Calibri"/>
          <w:bCs/>
          <w:sz w:val="20"/>
          <w:szCs w:val="20"/>
        </w:rPr>
        <w:t xml:space="preserve">Oferty należy składać do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dnia </w:t>
      </w:r>
      <w:r>
        <w:rPr>
          <w:rFonts w:ascii="Century Gothic" w:hAnsi="Century Gothic" w:cs="Calibri"/>
          <w:b/>
          <w:bCs/>
          <w:sz w:val="20"/>
          <w:szCs w:val="20"/>
        </w:rPr>
        <w:t>09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>.</w:t>
      </w:r>
      <w:r>
        <w:rPr>
          <w:rFonts w:ascii="Century Gothic" w:hAnsi="Century Gothic" w:cs="Calibri"/>
          <w:b/>
          <w:bCs/>
          <w:sz w:val="20"/>
          <w:szCs w:val="20"/>
        </w:rPr>
        <w:t>04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>.202</w:t>
      </w:r>
      <w:r>
        <w:rPr>
          <w:rFonts w:ascii="Century Gothic" w:hAnsi="Century Gothic" w:cs="Calibri"/>
          <w:b/>
          <w:bCs/>
          <w:sz w:val="20"/>
          <w:szCs w:val="20"/>
        </w:rPr>
        <w:t>5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 xml:space="preserve"> r. do godz. 23.59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drogą mailową w formie podpisanych i zeskanowanych dokumentów na adres: </w:t>
      </w:r>
      <w:proofErr w:type="spellStart"/>
      <w:r w:rsidRPr="008C2DCF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  <w:r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3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04358FD5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C82E22">
        <w:rPr>
          <w:rFonts w:ascii="Century Gothic" w:hAnsi="Century Gothic" w:cs="Calibri"/>
          <w:b/>
          <w:sz w:val="20"/>
          <w:szCs w:val="20"/>
        </w:rPr>
        <w:t>Zakupów.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351587C8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C82E22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BA3EC3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1E9A77C3" w14:textId="77777777" w:rsidR="00C82E22" w:rsidRPr="004F0C51" w:rsidRDefault="00C82E22" w:rsidP="00C82E22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EBD063C" w14:textId="04A4F29C" w:rsidR="00C82E22" w:rsidRPr="006043A9" w:rsidRDefault="00C82E22" w:rsidP="00C82E22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4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4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3C997EAC" w14:textId="77777777" w:rsidR="00C82E22" w:rsidRPr="009935CC" w:rsidRDefault="00C82E22" w:rsidP="00C82E22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lastRenderedPageBreak/>
        <w:t xml:space="preserve">Załącznik nr 1 - formularz ofertowy        </w:t>
      </w:r>
    </w:p>
    <w:p w14:paraId="679D5DEE" w14:textId="77777777" w:rsidR="00C82E22" w:rsidRPr="009935CC" w:rsidRDefault="00C82E22" w:rsidP="00C82E22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>Załącznik nr 2– oświadczenie o braku powiązań kapitałowych lub osobowych</w:t>
      </w:r>
    </w:p>
    <w:p w14:paraId="1B295E50" w14:textId="77777777" w:rsidR="00C82E22" w:rsidRPr="009935CC" w:rsidRDefault="00C82E22" w:rsidP="00C82E22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Załącznik nr 3 - </w:t>
      </w:r>
      <w:r w:rsidRPr="009935CC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9935CC">
        <w:rPr>
          <w:rFonts w:ascii="Century Gothic" w:hAnsi="Century Gothic" w:cstheme="minorHAnsi"/>
          <w:i/>
          <w:color w:val="000000"/>
          <w:sz w:val="18"/>
          <w:szCs w:val="18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D13D74A" w14:textId="77777777" w:rsidR="00C82E22" w:rsidRPr="009935CC" w:rsidRDefault="00C82E22" w:rsidP="00C82E22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3FF110D3" w:rsidR="008D3054" w:rsidRPr="00BB45D1" w:rsidRDefault="00C82E22" w:rsidP="00C82E22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36C9CE54" w14:textId="4D2D0DE9" w:rsidR="00444F7A" w:rsidRPr="00BB45D1" w:rsidRDefault="008D3054" w:rsidP="00C82E22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</w:t>
      </w:r>
      <w:bookmarkEnd w:id="5"/>
      <w:r w:rsidR="00C82E22">
        <w:rPr>
          <w:rFonts w:ascii="Century Gothic" w:eastAsia="Arial" w:hAnsi="Century Gothic" w:cs="Calibri"/>
          <w:sz w:val="20"/>
          <w:szCs w:val="20"/>
        </w:rPr>
        <w:t>a</w:t>
      </w:r>
      <w:proofErr w:type="spellEnd"/>
    </w:p>
    <w:p w14:paraId="286CF76B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674684A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BEA5465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7475E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029F8115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C82E22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D57964C" w14:textId="77777777" w:rsidR="00A74B36" w:rsidRDefault="00A74B3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FF4B209" w14:textId="77777777" w:rsidR="00A74B36" w:rsidRDefault="00A74B3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3479B89" w14:textId="77777777" w:rsidR="00A74B36" w:rsidRDefault="00A74B3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395EC20F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5C0675C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82E22" w:rsidRPr="00C82E22">
        <w:rPr>
          <w:rFonts w:ascii="Century Gothic" w:eastAsia="Arial" w:hAnsi="Century Gothic" w:cs="Calibri"/>
          <w:b/>
          <w:color w:val="000000"/>
          <w:sz w:val="20"/>
          <w:szCs w:val="20"/>
        </w:rPr>
        <w:t>30</w:t>
      </w:r>
      <w:r w:rsidR="006D3981" w:rsidRPr="00C82E22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79126A" w:rsidRPr="00C82E22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6BCDC127" w14:textId="77777777" w:rsidR="00C82E22" w:rsidRPr="006043A9" w:rsidRDefault="00C82E22" w:rsidP="00C82E22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4F77D407" w14:textId="77777777" w:rsidR="00C82E22" w:rsidRPr="006043A9" w:rsidRDefault="00C82E22" w:rsidP="00C82E22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430DE8E2" w14:textId="77777777" w:rsidR="00C82E22" w:rsidRPr="006043A9" w:rsidRDefault="00C82E22" w:rsidP="00C82E22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7AC05DD" w14:textId="77777777" w:rsidR="00C82E22" w:rsidRPr="006043A9" w:rsidRDefault="00C82E22" w:rsidP="00C82E22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D69A801" w14:textId="77777777" w:rsidR="00C82E22" w:rsidRPr="006043A9" w:rsidRDefault="00C82E22" w:rsidP="00C82E2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95F1B76" w14:textId="77777777" w:rsidR="00C82E22" w:rsidRPr="006043A9" w:rsidRDefault="00C82E22" w:rsidP="00C82E2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20AD4354" w14:textId="77777777" w:rsidR="00C82E22" w:rsidRPr="006043A9" w:rsidRDefault="00C82E22" w:rsidP="00C82E2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31FCAF9B" w14:textId="77777777" w:rsidR="00C82E22" w:rsidRPr="006043A9" w:rsidRDefault="00C82E22" w:rsidP="00C82E22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C82E22" w14:paraId="0F9DFD06" w14:textId="77777777" w:rsidTr="008E1680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E988BA" w14:textId="77777777" w:rsidR="00C82E22" w:rsidRDefault="00C82E22" w:rsidP="008E1680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2F22FC" w14:textId="77777777" w:rsidR="00C82E22" w:rsidRDefault="00C82E22" w:rsidP="008E1680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5DE81A" w14:textId="77777777" w:rsidR="00C82E22" w:rsidRDefault="00C82E22" w:rsidP="008E1680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C82E22" w14:paraId="1DE68168" w14:textId="77777777" w:rsidTr="008E1680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7EE9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7F2C" w14:textId="5AA1844B" w:rsidR="00C82E22" w:rsidRDefault="00C82E22" w:rsidP="008E1680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7C3F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ED35EBE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C82E22" w14:paraId="79DDCE30" w14:textId="77777777" w:rsidTr="008E1680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3937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C2EF" w14:textId="77777777" w:rsidR="00C82E22" w:rsidRDefault="00C82E22" w:rsidP="008E1680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F708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C82E22" w14:paraId="1BE89588" w14:textId="77777777" w:rsidTr="008E1680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F103" w14:textId="77777777" w:rsidR="00C82E22" w:rsidRDefault="00C82E22" w:rsidP="008E1680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D762" w14:textId="77777777" w:rsidR="00C82E22" w:rsidRDefault="00C82E22" w:rsidP="008E1680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4BD4E75" w14:textId="77777777" w:rsidR="00C82E22" w:rsidRDefault="00C82E22" w:rsidP="00C82E2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D77C65B" w14:textId="77777777" w:rsidR="00C82E22" w:rsidRPr="006043A9" w:rsidRDefault="00C82E22" w:rsidP="00C82E2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 za przeprowadzenie wykładu zawiera całkowite koszty, które powstaną po stronie Zamawiającego w szczególności zaliczkę na należny podatek dochodowy, koszty ubezpieczenia społecznego tzw. koszt brutto-brutto</w:t>
      </w:r>
    </w:p>
    <w:p w14:paraId="67016174" w14:textId="77777777" w:rsidR="00C82E22" w:rsidRPr="006043A9" w:rsidRDefault="00C82E22" w:rsidP="00C82E2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3B049B86" w14:textId="77777777" w:rsidR="00C82E22" w:rsidRPr="006043A9" w:rsidRDefault="00C82E22" w:rsidP="00C82E2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3ACF2B3D" w14:textId="77777777" w:rsidR="00C82E22" w:rsidRPr="006043A9" w:rsidRDefault="00C82E22" w:rsidP="00C82E22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38BA888B" w14:textId="3EAECE46" w:rsidR="00C82E22" w:rsidRDefault="00C82E22" w:rsidP="00C82E22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</w:t>
      </w:r>
      <w:r w:rsidRPr="00FD06ED">
        <w:rPr>
          <w:rFonts w:ascii="Century Gothic" w:eastAsia="Arial" w:hAnsi="Century Gothic" w:cs="Calibri"/>
          <w:sz w:val="20"/>
          <w:szCs w:val="20"/>
        </w:rPr>
        <w:t>wykształcenie wyższe</w:t>
      </w:r>
      <w:r>
        <w:rPr>
          <w:rFonts w:ascii="Century Gothic" w:eastAsia="Arial" w:hAnsi="Century Gothic" w:cs="Calibri"/>
          <w:sz w:val="20"/>
          <w:szCs w:val="20"/>
        </w:rPr>
        <w:t xml:space="preserve"> magisterskie na kierunku prawniczym oraz ukończone studia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MBA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;</w:t>
      </w:r>
    </w:p>
    <w:p w14:paraId="67151DFA" w14:textId="77777777" w:rsidR="00C82E22" w:rsidRPr="0089125D" w:rsidRDefault="00C82E22" w:rsidP="00C82E22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doświadczenie w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1908D2">
        <w:rPr>
          <w:rFonts w:ascii="Century Gothic" w:hAnsi="Century Gothic"/>
          <w:sz w:val="20"/>
        </w:rPr>
        <w:t>systemach zarządzania jakością zarówno w obszarze Badań i Rozwoju</w:t>
      </w:r>
      <w:r>
        <w:rPr>
          <w:rFonts w:ascii="Century Gothic" w:hAnsi="Century Gothic"/>
          <w:sz w:val="20"/>
        </w:rPr>
        <w:t xml:space="preserve">, </w:t>
      </w:r>
      <w:r w:rsidRPr="001908D2">
        <w:rPr>
          <w:rFonts w:ascii="Century Gothic" w:hAnsi="Century Gothic"/>
          <w:sz w:val="20"/>
        </w:rPr>
        <w:t>produkcji farmaceutycznej</w:t>
      </w:r>
      <w:r>
        <w:rPr>
          <w:rFonts w:ascii="Century Gothic" w:hAnsi="Century Gothic"/>
          <w:sz w:val="20"/>
        </w:rPr>
        <w:t xml:space="preserve"> </w:t>
      </w:r>
      <w:r w:rsidRPr="001908D2">
        <w:rPr>
          <w:rFonts w:ascii="Century Gothic" w:hAnsi="Century Gothic"/>
          <w:sz w:val="20"/>
        </w:rPr>
        <w:t xml:space="preserve">oraz </w:t>
      </w:r>
      <w:r>
        <w:rPr>
          <w:rFonts w:ascii="Century Gothic" w:hAnsi="Century Gothic"/>
          <w:sz w:val="20"/>
        </w:rPr>
        <w:t>b</w:t>
      </w:r>
      <w:r w:rsidRPr="001908D2">
        <w:rPr>
          <w:rFonts w:ascii="Century Gothic" w:hAnsi="Century Gothic"/>
          <w:sz w:val="20"/>
        </w:rPr>
        <w:t xml:space="preserve">adań </w:t>
      </w:r>
      <w:r>
        <w:rPr>
          <w:rFonts w:ascii="Century Gothic" w:hAnsi="Century Gothic"/>
          <w:sz w:val="20"/>
        </w:rPr>
        <w:t>k</w:t>
      </w:r>
      <w:r w:rsidRPr="001908D2">
        <w:rPr>
          <w:rFonts w:ascii="Century Gothic" w:hAnsi="Century Gothic"/>
          <w:sz w:val="20"/>
        </w:rPr>
        <w:t>linicznych</w:t>
      </w:r>
      <w:r>
        <w:rPr>
          <w:rFonts w:ascii="Century Gothic" w:hAnsi="Century Gothic"/>
          <w:sz w:val="20"/>
        </w:rPr>
        <w:t>;</w:t>
      </w:r>
    </w:p>
    <w:p w14:paraId="302BE5B9" w14:textId="77777777" w:rsidR="00C82E22" w:rsidRPr="006043A9" w:rsidRDefault="00C82E22" w:rsidP="00C82E22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min. 10 letnie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zawodowe w sektorze biomedycznym.</w:t>
      </w:r>
    </w:p>
    <w:p w14:paraId="1F18C53F" w14:textId="77777777" w:rsidR="00C82E22" w:rsidRPr="006043A9" w:rsidRDefault="00C82E22" w:rsidP="00C82E2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1453CFF7" w14:textId="77777777" w:rsidR="00C82E22" w:rsidRPr="006043A9" w:rsidRDefault="00C82E22" w:rsidP="00C82E2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6E5DF48B" w14:textId="77777777" w:rsidR="00C82E22" w:rsidRDefault="00C82E22" w:rsidP="00C82E22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257B7315" w14:textId="77777777" w:rsidR="00C82E22" w:rsidRPr="004F0C51" w:rsidRDefault="00C82E22" w:rsidP="00C82E22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0BFAA667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9CE729E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00FEFE3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72C529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4028CBE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0DDF624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38A7DC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C82E22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4A832BB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82E22" w:rsidRPr="00C82E22">
        <w:rPr>
          <w:rFonts w:ascii="Century Gothic" w:eastAsia="Arial" w:hAnsi="Century Gothic" w:cs="Calibri"/>
          <w:b/>
          <w:color w:val="000000"/>
          <w:sz w:val="20"/>
          <w:szCs w:val="20"/>
        </w:rPr>
        <w:t>30/ZZ/2025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7E526BE8" w14:textId="77777777" w:rsidR="00C82E22" w:rsidRPr="00C82E22" w:rsidRDefault="00C82E22" w:rsidP="00C82E22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</w:pPr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</w:t>
      </w:r>
      <w:r w:rsidRPr="00C82E22">
        <w:rPr>
          <w:rFonts w:ascii="Century Gothic" w:eastAsia="Arial" w:hAnsi="Century Gothic" w:cs="Calibri"/>
          <w:color w:val="000000" w:themeColor="text1"/>
          <w:sz w:val="18"/>
          <w:szCs w:val="18"/>
        </w:rPr>
        <w:t xml:space="preserve">wyboru Wykładowcy, który przeprowadzi ćwiczenia wraz z przygotowaniem treści skryptów i sylabusów dla uczestników studiów podyplomowych </w:t>
      </w:r>
      <w:r w:rsidRPr="00C82E22">
        <w:rPr>
          <w:rFonts w:ascii="Century Gothic" w:eastAsia="Arial" w:hAnsi="Century Gothic" w:cs="Calibri"/>
          <w:color w:val="00000A"/>
          <w:sz w:val="18"/>
          <w:szCs w:val="18"/>
        </w:rPr>
        <w:t xml:space="preserve">w ramach realizowanego projektu </w:t>
      </w:r>
      <w:r w:rsidRPr="00C82E22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Pr="00C82E22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Pr="00C82E22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Pr="00C82E22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Pr="00C82E22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finansowanego ze środków 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16E584EA" w14:textId="77777777" w:rsidR="00C82E22" w:rsidRPr="006043A9" w:rsidRDefault="003B6246" w:rsidP="00C82E2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C82E22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C82E22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C82E22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E28BB41" w14:textId="77777777" w:rsidR="00C82E22" w:rsidRPr="006043A9" w:rsidRDefault="00C82E22" w:rsidP="00C82E22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C82E22" w:rsidRPr="006043A9" w14:paraId="52D53A6C" w14:textId="77777777" w:rsidTr="008E1680">
        <w:trPr>
          <w:jc w:val="center"/>
        </w:trPr>
        <w:tc>
          <w:tcPr>
            <w:tcW w:w="9513" w:type="dxa"/>
            <w:shd w:val="clear" w:color="auto" w:fill="F2F2F2"/>
          </w:tcPr>
          <w:p w14:paraId="7BA499EE" w14:textId="77777777" w:rsidR="00C82E22" w:rsidRPr="006043A9" w:rsidRDefault="00C82E22" w:rsidP="008E168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74B24043" w14:textId="77777777" w:rsidR="00C82E22" w:rsidRPr="006043A9" w:rsidRDefault="00C82E22" w:rsidP="008E16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5582D78" w14:textId="77777777" w:rsidR="00C82E22" w:rsidRPr="006043A9" w:rsidRDefault="00C82E22" w:rsidP="008E1680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92F1561" w14:textId="77777777" w:rsidR="00C82E22" w:rsidRPr="006043A9" w:rsidRDefault="00C82E22" w:rsidP="00C82E22">
      <w:pPr>
        <w:rPr>
          <w:rFonts w:ascii="Century Gothic" w:hAnsi="Century Gothic" w:cstheme="minorHAnsi"/>
          <w:sz w:val="20"/>
          <w:szCs w:val="20"/>
        </w:rPr>
      </w:pPr>
    </w:p>
    <w:p w14:paraId="78136619" w14:textId="19EF3A85" w:rsidR="00C82E22" w:rsidRPr="006043A9" w:rsidRDefault="00C82E22" w:rsidP="00C82E22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1B40CBA3" w14:textId="39EA1226" w:rsidR="00C82E22" w:rsidRPr="006043A9" w:rsidRDefault="00C82E22" w:rsidP="00C82E22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30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FD0FE1D" w14:textId="77777777" w:rsidR="00C82E22" w:rsidRPr="006043A9" w:rsidRDefault="00C82E22" w:rsidP="00C82E22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FB16678" w14:textId="77777777" w:rsidR="00C82E22" w:rsidRPr="006043A9" w:rsidRDefault="00C82E22" w:rsidP="00C82E22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43B4CB75" w14:textId="77777777" w:rsidR="00C82E22" w:rsidRPr="006043A9" w:rsidRDefault="00C82E22" w:rsidP="00C82E22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EE1462" w14:textId="77777777" w:rsidR="00C82E22" w:rsidRPr="006043A9" w:rsidRDefault="00C82E22" w:rsidP="00C82E22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D90B504" w14:textId="77777777" w:rsidR="00C82E22" w:rsidRPr="006043A9" w:rsidRDefault="00C82E22" w:rsidP="00C82E22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037D23E3" w14:textId="77777777" w:rsidR="00C82E22" w:rsidRPr="006043A9" w:rsidRDefault="00C82E22" w:rsidP="00C82E22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2D66F3D" w14:textId="77777777" w:rsidR="00C82E22" w:rsidRPr="006043A9" w:rsidRDefault="00C82E22" w:rsidP="00C82E22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</w:t>
      </w:r>
    </w:p>
    <w:p w14:paraId="277664B5" w14:textId="77777777" w:rsidR="00C82E22" w:rsidRPr="006043A9" w:rsidRDefault="00C82E22" w:rsidP="00C82E22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4023CD0" w14:textId="77777777" w:rsidR="00C82E22" w:rsidRPr="006043A9" w:rsidRDefault="00C82E22" w:rsidP="00C82E22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64E3AEDC" w14:textId="77777777" w:rsidR="00C82E22" w:rsidRPr="006043A9" w:rsidRDefault="00C82E22" w:rsidP="00C82E22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0DB809B6" w14:textId="77777777" w:rsidR="00C82E22" w:rsidRPr="006043A9" w:rsidRDefault="00C82E22" w:rsidP="00C82E22">
      <w:pPr>
        <w:ind w:left="6372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</w:t>
      </w:r>
    </w:p>
    <w:p w14:paraId="68595226" w14:textId="77777777" w:rsidR="00C82E22" w:rsidRPr="006043A9" w:rsidRDefault="00C82E22" w:rsidP="00C82E2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45B15D23" w14:textId="77777777" w:rsidR="00C82E22" w:rsidRPr="004F0C51" w:rsidRDefault="00C82E22" w:rsidP="00C82E22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404EDFAE" w14:textId="77777777" w:rsidR="00C82E22" w:rsidRPr="006043A9" w:rsidRDefault="00C82E22" w:rsidP="00C82E22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ćwiczeń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2CE7F97E" w14:textId="77777777" w:rsidR="00C82E22" w:rsidRPr="006043A9" w:rsidRDefault="00C82E22" w:rsidP="00C82E22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A5B2419" w14:textId="2E859883" w:rsidR="00C82E22" w:rsidRPr="006043A9" w:rsidRDefault="00C82E22" w:rsidP="00C82E22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3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7584BE4D" w14:textId="77777777" w:rsidR="00C82E22" w:rsidRPr="006043A9" w:rsidRDefault="00C82E22" w:rsidP="00C82E22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0858D68" w14:textId="77777777" w:rsidR="00C82E22" w:rsidRPr="006043A9" w:rsidRDefault="00C82E22" w:rsidP="00C82E22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1E8E84F5" w14:textId="2D47F418" w:rsidR="00C82E22" w:rsidRPr="006043A9" w:rsidRDefault="00C82E22" w:rsidP="00C82E22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</w:t>
      </w:r>
      <w:r>
        <w:rPr>
          <w:rFonts w:ascii="Century Gothic" w:hAnsi="Century Gothic"/>
          <w:sz w:val="20"/>
          <w:szCs w:val="20"/>
          <w:lang w:val="x-none"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5C8F6AFE" w14:textId="77777777" w:rsidR="00C82E22" w:rsidRPr="006043A9" w:rsidRDefault="00C82E22" w:rsidP="00C82E22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05087C43" w14:textId="77777777" w:rsidR="00C82E22" w:rsidRPr="006043A9" w:rsidRDefault="00C82E22" w:rsidP="00C82E22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3193DA60" w14:textId="77777777" w:rsidR="00C82E22" w:rsidRPr="006043A9" w:rsidRDefault="00C82E22" w:rsidP="00C82E22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102D6C05" w14:textId="77777777" w:rsidR="00C82E22" w:rsidRPr="006043A9" w:rsidRDefault="00C82E22" w:rsidP="00C82E22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995B8CF" w14:textId="77777777" w:rsidR="00C82E22" w:rsidRPr="006043A9" w:rsidRDefault="00C82E22" w:rsidP="00C82E22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3FDFB17E" w14:textId="77777777" w:rsidR="00C82E22" w:rsidRPr="006043A9" w:rsidRDefault="00C82E22" w:rsidP="00C82E22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03A915E1" w14:textId="77777777" w:rsidR="00C82E22" w:rsidRPr="006043A9" w:rsidRDefault="00C82E22" w:rsidP="00C82E22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08B909D2" w14:textId="77777777" w:rsidR="00C82E22" w:rsidRPr="006043A9" w:rsidRDefault="00C82E22" w:rsidP="00C82E22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3DBA6FCB" w14:textId="77777777" w:rsidR="00C82E22" w:rsidRPr="006043A9" w:rsidRDefault="00C82E22" w:rsidP="00C82E22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345F828F" w14:textId="77777777" w:rsidR="00C82E22" w:rsidRPr="006043A9" w:rsidRDefault="00C82E22" w:rsidP="00C82E22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wykładów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4F206A2F" w14:textId="77777777" w:rsidR="00C82E22" w:rsidRPr="006043A9" w:rsidRDefault="00C82E22" w:rsidP="00C82E22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9967CCB" w14:textId="77777777" w:rsidR="00C82E22" w:rsidRPr="006043A9" w:rsidRDefault="00C82E22" w:rsidP="00C82E22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0D3E4AEC" w14:textId="77777777" w:rsidR="00C82E22" w:rsidRPr="006043A9" w:rsidRDefault="00C82E22" w:rsidP="00C82E22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589CF438" w14:textId="50C7AA85" w:rsidR="003B6246" w:rsidRPr="00BB45D1" w:rsidRDefault="003B6246" w:rsidP="00C82E22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56840" w14:textId="77777777" w:rsidR="00731C70" w:rsidRDefault="00731C70" w:rsidP="00204492">
      <w:pPr>
        <w:spacing w:after="0" w:line="240" w:lineRule="auto"/>
      </w:pPr>
      <w:r>
        <w:separator/>
      </w:r>
    </w:p>
  </w:endnote>
  <w:endnote w:type="continuationSeparator" w:id="0">
    <w:p w14:paraId="21D98D43" w14:textId="77777777" w:rsidR="00731C70" w:rsidRDefault="00731C70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4AC2" w14:textId="77777777" w:rsidR="00731C70" w:rsidRDefault="00731C70" w:rsidP="00204492">
      <w:pPr>
        <w:spacing w:after="0" w:line="240" w:lineRule="auto"/>
      </w:pPr>
      <w:r>
        <w:separator/>
      </w:r>
    </w:p>
  </w:footnote>
  <w:footnote w:type="continuationSeparator" w:id="0">
    <w:p w14:paraId="598E1FFE" w14:textId="77777777" w:rsidR="00731C70" w:rsidRDefault="00731C70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826FB8"/>
    <w:multiLevelType w:val="multilevel"/>
    <w:tmpl w:val="85E643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1B0D"/>
    <w:multiLevelType w:val="multilevel"/>
    <w:tmpl w:val="D4C8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2"/>
  </w:num>
  <w:num w:numId="5">
    <w:abstractNumId w:val="8"/>
  </w:num>
  <w:num w:numId="6">
    <w:abstractNumId w:val="5"/>
  </w:num>
  <w:num w:numId="7">
    <w:abstractNumId w:val="20"/>
  </w:num>
  <w:num w:numId="8">
    <w:abstractNumId w:val="30"/>
  </w:num>
  <w:num w:numId="9">
    <w:abstractNumId w:val="3"/>
  </w:num>
  <w:num w:numId="10">
    <w:abstractNumId w:val="29"/>
  </w:num>
  <w:num w:numId="11">
    <w:abstractNumId w:val="31"/>
  </w:num>
  <w:num w:numId="12">
    <w:abstractNumId w:val="33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7"/>
  </w:num>
  <w:num w:numId="24">
    <w:abstractNumId w:val="27"/>
  </w:num>
  <w:num w:numId="25">
    <w:abstractNumId w:val="34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8"/>
  </w:num>
  <w:num w:numId="31">
    <w:abstractNumId w:val="9"/>
  </w:num>
  <w:num w:numId="32">
    <w:abstractNumId w:val="12"/>
  </w:num>
  <w:num w:numId="33">
    <w:abstractNumId w:val="26"/>
  </w:num>
  <w:num w:numId="34">
    <w:abstractNumId w:val="24"/>
  </w:num>
  <w:num w:numId="35">
    <w:abstractNumId w:val="6"/>
  </w:num>
  <w:num w:numId="36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338E7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61B"/>
    <w:rsid w:val="004A1BF2"/>
    <w:rsid w:val="004D0C50"/>
    <w:rsid w:val="004E3AF7"/>
    <w:rsid w:val="004E6ECD"/>
    <w:rsid w:val="00500B96"/>
    <w:rsid w:val="005102D8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14E72"/>
    <w:rsid w:val="006251B5"/>
    <w:rsid w:val="00630DC2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31C70"/>
    <w:rsid w:val="00747375"/>
    <w:rsid w:val="00763F92"/>
    <w:rsid w:val="00764A66"/>
    <w:rsid w:val="00770471"/>
    <w:rsid w:val="007739F7"/>
    <w:rsid w:val="0079126A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456E1"/>
    <w:rsid w:val="00845C12"/>
    <w:rsid w:val="00863C9F"/>
    <w:rsid w:val="008640E9"/>
    <w:rsid w:val="00881AAA"/>
    <w:rsid w:val="00882404"/>
    <w:rsid w:val="00884A5F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8E09B9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79A8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2948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3AA5"/>
    <w:rsid w:val="00B95BE3"/>
    <w:rsid w:val="00BA2E76"/>
    <w:rsid w:val="00BA3EC3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82E22"/>
    <w:rsid w:val="00CA3527"/>
    <w:rsid w:val="00CA3C0D"/>
    <w:rsid w:val="00CC033E"/>
    <w:rsid w:val="00CD2491"/>
    <w:rsid w:val="00CD568D"/>
    <w:rsid w:val="00CD66AB"/>
    <w:rsid w:val="00CE295F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16A33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19BD"/>
    <w:rsid w:val="00EE24E5"/>
    <w:rsid w:val="00EE7780"/>
    <w:rsid w:val="00F0482F"/>
    <w:rsid w:val="00F115A7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4253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C82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1931F1-B0E8-4DA3-8179-0C394EC3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3385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3</cp:revision>
  <cp:lastPrinted>2023-08-18T07:19:00Z</cp:lastPrinted>
  <dcterms:created xsi:type="dcterms:W3CDTF">2025-04-02T12:20:00Z</dcterms:created>
  <dcterms:modified xsi:type="dcterms:W3CDTF">2025-04-02T12:22:00Z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