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5573CA30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3CB650D6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103C4" w:rsidRPr="00F103C4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14/ZZ/2025</w:t>
            </w:r>
          </w:p>
        </w:tc>
        <w:tc>
          <w:tcPr>
            <w:tcW w:w="4876" w:type="dxa"/>
          </w:tcPr>
          <w:p w14:paraId="32083B20" w14:textId="726A01B4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F103C4">
              <w:rPr>
                <w:rFonts w:ascii="Century Gothic" w:hAnsi="Century Gothic" w:cs="Calibri"/>
                <w:sz w:val="20"/>
                <w:szCs w:val="20"/>
              </w:rPr>
              <w:t>7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.02.2025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1BE2BA2F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F103C4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F103C4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4B574038" w14:textId="77777777" w:rsidR="00F103C4" w:rsidRDefault="00F103C4" w:rsidP="00F103C4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75122F26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F103C4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  <w:r w:rsidR="00CE612B">
              <w:rPr>
                <w:rFonts w:ascii="Century Gothic" w:eastAsia="Times New Roman" w:hAnsi="Century Gothic"/>
                <w:sz w:val="20"/>
                <w:szCs w:val="20"/>
              </w:rPr>
              <w:t xml:space="preserve">; </w:t>
            </w:r>
            <w:r w:rsidR="00CE612B" w:rsidRPr="00CE612B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ścisłych i przyrodniczych</w:t>
            </w:r>
            <w:r w:rsidR="00CE612B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- </w:t>
            </w:r>
            <w:r w:rsidR="00CE612B" w:rsidRPr="00CE612B">
              <w:rPr>
                <w:rFonts w:ascii="Century Gothic" w:eastAsia="Times New Roman" w:hAnsi="Century Gothic"/>
                <w:sz w:val="20"/>
                <w:szCs w:val="20"/>
              </w:rPr>
              <w:t>informatyka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7FFC7211" w:rsidR="00715474" w:rsidRPr="00F103C4" w:rsidRDefault="008A25B4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Narzędzia informatyczne w badaniach klinicznych (</w:t>
            </w:r>
            <w:proofErr w:type="spellStart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eCRF</w:t>
            </w:r>
            <w:proofErr w:type="spellEnd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CTMS</w:t>
            </w:r>
            <w:proofErr w:type="spellEnd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eTMF</w:t>
            </w:r>
            <w:proofErr w:type="spellEnd"/>
            <w:r w:rsidRPr="008A25B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E8EC334" w:rsidR="00650263" w:rsidRPr="006043A9" w:rsidRDefault="003A356A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66A5D"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6F7AB98C" w14:textId="77777777" w:rsidR="00F103C4" w:rsidRDefault="00F103C4" w:rsidP="00F103C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wykładu powinien obejmować poniższe zagadnienia:</w:t>
      </w:r>
    </w:p>
    <w:p w14:paraId="173ECA93" w14:textId="0E786BAB" w:rsidR="00F103C4" w:rsidRDefault="00F103C4" w:rsidP="00F103C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   3.1 </w:t>
      </w:r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Metody statystyczne w badaniach klinicznych;</w:t>
      </w:r>
    </w:p>
    <w:p w14:paraId="703545F2" w14:textId="4ED66F65" w:rsidR="00F103C4" w:rsidRDefault="00F103C4" w:rsidP="00F103C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   3.2 </w:t>
      </w:r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Statystyka w badaniach klinicznych;</w:t>
      </w:r>
    </w:p>
    <w:p w14:paraId="13BA1893" w14:textId="463C5C20" w:rsidR="00F103C4" w:rsidRDefault="00F103C4" w:rsidP="00F103C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   3.3 </w:t>
      </w:r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Wykorzystanie narzędzi IT w badaniach klinicznych;</w:t>
      </w:r>
    </w:p>
    <w:p w14:paraId="02C00A2E" w14:textId="7F767DE3" w:rsidR="00F103C4" w:rsidRDefault="00F103C4" w:rsidP="00F103C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   3.4 </w:t>
      </w:r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System Informacji o Badaniach Klinicznych;</w:t>
      </w:r>
    </w:p>
    <w:p w14:paraId="2C473CBC" w14:textId="4C220BD7" w:rsidR="00F103C4" w:rsidRPr="00F103C4" w:rsidRDefault="00F103C4" w:rsidP="00F103C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    3.5 </w:t>
      </w:r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Elektroniczne karty obserwacji klinicznej (</w:t>
      </w:r>
      <w:proofErr w:type="spellStart"/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eCRF</w:t>
      </w:r>
      <w:proofErr w:type="spellEnd"/>
      <w:r w:rsidRPr="00F103C4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126B75EB" w14:textId="2B89045F" w:rsidR="001C5DF7" w:rsidRPr="006043A9" w:rsidRDefault="00F103C4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EB1F9B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EB1F9B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18BBA3B7" w:rsidR="007739F7" w:rsidRPr="006043A9" w:rsidRDefault="00F103C4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</w:t>
      </w:r>
      <w:r w:rsidR="00AC108A" w:rsidRPr="004F0C51">
        <w:rPr>
          <w:rFonts w:ascii="Century Gothic" w:hAnsi="Century Gothic"/>
          <w:sz w:val="20"/>
          <w:szCs w:val="20"/>
        </w:rPr>
        <w:t xml:space="preserve"> odbę</w:t>
      </w:r>
      <w:r>
        <w:rPr>
          <w:rFonts w:ascii="Century Gothic" w:hAnsi="Century Gothic"/>
          <w:sz w:val="20"/>
          <w:szCs w:val="20"/>
        </w:rPr>
        <w:t>dą</w:t>
      </w:r>
      <w:r w:rsidR="00AC108A" w:rsidRPr="004F0C5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6043A9">
        <w:rPr>
          <w:rFonts w:ascii="Century Gothic" w:hAnsi="Century Gothic"/>
          <w:sz w:val="20"/>
          <w:szCs w:val="20"/>
        </w:rPr>
        <w:t>Smoluchowskiego 17, 80-214 Gdańsk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4409A471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bookmarkStart w:id="2" w:name="_GoBack"/>
      <w:r w:rsidRPr="006043A9">
        <w:rPr>
          <w:rFonts w:ascii="Century Gothic" w:hAnsi="Century Gothic"/>
          <w:sz w:val="20"/>
          <w:szCs w:val="20"/>
        </w:rPr>
        <w:t xml:space="preserve">Przewidywany termin </w:t>
      </w:r>
      <w:r w:rsidR="00F103C4">
        <w:rPr>
          <w:rFonts w:ascii="Century Gothic" w:hAnsi="Century Gothic"/>
          <w:sz w:val="20"/>
          <w:szCs w:val="20"/>
        </w:rPr>
        <w:t>wykładu</w:t>
      </w:r>
      <w:r w:rsidRPr="006043A9">
        <w:rPr>
          <w:rFonts w:ascii="Century Gothic" w:hAnsi="Century Gothic"/>
          <w:sz w:val="20"/>
          <w:szCs w:val="20"/>
        </w:rPr>
        <w:t xml:space="preserve"> </w:t>
      </w:r>
      <w:r w:rsidR="008A25B4" w:rsidRPr="00F103C4">
        <w:rPr>
          <w:rFonts w:ascii="Century Gothic" w:hAnsi="Century Gothic"/>
          <w:b/>
          <w:bCs/>
          <w:sz w:val="20"/>
          <w:szCs w:val="20"/>
        </w:rPr>
        <w:t>07.03</w:t>
      </w:r>
      <w:r w:rsidR="00566A5D" w:rsidRPr="00F103C4">
        <w:rPr>
          <w:rFonts w:ascii="Century Gothic" w:hAnsi="Century Gothic"/>
          <w:b/>
          <w:bCs/>
          <w:sz w:val="20"/>
          <w:szCs w:val="20"/>
        </w:rPr>
        <w:t>.2025</w:t>
      </w:r>
      <w:r w:rsidR="00011018" w:rsidRPr="00F103C4">
        <w:rPr>
          <w:rFonts w:ascii="Century Gothic" w:hAnsi="Century Gothic"/>
          <w:b/>
          <w:bCs/>
          <w:sz w:val="20"/>
          <w:szCs w:val="20"/>
        </w:rPr>
        <w:t xml:space="preserve"> r</w:t>
      </w:r>
      <w:r w:rsidR="00011018" w:rsidRPr="008A25B4">
        <w:rPr>
          <w:rFonts w:ascii="Century Gothic" w:hAnsi="Century Gothic"/>
          <w:sz w:val="20"/>
          <w:szCs w:val="20"/>
        </w:rPr>
        <w:t>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bookmarkEnd w:id="2"/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3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3C570F1E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ształcenie wyższe min.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magister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 xml:space="preserve">w dziedzinie związanej z sektorem medycznym </w:t>
      </w:r>
      <w:r w:rsidR="005747AE" w:rsidRPr="006043A9">
        <w:rPr>
          <w:rFonts w:ascii="Century Gothic" w:eastAsia="Arial" w:hAnsi="Century Gothic" w:cs="Calibri"/>
          <w:sz w:val="20"/>
          <w:szCs w:val="20"/>
        </w:rPr>
        <w:t>l</w:t>
      </w:r>
      <w:r w:rsidR="00CE5E8C" w:rsidRPr="006043A9">
        <w:rPr>
          <w:rFonts w:ascii="Century Gothic" w:eastAsia="Arial" w:hAnsi="Century Gothic" w:cs="Calibri"/>
          <w:sz w:val="20"/>
          <w:szCs w:val="20"/>
        </w:rPr>
        <w:t>ub z badaniami klinicznymi</w:t>
      </w:r>
      <w:r w:rsidR="00D80A5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F103C4">
        <w:rPr>
          <w:rFonts w:ascii="Century Gothic" w:eastAsia="Arial" w:hAnsi="Century Gothic" w:cs="Calibri"/>
          <w:sz w:val="20"/>
          <w:szCs w:val="20"/>
        </w:rPr>
        <w:t>weryfikowany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CV.</w:t>
      </w:r>
    </w:p>
    <w:p w14:paraId="6FF96E0A" w14:textId="743ADC58" w:rsidR="004F0C51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42276C">
        <w:rPr>
          <w:rFonts w:ascii="Century Gothic" w:eastAsia="Arial" w:hAnsi="Century Gothic" w:cs="Calibri"/>
          <w:sz w:val="20"/>
          <w:szCs w:val="20"/>
        </w:rPr>
        <w:t>min</w:t>
      </w:r>
      <w:r w:rsidR="0042276C" w:rsidRPr="00EB68FC">
        <w:rPr>
          <w:rFonts w:ascii="Century Gothic" w:eastAsia="Arial" w:hAnsi="Century Gothic" w:cs="Calibri"/>
          <w:sz w:val="20"/>
          <w:szCs w:val="20"/>
        </w:rPr>
        <w:t>. 1</w:t>
      </w:r>
      <w:r w:rsidR="00EB68FC" w:rsidRPr="00EB68FC">
        <w:rPr>
          <w:rFonts w:ascii="Century Gothic" w:eastAsia="Arial" w:hAnsi="Century Gothic" w:cs="Calibri"/>
          <w:sz w:val="20"/>
          <w:szCs w:val="20"/>
        </w:rPr>
        <w:t>0</w:t>
      </w:r>
      <w:r w:rsidR="0042276C" w:rsidRPr="00EB68FC">
        <w:rPr>
          <w:rFonts w:ascii="Century Gothic" w:eastAsia="Arial" w:hAnsi="Century Gothic" w:cs="Calibri"/>
          <w:sz w:val="20"/>
          <w:szCs w:val="20"/>
        </w:rPr>
        <w:t>-letnie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 w:rsidR="00F103C4">
        <w:rPr>
          <w:rFonts w:ascii="Century Gothic" w:eastAsia="Arial" w:hAnsi="Century Gothic" w:cs="Calibri"/>
          <w:sz w:val="20"/>
          <w:szCs w:val="20"/>
        </w:rPr>
        <w:t xml:space="preserve"> na stanowisku kierowniczym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w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wdrażaniu systemów informatycznych w jednostkach medycznych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</w:t>
      </w:r>
    </w:p>
    <w:p w14:paraId="56615D2A" w14:textId="271AAFA4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F103C4">
        <w:rPr>
          <w:rFonts w:ascii="Century Gothic" w:eastAsia="Arial" w:hAnsi="Century Gothic" w:cs="Calibri"/>
          <w:sz w:val="20"/>
          <w:szCs w:val="20"/>
        </w:rPr>
        <w:t>weryfikowany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2AC05C" w:rsidR="00980A4C" w:rsidRPr="00F103C4" w:rsidRDefault="004022FA" w:rsidP="00F103C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zachowania poufności powierzonych danych w ramach realizacji usługi.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518A6591" w:rsidR="00305811" w:rsidRPr="006043A9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F103C4"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244D5CDD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F103C4"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520BB4BD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F103C4">
        <w:rPr>
          <w:rFonts w:ascii="Century Gothic" w:hAnsi="Century Gothic" w:cs="Calibri"/>
          <w:bCs/>
          <w:sz w:val="20"/>
          <w:szCs w:val="20"/>
        </w:rPr>
        <w:t xml:space="preserve"> </w:t>
      </w:r>
      <w:r w:rsidR="00F103C4" w:rsidRPr="00F103C4">
        <w:rPr>
          <w:rFonts w:ascii="Century Gothic" w:hAnsi="Century Gothic" w:cs="Calibri"/>
          <w:b/>
          <w:sz w:val="20"/>
          <w:szCs w:val="20"/>
        </w:rPr>
        <w:t>24.02.2025 r. do godz. 23.59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>ych</w:t>
      </w:r>
      <w:r w:rsidR="00F103C4">
        <w:rPr>
          <w:rFonts w:ascii="Century Gothic" w:hAnsi="Century Gothic" w:cs="Calibri"/>
          <w:bCs/>
          <w:sz w:val="20"/>
          <w:szCs w:val="20"/>
        </w:rPr>
        <w:t xml:space="preserve"> i podpisanych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 dokumentów na adres: </w:t>
      </w:r>
      <w:r w:rsidR="00B25638" w:rsidRPr="00EB68FC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EB68FC">
        <w:rPr>
          <w:rFonts w:ascii="Century Gothic" w:hAnsi="Century Gothic" w:cs="Calibri"/>
          <w:bCs/>
          <w:sz w:val="20"/>
          <w:szCs w:val="20"/>
        </w:rPr>
        <w:t>@gumed.edu.pl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4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4E24F3E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80A54">
        <w:rPr>
          <w:rFonts w:ascii="Century Gothic" w:hAnsi="Century Gothic" w:cs="Calibri"/>
          <w:bCs/>
          <w:sz w:val="20"/>
          <w:szCs w:val="20"/>
        </w:rPr>
        <w:lastRenderedPageBreak/>
        <w:t>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F103C4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80A54" w:rsidRPr="00EB68FC">
        <w:rPr>
          <w:rFonts w:ascii="Century Gothic" w:hAnsi="Century Gothic" w:cs="Calibri"/>
          <w:bCs/>
          <w:sz w:val="20"/>
          <w:szCs w:val="20"/>
        </w:rPr>
        <w:t>ewelina.zaworska@gumed.edu.pl</w:t>
      </w:r>
    </w:p>
    <w:p w14:paraId="4E98F4ED" w14:textId="6A4ABC7E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A34630" w:rsidRPr="006043A9">
        <w:rPr>
          <w:rFonts w:ascii="Century Gothic" w:hAnsi="Century Gothic" w:cs="Calibri"/>
          <w:b/>
          <w:sz w:val="20"/>
          <w:szCs w:val="20"/>
        </w:rPr>
        <w:t>Zakupów i Logistyki</w:t>
      </w:r>
      <w:r w:rsidR="00285321" w:rsidRPr="006043A9">
        <w:rPr>
          <w:rFonts w:ascii="Century Gothic" w:hAnsi="Century Gothic" w:cs="Calibri"/>
          <w:b/>
          <w:sz w:val="20"/>
          <w:szCs w:val="20"/>
        </w:rPr>
        <w:t>.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2B8212BF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103C4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3816020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  <w:commentRangeStart w:id="5"/>
      <w:commentRangeEnd w:id="5"/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6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0C51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857B01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0820CAC5" w:rsidR="008D3054" w:rsidRPr="006043A9" w:rsidRDefault="008D3054" w:rsidP="006D3981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7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57744D8C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103C4">
        <w:rPr>
          <w:rFonts w:ascii="Century Gothic" w:eastAsia="Arial" w:hAnsi="Century Gothic" w:cs="Calibri"/>
          <w:color w:val="000000"/>
          <w:sz w:val="20"/>
          <w:szCs w:val="20"/>
        </w:rPr>
        <w:t>14/ZZ/2025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57BA1C23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F103C4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F103C4" w14:paraId="128E173E" w14:textId="77777777" w:rsidTr="000C6D7E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8E373D" w14:textId="77777777" w:rsidR="00F103C4" w:rsidRDefault="00F103C4" w:rsidP="000C6D7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E9E79D" w14:textId="77777777" w:rsidR="00F103C4" w:rsidRDefault="00F103C4" w:rsidP="000C6D7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6764AD" w14:textId="77777777" w:rsidR="00F103C4" w:rsidRDefault="00F103C4" w:rsidP="000C6D7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F103C4" w14:paraId="260A4E23" w14:textId="77777777" w:rsidTr="000C6D7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698E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6A17" w14:textId="77777777" w:rsidR="00F103C4" w:rsidRDefault="00F103C4" w:rsidP="000C6D7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8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D7C9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0311548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103C4" w14:paraId="03CC2F1B" w14:textId="77777777" w:rsidTr="000C6D7E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6C9A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529F" w14:textId="77777777" w:rsidR="00F103C4" w:rsidRDefault="00F103C4" w:rsidP="000C6D7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6F35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F103C4" w14:paraId="17AC83E2" w14:textId="77777777" w:rsidTr="000C6D7E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D32F" w14:textId="77777777" w:rsidR="00F103C4" w:rsidRDefault="00F103C4" w:rsidP="000C6D7E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8AA4" w14:textId="77777777" w:rsidR="00F103C4" w:rsidRDefault="00F103C4" w:rsidP="000C6D7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3C573D2" w:rsidR="009A7DB6" w:rsidRPr="00F103C4" w:rsidRDefault="00F103C4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 xml:space="preserve">  </w:t>
      </w:r>
      <w:r w:rsidRPr="00F103C4">
        <w:rPr>
          <w:rFonts w:ascii="Century Gothic" w:hAnsi="Century Gothic" w:cs="Arial"/>
          <w:i/>
          <w:sz w:val="18"/>
          <w:szCs w:val="18"/>
        </w:rPr>
        <w:t>*Cena usługi brutto</w:t>
      </w:r>
      <w:r w:rsidR="00A83E96" w:rsidRPr="00F103C4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9A7DB6" w:rsidRPr="00F103C4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F103C4">
        <w:rPr>
          <w:rFonts w:ascii="Century Gothic" w:hAnsi="Century Gothic" w:cs="Arial"/>
          <w:i/>
          <w:sz w:val="18"/>
          <w:szCs w:val="18"/>
        </w:rPr>
        <w:t>u</w:t>
      </w:r>
      <w:r w:rsidR="009A7DB6" w:rsidRPr="00F103C4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F103C4">
        <w:rPr>
          <w:rFonts w:ascii="Century Gothic" w:hAnsi="Century Gothic" w:cs="Arial"/>
          <w:i/>
          <w:sz w:val="18"/>
          <w:szCs w:val="18"/>
        </w:rPr>
        <w:t xml:space="preserve">koszt </w:t>
      </w:r>
      <w:r w:rsidR="009A7DB6" w:rsidRPr="00F103C4">
        <w:rPr>
          <w:rFonts w:ascii="Century Gothic" w:hAnsi="Century Gothic" w:cs="Arial"/>
          <w:i/>
          <w:sz w:val="18"/>
          <w:szCs w:val="18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6B037AEA" w14:textId="7F8F54AC" w:rsidR="00064993" w:rsidRDefault="004022FA" w:rsidP="00993E4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103C4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</w:t>
      </w:r>
      <w:r w:rsidR="00F103C4">
        <w:rPr>
          <w:rFonts w:ascii="Century Gothic" w:eastAsia="Arial" w:hAnsi="Century Gothic" w:cs="Calibri"/>
          <w:sz w:val="20"/>
          <w:szCs w:val="20"/>
        </w:rPr>
        <w:t xml:space="preserve">wykształcenie </w:t>
      </w:r>
      <w:r w:rsidR="00F103C4" w:rsidRPr="006043A9">
        <w:rPr>
          <w:rFonts w:ascii="Century Gothic" w:eastAsia="Arial" w:hAnsi="Century Gothic" w:cs="Calibri"/>
          <w:sz w:val="20"/>
          <w:szCs w:val="20"/>
        </w:rPr>
        <w:t>wyższe min. magister w dziedzinie związanej z sektorem medycznym lub z badaniami klinicznymi</w:t>
      </w:r>
      <w:r w:rsidR="00064993">
        <w:rPr>
          <w:rFonts w:ascii="Century Gothic" w:eastAsia="Arial" w:hAnsi="Century Gothic" w:cs="Calibri"/>
          <w:sz w:val="20"/>
          <w:szCs w:val="20"/>
        </w:rPr>
        <w:t>;</w:t>
      </w:r>
    </w:p>
    <w:p w14:paraId="5B98F16E" w14:textId="585D7DA4" w:rsidR="00064993" w:rsidRDefault="00064993" w:rsidP="00993E4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min</w:t>
      </w:r>
      <w:r w:rsidRPr="00EB68FC">
        <w:rPr>
          <w:rFonts w:ascii="Century Gothic" w:eastAsia="Arial" w:hAnsi="Century Gothic" w:cs="Calibri"/>
          <w:sz w:val="20"/>
          <w:szCs w:val="20"/>
        </w:rPr>
        <w:t>. 1</w:t>
      </w:r>
      <w:r w:rsidR="00EB68FC" w:rsidRPr="00EB68FC">
        <w:rPr>
          <w:rFonts w:ascii="Century Gothic" w:eastAsia="Arial" w:hAnsi="Century Gothic" w:cs="Calibri"/>
          <w:sz w:val="20"/>
          <w:szCs w:val="20"/>
        </w:rPr>
        <w:t>0</w:t>
      </w:r>
      <w:r w:rsidRPr="00EB68FC">
        <w:rPr>
          <w:rFonts w:ascii="Century Gothic" w:eastAsia="Arial" w:hAnsi="Century Gothic" w:cs="Calibri"/>
          <w:sz w:val="20"/>
          <w:szCs w:val="20"/>
        </w:rPr>
        <w:t>-letnie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na stanowisku kierowniczym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w</w:t>
      </w:r>
      <w:r>
        <w:rPr>
          <w:rFonts w:ascii="Century Gothic" w:eastAsia="Arial" w:hAnsi="Century Gothic" w:cs="Calibri"/>
          <w:sz w:val="20"/>
          <w:szCs w:val="20"/>
        </w:rPr>
        <w:t xml:space="preserve"> wdrażaniu systemów informatycznych w jednostkach medycznych;</w:t>
      </w:r>
    </w:p>
    <w:p w14:paraId="27ED633C" w14:textId="4ACC689A" w:rsidR="006574B7" w:rsidRPr="00F103C4" w:rsidRDefault="00F103C4" w:rsidP="00993E4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747375" w:rsidRPr="00F103C4">
        <w:rPr>
          <w:rFonts w:ascii="Century Gothic" w:eastAsia="Arial" w:hAnsi="Century Gothic" w:cs="Calibri"/>
          <w:sz w:val="20"/>
          <w:szCs w:val="20"/>
        </w:rPr>
        <w:t>O</w:t>
      </w:r>
      <w:r w:rsidR="006574B7" w:rsidRPr="00F103C4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F103C4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F103C4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F103C4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EB68FC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DCFCD8C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B68FC" w:rsidRPr="00EB68FC">
        <w:rPr>
          <w:rFonts w:ascii="Century Gothic" w:eastAsia="Arial" w:hAnsi="Century Gothic" w:cs="Calibri"/>
          <w:b/>
          <w:color w:val="000000"/>
          <w:sz w:val="20"/>
          <w:szCs w:val="20"/>
        </w:rPr>
        <w:t>14/ZZ/2025</w:t>
      </w:r>
    </w:p>
    <w:p w14:paraId="78CE9F36" w14:textId="4EF23224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6043A9">
        <w:rPr>
          <w:rFonts w:ascii="Century Gothic" w:eastAsia="Arial" w:hAnsi="Century Gothic" w:cs="Calibri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2AABA2D8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8968CA">
        <w:rPr>
          <w:rFonts w:ascii="Century Gothic" w:eastAsia="Arial" w:hAnsi="Century Gothic" w:cs="Calibri"/>
          <w:color w:val="000000" w:themeColor="text1"/>
          <w:sz w:val="20"/>
          <w:szCs w:val="20"/>
        </w:rPr>
        <w:t>ćwiczenia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sylabusów, a także materiałów dydaktycznych 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609C55E" w14:textId="77777777" w:rsidR="004F0C51" w:rsidRPr="006043A9" w:rsidRDefault="004F0C51" w:rsidP="00064993">
      <w:pPr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140A2D3" w14:textId="77777777" w:rsidR="00064993" w:rsidRDefault="00857B01" w:rsidP="00064993">
      <w:pPr>
        <w:jc w:val="both"/>
        <w:rPr>
          <w:rStyle w:val="normaltextrun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064993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="00064993">
        <w:rPr>
          <w:rFonts w:ascii="Century Gothic" w:hAnsi="Century Gothic" w:cstheme="minorHAnsi"/>
          <w:sz w:val="20"/>
          <w:szCs w:val="20"/>
        </w:rPr>
        <w:t xml:space="preserve"> :</w:t>
      </w:r>
    </w:p>
    <w:p w14:paraId="2B75C88A" w14:textId="47B34DB2" w:rsidR="00857B01" w:rsidRPr="006043A9" w:rsidRDefault="00857B01" w:rsidP="00064993">
      <w:pPr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064993">
        <w:rPr>
          <w:rFonts w:ascii="Century Gothic" w:hAnsi="Century Gothic" w:cstheme="minorHAnsi"/>
          <w:b/>
          <w:sz w:val="20"/>
          <w:szCs w:val="20"/>
        </w:rPr>
        <w:t>14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064993">
        <w:rPr>
          <w:rFonts w:ascii="Century Gothic" w:hAnsi="Century Gothic" w:cstheme="minorHAnsi"/>
          <w:b/>
          <w:sz w:val="20"/>
          <w:szCs w:val="20"/>
        </w:rPr>
        <w:t>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1704C8EB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980A4C">
        <w:rPr>
          <w:rFonts w:ascii="Century Gothic" w:eastAsia="Arial" w:hAnsi="Century Gothic" w:cs="Calibri"/>
          <w:color w:val="000000" w:themeColor="text1"/>
          <w:sz w:val="20"/>
          <w:szCs w:val="20"/>
        </w:rPr>
        <w:t>ćwiczeń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4F056D22" w:rsidR="003B6246" w:rsidRPr="006043A9" w:rsidRDefault="00064993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 xml:space="preserve">Wykłady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980A4C">
        <w:rPr>
          <w:rFonts w:ascii="Century Gothic" w:hAnsi="Century Gothic"/>
          <w:sz w:val="20"/>
          <w:szCs w:val="20"/>
          <w:lang w:eastAsia="x-none"/>
        </w:rPr>
        <w:t>4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F85D9" w14:textId="77777777" w:rsidR="00EB1F9B" w:rsidRDefault="00EB1F9B" w:rsidP="00204492">
      <w:pPr>
        <w:spacing w:after="0" w:line="240" w:lineRule="auto"/>
      </w:pPr>
      <w:r>
        <w:separator/>
      </w:r>
    </w:p>
  </w:endnote>
  <w:endnote w:type="continuationSeparator" w:id="0">
    <w:p w14:paraId="345AE7BD" w14:textId="77777777" w:rsidR="00EB1F9B" w:rsidRDefault="00EB1F9B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A6F7C" w14:textId="77777777" w:rsidR="00EB1F9B" w:rsidRDefault="00EB1F9B" w:rsidP="00204492">
      <w:pPr>
        <w:spacing w:after="0" w:line="240" w:lineRule="auto"/>
      </w:pPr>
      <w:r>
        <w:separator/>
      </w:r>
    </w:p>
  </w:footnote>
  <w:footnote w:type="continuationSeparator" w:id="0">
    <w:p w14:paraId="757FE083" w14:textId="77777777" w:rsidR="00EB1F9B" w:rsidRDefault="00EB1F9B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D9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1"/>
  </w:num>
  <w:num w:numId="5">
    <w:abstractNumId w:val="7"/>
  </w:num>
  <w:num w:numId="6">
    <w:abstractNumId w:val="5"/>
  </w:num>
  <w:num w:numId="7">
    <w:abstractNumId w:val="19"/>
  </w:num>
  <w:num w:numId="8">
    <w:abstractNumId w:val="29"/>
  </w:num>
  <w:num w:numId="9">
    <w:abstractNumId w:val="3"/>
  </w:num>
  <w:num w:numId="10">
    <w:abstractNumId w:val="27"/>
  </w:num>
  <w:num w:numId="11">
    <w:abstractNumId w:val="30"/>
  </w:num>
  <w:num w:numId="12">
    <w:abstractNumId w:val="32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3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64993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3C2C"/>
    <w:rsid w:val="00285321"/>
    <w:rsid w:val="00286084"/>
    <w:rsid w:val="002968F6"/>
    <w:rsid w:val="002A0B09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3D59"/>
    <w:rsid w:val="00523126"/>
    <w:rsid w:val="00526031"/>
    <w:rsid w:val="00530B29"/>
    <w:rsid w:val="00535DB7"/>
    <w:rsid w:val="005459CA"/>
    <w:rsid w:val="005512D9"/>
    <w:rsid w:val="005515D3"/>
    <w:rsid w:val="00555FCC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95854"/>
    <w:rsid w:val="00795AC6"/>
    <w:rsid w:val="007A590B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1AAA"/>
    <w:rsid w:val="00882404"/>
    <w:rsid w:val="00883AE3"/>
    <w:rsid w:val="00883B11"/>
    <w:rsid w:val="008968CA"/>
    <w:rsid w:val="008A25B4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734EB"/>
    <w:rsid w:val="00980A4C"/>
    <w:rsid w:val="00992435"/>
    <w:rsid w:val="009932E5"/>
    <w:rsid w:val="009A0829"/>
    <w:rsid w:val="009A6328"/>
    <w:rsid w:val="009A6EC7"/>
    <w:rsid w:val="009A7DB6"/>
    <w:rsid w:val="009B1331"/>
    <w:rsid w:val="009B77C6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5638"/>
    <w:rsid w:val="00B26CA8"/>
    <w:rsid w:val="00B3229F"/>
    <w:rsid w:val="00B3561D"/>
    <w:rsid w:val="00B50A5C"/>
    <w:rsid w:val="00B54C91"/>
    <w:rsid w:val="00B55261"/>
    <w:rsid w:val="00B560AE"/>
    <w:rsid w:val="00B809AD"/>
    <w:rsid w:val="00B92070"/>
    <w:rsid w:val="00B92BF2"/>
    <w:rsid w:val="00B94D76"/>
    <w:rsid w:val="00B95BE3"/>
    <w:rsid w:val="00BA2E76"/>
    <w:rsid w:val="00BA4E68"/>
    <w:rsid w:val="00BB45D1"/>
    <w:rsid w:val="00BC1F67"/>
    <w:rsid w:val="00BC2564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D132BF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8E7"/>
    <w:rsid w:val="00E6327B"/>
    <w:rsid w:val="00E7630D"/>
    <w:rsid w:val="00E80A91"/>
    <w:rsid w:val="00E92675"/>
    <w:rsid w:val="00EA4525"/>
    <w:rsid w:val="00EB1F9B"/>
    <w:rsid w:val="00EB3CE2"/>
    <w:rsid w:val="00EB68FC"/>
    <w:rsid w:val="00ED0B39"/>
    <w:rsid w:val="00ED7373"/>
    <w:rsid w:val="00EE24E5"/>
    <w:rsid w:val="00EE7780"/>
    <w:rsid w:val="00F0482F"/>
    <w:rsid w:val="00F103C4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C60A8F-3090-429C-9F30-86FC3A45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3345</Words>
  <Characters>20072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2023-08-18T07:19:00Z</cp:lastPrinted>
  <dcterms:created xsi:type="dcterms:W3CDTF">2025-02-17T12:21:00Z</dcterms:created>
  <dcterms:modified xsi:type="dcterms:W3CDTF">2025-02-17T12:21:00Z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