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2"/>
        <w:gridCol w:w="4730"/>
      </w:tblGrid>
      <w:tr w:rsidR="00CA3527" w:rsidRPr="00370AE1" w14:paraId="497FF17F" w14:textId="77777777" w:rsidTr="00934500">
        <w:tc>
          <w:tcPr>
            <w:tcW w:w="4470" w:type="dxa"/>
          </w:tcPr>
          <w:p w14:paraId="4CF96D87" w14:textId="7CADDF95" w:rsidR="00CA3527" w:rsidRPr="00370AE1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370AE1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370AE1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716CA1" w:rsidRPr="00716CA1">
              <w:rPr>
                <w:rFonts w:ascii="Century Gothic" w:hAnsi="Century Gothic" w:cs="Calibri"/>
                <w:b/>
                <w:sz w:val="20"/>
                <w:szCs w:val="20"/>
              </w:rPr>
              <w:t>51</w:t>
            </w:r>
            <w:r w:rsidR="00D619DB" w:rsidRPr="00716CA1">
              <w:rPr>
                <w:rFonts w:ascii="Century Gothic" w:hAnsi="Century Gothic" w:cs="Calibri"/>
                <w:b/>
                <w:sz w:val="20"/>
                <w:szCs w:val="20"/>
              </w:rPr>
              <w:t>/</w:t>
            </w:r>
            <w:r w:rsidR="00D619DB" w:rsidRPr="00370AE1">
              <w:rPr>
                <w:rFonts w:ascii="Century Gothic" w:hAnsi="Century Gothic" w:cs="Calibri"/>
                <w:b/>
                <w:sz w:val="20"/>
                <w:szCs w:val="20"/>
              </w:rPr>
              <w:t>ZZ/2024</w:t>
            </w:r>
          </w:p>
        </w:tc>
        <w:tc>
          <w:tcPr>
            <w:tcW w:w="4876" w:type="dxa"/>
          </w:tcPr>
          <w:p w14:paraId="32083B20" w14:textId="328970DB" w:rsidR="00CA3527" w:rsidRPr="00370AE1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370AE1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716CA1">
              <w:rPr>
                <w:rFonts w:ascii="Century Gothic" w:hAnsi="Century Gothic" w:cs="Calibri"/>
                <w:sz w:val="20"/>
                <w:szCs w:val="20"/>
              </w:rPr>
              <w:t>12</w:t>
            </w:r>
            <w:r w:rsidR="006A04CC" w:rsidRPr="00370AE1">
              <w:rPr>
                <w:rFonts w:ascii="Century Gothic" w:hAnsi="Century Gothic" w:cs="Calibri"/>
                <w:sz w:val="20"/>
                <w:szCs w:val="20"/>
              </w:rPr>
              <w:t>.1</w:t>
            </w:r>
            <w:r w:rsidR="006126A5" w:rsidRPr="00370AE1">
              <w:rPr>
                <w:rFonts w:ascii="Century Gothic" w:hAnsi="Century Gothic" w:cs="Calibri"/>
                <w:sz w:val="20"/>
                <w:szCs w:val="20"/>
              </w:rPr>
              <w:t>2</w:t>
            </w:r>
            <w:r w:rsidR="00D914A8" w:rsidRPr="00370AE1">
              <w:rPr>
                <w:rFonts w:ascii="Century Gothic" w:hAnsi="Century Gothic" w:cs="Calibri"/>
                <w:sz w:val="20"/>
                <w:szCs w:val="20"/>
              </w:rPr>
              <w:t>.2024 r.</w:t>
            </w:r>
          </w:p>
          <w:p w14:paraId="17EBBB5F" w14:textId="6FE4A7DA" w:rsidR="00B3561D" w:rsidRPr="00370AE1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BB45D1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  <w:r w:rsidRPr="00BB45D1">
        <w:rPr>
          <w:rFonts w:ascii="Century Gothic" w:eastAsia="Arial" w:hAnsi="Century Gothic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57F2EF6" w14:textId="60927594" w:rsidR="00612FC9" w:rsidRPr="00BB45D1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BB45D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BB45D1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1B47F58F" w:rsidR="00E92675" w:rsidRPr="00BB45D1" w:rsidRDefault="00E92675" w:rsidP="00FD06ED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BB45D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GUMed” współfinansowanego ze środków Agencji Badań Medycznych Gdański Uniwersytet Medyczny zrealizuje dwa kierunki studiów podyplomowych: “Innowacja na rynku technologii medycznych – projektowanie, zarządzanie i komercjalizacja” oraz „MBA w badaniach klinicznych”. Celem projektu jest zaoferowanie pracownikom sektora biomedycznego innowacyjnych form kształcenia oferowanych przez dydaktyków jednej </w:t>
      </w:r>
      <w:r w:rsidR="00BB45D1">
        <w:rPr>
          <w:rFonts w:ascii="Century Gothic" w:hAnsi="Century Gothic" w:cstheme="minorHAnsi"/>
          <w:iCs/>
          <w:sz w:val="20"/>
          <w:szCs w:val="20"/>
        </w:rPr>
        <w:br/>
      </w:r>
      <w:r w:rsidRPr="00BB45D1">
        <w:rPr>
          <w:rFonts w:ascii="Century Gothic" w:hAnsi="Century Gothic" w:cstheme="minorHAnsi"/>
          <w:iCs/>
          <w:sz w:val="20"/>
          <w:szCs w:val="20"/>
        </w:rPr>
        <w:t xml:space="preserve">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BB45D1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5840DCA6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D619DB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D619DB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C67B88" w:rsidRPr="00D619DB">
        <w:rPr>
          <w:rFonts w:ascii="Century Gothic" w:hAnsi="Century Gothic"/>
          <w:sz w:val="20"/>
          <w:szCs w:val="20"/>
        </w:rPr>
        <w:t>3</w:t>
      </w:r>
      <w:r w:rsidRPr="00D619DB">
        <w:rPr>
          <w:rFonts w:ascii="Century Gothic" w:hAnsi="Century Gothic"/>
          <w:sz w:val="20"/>
          <w:szCs w:val="20"/>
        </w:rPr>
        <w:t xml:space="preserve"> r., poz. </w:t>
      </w:r>
      <w:r w:rsidR="00C67B88" w:rsidRPr="00D619DB">
        <w:rPr>
          <w:rFonts w:ascii="Century Gothic" w:hAnsi="Century Gothic"/>
          <w:sz w:val="20"/>
          <w:szCs w:val="20"/>
        </w:rPr>
        <w:t>1605</w:t>
      </w:r>
      <w:r w:rsidRPr="00D619DB">
        <w:rPr>
          <w:rFonts w:ascii="Century Gothic" w:hAnsi="Century Gothic"/>
          <w:sz w:val="20"/>
          <w:szCs w:val="20"/>
        </w:rPr>
        <w:t xml:space="preserve">). Wartość zamówienia </w:t>
      </w:r>
      <w:r w:rsidRPr="00D619DB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D619DB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Pr="00BB45D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BB45D1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r w:rsidRPr="00BB45D1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0"/>
    <w:p w14:paraId="0613415D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B45D1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72766207" w14:textId="7724C8A6" w:rsidR="00D619DB" w:rsidRDefault="00D619DB" w:rsidP="00D619DB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bookmarkStart w:id="1" w:name="_Hlk181952108"/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Przedmiotem zamówienia jest wybór Wykładowcy, który przeprowadzi wykład</w:t>
      </w:r>
      <w:r w:rsidR="000E0328">
        <w:rPr>
          <w:rFonts w:ascii="Century Gothic" w:eastAsia="Arial" w:hAnsi="Century Gothic" w:cs="Calibri"/>
          <w:color w:val="000000" w:themeColor="text1"/>
          <w:sz w:val="20"/>
          <w:szCs w:val="20"/>
        </w:rPr>
        <w:t>y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</w:t>
      </w:r>
      <w:bookmarkEnd w:id="1"/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h.</w:t>
      </w:r>
    </w:p>
    <w:p w14:paraId="387A088E" w14:textId="5F0712C0" w:rsidR="003504A8" w:rsidRPr="00BB45D1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  <w:r w:rsidR="00D0348A">
        <w:rPr>
          <w:rFonts w:ascii="Century Gothic" w:eastAsia="Arial" w:hAnsi="Century Gothic" w:cs="Calibri"/>
          <w:color w:val="000000" w:themeColor="text1"/>
          <w:sz w:val="20"/>
          <w:szCs w:val="20"/>
        </w:rPr>
        <w:t>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BB45D1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BB45D1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BB45D1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BB45D1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BB0327" w14:textId="77777777" w:rsidR="00715474" w:rsidRPr="00BB45D1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BB45D1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BB45D1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  <w:p w14:paraId="2B7C7B2B" w14:textId="4251EACB" w:rsidR="00011018" w:rsidRPr="00BB45D1" w:rsidRDefault="00011018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społecznych </w:t>
            </w: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- </w:t>
            </w:r>
            <w:r w:rsidR="00FD06ED" w:rsidRPr="00FD06ED">
              <w:rPr>
                <w:rFonts w:ascii="Century Gothic" w:eastAsia="Times New Roman" w:hAnsi="Century Gothic"/>
                <w:sz w:val="20"/>
                <w:szCs w:val="20"/>
              </w:rPr>
              <w:t>nauki o zarządzaniu i jakości</w:t>
            </w:r>
          </w:p>
        </w:tc>
      </w:tr>
      <w:tr w:rsidR="00715474" w:rsidRPr="00BB45D1" w14:paraId="64B58547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</w:tcPr>
          <w:p w14:paraId="1B6A3999" w14:textId="4246B092" w:rsidR="00715474" w:rsidRPr="00BB45D1" w:rsidRDefault="00DA38E2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 w:rsidRPr="00DA38E2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Rola badań immunologicznych w transplantacjach komórek krwiotwórczych - warsztaty problemowe</w:t>
            </w:r>
          </w:p>
        </w:tc>
      </w:tr>
      <w:tr w:rsidR="00650263" w:rsidRPr="00BB45D1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180ABA4D" w:rsidR="00650263" w:rsidRPr="00BB45D1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BB45D1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FD06ED">
              <w:rPr>
                <w:rFonts w:ascii="Century Gothic" w:hAnsi="Century Gothic" w:cstheme="minorHAnsi"/>
                <w:sz w:val="20"/>
                <w:szCs w:val="20"/>
              </w:rPr>
              <w:t xml:space="preserve">Innowacja na rynku technologii medycznych </w:t>
            </w:r>
            <w:r w:rsidR="00FD06ED" w:rsidRPr="00BB45D1">
              <w:rPr>
                <w:rFonts w:ascii="Century Gothic" w:hAnsi="Century Gothic" w:cstheme="minorHAnsi"/>
                <w:iCs/>
                <w:sz w:val="20"/>
                <w:szCs w:val="20"/>
              </w:rPr>
              <w:t>– projektowanie, zarządzanie i komercjalizacja</w:t>
            </w:r>
          </w:p>
        </w:tc>
      </w:tr>
      <w:tr w:rsidR="00650263" w:rsidRPr="00BB45D1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BB45D1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BB45D1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3DD261BB" w:rsidR="00650263" w:rsidRPr="00BB45D1" w:rsidRDefault="006126A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011018" w:rsidRPr="00BB45D1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  <w:r w:rsidR="00D619DB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650263" w:rsidRPr="00BB45D1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BB45D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BB45D1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BB45D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0C3307CB" w14:textId="04C893B6" w:rsidR="00E379A4" w:rsidRPr="00370AE1" w:rsidRDefault="00D619DB" w:rsidP="006126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E379A4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Szczegółowy zakres wykład</w:t>
      </w:r>
      <w:r w:rsidR="00743979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ów</w:t>
      </w:r>
      <w:r w:rsidRPr="00E379A4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 xml:space="preserve"> powinien obejmować poniższe zagadnienia</w:t>
      </w:r>
    </w:p>
    <w:p w14:paraId="5FEFCCA1" w14:textId="4882D51B" w:rsidR="00370AE1" w:rsidRDefault="00370AE1" w:rsidP="00E379A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3.1 Cząsteczki </w:t>
      </w:r>
      <w:proofErr w:type="spellStart"/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HLA</w:t>
      </w:r>
      <w:proofErr w:type="spellEnd"/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;</w:t>
      </w:r>
    </w:p>
    <w:p w14:paraId="65DAAF1A" w14:textId="49551412" w:rsidR="00E379A4" w:rsidRPr="00E379A4" w:rsidRDefault="00E379A4" w:rsidP="00E379A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379A4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3.2 </w:t>
      </w:r>
      <w:r w:rsidRPr="00E379A4">
        <w:rPr>
          <w:rFonts w:ascii="Century Gothic" w:hAnsi="Century Gothic"/>
          <w:sz w:val="20"/>
          <w:szCs w:val="20"/>
        </w:rPr>
        <w:t>Kryteria minimalnego akceptowalnego poziomu doboru dawcy;</w:t>
      </w:r>
    </w:p>
    <w:p w14:paraId="37E7C9D3" w14:textId="6BB0F862" w:rsidR="00E379A4" w:rsidRPr="00E379A4" w:rsidRDefault="00E379A4" w:rsidP="00E379A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379A4">
        <w:rPr>
          <w:rFonts w:ascii="Century Gothic" w:hAnsi="Century Gothic"/>
          <w:sz w:val="20"/>
          <w:szCs w:val="20"/>
        </w:rPr>
        <w:t>3</w:t>
      </w:r>
      <w:r w:rsidR="006126A5">
        <w:rPr>
          <w:rFonts w:ascii="Century Gothic" w:hAnsi="Century Gothic"/>
          <w:sz w:val="20"/>
          <w:szCs w:val="20"/>
        </w:rPr>
        <w:t>.</w:t>
      </w:r>
      <w:r w:rsidRPr="00E379A4">
        <w:rPr>
          <w:rFonts w:ascii="Century Gothic" w:hAnsi="Century Gothic"/>
          <w:sz w:val="20"/>
          <w:szCs w:val="20"/>
        </w:rPr>
        <w:t>3 Źródła komórek krwiotwórczych;</w:t>
      </w:r>
    </w:p>
    <w:p w14:paraId="6AC7B6F7" w14:textId="4B53719F" w:rsidR="00E379A4" w:rsidRPr="00E379A4" w:rsidRDefault="00E379A4" w:rsidP="00E379A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379A4">
        <w:rPr>
          <w:rFonts w:ascii="Century Gothic" w:hAnsi="Century Gothic"/>
          <w:sz w:val="20"/>
          <w:szCs w:val="20"/>
        </w:rPr>
        <w:t>3.4 Rodzaje transplantacji komórek krwiotwórczych;</w:t>
      </w:r>
    </w:p>
    <w:p w14:paraId="47F03F29" w14:textId="79265FD1" w:rsidR="00E379A4" w:rsidRPr="00E379A4" w:rsidRDefault="00E379A4" w:rsidP="00E379A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379A4">
        <w:rPr>
          <w:rFonts w:ascii="Century Gothic" w:hAnsi="Century Gothic"/>
          <w:sz w:val="20"/>
          <w:szCs w:val="20"/>
        </w:rPr>
        <w:t>3.5 Wskazania do transplantacji komórek krwiotwórczych;</w:t>
      </w:r>
    </w:p>
    <w:p w14:paraId="7999BBC1" w14:textId="63E2D5FD" w:rsidR="00E379A4" w:rsidRPr="00E379A4" w:rsidRDefault="00E379A4" w:rsidP="00E379A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379A4">
        <w:rPr>
          <w:rFonts w:ascii="Century Gothic" w:hAnsi="Century Gothic"/>
          <w:sz w:val="20"/>
          <w:szCs w:val="20"/>
        </w:rPr>
        <w:t>3.6 Skutki uboczne przeszczepu komórek macierzystych;</w:t>
      </w:r>
    </w:p>
    <w:p w14:paraId="53905E3D" w14:textId="5A364E40" w:rsidR="00E379A4" w:rsidRPr="00E379A4" w:rsidRDefault="00E379A4" w:rsidP="00E379A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379A4">
        <w:rPr>
          <w:rFonts w:ascii="Century Gothic" w:hAnsi="Century Gothic"/>
          <w:sz w:val="20"/>
          <w:szCs w:val="20"/>
        </w:rPr>
        <w:t>3.7 Wskazania do przeszczepienia komórek krwiotwórczych u dzieci;</w:t>
      </w:r>
    </w:p>
    <w:p w14:paraId="4832DF87" w14:textId="663C2342" w:rsidR="00E379A4" w:rsidRPr="00E379A4" w:rsidRDefault="00E379A4" w:rsidP="00E379A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379A4">
        <w:rPr>
          <w:rFonts w:ascii="Century Gothic" w:hAnsi="Century Gothic"/>
          <w:sz w:val="20"/>
          <w:szCs w:val="20"/>
        </w:rPr>
        <w:t>3.8 Wskazania do przeszczepienia komórek krwiotwórczych u dorosłych;</w:t>
      </w:r>
    </w:p>
    <w:p w14:paraId="0404B2A2" w14:textId="1BC77960" w:rsidR="00E379A4" w:rsidRPr="00E379A4" w:rsidRDefault="00E379A4" w:rsidP="00E379A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379A4">
        <w:rPr>
          <w:rFonts w:ascii="Century Gothic" w:hAnsi="Century Gothic"/>
          <w:sz w:val="20"/>
          <w:szCs w:val="20"/>
        </w:rPr>
        <w:t>3.9 Pobieranie komórek krwiotwórczych do transplantacji z krwi obwodowej;</w:t>
      </w:r>
    </w:p>
    <w:p w14:paraId="7BD6E2C0" w14:textId="271564A4" w:rsidR="00714C6E" w:rsidRPr="00714C6E" w:rsidRDefault="00E379A4" w:rsidP="00E379A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379A4">
        <w:rPr>
          <w:rFonts w:ascii="Century Gothic" w:hAnsi="Century Gothic"/>
          <w:sz w:val="20"/>
          <w:szCs w:val="20"/>
        </w:rPr>
        <w:t>3.10 Inżynieria preparatu komórek krwiotwórczych przed przeszczepienie</w:t>
      </w:r>
      <w:r w:rsidR="00370AE1">
        <w:rPr>
          <w:rFonts w:ascii="Century Gothic" w:hAnsi="Century Gothic"/>
          <w:sz w:val="20"/>
          <w:szCs w:val="20"/>
        </w:rPr>
        <w:t>.</w:t>
      </w:r>
    </w:p>
    <w:p w14:paraId="33A3D4C1" w14:textId="107C2875" w:rsidR="00714C6E" w:rsidRPr="00D619DB" w:rsidRDefault="00714C6E" w:rsidP="00D619DB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126B75EB" w14:textId="3DB637A8" w:rsidR="001C5DF7" w:rsidRPr="00BB45D1" w:rsidRDefault="006D1F0A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 będą przep</w:t>
      </w:r>
      <w:r w:rsidR="005459C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AC108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4D47EF47" w14:textId="786E4FEA" w:rsidR="00523126" w:rsidRPr="00BB45D1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BB45D1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BB45D1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BB45D1" w:rsidRDefault="00CA623B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0" w:history="1">
        <w:r w:rsidR="0052603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BB45D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BB45D1" w:rsidRDefault="00CA623B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1" w:history="1">
        <w:r w:rsidR="00E80A9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BB45D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BB45D1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</w:rPr>
      </w:pPr>
    </w:p>
    <w:p w14:paraId="223C2401" w14:textId="3E22C1DE" w:rsidR="009205C8" w:rsidRPr="00BB45D1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1D9AFA6D" w:rsidR="007739F7" w:rsidRPr="00BB45D1" w:rsidRDefault="00D619DB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Wykłady</w:t>
      </w:r>
      <w:r w:rsidR="00AC108A" w:rsidRPr="00BB45D1">
        <w:rPr>
          <w:rFonts w:ascii="Century Gothic" w:hAnsi="Century Gothic"/>
          <w:sz w:val="20"/>
          <w:szCs w:val="20"/>
        </w:rPr>
        <w:t xml:space="preserve"> odbę</w:t>
      </w:r>
      <w:r>
        <w:rPr>
          <w:rFonts w:ascii="Century Gothic" w:hAnsi="Century Gothic"/>
          <w:sz w:val="20"/>
          <w:szCs w:val="20"/>
        </w:rPr>
        <w:t>dą</w:t>
      </w:r>
      <w:r w:rsidR="00AC108A" w:rsidRPr="00BB45D1">
        <w:rPr>
          <w:rFonts w:ascii="Century Gothic" w:hAnsi="Century Gothic"/>
          <w:sz w:val="20"/>
          <w:szCs w:val="20"/>
        </w:rPr>
        <w:t xml:space="preserve"> się w siedzibie Zamawiającego, tj. Gdański Uniwersytet Medyczny, ul. </w:t>
      </w:r>
      <w:r w:rsidR="00011018" w:rsidRPr="00BB45D1">
        <w:rPr>
          <w:rFonts w:ascii="Century Gothic" w:hAnsi="Century Gothic"/>
          <w:sz w:val="20"/>
          <w:szCs w:val="20"/>
        </w:rPr>
        <w:t>Smoluchowskiego 17, 80-214 Gdańsk</w:t>
      </w:r>
      <w:r w:rsidR="00715474" w:rsidRPr="00BB45D1">
        <w:rPr>
          <w:rFonts w:ascii="Century Gothic" w:hAnsi="Century Gothic"/>
          <w:sz w:val="20"/>
          <w:szCs w:val="20"/>
        </w:rPr>
        <w:t>.</w:t>
      </w:r>
    </w:p>
    <w:p w14:paraId="567441B5" w14:textId="11614EEB" w:rsidR="009205C8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</w:rPr>
        <w:t xml:space="preserve">Przewidywany termin </w:t>
      </w:r>
      <w:r w:rsidR="00FD06ED">
        <w:rPr>
          <w:rFonts w:ascii="Century Gothic" w:hAnsi="Century Gothic"/>
          <w:sz w:val="20"/>
          <w:szCs w:val="20"/>
        </w:rPr>
        <w:t>wykładów</w:t>
      </w:r>
      <w:r w:rsidR="00D619DB">
        <w:rPr>
          <w:rFonts w:ascii="Century Gothic" w:hAnsi="Century Gothic"/>
          <w:sz w:val="20"/>
          <w:szCs w:val="20"/>
        </w:rPr>
        <w:t xml:space="preserve">: </w:t>
      </w:r>
      <w:r w:rsidR="00DA38E2" w:rsidRPr="00D619DB">
        <w:rPr>
          <w:rFonts w:ascii="Century Gothic" w:hAnsi="Century Gothic"/>
          <w:b/>
          <w:sz w:val="20"/>
          <w:szCs w:val="20"/>
        </w:rPr>
        <w:t>16.02.202</w:t>
      </w:r>
      <w:r w:rsidR="00B5427F">
        <w:rPr>
          <w:rFonts w:ascii="Century Gothic" w:hAnsi="Century Gothic"/>
          <w:b/>
          <w:sz w:val="20"/>
          <w:szCs w:val="20"/>
        </w:rPr>
        <w:t>5</w:t>
      </w:r>
      <w:r w:rsidR="00DA38E2" w:rsidRPr="00D619DB">
        <w:rPr>
          <w:rFonts w:ascii="Century Gothic" w:hAnsi="Century Gothic"/>
          <w:b/>
          <w:sz w:val="20"/>
          <w:szCs w:val="20"/>
        </w:rPr>
        <w:t xml:space="preserve"> r.</w:t>
      </w:r>
      <w:r w:rsidRPr="00BB45D1">
        <w:rPr>
          <w:rFonts w:ascii="Century Gothic" w:hAnsi="Century Gothic"/>
          <w:sz w:val="20"/>
          <w:szCs w:val="20"/>
        </w:rPr>
        <w:t xml:space="preserve"> </w:t>
      </w:r>
      <w:r w:rsidR="00DD6845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BB45D1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69168AD8" w14:textId="67C63D56" w:rsidR="004925B5" w:rsidRPr="00BB45D1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2" w:name="bookmark9"/>
      <w:r w:rsidRPr="00BB45D1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BB45D1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BB45D1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2"/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BB45D1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</w:t>
      </w:r>
      <w:r w:rsidR="00B55261" w:rsidRPr="00BB45D1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497AB067" w14:textId="74DAB2E5" w:rsidR="004022FA" w:rsidRPr="00BB45D1" w:rsidRDefault="00FD06ED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t xml:space="preserve">posiadać wykształcenie wyższe - wymóg będzie </w:t>
      </w:r>
      <w:r w:rsidR="00CE1DCD">
        <w:rPr>
          <w:rFonts w:ascii="Century Gothic" w:eastAsia="Arial" w:hAnsi="Century Gothic" w:cs="Calibri"/>
          <w:sz w:val="20"/>
          <w:szCs w:val="20"/>
        </w:rPr>
        <w:t>weryfikowany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na podstawie </w:t>
      </w:r>
      <w:bookmarkStart w:id="3" w:name="_Hlk183689314"/>
      <w:r w:rsidRPr="00FD06ED">
        <w:rPr>
          <w:rFonts w:ascii="Century Gothic" w:eastAsia="Arial" w:hAnsi="Century Gothic" w:cs="Calibri"/>
          <w:sz w:val="20"/>
          <w:szCs w:val="20"/>
        </w:rPr>
        <w:t>oświadczenia zawartego w załączniku nr 1 oraz CV</w:t>
      </w:r>
      <w:bookmarkEnd w:id="3"/>
      <w:r w:rsidR="004022FA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02CE2A33" w14:textId="59328535" w:rsidR="004022FA" w:rsidRPr="00F92E9B" w:rsidRDefault="00FD06ED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t>posiadać wykształcenie podyplomowe kierunkowe</w:t>
      </w:r>
      <w:r w:rsidR="00D40401">
        <w:rPr>
          <w:rFonts w:ascii="Century Gothic" w:eastAsia="Arial" w:hAnsi="Century Gothic" w:cs="Calibri"/>
          <w:sz w:val="20"/>
          <w:szCs w:val="20"/>
        </w:rPr>
        <w:t xml:space="preserve"> lub ukończone kursy 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z zakresu </w:t>
      </w:r>
      <w:r w:rsidR="00F92E9B">
        <w:rPr>
          <w:rFonts w:ascii="Century Gothic" w:hAnsi="Century Gothic"/>
          <w:sz w:val="20"/>
          <w:szCs w:val="20"/>
        </w:rPr>
        <w:t>A</w:t>
      </w:r>
      <w:r w:rsidR="00F92E9B" w:rsidRPr="00F92E9B">
        <w:rPr>
          <w:rFonts w:ascii="Century Gothic" w:hAnsi="Century Gothic"/>
          <w:sz w:val="20"/>
          <w:szCs w:val="20"/>
        </w:rPr>
        <w:t>nality</w:t>
      </w:r>
      <w:r w:rsidR="00F92E9B">
        <w:rPr>
          <w:rFonts w:ascii="Century Gothic" w:hAnsi="Century Gothic"/>
          <w:sz w:val="20"/>
          <w:szCs w:val="20"/>
        </w:rPr>
        <w:t>ki</w:t>
      </w:r>
      <w:r w:rsidR="00F92E9B" w:rsidRPr="00F92E9B">
        <w:rPr>
          <w:rFonts w:ascii="Century Gothic" w:hAnsi="Century Gothic"/>
          <w:sz w:val="20"/>
          <w:szCs w:val="20"/>
        </w:rPr>
        <w:t xml:space="preserve"> </w:t>
      </w:r>
      <w:r w:rsidR="00F92E9B">
        <w:rPr>
          <w:rFonts w:ascii="Century Gothic" w:hAnsi="Century Gothic"/>
          <w:sz w:val="20"/>
          <w:szCs w:val="20"/>
        </w:rPr>
        <w:t>M</w:t>
      </w:r>
      <w:r w:rsidR="00F92E9B" w:rsidRPr="00F92E9B">
        <w:rPr>
          <w:rFonts w:ascii="Century Gothic" w:hAnsi="Century Gothic"/>
          <w:sz w:val="20"/>
          <w:szCs w:val="20"/>
        </w:rPr>
        <w:t>edyczn</w:t>
      </w:r>
      <w:r w:rsidR="00F92E9B">
        <w:rPr>
          <w:rFonts w:ascii="Century Gothic" w:hAnsi="Century Gothic"/>
          <w:sz w:val="20"/>
          <w:szCs w:val="20"/>
        </w:rPr>
        <w:t>e</w:t>
      </w:r>
      <w:r w:rsidR="000E0328">
        <w:rPr>
          <w:rFonts w:ascii="Century Gothic" w:hAnsi="Century Gothic"/>
          <w:sz w:val="20"/>
          <w:szCs w:val="20"/>
        </w:rPr>
        <w:t>j</w:t>
      </w:r>
      <w:r w:rsidR="00F46DAF">
        <w:rPr>
          <w:rFonts w:ascii="Century Gothic" w:hAnsi="Century Gothic"/>
          <w:sz w:val="20"/>
          <w:szCs w:val="20"/>
        </w:rPr>
        <w:t xml:space="preserve"> lub </w:t>
      </w:r>
      <w:r w:rsidR="00F92E9B" w:rsidRPr="00F92E9B">
        <w:rPr>
          <w:rFonts w:ascii="Century Gothic" w:hAnsi="Century Gothic"/>
          <w:sz w:val="20"/>
          <w:szCs w:val="20"/>
        </w:rPr>
        <w:t>Diagnost</w:t>
      </w:r>
      <w:r w:rsidR="00F92E9B">
        <w:rPr>
          <w:rFonts w:ascii="Century Gothic" w:hAnsi="Century Gothic"/>
          <w:sz w:val="20"/>
          <w:szCs w:val="20"/>
        </w:rPr>
        <w:t>yki</w:t>
      </w:r>
      <w:r w:rsidR="00F92E9B" w:rsidRPr="00F92E9B">
        <w:rPr>
          <w:rFonts w:ascii="Century Gothic" w:hAnsi="Century Gothic"/>
          <w:sz w:val="20"/>
          <w:szCs w:val="20"/>
        </w:rPr>
        <w:t xml:space="preserve"> Laboratoryj</w:t>
      </w:r>
      <w:r w:rsidR="00F92E9B">
        <w:rPr>
          <w:rFonts w:ascii="Century Gothic" w:hAnsi="Century Gothic"/>
          <w:sz w:val="20"/>
          <w:szCs w:val="20"/>
        </w:rPr>
        <w:t>nej</w:t>
      </w:r>
      <w:r w:rsidR="00CE1DCD">
        <w:rPr>
          <w:rFonts w:ascii="Century Gothic" w:eastAsia="Arial" w:hAnsi="Century Gothic" w:cs="Calibri"/>
          <w:sz w:val="20"/>
          <w:szCs w:val="20"/>
        </w:rPr>
        <w:t xml:space="preserve"> – wymóg będzie weryfikowany na podstawie oświadczenia</w:t>
      </w:r>
      <w:r w:rsidR="000F7FE0" w:rsidRPr="000F7FE0">
        <w:rPr>
          <w:rFonts w:ascii="Century Gothic" w:eastAsia="Arial" w:hAnsi="Century Gothic" w:cs="Calibri"/>
          <w:sz w:val="20"/>
          <w:szCs w:val="20"/>
        </w:rPr>
        <w:t xml:space="preserve"> </w:t>
      </w:r>
      <w:r w:rsidR="000F7FE0" w:rsidRPr="00FD06ED">
        <w:rPr>
          <w:rFonts w:ascii="Century Gothic" w:eastAsia="Arial" w:hAnsi="Century Gothic" w:cs="Calibri"/>
          <w:sz w:val="20"/>
          <w:szCs w:val="20"/>
        </w:rPr>
        <w:t>zawartego w załączniku nr 1 oraz CV</w:t>
      </w:r>
      <w:r w:rsidR="000F7FE0">
        <w:rPr>
          <w:rFonts w:ascii="Century Gothic" w:eastAsia="Arial" w:hAnsi="Century Gothic" w:cs="Calibri"/>
          <w:sz w:val="20"/>
          <w:szCs w:val="20"/>
        </w:rPr>
        <w:t>.</w:t>
      </w:r>
    </w:p>
    <w:p w14:paraId="55604C74" w14:textId="6B2FA227" w:rsidR="00924A86" w:rsidRPr="00BB45D1" w:rsidRDefault="00924A86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posiadać</w:t>
      </w:r>
      <w:r w:rsidR="00047BEA">
        <w:rPr>
          <w:rFonts w:ascii="Century Gothic" w:eastAsia="Arial" w:hAnsi="Century Gothic" w:cs="Calibri"/>
          <w:sz w:val="20"/>
          <w:szCs w:val="20"/>
        </w:rPr>
        <w:t xml:space="preserve"> minimum 3 -</w:t>
      </w:r>
      <w:r w:rsidR="000E0328">
        <w:rPr>
          <w:rFonts w:ascii="Century Gothic" w:eastAsia="Arial" w:hAnsi="Century Gothic" w:cs="Calibri"/>
          <w:sz w:val="20"/>
          <w:szCs w:val="20"/>
        </w:rPr>
        <w:t xml:space="preserve"> </w:t>
      </w:r>
      <w:r w:rsidR="00047BEA">
        <w:rPr>
          <w:rFonts w:ascii="Century Gothic" w:eastAsia="Arial" w:hAnsi="Century Gothic" w:cs="Calibri"/>
          <w:sz w:val="20"/>
          <w:szCs w:val="20"/>
        </w:rPr>
        <w:t>letnie</w:t>
      </w:r>
      <w:r>
        <w:rPr>
          <w:rFonts w:ascii="Century Gothic" w:eastAsia="Arial" w:hAnsi="Century Gothic" w:cs="Calibri"/>
          <w:sz w:val="20"/>
          <w:szCs w:val="20"/>
        </w:rPr>
        <w:t xml:space="preserve"> doświadczenie</w:t>
      </w:r>
      <w:r w:rsidR="00CE1DCD">
        <w:rPr>
          <w:rFonts w:ascii="Century Gothic" w:eastAsia="Arial" w:hAnsi="Century Gothic" w:cs="Calibri"/>
          <w:sz w:val="20"/>
          <w:szCs w:val="20"/>
        </w:rPr>
        <w:t xml:space="preserve"> pracy</w:t>
      </w:r>
      <w:r>
        <w:rPr>
          <w:rFonts w:ascii="Century Gothic" w:eastAsia="Arial" w:hAnsi="Century Gothic" w:cs="Calibri"/>
          <w:sz w:val="20"/>
          <w:szCs w:val="20"/>
        </w:rPr>
        <w:t xml:space="preserve"> w diagnostyce </w:t>
      </w:r>
      <w:r w:rsidR="00D87C6D" w:rsidRPr="00D87C6D">
        <w:rPr>
          <w:rFonts w:ascii="Century Gothic" w:hAnsi="Century Gothic"/>
          <w:sz w:val="20"/>
          <w:szCs w:val="20"/>
        </w:rPr>
        <w:t>transplantacyjnej</w:t>
      </w:r>
      <w:r w:rsidR="000E0328">
        <w:rPr>
          <w:rFonts w:ascii="Century Gothic" w:hAnsi="Century Gothic"/>
          <w:sz w:val="20"/>
          <w:szCs w:val="20"/>
        </w:rPr>
        <w:t xml:space="preserve"> - </w:t>
      </w:r>
      <w:r w:rsidR="000E0328">
        <w:rPr>
          <w:rFonts w:ascii="Century Gothic" w:eastAsia="Arial" w:hAnsi="Century Gothic" w:cs="Calibri"/>
          <w:sz w:val="20"/>
          <w:szCs w:val="20"/>
        </w:rPr>
        <w:t>wymóg będzie weryfikowany na podstawie oświadczenia</w:t>
      </w:r>
      <w:r w:rsidR="000E0328" w:rsidRPr="000F7FE0">
        <w:rPr>
          <w:rFonts w:ascii="Century Gothic" w:eastAsia="Arial" w:hAnsi="Century Gothic" w:cs="Calibri"/>
          <w:sz w:val="20"/>
          <w:szCs w:val="20"/>
        </w:rPr>
        <w:t xml:space="preserve"> </w:t>
      </w:r>
      <w:r w:rsidR="000E0328" w:rsidRPr="00FD06ED">
        <w:rPr>
          <w:rFonts w:ascii="Century Gothic" w:eastAsia="Arial" w:hAnsi="Century Gothic" w:cs="Calibri"/>
          <w:sz w:val="20"/>
          <w:szCs w:val="20"/>
        </w:rPr>
        <w:t>zawartego w załączniku nr 1 oraz CV</w:t>
      </w:r>
      <w:r w:rsidRPr="00D87C6D">
        <w:rPr>
          <w:rFonts w:ascii="Century Gothic" w:eastAsia="Arial" w:hAnsi="Century Gothic" w:cs="Calibri"/>
          <w:sz w:val="20"/>
          <w:szCs w:val="20"/>
        </w:rPr>
        <w:t>.</w:t>
      </w:r>
      <w:r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6615D2A" w14:textId="1C4FD4E6" w:rsidR="00E40DD9" w:rsidRPr="00BB45D1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BB45D1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2.</w:t>
      </w:r>
    </w:p>
    <w:p w14:paraId="5B380E97" w14:textId="77777777" w:rsidR="00CE1DCD" w:rsidRPr="004C7C0C" w:rsidRDefault="00CE1DCD" w:rsidP="00CE1DCD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10949AAA" w14:textId="77777777" w:rsidR="00CE1DCD" w:rsidRPr="00586019" w:rsidRDefault="00CE1DCD" w:rsidP="00CE1DCD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2FFE1D23" w14:textId="77777777" w:rsidR="00CE1DCD" w:rsidRPr="00586019" w:rsidRDefault="00CE1DCD" w:rsidP="00CE1DCD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42B09617" w14:textId="77777777" w:rsidR="00CE1DCD" w:rsidRPr="00586019" w:rsidRDefault="00CE1DCD" w:rsidP="00CE1DCD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0B7ACA0C" w14:textId="77777777" w:rsidR="00CE1DCD" w:rsidRPr="004C7C0C" w:rsidRDefault="00CE1DCD" w:rsidP="00CE1DCD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00A5F219" w14:textId="77777777" w:rsidR="00CE1DCD" w:rsidRPr="00BB45D1" w:rsidRDefault="00CE1DCD" w:rsidP="00CE1DCD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BB45D1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BB45D1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BB45D1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BB45D1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2215CA81" w14:textId="11BE8736" w:rsidR="00186E08" w:rsidRPr="00BB45D1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77777777" w:rsidR="00186E08" w:rsidRPr="00BB45D1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385155CA" w:rsidR="00305811" w:rsidRPr="00BB45D1" w:rsidRDefault="00305811" w:rsidP="008456E1">
      <w:pPr>
        <w:pStyle w:val="Tekstpodstawowy1"/>
      </w:pPr>
      <w:r w:rsidRPr="00BB45D1">
        <w:t>KRYTERIA OCENY OFERT</w:t>
      </w:r>
    </w:p>
    <w:p w14:paraId="04244669" w14:textId="77777777" w:rsidR="00CE1DCD" w:rsidRPr="006043A9" w:rsidRDefault="00CE1DCD" w:rsidP="00CE1DCD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7EADD0BB" w14:textId="4980D1A5" w:rsidR="00CE1DCD" w:rsidRDefault="00CE1DCD" w:rsidP="00CE1DCD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 brutto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za przeprowadzenie </w:t>
      </w:r>
      <w:r w:rsidR="006126A5">
        <w:rPr>
          <w:rFonts w:ascii="Century Gothic" w:eastAsia="Arial" w:hAnsi="Century Gothic" w:cs="Calibri"/>
          <w:color w:val="000000"/>
          <w:sz w:val="20"/>
          <w:szCs w:val="20"/>
        </w:rPr>
        <w:t>2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godzin wykładów * 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Pr="006043A9">
        <w:rPr>
          <w:rFonts w:ascii="Century Gothic" w:hAnsi="Century Gothic" w:cs="Arial"/>
          <w:sz w:val="20"/>
          <w:szCs w:val="20"/>
        </w:rPr>
        <w:t xml:space="preserve"> – 100% - 100 pkt</w:t>
      </w:r>
    </w:p>
    <w:p w14:paraId="6D2D84AD" w14:textId="77777777" w:rsidR="00CE1DCD" w:rsidRPr="00BE7A31" w:rsidRDefault="00CE1DCD" w:rsidP="00CE1DCD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BE7A31">
        <w:rPr>
          <w:rFonts w:cs="Arial"/>
          <w:b/>
        </w:rPr>
        <w:t>Cena brutto* (C)</w:t>
      </w:r>
    </w:p>
    <w:p w14:paraId="0647CCAC" w14:textId="77777777" w:rsidR="00CE1DCD" w:rsidRPr="00A244F5" w:rsidRDefault="00CE1DCD" w:rsidP="00CE1DCD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 w:rsidRPr="00A244F5">
        <w:rPr>
          <w:rFonts w:ascii="Century Gothic" w:eastAsia="Arial" w:hAnsi="Century Gothic" w:cs="Calibri"/>
          <w:sz w:val="20"/>
          <w:szCs w:val="20"/>
        </w:rPr>
        <w:br/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0B83A4A6" w14:textId="77777777" w:rsidR="00CE1DCD" w:rsidRPr="00A244F5" w:rsidRDefault="00CE1DCD" w:rsidP="00CE1DCD">
      <w:pPr>
        <w:pStyle w:val="Standard"/>
        <w:tabs>
          <w:tab w:val="left" w:pos="709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 xml:space="preserve"> gdzie:</w:t>
      </w:r>
      <w:r w:rsidRPr="00A244F5">
        <w:rPr>
          <w:rFonts w:ascii="Century Gothic" w:eastAsia="Arial" w:hAnsi="Century Gothic" w:cs="Calibri"/>
          <w:sz w:val="20"/>
          <w:szCs w:val="20"/>
        </w:rPr>
        <w:tab/>
      </w:r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</w:t>
      </w:r>
    </w:p>
    <w:p w14:paraId="545036B1" w14:textId="77777777" w:rsidR="00CE1DCD" w:rsidRPr="00A244F5" w:rsidRDefault="00CE1DCD" w:rsidP="00CE1DCD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             </w:t>
      </w:r>
      <w:r w:rsidRPr="00A244F5"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 w:rsidRPr="00A244F5"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244EFB98" w14:textId="77777777" w:rsidR="00CE1DCD" w:rsidRPr="00BE7A31" w:rsidRDefault="00CE1DCD" w:rsidP="00CE1DCD">
      <w:pPr>
        <w:pStyle w:val="Standard"/>
        <w:tabs>
          <w:tab w:val="left" w:pos="360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i/>
          <w:sz w:val="20"/>
          <w:szCs w:val="20"/>
        </w:rPr>
        <w:tab/>
      </w:r>
      <w:r>
        <w:rPr>
          <w:rFonts w:ascii="Century Gothic" w:eastAsia="Arial" w:hAnsi="Century Gothic" w:cs="Calibri"/>
          <w:i/>
          <w:sz w:val="20"/>
          <w:szCs w:val="20"/>
        </w:rPr>
        <w:t xml:space="preserve">              </w:t>
      </w:r>
      <w:proofErr w:type="spellStart"/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>x</w:t>
      </w:r>
      <w:proofErr w:type="spellEnd"/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</w:rPr>
        <w:t>- wartość brutto oferty badane</w:t>
      </w:r>
    </w:p>
    <w:p w14:paraId="0516C127" w14:textId="77777777" w:rsidR="00CE1DCD" w:rsidRPr="006043A9" w:rsidRDefault="00CE1DCD" w:rsidP="00CE1DCD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uzyska największą liczbę punktów ( C)</w:t>
      </w:r>
    </w:p>
    <w:p w14:paraId="54FC9ADB" w14:textId="4D3951A0" w:rsidR="00CE1DCD" w:rsidRPr="006043A9" w:rsidRDefault="00CE1DCD" w:rsidP="00CE1DCD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cena usługi</w:t>
      </w:r>
      <w:r>
        <w:rPr>
          <w:rFonts w:ascii="Century Gothic" w:hAnsi="Century Gothic" w:cs="Arial"/>
          <w:i/>
          <w:sz w:val="20"/>
          <w:szCs w:val="20"/>
        </w:rPr>
        <w:t xml:space="preserve"> brutto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 przeprowadzenie</w:t>
      </w:r>
      <w:r>
        <w:rPr>
          <w:rFonts w:ascii="Century Gothic" w:hAnsi="Century Gothic" w:cs="Arial"/>
          <w:i/>
          <w:sz w:val="20"/>
          <w:szCs w:val="20"/>
        </w:rPr>
        <w:t xml:space="preserve"> </w:t>
      </w:r>
      <w:r w:rsidR="006126A5">
        <w:rPr>
          <w:rFonts w:ascii="Century Gothic" w:hAnsi="Century Gothic" w:cs="Arial"/>
          <w:i/>
          <w:sz w:val="20"/>
          <w:szCs w:val="20"/>
        </w:rPr>
        <w:t>2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</w:t>
      </w:r>
      <w:r w:rsidRPr="00ED0CE8">
        <w:rPr>
          <w:rFonts w:ascii="Century Gothic" w:hAnsi="Century Gothic" w:cs="Arial"/>
          <w:i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wraz z przygotowaniem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treści skryptów i sylabusów</w:t>
      </w: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  </w:t>
      </w:r>
      <w:r w:rsidRPr="006043A9">
        <w:rPr>
          <w:rFonts w:ascii="Century Gothic" w:hAnsi="Century Gothic" w:cs="Arial"/>
          <w:i/>
          <w:sz w:val="20"/>
          <w:szCs w:val="20"/>
        </w:rPr>
        <w:t>zawiera całkowite koszty, które powstaną po stronie Zamawiającego w szczególności zaliczkę na należny podatek dochodowy, koszty ubezpieczenia społecznego, tzw. koszt  brutto-brutto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BB45D1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BB45D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BB45D1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BB45D1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BB45D1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BB45D1">
        <w:rPr>
          <w:rFonts w:ascii="Century Gothic" w:eastAsia="Arial" w:hAnsi="Century Gothic" w:cs="Calibri"/>
          <w:sz w:val="20"/>
          <w:szCs w:val="20"/>
        </w:rPr>
        <w:t>,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BB45D1">
        <w:rPr>
          <w:rFonts w:ascii="Century Gothic" w:eastAsia="Arial" w:hAnsi="Century Gothic" w:cs="Calibri"/>
          <w:sz w:val="20"/>
          <w:szCs w:val="20"/>
        </w:rPr>
        <w:t>)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010994DE" w14:textId="106B84A5" w:rsidR="00CE1DCD" w:rsidRPr="006043A9" w:rsidRDefault="00CE1DCD" w:rsidP="00CE1DCD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lastRenderedPageBreak/>
        <w:t xml:space="preserve">a) </w:t>
      </w: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67A0C424" w14:textId="3E36F88D" w:rsidR="00CE1DCD" w:rsidRPr="006043A9" w:rsidRDefault="00CE1DCD" w:rsidP="00CE1DCD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b) </w:t>
      </w: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1D917B76" w14:textId="292355AA" w:rsidR="00CE1DCD" w:rsidRPr="006043A9" w:rsidRDefault="00CE1DCD" w:rsidP="00CE1DCD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c) </w:t>
      </w: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713A2FC3" w14:textId="4E78471D" w:rsidR="00CE1DCD" w:rsidRPr="006043A9" w:rsidRDefault="00CE1DCD" w:rsidP="00CE1DCD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d) </w:t>
      </w: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BB45D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BB45D1" w:rsidRDefault="0044727F" w:rsidP="008456E1">
      <w:pPr>
        <w:pStyle w:val="Tekstpodstawowy1"/>
      </w:pPr>
      <w:r w:rsidRPr="00BB45D1">
        <w:t xml:space="preserve">TERMIN </w:t>
      </w:r>
      <w:r w:rsidR="008456E1" w:rsidRPr="00BB45D1">
        <w:t xml:space="preserve">I SPOSÓB </w:t>
      </w:r>
      <w:r w:rsidRPr="00BB45D1">
        <w:t>SKŁADANIA OFERT</w:t>
      </w:r>
    </w:p>
    <w:p w14:paraId="6CAAD267" w14:textId="4D33254B" w:rsidR="004022FA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4" w:name="_Hlk143244433"/>
      <w:r w:rsidRPr="00BB45D1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>y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 xml:space="preserve">do dnia </w:t>
      </w:r>
      <w:r w:rsidR="00716CA1">
        <w:rPr>
          <w:rFonts w:ascii="Century Gothic" w:hAnsi="Century Gothic" w:cs="Calibri"/>
          <w:b/>
          <w:bCs/>
          <w:sz w:val="20"/>
          <w:szCs w:val="20"/>
        </w:rPr>
        <w:t>20</w:t>
      </w:r>
      <w:r w:rsidR="00C01B7C" w:rsidRPr="007E2826">
        <w:rPr>
          <w:rFonts w:ascii="Century Gothic" w:hAnsi="Century Gothic" w:cs="Calibri"/>
          <w:b/>
          <w:bCs/>
          <w:sz w:val="20"/>
          <w:szCs w:val="20"/>
        </w:rPr>
        <w:t>.1</w:t>
      </w:r>
      <w:r w:rsidR="00716CA1">
        <w:rPr>
          <w:rFonts w:ascii="Century Gothic" w:hAnsi="Century Gothic" w:cs="Calibri"/>
          <w:b/>
          <w:bCs/>
          <w:sz w:val="20"/>
          <w:szCs w:val="20"/>
        </w:rPr>
        <w:t>2</w:t>
      </w:r>
      <w:r w:rsidR="00FD06ED" w:rsidRPr="007E2826">
        <w:rPr>
          <w:rFonts w:ascii="Century Gothic" w:hAnsi="Century Gothic" w:cs="Calibri"/>
          <w:b/>
          <w:bCs/>
          <w:sz w:val="20"/>
          <w:szCs w:val="20"/>
        </w:rPr>
        <w:t>.2024 r.</w:t>
      </w:r>
      <w:r w:rsidR="003B74E3" w:rsidRPr="007E2826">
        <w:rPr>
          <w:rFonts w:ascii="Century Gothic" w:hAnsi="Century Gothic" w:cs="Calibri"/>
          <w:b/>
          <w:bCs/>
          <w:sz w:val="20"/>
          <w:szCs w:val="20"/>
        </w:rPr>
        <w:t xml:space="preserve"> do </w:t>
      </w:r>
      <w:r w:rsidR="00716CA1">
        <w:rPr>
          <w:rFonts w:ascii="Century Gothic" w:hAnsi="Century Gothic" w:cs="Calibri"/>
          <w:b/>
          <w:bCs/>
          <w:sz w:val="20"/>
          <w:szCs w:val="20"/>
        </w:rPr>
        <w:t>godz. 10.00</w:t>
      </w:r>
      <w:r w:rsidR="007D7D9F" w:rsidRPr="007E2826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8A42D5" w:rsidRPr="00BB45D1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w formie </w:t>
      </w:r>
      <w:r w:rsidR="00CE1DCD">
        <w:rPr>
          <w:rFonts w:ascii="Century Gothic" w:hAnsi="Century Gothic" w:cs="Calibri"/>
          <w:bCs/>
          <w:sz w:val="20"/>
          <w:szCs w:val="20"/>
        </w:rPr>
        <w:t xml:space="preserve">podpisanych </w:t>
      </w:r>
      <w:r w:rsidR="008A42D5" w:rsidRPr="00BB45D1">
        <w:rPr>
          <w:rFonts w:ascii="Century Gothic" w:hAnsi="Century Gothic" w:cs="Calibri"/>
          <w:bCs/>
          <w:sz w:val="20"/>
          <w:szCs w:val="20"/>
        </w:rPr>
        <w:t xml:space="preserve">dokumentów na adres: </w:t>
      </w:r>
      <w:proofErr w:type="spellStart"/>
      <w:r w:rsidR="00FD06ED" w:rsidRPr="007E2826">
        <w:rPr>
          <w:rFonts w:ascii="Century Gothic" w:hAnsi="Century Gothic" w:cs="Calibri"/>
          <w:bCs/>
          <w:sz w:val="20"/>
          <w:szCs w:val="20"/>
        </w:rPr>
        <w:t>ewelina.zaworska</w:t>
      </w:r>
      <w:r w:rsidR="0083030D" w:rsidRPr="007E2826">
        <w:rPr>
          <w:rFonts w:ascii="Century Gothic" w:hAnsi="Century Gothic" w:cs="Calibri"/>
          <w:bCs/>
          <w:sz w:val="20"/>
          <w:szCs w:val="20"/>
        </w:rPr>
        <w:t>@gumed.edu.pl</w:t>
      </w:r>
      <w:proofErr w:type="spellEnd"/>
      <w:r w:rsidR="0083030D" w:rsidRPr="00BB45D1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4"/>
    <w:p w14:paraId="662AC97F" w14:textId="579A5BF1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3C748476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C01B7C" w:rsidRPr="002E2BAA">
        <w:rPr>
          <w:rFonts w:ascii="Century Gothic" w:hAnsi="Century Gothic" w:cs="Calibri"/>
          <w:bCs/>
          <w:sz w:val="20"/>
          <w:szCs w:val="20"/>
        </w:rPr>
        <w:t>Ewelina Zaworska tel. (58) 349 1868, email:</w:t>
      </w:r>
      <w:r w:rsidR="00C01B7C" w:rsidRPr="002E2BAA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C01B7C" w:rsidRPr="002E2BAA">
        <w:rPr>
          <w:rFonts w:ascii="Century Gothic" w:hAnsi="Century Gothic" w:cs="Calibri"/>
          <w:sz w:val="20"/>
          <w:szCs w:val="20"/>
        </w:rPr>
        <w:t>ewelina.zaworska@gumed.edu.pl</w:t>
      </w:r>
    </w:p>
    <w:p w14:paraId="4E98F4ED" w14:textId="4AE4A2A5" w:rsidR="00942967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>Dział Zamówień / Sekcja Za</w:t>
      </w:r>
      <w:r w:rsidR="00CE1DCD">
        <w:rPr>
          <w:rFonts w:ascii="Century Gothic" w:hAnsi="Century Gothic" w:cs="Calibri"/>
          <w:b/>
          <w:sz w:val="20"/>
          <w:szCs w:val="20"/>
        </w:rPr>
        <w:t>kupów i Logistyki</w:t>
      </w:r>
      <w:r w:rsidR="00285321" w:rsidRPr="00BB45D1">
        <w:rPr>
          <w:rFonts w:ascii="Century Gothic" w:hAnsi="Century Gothic" w:cs="Calibri"/>
          <w:b/>
          <w:sz w:val="20"/>
          <w:szCs w:val="20"/>
        </w:rPr>
        <w:t>.</w:t>
      </w:r>
      <w:r w:rsidRPr="00BB45D1">
        <w:rPr>
          <w:rFonts w:ascii="Century Gothic" w:hAnsi="Century Gothic" w:cs="Calibri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08807613" w:rsidR="00285321" w:rsidRPr="00BB45D1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CE1DCD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BB45D1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BB45D1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BB45D1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6D245875" w14:textId="383832B9" w:rsidR="00160AB0" w:rsidRPr="00BB45D1" w:rsidRDefault="00CE1DC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Forma zatrudnienia: umowa cywilnoprawna.</w:t>
      </w:r>
    </w:p>
    <w:p w14:paraId="3EFE96FE" w14:textId="5A19DAC4" w:rsidR="004022FA" w:rsidRPr="00BB45D1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6EA43BA6" w14:textId="77777777" w:rsidR="00CE1DCD" w:rsidRPr="006043A9" w:rsidRDefault="00CE1DCD" w:rsidP="00CE1DC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5" w:name="_Hlk143244475"/>
      <w:r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/</w:t>
      </w:r>
    </w:p>
    <w:bookmarkEnd w:id="5"/>
    <w:p w14:paraId="41A8526A" w14:textId="5255D73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lastRenderedPageBreak/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3D9B32C6" w14:textId="77777777" w:rsidR="00CE1DCD" w:rsidRPr="006043A9" w:rsidRDefault="00CE1DCD" w:rsidP="00CE1DCD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3499AEB1" w14:textId="5F10EA25" w:rsidR="00CE1DCD" w:rsidRPr="004F0C51" w:rsidRDefault="00CE1DCD" w:rsidP="00CE1DCD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2– oświadczenie o braku powiązań kapitałowych lub osobowych</w:t>
      </w:r>
      <w:r>
        <w:rPr>
          <w:rFonts w:ascii="Century Gothic" w:eastAsia="Arial" w:hAnsi="Century Gothic" w:cs="Calibri"/>
          <w:sz w:val="20"/>
          <w:szCs w:val="20"/>
        </w:rPr>
        <w:br/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6CF964B" w14:textId="77777777" w:rsidR="00CE1DCD" w:rsidRPr="006043A9" w:rsidRDefault="00CE1DCD" w:rsidP="00CE1DCD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p w14:paraId="1C1BE650" w14:textId="77777777" w:rsidR="00CE1DCD" w:rsidRDefault="00CE1DCD" w:rsidP="00CE1DCD">
      <w:pPr>
        <w:spacing w:after="0" w:line="360" w:lineRule="auto"/>
        <w:jc w:val="both"/>
        <w:rPr>
          <w:rFonts w:ascii="Century Gothic" w:hAnsi="Century Gothic" w:cstheme="minorHAnsi"/>
          <w:i/>
          <w:color w:val="000000"/>
          <w:sz w:val="20"/>
          <w:szCs w:val="20"/>
        </w:rPr>
      </w:pPr>
    </w:p>
    <w:p w14:paraId="646BF434" w14:textId="77777777" w:rsidR="00CE1DCD" w:rsidRDefault="00CE1DCD" w:rsidP="00CE1DCD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</w:p>
    <w:p w14:paraId="5610EB44" w14:textId="26F37212" w:rsidR="00E35FA4" w:rsidRPr="00CE1DCD" w:rsidRDefault="00E35FA4" w:rsidP="00CE1DCD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57DD714" w14:textId="17B0CB1F" w:rsidR="00E35FA4" w:rsidRPr="00BB45D1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6" w:name="_Hlk143242714"/>
      <w:r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BB45D1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02FCB256" w:rsidR="008D3054" w:rsidRPr="00BB45D1" w:rsidRDefault="00CE1DCD" w:rsidP="00CE1DCD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</w:t>
      </w:r>
      <w:r w:rsidR="00716CA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</w:t>
      </w:r>
      <w:r>
        <w:rPr>
          <w:rFonts w:ascii="Century Gothic" w:eastAsia="Arial" w:hAnsi="Century Gothic" w:cs="Calibri"/>
          <w:sz w:val="20"/>
          <w:szCs w:val="20"/>
        </w:rPr>
        <w:t xml:space="preserve">   </w:t>
      </w:r>
      <w:r w:rsidR="00716CA1">
        <w:rPr>
          <w:rFonts w:ascii="Century Gothic" w:eastAsia="Arial" w:hAnsi="Century Gothic" w:cs="Calibri"/>
          <w:sz w:val="20"/>
          <w:szCs w:val="20"/>
        </w:rPr>
        <w:t>/-/</w:t>
      </w: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</w:t>
      </w:r>
      <w:r w:rsidR="008D3054"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</w:t>
      </w:r>
    </w:p>
    <w:p w14:paraId="1B26E566" w14:textId="02730B0B" w:rsidR="00E7630D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6"/>
    <w:p w14:paraId="46EC246E" w14:textId="29A509A1" w:rsidR="00335AE2" w:rsidRPr="00BB45D1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B6F2A7F" w14:textId="32BE2F24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5234C39" w14:textId="762FFFDE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A77EDB2" w14:textId="55E69DDB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B42AC62" w14:textId="17DBEC91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8724368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88AC323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6C9CE54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EF0D22D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0DA3BEA" w14:textId="77777777" w:rsidR="00DA38E2" w:rsidRPr="00BB45D1" w:rsidRDefault="00DA38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7F77AF3" w14:textId="77777777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lastRenderedPageBreak/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„RODO”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>ul. M. Skłodowskiej-Curie 3a, 80-210 Gdańsk, zwany dalej Administratorem lub GUMED</w:t>
      </w:r>
    </w:p>
    <w:p w14:paraId="23413BBD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iod@gumed.edu.pl </w:t>
      </w:r>
    </w:p>
    <w:p w14:paraId="189D767D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 b RODO w związku z realizowaną  umowy w zakresie danych  osobowych strony umowy</w:t>
      </w:r>
    </w:p>
    <w:p w14:paraId="3E00CE63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lit. f RODO w celu realizacji prawnie uzasadnionego interesu:</w:t>
      </w:r>
    </w:p>
    <w:p w14:paraId="3FFA8102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GUMED,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</w:t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 xml:space="preserve">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BB45D1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413C7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80530A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FE25D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371961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3CE73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53D02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19128AB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F7080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9FAA2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D70708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8A1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416F3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FB194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15E4C0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DF8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31D43D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EE0E7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3D3769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7A54CE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5008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6CF1D2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866C6D" w14:textId="24A550A6" w:rsidR="00397926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513BD07" w14:textId="1147B5C0" w:rsidR="006126A5" w:rsidRDefault="006126A5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7143223" w14:textId="2CD422B6" w:rsidR="006126A5" w:rsidRDefault="006126A5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1446A38" w14:textId="18ABD8D6" w:rsidR="006126A5" w:rsidRDefault="006126A5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3AA5233" w14:textId="335243F1" w:rsidR="006126A5" w:rsidRDefault="006126A5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053EF4" w14:textId="424D15A5" w:rsidR="00716CA1" w:rsidRDefault="00716CA1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443049" w14:textId="77777777" w:rsidR="00716CA1" w:rsidRPr="00BB45D1" w:rsidRDefault="00716CA1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F2C4CA" w14:textId="77777777" w:rsidR="00397926" w:rsidRPr="00BB45D1" w:rsidRDefault="00397926" w:rsidP="000E0328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C5BF8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679DE3" w14:textId="77777777" w:rsidR="00CE1DCD" w:rsidRPr="006043A9" w:rsidRDefault="00CE1DCD" w:rsidP="00CE1DCD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do zapytania ofertowego </w:t>
      </w:r>
    </w:p>
    <w:p w14:paraId="2220C67D" w14:textId="77777777" w:rsidR="00CE1DCD" w:rsidRPr="006043A9" w:rsidRDefault="00CE1DCD" w:rsidP="00CE1DCD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E6B65A7" w14:textId="3A8D63D7" w:rsidR="00CE1DCD" w:rsidRPr="006043A9" w:rsidRDefault="00CE1DCD" w:rsidP="00CE1DCD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716CA1">
        <w:rPr>
          <w:rFonts w:ascii="Century Gothic" w:eastAsia="Arial" w:hAnsi="Century Gothic" w:cs="Calibri"/>
          <w:b/>
          <w:color w:val="000000"/>
          <w:sz w:val="20"/>
          <w:szCs w:val="20"/>
        </w:rPr>
        <w:t>51</w:t>
      </w:r>
      <w:r w:rsidR="00F46DAF">
        <w:rPr>
          <w:rFonts w:ascii="Century Gothic" w:eastAsia="Arial" w:hAnsi="Century Gothic" w:cs="Calibri"/>
          <w:b/>
          <w:color w:val="000000"/>
          <w:sz w:val="20"/>
          <w:szCs w:val="20"/>
        </w:rPr>
        <w:t>/</w:t>
      </w:r>
      <w:r w:rsidRPr="00DC6BD4">
        <w:rPr>
          <w:rFonts w:ascii="Century Gothic" w:eastAsia="Arial" w:hAnsi="Century Gothic" w:cs="Calibri"/>
          <w:b/>
          <w:color w:val="000000"/>
          <w:sz w:val="20"/>
          <w:szCs w:val="20"/>
        </w:rPr>
        <w:t>ZZ/2024</w:t>
      </w:r>
    </w:p>
    <w:p w14:paraId="5927A164" w14:textId="77777777" w:rsidR="00CE1DCD" w:rsidRPr="006043A9" w:rsidRDefault="00CE1DCD" w:rsidP="00CE1DCD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60675E7B" w14:textId="77777777" w:rsidR="00CE1DCD" w:rsidRPr="006043A9" w:rsidRDefault="00CE1DCD" w:rsidP="00CE1DCD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78A076C3" w14:textId="77777777" w:rsidR="00CE1DCD" w:rsidRPr="006043A9" w:rsidRDefault="00CE1DCD" w:rsidP="00CE1DCD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3EF90E20" w14:textId="77777777" w:rsidR="00CE1DCD" w:rsidRPr="006043A9" w:rsidRDefault="00CE1DCD" w:rsidP="00CE1DCD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739FC20E" w14:textId="77777777" w:rsidR="00CE1DCD" w:rsidRPr="006043A9" w:rsidRDefault="00CE1DCD" w:rsidP="00CE1DCD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52E48A85" w14:textId="77777777" w:rsidR="00CE1DCD" w:rsidRPr="006043A9" w:rsidRDefault="00CE1DCD" w:rsidP="00CE1DCD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</w:t>
      </w:r>
      <w:r w:rsidRPr="00DC6BD4">
        <w:rPr>
          <w:rFonts w:ascii="Century Gothic" w:eastAsia="Arial" w:hAnsi="Century Gothic" w:cs="Calibri"/>
          <w:i/>
          <w:sz w:val="20"/>
          <w:szCs w:val="20"/>
        </w:rPr>
        <w:t>PESEL/NIP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24A2FED6" w14:textId="77777777" w:rsidR="00CE1DCD" w:rsidRPr="006043A9" w:rsidRDefault="00CE1DCD" w:rsidP="00CE1DCD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1C172E83" w14:textId="5F3804FE" w:rsidR="00CE1DCD" w:rsidRPr="006043A9" w:rsidRDefault="00CE1DCD" w:rsidP="00CE1DC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 wystosowane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>, 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dotyczące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wykład</w:t>
      </w:r>
      <w:r w:rsidR="000E0328">
        <w:rPr>
          <w:rFonts w:ascii="Century Gothic" w:eastAsia="Arial" w:hAnsi="Century Gothic" w:cs="Calibri"/>
          <w:color w:val="000000" w:themeColor="text1"/>
          <w:sz w:val="20"/>
          <w:szCs w:val="20"/>
        </w:rPr>
        <w:t>y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 dla uczestników studiów podyplomowych </w:t>
      </w:r>
      <w:r w:rsidRPr="006043A9">
        <w:rPr>
          <w:rFonts w:ascii="Century Gothic" w:hAnsi="Century Gothic" w:cs="Arial"/>
          <w:sz w:val="20"/>
          <w:szCs w:val="20"/>
        </w:rPr>
        <w:t>w ramach realizowanego projektu pn. „</w:t>
      </w:r>
      <w:r w:rsidRPr="006043A9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 w:cs="Arial"/>
          <w:iCs/>
          <w:sz w:val="20"/>
          <w:szCs w:val="20"/>
        </w:rPr>
        <w:t>”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Agencji Badań </w:t>
      </w:r>
      <w:r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M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edycznych n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1"/>
        <w:gridCol w:w="2832"/>
      </w:tblGrid>
      <w:tr w:rsidR="00CE1DCD" w14:paraId="49943E37" w14:textId="77777777" w:rsidTr="00222E1E">
        <w:trPr>
          <w:trHeight w:val="6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060181A" w14:textId="77777777" w:rsidR="00CE1DCD" w:rsidRDefault="00CE1DCD" w:rsidP="00222E1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898658" w14:textId="77777777" w:rsidR="00CE1DCD" w:rsidRDefault="00CE1DCD" w:rsidP="00222E1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3F3C332" w14:textId="77777777" w:rsidR="00CE1DCD" w:rsidRDefault="00CE1DCD" w:rsidP="00222E1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Wartość brutto * w PLN </w:t>
            </w:r>
          </w:p>
        </w:tc>
      </w:tr>
      <w:tr w:rsidR="00CE1DCD" w14:paraId="6AD54316" w14:textId="77777777" w:rsidTr="00222E1E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390C8" w14:textId="77777777" w:rsidR="00CE1DCD" w:rsidRDefault="00CE1DCD" w:rsidP="00222E1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62978" w14:textId="6FDD60BC" w:rsidR="00CE1DCD" w:rsidRDefault="00CE1DCD" w:rsidP="00222E1E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Przeprowadzenie </w:t>
            </w:r>
            <w:r w:rsidR="006126A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h wykład</w:t>
            </w:r>
            <w:r w:rsidR="000E0328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ów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dla uczestników studiów podyplomowych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187C7" w14:textId="77777777" w:rsidR="00CE1DCD" w:rsidRDefault="00CE1DCD" w:rsidP="00222E1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0B62DD6D" w14:textId="77777777" w:rsidR="00CE1DCD" w:rsidRDefault="00CE1DCD" w:rsidP="00222E1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CE1DCD" w14:paraId="6F468730" w14:textId="77777777" w:rsidTr="00222E1E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B8E71" w14:textId="77777777" w:rsidR="00CE1DCD" w:rsidRDefault="00CE1DCD" w:rsidP="00222E1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44AD0" w14:textId="77777777" w:rsidR="00CE1DCD" w:rsidRDefault="00CE1DCD" w:rsidP="00222E1E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Przygotowanie treści skryptów i sylabusów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C52A" w14:textId="77777777" w:rsidR="00CE1DCD" w:rsidRDefault="00CE1DCD" w:rsidP="00222E1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................................... zł (słownie:.....................)</w:t>
            </w:r>
          </w:p>
        </w:tc>
      </w:tr>
      <w:tr w:rsidR="00CE1DCD" w14:paraId="72D1333B" w14:textId="77777777" w:rsidTr="00222E1E">
        <w:trPr>
          <w:trHeight w:val="369"/>
        </w:trPr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D3FB5" w14:textId="77777777" w:rsidR="00CE1DCD" w:rsidRDefault="00CE1DCD" w:rsidP="00222E1E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20BF3" w14:textId="77777777" w:rsidR="00CE1DCD" w:rsidRDefault="00CE1DCD" w:rsidP="00222E1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5EA742FC" w14:textId="77777777" w:rsidR="00CE1DCD" w:rsidRDefault="00CE1DCD" w:rsidP="00CE1DCD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51C1B4C2" w14:textId="00467CBF" w:rsidR="00CE1DCD" w:rsidRDefault="00CE1DCD" w:rsidP="00CE1DCD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6043A9">
        <w:rPr>
          <w:rFonts w:ascii="Century Gothic" w:hAnsi="Century Gothic" w:cs="Arial"/>
          <w:i/>
          <w:sz w:val="20"/>
          <w:szCs w:val="20"/>
        </w:rPr>
        <w:t>*</w:t>
      </w:r>
      <w:r w:rsidRPr="007622ED">
        <w:rPr>
          <w:rFonts w:ascii="Century Gothic" w:hAnsi="Century Gothic" w:cs="Arial"/>
          <w:i/>
          <w:sz w:val="18"/>
          <w:szCs w:val="18"/>
        </w:rPr>
        <w:t>cena usługi brutto za przeprowadzenie wykładu</w:t>
      </w:r>
      <w:r w:rsidR="000E0328">
        <w:rPr>
          <w:rFonts w:ascii="Century Gothic" w:hAnsi="Century Gothic" w:cs="Arial"/>
          <w:i/>
          <w:sz w:val="18"/>
          <w:szCs w:val="18"/>
        </w:rPr>
        <w:t xml:space="preserve"> oraz przygotowanie treści skryptów i sylabusów</w:t>
      </w:r>
      <w:r w:rsidRPr="007622ED">
        <w:rPr>
          <w:rFonts w:ascii="Century Gothic" w:hAnsi="Century Gothic" w:cs="Arial"/>
          <w:i/>
          <w:sz w:val="18"/>
          <w:szCs w:val="18"/>
        </w:rPr>
        <w:t xml:space="preserve"> zawiera całkowite koszty, które powstaną po stronie Zamawiającego w szczególności zaliczkę na należny podatek dochodowy, koszty ubezpieczenia społecznego tzw. koszt brutto-brutto</w:t>
      </w:r>
    </w:p>
    <w:p w14:paraId="0F404FF2" w14:textId="77777777" w:rsidR="00CE1DCD" w:rsidRPr="006043A9" w:rsidRDefault="00CE1DCD" w:rsidP="00CE1DCD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3147A5BF" w14:textId="77777777" w:rsidR="00CE1DCD" w:rsidRPr="006043A9" w:rsidRDefault="00CE1DCD" w:rsidP="00CE1DCD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Pr="006043A9">
        <w:rPr>
          <w:rFonts w:ascii="Century Gothic" w:eastAsia="Arial" w:hAnsi="Century Gothic" w:cs="Calibri"/>
          <w:sz w:val="20"/>
          <w:szCs w:val="20"/>
        </w:rPr>
        <w:t>m zawarte.</w:t>
      </w:r>
    </w:p>
    <w:p w14:paraId="24AE5805" w14:textId="77777777" w:rsidR="00CE1DCD" w:rsidRPr="006043A9" w:rsidRDefault="00CE1DCD" w:rsidP="00CE1DCD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VI, w tym:</w:t>
      </w:r>
    </w:p>
    <w:p w14:paraId="4F73842B" w14:textId="77777777" w:rsidR="00CE1DCD" w:rsidRDefault="00CE1DCD" w:rsidP="00CE1DCD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posiadam tytuł ……………………………..</w:t>
      </w:r>
    </w:p>
    <w:p w14:paraId="20CBB3C5" w14:textId="43668986" w:rsidR="000F7FE0" w:rsidRDefault="000F7FE0" w:rsidP="00CE1DCD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posiadam wykształcenie podyplomowe lub ukończone kursy z zakresu Analityki Medycznej – Diagnostyki Laboratoryjnej</w:t>
      </w:r>
    </w:p>
    <w:p w14:paraId="4FB6A14F" w14:textId="66BD2331" w:rsidR="000F7FE0" w:rsidRDefault="000F7FE0" w:rsidP="00CE1DCD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posiadam minimum 3-letnie doświadczenie w pracy w diagnostyce transplantacyjnej.</w:t>
      </w:r>
    </w:p>
    <w:p w14:paraId="74F07D75" w14:textId="77777777" w:rsidR="00CE1DCD" w:rsidRPr="006043A9" w:rsidRDefault="00CE1DCD" w:rsidP="00CE1DCD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 xml:space="preserve">Oświadczam, że nie podlegam wykluczeniu, o którym mowa w pkt. VI. 2 i 3 zapytania ofertowego. </w:t>
      </w:r>
    </w:p>
    <w:p w14:paraId="4909EF62" w14:textId="77777777" w:rsidR="00CE1DCD" w:rsidRPr="006043A9" w:rsidRDefault="00CE1DCD" w:rsidP="00CE1DCD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 w terminie i miejscu wskazanym przez Zamawiającego. </w:t>
      </w:r>
    </w:p>
    <w:p w14:paraId="1D316270" w14:textId="77777777" w:rsidR="00CE1DCD" w:rsidRDefault="00CE1DCD" w:rsidP="00CE1DCD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0A9A2261" w14:textId="77777777" w:rsidR="00CE1DCD" w:rsidRPr="004F0C51" w:rsidRDefault="00CE1DCD" w:rsidP="00CE1DCD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5625A5D9" w14:textId="77777777" w:rsidR="00CE1DCD" w:rsidRPr="006043A9" w:rsidRDefault="00CE1DCD" w:rsidP="00CE1DC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7D586206" w14:textId="77777777" w:rsidR="00CE1DCD" w:rsidRPr="006043A9" w:rsidRDefault="00CE1DCD" w:rsidP="00CE1DC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2B58B79" w14:textId="77777777" w:rsidR="00CE1DCD" w:rsidRPr="006043A9" w:rsidRDefault="00CE1DCD" w:rsidP="00CE1DC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9B46E35" w14:textId="77777777" w:rsidR="00CE1DCD" w:rsidRPr="006043A9" w:rsidRDefault="00CE1DCD" w:rsidP="00CE1DC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9F4CB82" w14:textId="77777777" w:rsidR="00CE1DCD" w:rsidRPr="006043A9" w:rsidRDefault="00CE1DCD" w:rsidP="00CE1DC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F30156A" w14:textId="77777777" w:rsidR="00CE1DCD" w:rsidRPr="006043A9" w:rsidRDefault="00CE1DCD" w:rsidP="00CE1DC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2B25F85" w14:textId="77777777" w:rsidR="00CE1DCD" w:rsidRPr="006043A9" w:rsidRDefault="00CE1DCD" w:rsidP="00CE1DC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70074D40" w14:textId="77777777" w:rsidR="00CE1DCD" w:rsidRPr="006043A9" w:rsidRDefault="00CE1DCD" w:rsidP="00CE1DC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32B8B95" w14:textId="77777777" w:rsidR="00CE1DCD" w:rsidRPr="006043A9" w:rsidRDefault="00CE1DCD" w:rsidP="00CE1DC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896AC5F" w14:textId="77777777" w:rsidR="00CE1DCD" w:rsidRPr="006043A9" w:rsidRDefault="00CE1DCD" w:rsidP="00CE1DC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75F78CC" w14:textId="77777777" w:rsidR="00CE1DCD" w:rsidRPr="006043A9" w:rsidRDefault="00CE1DCD" w:rsidP="00CE1DC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4AA2477" w14:textId="77777777" w:rsidR="00CE1DCD" w:rsidRPr="006043A9" w:rsidRDefault="00CE1DCD" w:rsidP="00CE1DC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E45DAD3" w14:textId="77777777" w:rsidR="00CE1DCD" w:rsidRPr="006043A9" w:rsidRDefault="00CE1DCD" w:rsidP="00CE1DC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E172AF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36497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757CAF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1D4DF6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4BC1EB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83835C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65FD7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D3C46CB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D343C13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419FF4" w14:textId="61A219B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C0BB80" w14:textId="56E5DE50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15A9967" w14:textId="77777777" w:rsidR="006914B4" w:rsidRPr="00BB45D1" w:rsidRDefault="006914B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19DB7E7" w14:textId="1B208FB0" w:rsidR="006914B4" w:rsidRDefault="006914B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B351762" w14:textId="77777777" w:rsidR="000E0328" w:rsidRPr="00BB45D1" w:rsidRDefault="000E032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0D53FD8" w14:textId="77777777" w:rsidR="006914B4" w:rsidRPr="00BB45D1" w:rsidRDefault="006914B4" w:rsidP="00485132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16C088AA" w:rsidR="004022FA" w:rsidRPr="00BB45D1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633ADA56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716CA1">
        <w:rPr>
          <w:rFonts w:ascii="Century Gothic" w:eastAsia="Arial" w:hAnsi="Century Gothic" w:cs="Calibri"/>
          <w:b/>
          <w:color w:val="000000"/>
          <w:sz w:val="20"/>
          <w:szCs w:val="20"/>
        </w:rPr>
        <w:t>51</w:t>
      </w:r>
      <w:r w:rsidR="00485132" w:rsidRPr="00485132">
        <w:rPr>
          <w:rFonts w:ascii="Century Gothic" w:eastAsia="Arial" w:hAnsi="Century Gothic" w:cs="Calibri"/>
          <w:b/>
          <w:color w:val="000000"/>
          <w:sz w:val="20"/>
          <w:szCs w:val="20"/>
        </w:rPr>
        <w:t>/ZZ/2024</w:t>
      </w:r>
    </w:p>
    <w:p w14:paraId="78CE9F36" w14:textId="4EF23224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3C3C4D" w:rsidRPr="00BB45D1">
        <w:rPr>
          <w:rFonts w:ascii="Century Gothic" w:eastAsia="Arial" w:hAnsi="Century Gothic" w:cs="Calibri"/>
          <w:sz w:val="20"/>
          <w:szCs w:val="20"/>
        </w:rPr>
        <w:t>4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456803A5" w:rsidR="003C3C4D" w:rsidRPr="00BB45D1" w:rsidRDefault="00077B6B" w:rsidP="000E0328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                                             ul. M.</w:t>
      </w:r>
      <w:r w:rsidR="00926DBC"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3a, 80-210 Gdańsk dotyczące zaangażowania Wykładowcy do przygotowania i przeprowadzenia wykładu dla </w:t>
      </w:r>
      <w:r w:rsidR="00CD2491">
        <w:rPr>
          <w:rFonts w:ascii="Century Gothic" w:eastAsia="Arial" w:hAnsi="Century Gothic" w:cs="Calibri"/>
          <w:color w:val="00000A"/>
          <w:sz w:val="18"/>
          <w:szCs w:val="18"/>
        </w:rPr>
        <w:t>Uczestników studiów podyplomowych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Gdańskiego Uniwersytetu Medycznego (GUMed) w ramach realizowanego projektu </w:t>
      </w:r>
      <w:r w:rsidR="003C3C4D" w:rsidRPr="00BB45D1">
        <w:rPr>
          <w:rFonts w:ascii="Century Gothic" w:hAnsi="Century Gothic" w:cs="Arial"/>
          <w:i/>
          <w:color w:val="000000" w:themeColor="text1"/>
          <w:sz w:val="18"/>
          <w:szCs w:val="18"/>
        </w:rPr>
        <w:t>„</w:t>
      </w:r>
      <w:r w:rsidR="00CD2491" w:rsidRPr="00CD2491">
        <w:rPr>
          <w:rFonts w:ascii="Century Gothic" w:hAnsi="Century Gothic" w:cs="Arial"/>
          <w:i/>
          <w:sz w:val="18"/>
          <w:szCs w:val="18"/>
        </w:rPr>
        <w:t>Innowacyjne Kadry Sektora Biomedycznego - Autorski Program Kształcenia Podyplomowego GUMed</w:t>
      </w:r>
      <w:r w:rsidR="003C3C4D" w:rsidRPr="00BB45D1">
        <w:rPr>
          <w:rFonts w:ascii="Century Gothic" w:hAnsi="Century Gothic" w:cs="Arial"/>
          <w:bCs/>
          <w:i/>
          <w:color w:val="000000" w:themeColor="text1"/>
          <w:sz w:val="18"/>
          <w:szCs w:val="18"/>
        </w:rPr>
        <w:t>”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finansowan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ego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ze środków 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Agencji Badań Medycznych.</w:t>
      </w:r>
    </w:p>
    <w:p w14:paraId="2FA6728D" w14:textId="77777777" w:rsidR="003C3C4D" w:rsidRPr="00BB45D1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BB45D1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704E574B" w14:textId="18E56130" w:rsidR="00F46DAF" w:rsidRPr="00370AE1" w:rsidRDefault="003B6246" w:rsidP="00370AE1">
      <w:pPr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3 </w:t>
      </w:r>
      <w:r w:rsidR="00EE24E5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52E451B7" w14:textId="7AC2A949" w:rsidR="00F46DAF" w:rsidRPr="00370AE1" w:rsidRDefault="00F46DAF" w:rsidP="00370AE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F46DAF" w:rsidRPr="006043A9" w14:paraId="66F184F9" w14:textId="77777777" w:rsidTr="00222E1E">
        <w:trPr>
          <w:jc w:val="center"/>
        </w:trPr>
        <w:tc>
          <w:tcPr>
            <w:tcW w:w="9513" w:type="dxa"/>
            <w:shd w:val="clear" w:color="auto" w:fill="F2F2F2"/>
          </w:tcPr>
          <w:p w14:paraId="1C1FC84D" w14:textId="77777777" w:rsidR="00F46DAF" w:rsidRPr="006043A9" w:rsidRDefault="00F46DAF" w:rsidP="00222E1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0A53FE41" w14:textId="77777777" w:rsidR="00F46DAF" w:rsidRPr="006043A9" w:rsidRDefault="00F46DAF" w:rsidP="00222E1E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534DB3A4" w14:textId="77777777" w:rsidR="00F46DAF" w:rsidRPr="006043A9" w:rsidRDefault="00F46DAF" w:rsidP="00222E1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5A8741F6" w14:textId="77777777" w:rsidR="00F46DAF" w:rsidRPr="006043A9" w:rsidRDefault="00F46DAF" w:rsidP="00F46DAF">
      <w:pPr>
        <w:rPr>
          <w:rFonts w:ascii="Century Gothic" w:hAnsi="Century Gothic" w:cstheme="minorHAnsi"/>
          <w:sz w:val="20"/>
          <w:szCs w:val="20"/>
        </w:rPr>
      </w:pPr>
    </w:p>
    <w:p w14:paraId="4CEA5680" w14:textId="5A701CEA" w:rsidR="00F46DAF" w:rsidRPr="006043A9" w:rsidRDefault="00F46DAF" w:rsidP="00370AE1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 wraz z przygotowaniem treści skryptów i sylabusów dla uczestników studiów podyplomowych</w:t>
      </w: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  <w:r>
        <w:rPr>
          <w:rFonts w:ascii="Century Gothic" w:hAnsi="Century Gothic" w:cstheme="minorHAnsi"/>
          <w:sz w:val="20"/>
          <w:szCs w:val="20"/>
        </w:rPr>
        <w:t>:</w:t>
      </w:r>
    </w:p>
    <w:p w14:paraId="5505539A" w14:textId="0665FB91" w:rsidR="00F46DAF" w:rsidRDefault="00F46DAF" w:rsidP="00F46DAF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716CA1">
        <w:rPr>
          <w:rFonts w:ascii="Century Gothic" w:hAnsi="Century Gothic" w:cstheme="minorHAnsi"/>
          <w:b/>
          <w:sz w:val="20"/>
          <w:szCs w:val="20"/>
        </w:rPr>
        <w:t>51</w:t>
      </w:r>
      <w:bookmarkStart w:id="7" w:name="_GoBack"/>
      <w:bookmarkEnd w:id="7"/>
      <w:r w:rsidRPr="006043A9">
        <w:rPr>
          <w:rFonts w:ascii="Century Gothic" w:hAnsi="Century Gothic" w:cstheme="minorHAnsi"/>
          <w:b/>
          <w:sz w:val="20"/>
          <w:szCs w:val="20"/>
        </w:rPr>
        <w:t>/ZZ/2024</w:t>
      </w:r>
    </w:p>
    <w:p w14:paraId="48651263" w14:textId="77777777" w:rsidR="00F46DAF" w:rsidRPr="006043A9" w:rsidRDefault="00F46DAF" w:rsidP="00F46DAF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687F38D4" w14:textId="77777777" w:rsidR="00F46DAF" w:rsidRPr="006043A9" w:rsidRDefault="00F46DAF" w:rsidP="00F46DAF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73B40730" w14:textId="77777777" w:rsidR="00F46DAF" w:rsidRPr="006043A9" w:rsidRDefault="00F46DAF" w:rsidP="00F46DAF">
      <w:pPr>
        <w:rPr>
          <w:rFonts w:ascii="Century Gothic" w:hAnsi="Century Gothic" w:cstheme="minorHAnsi"/>
          <w:b/>
          <w:sz w:val="20"/>
          <w:szCs w:val="20"/>
        </w:rPr>
      </w:pPr>
    </w:p>
    <w:p w14:paraId="5C84A509" w14:textId="77777777" w:rsidR="00F46DAF" w:rsidRPr="006043A9" w:rsidRDefault="00F46DAF" w:rsidP="00F46DAF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67BC39FC" w14:textId="77777777" w:rsidR="00F46DAF" w:rsidRPr="006043A9" w:rsidRDefault="00F46DAF" w:rsidP="00F46DAF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46A5AEE" w14:textId="74628EF1" w:rsidR="00F46DAF" w:rsidRPr="006043A9" w:rsidRDefault="00F46DAF" w:rsidP="00F46DAF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2F2F4B5B" w14:textId="77777777" w:rsidR="00F46DAF" w:rsidRPr="006043A9" w:rsidRDefault="00F46DAF" w:rsidP="00F46DAF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446AB54E" w14:textId="77777777" w:rsidR="00F46DAF" w:rsidRPr="006043A9" w:rsidRDefault="00F46DAF" w:rsidP="00F46DAF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4CBA439B" w14:textId="77777777" w:rsidR="00F46DAF" w:rsidRPr="006043A9" w:rsidRDefault="00F46DAF" w:rsidP="00F46DAF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13650540" w14:textId="567C29F5" w:rsidR="00F46DAF" w:rsidRPr="00370AE1" w:rsidRDefault="00F46DAF" w:rsidP="00370AE1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</w:t>
      </w:r>
      <w:r w:rsidR="00370AE1">
        <w:rPr>
          <w:rFonts w:ascii="Century Gothic" w:hAnsi="Century Gothic" w:cstheme="minorHAnsi"/>
          <w:i/>
          <w:sz w:val="20"/>
          <w:szCs w:val="20"/>
        </w:rPr>
        <w:t>y</w:t>
      </w:r>
    </w:p>
    <w:p w14:paraId="25873700" w14:textId="77777777" w:rsidR="00F46DAF" w:rsidRPr="006043A9" w:rsidRDefault="00F46DAF" w:rsidP="00F46DAF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77CBD020" w14:textId="1CFB8BD6" w:rsidR="00F46DAF" w:rsidRPr="00370AE1" w:rsidRDefault="00F46DAF" w:rsidP="00370AE1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</w:p>
    <w:p w14:paraId="4C3C071C" w14:textId="22BFD99B" w:rsidR="00F46DAF" w:rsidRDefault="00F46DAF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</w:p>
    <w:p w14:paraId="2A2D56F2" w14:textId="77777777" w:rsidR="00F46DAF" w:rsidRPr="006043A9" w:rsidRDefault="00F46DAF" w:rsidP="00F46DAF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</w:t>
      </w:r>
      <w:r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do zapytania ofertowego</w:t>
      </w:r>
    </w:p>
    <w:p w14:paraId="286D3996" w14:textId="77777777" w:rsidR="00F46DAF" w:rsidRPr="004F0C51" w:rsidRDefault="00F46DAF" w:rsidP="00F46DAF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014707C3" w14:textId="77777777" w:rsidR="00F46DAF" w:rsidRPr="006043A9" w:rsidRDefault="00F46DAF" w:rsidP="00F46DAF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przeprowadzenia wykładu wraz z przygotowaniem treści skryptów i sylabusów 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1D017645" w14:textId="77777777" w:rsidR="00F46DAF" w:rsidRPr="006043A9" w:rsidRDefault="00F46DAF" w:rsidP="00F46DAF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5C22F1E8" w14:textId="60798280" w:rsidR="00F46DAF" w:rsidRPr="006043A9" w:rsidRDefault="00F46DAF" w:rsidP="00F46DAF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 xml:space="preserve">Wykład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obejmuj</w:t>
      </w:r>
      <w:r>
        <w:rPr>
          <w:rFonts w:ascii="Century Gothic" w:hAnsi="Century Gothic"/>
          <w:sz w:val="20"/>
          <w:szCs w:val="20"/>
          <w:lang w:eastAsia="x-none"/>
        </w:rPr>
        <w:t>e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6126A5">
        <w:rPr>
          <w:rFonts w:ascii="Century Gothic" w:hAnsi="Century Gothic"/>
          <w:sz w:val="20"/>
          <w:szCs w:val="20"/>
          <w:lang w:eastAsia="x-none"/>
        </w:rPr>
        <w:t>2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43A74981" w14:textId="77777777" w:rsidR="00F46DAF" w:rsidRPr="006043A9" w:rsidRDefault="00F46DAF" w:rsidP="00F46DAF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3BBB189" w14:textId="77777777" w:rsidR="00F46DAF" w:rsidRPr="006043A9" w:rsidRDefault="00F46DAF" w:rsidP="00F46DAF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529675D0" w14:textId="77777777" w:rsidR="00F46DAF" w:rsidRPr="006043A9" w:rsidRDefault="00F46DAF" w:rsidP="00F46DAF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71328A5F" w14:textId="77777777" w:rsidR="00F46DAF" w:rsidRPr="006043A9" w:rsidRDefault="00F46DAF" w:rsidP="00F46DAF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3AF3483C" w14:textId="77777777" w:rsidR="00F46DAF" w:rsidRPr="006043A9" w:rsidRDefault="00F46DAF" w:rsidP="00F46DAF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2270B07" w14:textId="77777777" w:rsidR="00F46DAF" w:rsidRPr="006043A9" w:rsidRDefault="00F46DAF" w:rsidP="00F46DAF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4EDECE3B" w14:textId="77777777" w:rsidR="00F46DAF" w:rsidRPr="006043A9" w:rsidRDefault="00F46DAF" w:rsidP="00F46DAF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49A7A3C" w14:textId="77777777" w:rsidR="00F46DAF" w:rsidRPr="006043A9" w:rsidRDefault="00F46DAF" w:rsidP="00F46DAF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4550309B" w14:textId="77777777" w:rsidR="00F46DAF" w:rsidRPr="006043A9" w:rsidRDefault="00F46DAF" w:rsidP="00F46DAF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306577DC" w14:textId="77777777" w:rsidR="00F46DAF" w:rsidRPr="006043A9" w:rsidRDefault="00F46DAF" w:rsidP="00F46DAF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B40CB0" w14:textId="77777777" w:rsidR="00F46DAF" w:rsidRPr="006043A9" w:rsidRDefault="00F46DAF" w:rsidP="00F46DAF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795786A3" w14:textId="77777777" w:rsidR="00F46DAF" w:rsidRPr="006043A9" w:rsidRDefault="00F46DAF" w:rsidP="00F46DAF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DD51F17" w14:textId="77777777" w:rsidR="00F46DAF" w:rsidRPr="006043A9" w:rsidRDefault="00F46DAF" w:rsidP="00F46DAF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>
        <w:rPr>
          <w:rFonts w:ascii="Century Gothic" w:hAnsi="Century Gothic" w:cstheme="minorHAnsi"/>
          <w:sz w:val="20"/>
          <w:szCs w:val="20"/>
        </w:rPr>
        <w:t>ćwiczeń</w:t>
      </w:r>
      <w:r w:rsidRPr="006043A9">
        <w:rPr>
          <w:rFonts w:ascii="Century Gothic" w:hAnsi="Century Gothic" w:cstheme="minorHAnsi"/>
          <w:sz w:val="20"/>
          <w:szCs w:val="20"/>
        </w:rPr>
        <w:t>.</w:t>
      </w:r>
    </w:p>
    <w:p w14:paraId="64168334" w14:textId="77777777" w:rsidR="00F46DAF" w:rsidRPr="006043A9" w:rsidRDefault="00F46DAF" w:rsidP="00F46DAF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4EB45787" w14:textId="77777777" w:rsidR="00F46DAF" w:rsidRPr="006043A9" w:rsidRDefault="00F46DAF" w:rsidP="00F46DAF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>
        <w:rPr>
          <w:rFonts w:ascii="Century Gothic" w:hAnsi="Century Gothic"/>
          <w:sz w:val="20"/>
          <w:szCs w:val="20"/>
          <w:lang w:eastAsia="x-none"/>
        </w:rPr>
        <w:t>21</w:t>
      </w:r>
      <w:r w:rsidRPr="004F0C5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6043A9">
        <w:rPr>
          <w:rFonts w:ascii="Century Gothic" w:hAnsi="Century Gothic"/>
          <w:sz w:val="20"/>
          <w:szCs w:val="20"/>
          <w:lang w:eastAsia="x-none"/>
        </w:rPr>
        <w:t>dokumentów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778EB69F" w14:textId="77777777" w:rsidR="00F46DAF" w:rsidRPr="006043A9" w:rsidRDefault="00F46DAF" w:rsidP="00F46DAF">
      <w:pPr>
        <w:rPr>
          <w:rFonts w:ascii="Century Gothic" w:hAnsi="Century Gothic"/>
          <w:sz w:val="20"/>
          <w:szCs w:val="20"/>
          <w:lang w:val="x-none" w:eastAsia="x-none"/>
        </w:rPr>
      </w:pPr>
    </w:p>
    <w:p w14:paraId="3900F723" w14:textId="77777777" w:rsidR="00F46DAF" w:rsidRPr="006043A9" w:rsidRDefault="00F46DAF" w:rsidP="00F46DAF">
      <w:pPr>
        <w:pStyle w:val="Akapitzlist"/>
        <w:tabs>
          <w:tab w:val="left" w:pos="3040"/>
        </w:tabs>
        <w:jc w:val="both"/>
        <w:rPr>
          <w:rFonts w:ascii="Century Gothic" w:hAnsi="Century Gothic"/>
          <w:sz w:val="20"/>
          <w:szCs w:val="20"/>
          <w:lang w:val="x-none" w:eastAsia="x-none"/>
        </w:rPr>
      </w:pPr>
    </w:p>
    <w:p w14:paraId="589CF438" w14:textId="77777777" w:rsidR="003B6246" w:rsidRPr="00BB45D1" w:rsidRDefault="003B6246" w:rsidP="00F46DAF">
      <w:pPr>
        <w:jc w:val="right"/>
        <w:rPr>
          <w:rFonts w:ascii="Century Gothic" w:hAnsi="Century Gothic"/>
          <w:lang w:val="x-none" w:eastAsia="x-none"/>
        </w:rPr>
      </w:pPr>
    </w:p>
    <w:sectPr w:rsidR="003B6246" w:rsidRPr="00BB45D1" w:rsidSect="00444F7A">
      <w:headerReference w:type="default" r:id="rId12"/>
      <w:footerReference w:type="default" r:id="rId13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795E25" w16cex:dateUtc="2024-09-20T12:23:00Z"/>
  <w16cex:commentExtensible w16cex:durableId="093DF5FF" w16cex:dateUtc="2024-09-20T12:58:00Z"/>
  <w16cex:commentExtensible w16cex:durableId="4040B77F" w16cex:dateUtc="2024-09-20T12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1E16E" w14:textId="77777777" w:rsidR="00CA623B" w:rsidRDefault="00CA623B" w:rsidP="00204492">
      <w:pPr>
        <w:spacing w:after="0" w:line="240" w:lineRule="auto"/>
      </w:pPr>
      <w:r>
        <w:separator/>
      </w:r>
    </w:p>
  </w:endnote>
  <w:endnote w:type="continuationSeparator" w:id="0">
    <w:p w14:paraId="49BB23C7" w14:textId="77777777" w:rsidR="00CA623B" w:rsidRDefault="00CA623B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>Innowacyjne Kadry Sektora Biomedycznego - Autorski Program Kształcenia Podyplomowego GUMed</w:t>
    </w:r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25FF0" w14:textId="77777777" w:rsidR="00CA623B" w:rsidRDefault="00CA623B" w:rsidP="00204492">
      <w:pPr>
        <w:spacing w:after="0" w:line="240" w:lineRule="auto"/>
      </w:pPr>
      <w:r>
        <w:separator/>
      </w:r>
    </w:p>
  </w:footnote>
  <w:footnote w:type="continuationSeparator" w:id="0">
    <w:p w14:paraId="42033071" w14:textId="77777777" w:rsidR="00CA623B" w:rsidRDefault="00CA623B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7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1"/>
  </w:num>
  <w:num w:numId="4">
    <w:abstractNumId w:val="30"/>
  </w:num>
  <w:num w:numId="5">
    <w:abstractNumId w:val="7"/>
  </w:num>
  <w:num w:numId="6">
    <w:abstractNumId w:val="5"/>
  </w:num>
  <w:num w:numId="7">
    <w:abstractNumId w:val="19"/>
  </w:num>
  <w:num w:numId="8">
    <w:abstractNumId w:val="28"/>
  </w:num>
  <w:num w:numId="9">
    <w:abstractNumId w:val="3"/>
  </w:num>
  <w:num w:numId="10">
    <w:abstractNumId w:val="27"/>
  </w:num>
  <w:num w:numId="11">
    <w:abstractNumId w:val="29"/>
  </w:num>
  <w:num w:numId="12">
    <w:abstractNumId w:val="31"/>
  </w:num>
  <w:num w:numId="13">
    <w:abstractNumId w:val="9"/>
  </w:num>
  <w:num w:numId="14">
    <w:abstractNumId w:val="18"/>
  </w:num>
  <w:num w:numId="15">
    <w:abstractNumId w:val="22"/>
  </w:num>
  <w:num w:numId="16">
    <w:abstractNumId w:val="16"/>
  </w:num>
  <w:num w:numId="17">
    <w:abstractNumId w:val="10"/>
  </w:num>
  <w:num w:numId="18">
    <w:abstractNumId w:val="15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6"/>
  </w:num>
  <w:num w:numId="24">
    <w:abstractNumId w:val="25"/>
  </w:num>
  <w:num w:numId="25">
    <w:abstractNumId w:val="32"/>
  </w:num>
  <w:num w:numId="26">
    <w:abstractNumId w:val="14"/>
  </w:num>
  <w:num w:numId="27">
    <w:abstractNumId w:val="0"/>
  </w:num>
  <w:num w:numId="28">
    <w:abstractNumId w:val="4"/>
  </w:num>
  <w:num w:numId="29">
    <w:abstractNumId w:val="17"/>
  </w:num>
  <w:num w:numId="30">
    <w:abstractNumId w:val="26"/>
  </w:num>
  <w:num w:numId="31">
    <w:abstractNumId w:val="8"/>
  </w:num>
  <w:num w:numId="32">
    <w:abstractNumId w:val="11"/>
  </w:num>
  <w:num w:numId="33">
    <w:abstractNumId w:val="24"/>
  </w:num>
  <w:num w:numId="34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1018"/>
    <w:rsid w:val="00015416"/>
    <w:rsid w:val="0002687E"/>
    <w:rsid w:val="00033D7D"/>
    <w:rsid w:val="00035910"/>
    <w:rsid w:val="00045F1A"/>
    <w:rsid w:val="00047BEA"/>
    <w:rsid w:val="00047CCD"/>
    <w:rsid w:val="00057566"/>
    <w:rsid w:val="00072630"/>
    <w:rsid w:val="00074660"/>
    <w:rsid w:val="00076E0E"/>
    <w:rsid w:val="00077B6B"/>
    <w:rsid w:val="000A35BA"/>
    <w:rsid w:val="000A61DB"/>
    <w:rsid w:val="000A74FD"/>
    <w:rsid w:val="000B3158"/>
    <w:rsid w:val="000C6A49"/>
    <w:rsid w:val="000D2944"/>
    <w:rsid w:val="000D5400"/>
    <w:rsid w:val="000E0328"/>
    <w:rsid w:val="000E0B51"/>
    <w:rsid w:val="000E3052"/>
    <w:rsid w:val="000E575C"/>
    <w:rsid w:val="000E7044"/>
    <w:rsid w:val="000F0C71"/>
    <w:rsid w:val="000F4CE9"/>
    <w:rsid w:val="000F7FE0"/>
    <w:rsid w:val="00107FD1"/>
    <w:rsid w:val="001154B3"/>
    <w:rsid w:val="00116F2C"/>
    <w:rsid w:val="00121B6E"/>
    <w:rsid w:val="001241F5"/>
    <w:rsid w:val="00133EB3"/>
    <w:rsid w:val="00160AB0"/>
    <w:rsid w:val="00172CEB"/>
    <w:rsid w:val="00176811"/>
    <w:rsid w:val="00184EFB"/>
    <w:rsid w:val="00186E08"/>
    <w:rsid w:val="00187B0D"/>
    <w:rsid w:val="001A0B92"/>
    <w:rsid w:val="001B274F"/>
    <w:rsid w:val="001B5ECD"/>
    <w:rsid w:val="001C5DF7"/>
    <w:rsid w:val="001C7839"/>
    <w:rsid w:val="001D144D"/>
    <w:rsid w:val="001D604A"/>
    <w:rsid w:val="001F11B4"/>
    <w:rsid w:val="001F6A55"/>
    <w:rsid w:val="002006F0"/>
    <w:rsid w:val="00204492"/>
    <w:rsid w:val="00234E63"/>
    <w:rsid w:val="00234EA4"/>
    <w:rsid w:val="002430A2"/>
    <w:rsid w:val="002474DA"/>
    <w:rsid w:val="00250BB7"/>
    <w:rsid w:val="00253A3F"/>
    <w:rsid w:val="00253C0E"/>
    <w:rsid w:val="00273392"/>
    <w:rsid w:val="00283C2C"/>
    <w:rsid w:val="00285321"/>
    <w:rsid w:val="00286084"/>
    <w:rsid w:val="002861B4"/>
    <w:rsid w:val="002968F6"/>
    <w:rsid w:val="002A0B09"/>
    <w:rsid w:val="002A3101"/>
    <w:rsid w:val="002A6581"/>
    <w:rsid w:val="002C0762"/>
    <w:rsid w:val="002C3828"/>
    <w:rsid w:val="002D39F3"/>
    <w:rsid w:val="002D582A"/>
    <w:rsid w:val="002E1400"/>
    <w:rsid w:val="00305811"/>
    <w:rsid w:val="00313E6A"/>
    <w:rsid w:val="00335AE2"/>
    <w:rsid w:val="003371D5"/>
    <w:rsid w:val="0034284A"/>
    <w:rsid w:val="00342918"/>
    <w:rsid w:val="003504A8"/>
    <w:rsid w:val="00350B16"/>
    <w:rsid w:val="003646DC"/>
    <w:rsid w:val="00370AE1"/>
    <w:rsid w:val="00370CD3"/>
    <w:rsid w:val="00373C89"/>
    <w:rsid w:val="00374DA2"/>
    <w:rsid w:val="00390B31"/>
    <w:rsid w:val="003941B6"/>
    <w:rsid w:val="00397926"/>
    <w:rsid w:val="003A356A"/>
    <w:rsid w:val="003B59CD"/>
    <w:rsid w:val="003B6246"/>
    <w:rsid w:val="003B74E3"/>
    <w:rsid w:val="003C3C4D"/>
    <w:rsid w:val="003D5B6A"/>
    <w:rsid w:val="003D64D2"/>
    <w:rsid w:val="003F25E1"/>
    <w:rsid w:val="004022FA"/>
    <w:rsid w:val="004145FD"/>
    <w:rsid w:val="004315AD"/>
    <w:rsid w:val="0044259F"/>
    <w:rsid w:val="00444F7A"/>
    <w:rsid w:val="0044727F"/>
    <w:rsid w:val="004521A0"/>
    <w:rsid w:val="00460AD3"/>
    <w:rsid w:val="0047272E"/>
    <w:rsid w:val="00472758"/>
    <w:rsid w:val="004741AD"/>
    <w:rsid w:val="00485132"/>
    <w:rsid w:val="004925B5"/>
    <w:rsid w:val="00494255"/>
    <w:rsid w:val="004962F5"/>
    <w:rsid w:val="0049761B"/>
    <w:rsid w:val="004A1BF2"/>
    <w:rsid w:val="004D0C50"/>
    <w:rsid w:val="004E3AF7"/>
    <w:rsid w:val="005102D8"/>
    <w:rsid w:val="00523126"/>
    <w:rsid w:val="00526031"/>
    <w:rsid w:val="00530B29"/>
    <w:rsid w:val="00535DB7"/>
    <w:rsid w:val="005459CA"/>
    <w:rsid w:val="005512D9"/>
    <w:rsid w:val="005515D3"/>
    <w:rsid w:val="00555FCC"/>
    <w:rsid w:val="005674ED"/>
    <w:rsid w:val="005767A9"/>
    <w:rsid w:val="00576F97"/>
    <w:rsid w:val="00577644"/>
    <w:rsid w:val="00582FAF"/>
    <w:rsid w:val="00590186"/>
    <w:rsid w:val="00594E69"/>
    <w:rsid w:val="005B0256"/>
    <w:rsid w:val="005B45D8"/>
    <w:rsid w:val="005B5F72"/>
    <w:rsid w:val="005C61A0"/>
    <w:rsid w:val="005D2F88"/>
    <w:rsid w:val="005D66EA"/>
    <w:rsid w:val="005D6782"/>
    <w:rsid w:val="005D73E7"/>
    <w:rsid w:val="005E02F3"/>
    <w:rsid w:val="00602EF0"/>
    <w:rsid w:val="0060439D"/>
    <w:rsid w:val="00604D84"/>
    <w:rsid w:val="006126A5"/>
    <w:rsid w:val="00612FC9"/>
    <w:rsid w:val="006251B5"/>
    <w:rsid w:val="00630DC2"/>
    <w:rsid w:val="00650263"/>
    <w:rsid w:val="006574B7"/>
    <w:rsid w:val="006633F5"/>
    <w:rsid w:val="00667A72"/>
    <w:rsid w:val="00671F56"/>
    <w:rsid w:val="0068166E"/>
    <w:rsid w:val="006825D5"/>
    <w:rsid w:val="00684ECE"/>
    <w:rsid w:val="006914B4"/>
    <w:rsid w:val="006A04CC"/>
    <w:rsid w:val="006A1B6A"/>
    <w:rsid w:val="006B2FA3"/>
    <w:rsid w:val="006D1F0A"/>
    <w:rsid w:val="006D3466"/>
    <w:rsid w:val="006D3981"/>
    <w:rsid w:val="006D7B66"/>
    <w:rsid w:val="006F6A3A"/>
    <w:rsid w:val="006F7854"/>
    <w:rsid w:val="00710E12"/>
    <w:rsid w:val="00714C6E"/>
    <w:rsid w:val="00715474"/>
    <w:rsid w:val="00715EF1"/>
    <w:rsid w:val="00716CA1"/>
    <w:rsid w:val="00723746"/>
    <w:rsid w:val="00743979"/>
    <w:rsid w:val="00747375"/>
    <w:rsid w:val="00763F92"/>
    <w:rsid w:val="00770471"/>
    <w:rsid w:val="007739F7"/>
    <w:rsid w:val="00795AC6"/>
    <w:rsid w:val="007B4602"/>
    <w:rsid w:val="007B57E1"/>
    <w:rsid w:val="007D461F"/>
    <w:rsid w:val="007D7D9F"/>
    <w:rsid w:val="007E2826"/>
    <w:rsid w:val="007F53FD"/>
    <w:rsid w:val="00804A07"/>
    <w:rsid w:val="0080722F"/>
    <w:rsid w:val="00814FA4"/>
    <w:rsid w:val="00815C02"/>
    <w:rsid w:val="00821A6B"/>
    <w:rsid w:val="00821B7F"/>
    <w:rsid w:val="0083030D"/>
    <w:rsid w:val="00831413"/>
    <w:rsid w:val="008456E1"/>
    <w:rsid w:val="00845C12"/>
    <w:rsid w:val="00863C9F"/>
    <w:rsid w:val="008640E9"/>
    <w:rsid w:val="00881AAA"/>
    <w:rsid w:val="00882404"/>
    <w:rsid w:val="0089772F"/>
    <w:rsid w:val="008A42D5"/>
    <w:rsid w:val="008B184C"/>
    <w:rsid w:val="008B6D0E"/>
    <w:rsid w:val="008C3D9B"/>
    <w:rsid w:val="008C4D70"/>
    <w:rsid w:val="008C6A12"/>
    <w:rsid w:val="008D225E"/>
    <w:rsid w:val="008D3054"/>
    <w:rsid w:val="00911596"/>
    <w:rsid w:val="009118CB"/>
    <w:rsid w:val="00912BD2"/>
    <w:rsid w:val="009205C8"/>
    <w:rsid w:val="00924A86"/>
    <w:rsid w:val="00926DBC"/>
    <w:rsid w:val="0092711F"/>
    <w:rsid w:val="0092747C"/>
    <w:rsid w:val="0093230F"/>
    <w:rsid w:val="00942967"/>
    <w:rsid w:val="00947E2D"/>
    <w:rsid w:val="00961403"/>
    <w:rsid w:val="009734EB"/>
    <w:rsid w:val="00992435"/>
    <w:rsid w:val="00996260"/>
    <w:rsid w:val="009A0829"/>
    <w:rsid w:val="009A6328"/>
    <w:rsid w:val="009A6EC7"/>
    <w:rsid w:val="009A7DB6"/>
    <w:rsid w:val="009B1331"/>
    <w:rsid w:val="009B77C6"/>
    <w:rsid w:val="009D59B9"/>
    <w:rsid w:val="009D6C91"/>
    <w:rsid w:val="009E2948"/>
    <w:rsid w:val="009F6A3C"/>
    <w:rsid w:val="00A022B5"/>
    <w:rsid w:val="00A03453"/>
    <w:rsid w:val="00A03B24"/>
    <w:rsid w:val="00A16CBB"/>
    <w:rsid w:val="00A22531"/>
    <w:rsid w:val="00A25C42"/>
    <w:rsid w:val="00A2789F"/>
    <w:rsid w:val="00A35533"/>
    <w:rsid w:val="00A4268D"/>
    <w:rsid w:val="00A46FEC"/>
    <w:rsid w:val="00A472DA"/>
    <w:rsid w:val="00A57539"/>
    <w:rsid w:val="00A67649"/>
    <w:rsid w:val="00A71E29"/>
    <w:rsid w:val="00A729DB"/>
    <w:rsid w:val="00A83E96"/>
    <w:rsid w:val="00A86829"/>
    <w:rsid w:val="00A901EE"/>
    <w:rsid w:val="00A95BAD"/>
    <w:rsid w:val="00AB626C"/>
    <w:rsid w:val="00AB724B"/>
    <w:rsid w:val="00AC108A"/>
    <w:rsid w:val="00AC3752"/>
    <w:rsid w:val="00AD6676"/>
    <w:rsid w:val="00AE5867"/>
    <w:rsid w:val="00AF2314"/>
    <w:rsid w:val="00AF3B7E"/>
    <w:rsid w:val="00B070BE"/>
    <w:rsid w:val="00B1323C"/>
    <w:rsid w:val="00B15E33"/>
    <w:rsid w:val="00B26CA8"/>
    <w:rsid w:val="00B3561D"/>
    <w:rsid w:val="00B51A3D"/>
    <w:rsid w:val="00B5427F"/>
    <w:rsid w:val="00B54C91"/>
    <w:rsid w:val="00B55261"/>
    <w:rsid w:val="00B809AD"/>
    <w:rsid w:val="00B92070"/>
    <w:rsid w:val="00B95BE3"/>
    <w:rsid w:val="00BA2E76"/>
    <w:rsid w:val="00BA4E68"/>
    <w:rsid w:val="00BB45D1"/>
    <w:rsid w:val="00BB7217"/>
    <w:rsid w:val="00BC3289"/>
    <w:rsid w:val="00BD022C"/>
    <w:rsid w:val="00BD0296"/>
    <w:rsid w:val="00BE1E43"/>
    <w:rsid w:val="00BF2251"/>
    <w:rsid w:val="00BF49D5"/>
    <w:rsid w:val="00C01B7C"/>
    <w:rsid w:val="00C06424"/>
    <w:rsid w:val="00C07D6A"/>
    <w:rsid w:val="00C17D66"/>
    <w:rsid w:val="00C215E9"/>
    <w:rsid w:val="00C229B8"/>
    <w:rsid w:val="00C25A9C"/>
    <w:rsid w:val="00C33BD0"/>
    <w:rsid w:val="00C462FB"/>
    <w:rsid w:val="00C54EC8"/>
    <w:rsid w:val="00C604A5"/>
    <w:rsid w:val="00C67B88"/>
    <w:rsid w:val="00CA3527"/>
    <w:rsid w:val="00CA3C0D"/>
    <w:rsid w:val="00CA623B"/>
    <w:rsid w:val="00CC033E"/>
    <w:rsid w:val="00CD2491"/>
    <w:rsid w:val="00CD568D"/>
    <w:rsid w:val="00CD66AB"/>
    <w:rsid w:val="00CE1DCD"/>
    <w:rsid w:val="00CF755D"/>
    <w:rsid w:val="00D0348A"/>
    <w:rsid w:val="00D132BF"/>
    <w:rsid w:val="00D21DD8"/>
    <w:rsid w:val="00D25A10"/>
    <w:rsid w:val="00D335D0"/>
    <w:rsid w:val="00D40401"/>
    <w:rsid w:val="00D41A0E"/>
    <w:rsid w:val="00D43CA5"/>
    <w:rsid w:val="00D619DB"/>
    <w:rsid w:val="00D70FF4"/>
    <w:rsid w:val="00D76509"/>
    <w:rsid w:val="00D87C6D"/>
    <w:rsid w:val="00D914A8"/>
    <w:rsid w:val="00D92659"/>
    <w:rsid w:val="00DA2BCC"/>
    <w:rsid w:val="00DA38E2"/>
    <w:rsid w:val="00DB09AC"/>
    <w:rsid w:val="00DB160B"/>
    <w:rsid w:val="00DB3006"/>
    <w:rsid w:val="00DB4896"/>
    <w:rsid w:val="00DC4993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06906"/>
    <w:rsid w:val="00E1363D"/>
    <w:rsid w:val="00E35FA4"/>
    <w:rsid w:val="00E379A4"/>
    <w:rsid w:val="00E40DD9"/>
    <w:rsid w:val="00E447E9"/>
    <w:rsid w:val="00E567CA"/>
    <w:rsid w:val="00E6327B"/>
    <w:rsid w:val="00E761C3"/>
    <w:rsid w:val="00E7630D"/>
    <w:rsid w:val="00E80A91"/>
    <w:rsid w:val="00E92675"/>
    <w:rsid w:val="00EA7460"/>
    <w:rsid w:val="00EB3CE2"/>
    <w:rsid w:val="00ED0B39"/>
    <w:rsid w:val="00ED7373"/>
    <w:rsid w:val="00EE24E5"/>
    <w:rsid w:val="00EE7780"/>
    <w:rsid w:val="00F0482F"/>
    <w:rsid w:val="00F115A7"/>
    <w:rsid w:val="00F166B6"/>
    <w:rsid w:val="00F42B36"/>
    <w:rsid w:val="00F46DAF"/>
    <w:rsid w:val="00F50BC9"/>
    <w:rsid w:val="00F52ACA"/>
    <w:rsid w:val="00F55C7D"/>
    <w:rsid w:val="00F62C54"/>
    <w:rsid w:val="00F92E9B"/>
    <w:rsid w:val="00F9514A"/>
    <w:rsid w:val="00FA4885"/>
    <w:rsid w:val="00FA6D94"/>
    <w:rsid w:val="00FB0954"/>
    <w:rsid w:val="00FB3220"/>
    <w:rsid w:val="00FB57F8"/>
    <w:rsid w:val="00FC543B"/>
    <w:rsid w:val="00FC76E2"/>
    <w:rsid w:val="00FD06ED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ormaltextrun">
    <w:name w:val="normaltextrun"/>
    <w:basedOn w:val="Domylnaczcionkaakapitu"/>
    <w:rsid w:val="00F46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5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7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5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ortalzp.pl/kody-cpv/szczegoly/uslugi-edukacji-medycznej-8924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portalzp.pl/kody-cpv/szczegoly/uslugi-szkolnictwa-wyzszego-892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913F6A-674C-432A-BB43-A03F61E52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13</Pages>
  <Words>3468</Words>
  <Characters>20809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Ewelina Zaworska</cp:lastModifiedBy>
  <cp:revision>11</cp:revision>
  <cp:lastPrinted>2024-11-28T13:20:00Z</cp:lastPrinted>
  <dcterms:created xsi:type="dcterms:W3CDTF">2024-11-28T09:19:00Z</dcterms:created>
  <dcterms:modified xsi:type="dcterms:W3CDTF">2024-12-12T10:30:00Z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