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E804D" w14:textId="77777777" w:rsidR="008710E1" w:rsidRPr="003F68E3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14:paraId="127CCE89" w14:textId="77777777" w:rsidR="00704D8E" w:rsidRPr="005B729E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14:paraId="590C18F6" w14:textId="05BE76C3" w:rsidR="003F4ABA" w:rsidRPr="005B729E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5B729E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5B729E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5B729E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5B729E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3F68E3" w:rsidRPr="005B729E">
        <w:rPr>
          <w:rFonts w:ascii="Century Gothic" w:hAnsi="Century Gothic" w:cstheme="majorHAnsi"/>
          <w:b/>
          <w:sz w:val="20"/>
          <w:szCs w:val="20"/>
        </w:rPr>
        <w:t>2</w:t>
      </w:r>
      <w:r w:rsidR="00D859A4" w:rsidRPr="005B729E">
        <w:rPr>
          <w:rFonts w:ascii="Century Gothic" w:hAnsi="Century Gothic" w:cstheme="majorHAnsi"/>
          <w:b/>
          <w:sz w:val="20"/>
          <w:szCs w:val="20"/>
        </w:rPr>
        <w:t>5</w:t>
      </w:r>
      <w:r w:rsidR="00DC0506" w:rsidRPr="005B729E">
        <w:rPr>
          <w:rFonts w:ascii="Century Gothic" w:hAnsi="Century Gothic" w:cstheme="majorHAnsi"/>
          <w:b/>
          <w:sz w:val="20"/>
          <w:szCs w:val="20"/>
        </w:rPr>
        <w:t>.</w:t>
      </w:r>
      <w:r w:rsidR="00141C91" w:rsidRPr="005B729E">
        <w:rPr>
          <w:rFonts w:ascii="Century Gothic" w:hAnsi="Century Gothic" w:cstheme="majorHAnsi"/>
          <w:b/>
          <w:sz w:val="20"/>
          <w:szCs w:val="20"/>
        </w:rPr>
        <w:t>0</w:t>
      </w:r>
      <w:r w:rsidR="003F68E3" w:rsidRPr="005B729E">
        <w:rPr>
          <w:rFonts w:ascii="Century Gothic" w:hAnsi="Century Gothic" w:cstheme="majorHAnsi"/>
          <w:b/>
          <w:sz w:val="20"/>
          <w:szCs w:val="20"/>
        </w:rPr>
        <w:t>9</w:t>
      </w:r>
      <w:r w:rsidR="00DC0506" w:rsidRPr="005B729E">
        <w:rPr>
          <w:rFonts w:ascii="Century Gothic" w:hAnsi="Century Gothic" w:cstheme="majorHAnsi"/>
          <w:b/>
          <w:sz w:val="20"/>
          <w:szCs w:val="20"/>
        </w:rPr>
        <w:t>.202</w:t>
      </w:r>
      <w:r w:rsidR="003F68E3" w:rsidRPr="005B729E">
        <w:rPr>
          <w:rFonts w:ascii="Century Gothic" w:hAnsi="Century Gothic" w:cstheme="majorHAnsi"/>
          <w:b/>
          <w:sz w:val="20"/>
          <w:szCs w:val="20"/>
        </w:rPr>
        <w:t>6</w:t>
      </w:r>
      <w:r w:rsidR="00C728D5" w:rsidRPr="005B729E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4026823D" w14:textId="7DE87B55" w:rsidR="003F4ABA" w:rsidRPr="005B729E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5B729E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3F68E3" w:rsidRPr="005B729E">
        <w:rPr>
          <w:rFonts w:ascii="Century Gothic" w:hAnsi="Century Gothic" w:cstheme="majorHAnsi"/>
          <w:b/>
          <w:sz w:val="20"/>
          <w:szCs w:val="20"/>
        </w:rPr>
        <w:t>11</w:t>
      </w:r>
      <w:r w:rsidR="00D859A4" w:rsidRPr="005B729E">
        <w:rPr>
          <w:rFonts w:ascii="Century Gothic" w:hAnsi="Century Gothic" w:cstheme="majorHAnsi"/>
          <w:b/>
          <w:sz w:val="20"/>
          <w:szCs w:val="20"/>
        </w:rPr>
        <w:t>1</w:t>
      </w:r>
      <w:r w:rsidR="003F68E3" w:rsidRPr="005B729E">
        <w:rPr>
          <w:rFonts w:ascii="Century Gothic" w:hAnsi="Century Gothic" w:cstheme="majorHAnsi"/>
          <w:b/>
          <w:sz w:val="20"/>
          <w:szCs w:val="20"/>
        </w:rPr>
        <w:t>/ZZ/2026</w:t>
      </w:r>
      <w:r w:rsidR="004477CC" w:rsidRPr="005B729E">
        <w:rPr>
          <w:rFonts w:ascii="Century Gothic" w:hAnsi="Century Gothic" w:cstheme="majorHAnsi"/>
          <w:sz w:val="20"/>
          <w:szCs w:val="20"/>
        </w:rPr>
        <w:tab/>
      </w:r>
    </w:p>
    <w:p w14:paraId="205F3514" w14:textId="77777777" w:rsidR="00704D8E" w:rsidRPr="005B729E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F840EB6" w14:textId="77777777" w:rsidR="00704D8E" w:rsidRPr="005B729E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8356324" w14:textId="77777777" w:rsidR="003F4ABA" w:rsidRPr="005B729E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5B729E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03291BD9" w14:textId="77777777" w:rsidR="00704D8E" w:rsidRPr="005B729E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5B1DF70C" w14:textId="77777777" w:rsidR="004B3D98" w:rsidRPr="005B729E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14:paraId="0F6B9259" w14:textId="29AB1456" w:rsidR="003F68E3" w:rsidRPr="005B729E" w:rsidRDefault="003F4ABA" w:rsidP="003F68E3">
      <w:pPr>
        <w:spacing w:after="200" w:line="360" w:lineRule="auto"/>
        <w:jc w:val="both"/>
        <w:rPr>
          <w:rFonts w:ascii="Century Gothic" w:hAnsi="Century Gothic"/>
          <w:sz w:val="20"/>
          <w:szCs w:val="20"/>
        </w:rPr>
      </w:pPr>
      <w:r w:rsidRPr="005B729E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5B729E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</w:t>
      </w:r>
      <w:r w:rsidR="00D859A4" w:rsidRPr="005B729E">
        <w:rPr>
          <w:rFonts w:ascii="Century Gothic" w:hAnsi="Century Gothic"/>
          <w:sz w:val="20"/>
          <w:szCs w:val="20"/>
        </w:rPr>
        <w:t>Przedmiotem zamówienia jest sukcesywna dostawa rolet wraz z montażem oraz naprawą w budynkach Gdańskiego Uniwersytetu Medycznego, według bieżącego zapotrzebowania Zamawiającego.</w:t>
      </w:r>
    </w:p>
    <w:p w14:paraId="279B6F70" w14:textId="2CDA2C9C" w:rsidR="00FE3DF7" w:rsidRPr="005B729E" w:rsidRDefault="00FE3DF7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</w:p>
    <w:p w14:paraId="110EF1A2" w14:textId="77777777" w:rsidR="004B3D98" w:rsidRPr="005B729E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05589472" w14:textId="77777777" w:rsidR="004B3D98" w:rsidRPr="005B729E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2E736BE0" w14:textId="12A27195" w:rsidR="005B729E" w:rsidRPr="005B729E" w:rsidRDefault="004B3D98" w:rsidP="005B729E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pacing w:after="120" w:line="288" w:lineRule="auto"/>
        <w:ind w:right="-11"/>
        <w:jc w:val="both"/>
        <w:rPr>
          <w:rFonts w:ascii="Century Gothic" w:hAnsi="Century Gothic"/>
          <w:sz w:val="20"/>
          <w:szCs w:val="20"/>
        </w:rPr>
      </w:pPr>
      <w:r w:rsidRPr="005B729E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5B729E">
        <w:rPr>
          <w:rFonts w:ascii="Century Gothic" w:hAnsi="Century Gothic" w:cstheme="majorHAnsi"/>
          <w:sz w:val="20"/>
          <w:szCs w:val="20"/>
          <w:lang w:eastAsia="zh-CN"/>
        </w:rPr>
        <w:tab/>
      </w:r>
      <w:r w:rsidR="005B729E" w:rsidRPr="005B729E">
        <w:rPr>
          <w:rFonts w:ascii="Century Gothic" w:hAnsi="Century Gothic"/>
          <w:sz w:val="20"/>
          <w:szCs w:val="20"/>
        </w:rPr>
        <w:t>Gdański Uniwersytet Medyczny, jako Zamawiający, powołując się na § VIII pkt 2 zapytania ofertowego nr 1</w:t>
      </w:r>
      <w:r w:rsidR="005B729E">
        <w:rPr>
          <w:rFonts w:ascii="Century Gothic" w:hAnsi="Century Gothic"/>
          <w:sz w:val="20"/>
          <w:szCs w:val="20"/>
        </w:rPr>
        <w:t>11</w:t>
      </w:r>
      <w:r w:rsidR="005B729E" w:rsidRPr="005B729E">
        <w:rPr>
          <w:rFonts w:ascii="Century Gothic" w:hAnsi="Century Gothic"/>
          <w:sz w:val="20"/>
          <w:szCs w:val="20"/>
        </w:rPr>
        <w:t>/ZZ/202</w:t>
      </w:r>
      <w:r w:rsidR="005B729E">
        <w:rPr>
          <w:rFonts w:ascii="Century Gothic" w:hAnsi="Century Gothic"/>
          <w:sz w:val="20"/>
          <w:szCs w:val="20"/>
        </w:rPr>
        <w:t>6</w:t>
      </w:r>
      <w:r w:rsidR="005B729E" w:rsidRPr="005B729E">
        <w:rPr>
          <w:rFonts w:ascii="Century Gothic" w:hAnsi="Century Gothic"/>
          <w:sz w:val="20"/>
          <w:szCs w:val="20"/>
        </w:rPr>
        <w:t>, unieważnia postępowanie.</w:t>
      </w:r>
    </w:p>
    <w:p w14:paraId="32437C8E" w14:textId="1CFE3383" w:rsidR="004B3D98" w:rsidRPr="005B729E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</w:p>
    <w:p w14:paraId="620E34B1" w14:textId="77777777" w:rsidR="004B3D98" w:rsidRPr="005B729E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618F1B63" w14:textId="44A153F8" w:rsidR="004477CC" w:rsidRPr="005B729E" w:rsidRDefault="004477CC" w:rsidP="004B3D98">
      <w:pPr>
        <w:spacing w:line="288" w:lineRule="auto"/>
        <w:jc w:val="both"/>
        <w:rPr>
          <w:rFonts w:ascii="Century Gothic" w:hAnsi="Century Gothic" w:cstheme="majorHAnsi"/>
          <w:b/>
          <w:bCs/>
          <w:sz w:val="20"/>
          <w:szCs w:val="20"/>
          <w:u w:val="single"/>
        </w:rPr>
      </w:pPr>
    </w:p>
    <w:p w14:paraId="7C1F254F" w14:textId="77777777" w:rsidR="003F68E3" w:rsidRPr="005B729E" w:rsidRDefault="003F68E3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A1A9C8D" w14:textId="77777777" w:rsidR="004477CC" w:rsidRPr="005B729E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9246936" w14:textId="77777777" w:rsidR="004477CC" w:rsidRPr="005B729E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4E50646" w14:textId="77777777" w:rsidR="003B7F3B" w:rsidRPr="005B729E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5B729E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5B729E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5B729E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212E741D" w14:textId="77777777" w:rsidR="001D65AC" w:rsidRPr="005B729E" w:rsidRDefault="004477CC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 w:rsidRPr="005B729E">
        <w:rPr>
          <w:rFonts w:ascii="Century Gothic" w:hAnsi="Century Gothic" w:cstheme="majorHAnsi"/>
          <w:sz w:val="20"/>
          <w:szCs w:val="20"/>
        </w:rPr>
        <w:t xml:space="preserve">     </w:t>
      </w:r>
      <w:r w:rsidR="00AF11DA" w:rsidRPr="005B729E">
        <w:rPr>
          <w:rFonts w:ascii="Century Gothic" w:hAnsi="Century Gothic" w:cstheme="majorHAnsi"/>
          <w:sz w:val="20"/>
          <w:szCs w:val="20"/>
        </w:rPr>
        <w:t xml:space="preserve">   </w:t>
      </w:r>
      <w:r w:rsidR="00823300"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r w:rsidR="00AF11DA" w:rsidRPr="005B729E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0E29375B" w14:textId="3574DFE1" w:rsidR="00B34D20" w:rsidRPr="005B729E" w:rsidRDefault="00AF11DA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</w:t>
      </w:r>
      <w:r w:rsidR="003F68E3"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</w:t>
      </w:r>
      <w:r w:rsidRPr="005B729E">
        <w:rPr>
          <w:rFonts w:ascii="Century Gothic" w:hAnsi="Century Gothic" w:cstheme="majorHAnsi"/>
          <w:sz w:val="20"/>
          <w:szCs w:val="20"/>
        </w:rPr>
        <w:t xml:space="preserve">  </w:t>
      </w:r>
      <w:r w:rsidR="003F68E3" w:rsidRPr="005B729E">
        <w:rPr>
          <w:rFonts w:ascii="Century Gothic" w:hAnsi="Century Gothic" w:cstheme="majorHAnsi"/>
          <w:sz w:val="20"/>
          <w:szCs w:val="20"/>
        </w:rPr>
        <w:t>/-/</w:t>
      </w:r>
    </w:p>
    <w:p w14:paraId="5E3D6816" w14:textId="77777777" w:rsidR="004B3D98" w:rsidRPr="005B729E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5B729E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5B729E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5B729E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5B729E">
        <w:rPr>
          <w:rFonts w:ascii="Century Gothic" w:hAnsi="Century Gothic" w:cstheme="majorHAnsi"/>
          <w:sz w:val="20"/>
          <w:szCs w:val="20"/>
        </w:rPr>
        <w:t xml:space="preserve"> </w:t>
      </w:r>
    </w:p>
    <w:p w14:paraId="74CEFF83" w14:textId="77777777" w:rsidR="00B34D20" w:rsidRPr="005B729E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442D3788" w14:textId="77777777" w:rsidR="00B34D20" w:rsidRPr="005B729E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15B82876" w14:textId="77777777" w:rsidR="003B7F3B" w:rsidRPr="005B729E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54F4F85B" w14:textId="77777777" w:rsidR="003B7F3B" w:rsidRPr="005B729E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54E88B75" w14:textId="77777777" w:rsidR="003B7F3B" w:rsidRPr="005B729E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783ADD85" w14:textId="77777777" w:rsidR="003B7F3B" w:rsidRPr="005B729E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0551253D" w14:textId="77777777" w:rsidR="003B7F3B" w:rsidRPr="005B729E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150E5A9F" w14:textId="77777777" w:rsidR="004477CC" w:rsidRPr="003F68E3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62B747D9" w14:textId="66FC224B" w:rsidR="00147137" w:rsidRPr="003F68E3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F68E3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F68E3">
        <w:rPr>
          <w:rFonts w:ascii="Century Gothic" w:hAnsi="Century Gothic" w:cstheme="majorHAnsi"/>
          <w:sz w:val="20"/>
          <w:szCs w:val="20"/>
        </w:rPr>
        <w:t xml:space="preserve">: </w:t>
      </w:r>
      <w:r w:rsidRPr="003F68E3">
        <w:rPr>
          <w:rFonts w:ascii="Century Gothic" w:hAnsi="Century Gothic" w:cstheme="majorHAnsi"/>
          <w:sz w:val="20"/>
          <w:szCs w:val="20"/>
        </w:rPr>
        <w:t xml:space="preserve"> </w:t>
      </w:r>
      <w:r w:rsidR="003F68E3" w:rsidRPr="003F68E3">
        <w:rPr>
          <w:rFonts w:ascii="Century Gothic" w:hAnsi="Century Gothic" w:cstheme="majorHAnsi"/>
          <w:sz w:val="20"/>
          <w:szCs w:val="20"/>
        </w:rPr>
        <w:t>Monika Waszczuk</w:t>
      </w:r>
    </w:p>
    <w:sectPr w:rsidR="00147137" w:rsidRPr="003F68E3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D967C" w14:textId="77777777" w:rsidR="00F6530A" w:rsidRDefault="00F6530A" w:rsidP="000A396A">
      <w:r>
        <w:separator/>
      </w:r>
    </w:p>
  </w:endnote>
  <w:endnote w:type="continuationSeparator" w:id="0">
    <w:p w14:paraId="02E20D5F" w14:textId="77777777" w:rsidR="00F6530A" w:rsidRDefault="00F6530A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90EE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6A259" w14:textId="77777777" w:rsidR="00F6530A" w:rsidRDefault="00F6530A" w:rsidP="000A396A">
      <w:r>
        <w:separator/>
      </w:r>
    </w:p>
  </w:footnote>
  <w:footnote w:type="continuationSeparator" w:id="0">
    <w:p w14:paraId="3684EBCA" w14:textId="77777777" w:rsidR="00F6530A" w:rsidRDefault="00F6530A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AE04" w14:textId="77777777" w:rsidR="00C728D5" w:rsidRDefault="004E0638" w:rsidP="004E0638">
    <w:pPr>
      <w:pStyle w:val="Nagwek"/>
    </w:pPr>
    <w:r>
      <w:t xml:space="preserve">         </w:t>
    </w:r>
  </w:p>
  <w:p w14:paraId="5A1CCE9B" w14:textId="77777777" w:rsidR="00C728D5" w:rsidRDefault="00C728D5" w:rsidP="004E0638">
    <w:pPr>
      <w:pStyle w:val="Nagwek"/>
    </w:pPr>
  </w:p>
  <w:p w14:paraId="1E2EF397" w14:textId="2B557FB4" w:rsidR="000A396A" w:rsidRDefault="00C728D5" w:rsidP="004E0638">
    <w:pPr>
      <w:pStyle w:val="Nagwek"/>
    </w:pPr>
    <w:r>
      <w:t xml:space="preserve">  </w:t>
    </w:r>
    <w:r w:rsidR="009F61A4">
      <w:rPr>
        <w:noProof/>
      </w:rPr>
      <w:drawing>
        <wp:anchor distT="0" distB="0" distL="114300" distR="114300" simplePos="0" relativeHeight="251659264" behindDoc="0" locked="0" layoutInCell="1" allowOverlap="0" wp14:anchorId="0A10F1D0" wp14:editId="47196EBC">
          <wp:simplePos x="0" y="0"/>
          <wp:positionH relativeFrom="margin">
            <wp:posOffset>0</wp:posOffset>
          </wp:positionH>
          <wp:positionV relativeFrom="page">
            <wp:posOffset>512445</wp:posOffset>
          </wp:positionV>
          <wp:extent cx="1518920" cy="539115"/>
          <wp:effectExtent l="0" t="0" r="5080" b="0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5D961C11"/>
    <w:multiLevelType w:val="hybridMultilevel"/>
    <w:tmpl w:val="C6BA4FB8"/>
    <w:lvl w:ilvl="0" w:tplc="A37443F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9549BA6" w:tentative="1">
      <w:start w:val="1"/>
      <w:numFmt w:val="lowerLetter"/>
      <w:lvlText w:val="%2."/>
      <w:lvlJc w:val="left"/>
      <w:pPr>
        <w:ind w:left="1222" w:hanging="360"/>
      </w:pPr>
    </w:lvl>
    <w:lvl w:ilvl="2" w:tplc="D8560542" w:tentative="1">
      <w:start w:val="1"/>
      <w:numFmt w:val="lowerRoman"/>
      <w:lvlText w:val="%3."/>
      <w:lvlJc w:val="right"/>
      <w:pPr>
        <w:ind w:left="1942" w:hanging="180"/>
      </w:pPr>
    </w:lvl>
    <w:lvl w:ilvl="3" w:tplc="38CE94FC" w:tentative="1">
      <w:start w:val="1"/>
      <w:numFmt w:val="decimal"/>
      <w:lvlText w:val="%4."/>
      <w:lvlJc w:val="left"/>
      <w:pPr>
        <w:ind w:left="2662" w:hanging="360"/>
      </w:pPr>
    </w:lvl>
    <w:lvl w:ilvl="4" w:tplc="335E1E3E" w:tentative="1">
      <w:start w:val="1"/>
      <w:numFmt w:val="lowerLetter"/>
      <w:lvlText w:val="%5."/>
      <w:lvlJc w:val="left"/>
      <w:pPr>
        <w:ind w:left="3382" w:hanging="360"/>
      </w:pPr>
    </w:lvl>
    <w:lvl w:ilvl="5" w:tplc="A06CBD9C" w:tentative="1">
      <w:start w:val="1"/>
      <w:numFmt w:val="lowerRoman"/>
      <w:lvlText w:val="%6."/>
      <w:lvlJc w:val="right"/>
      <w:pPr>
        <w:ind w:left="4102" w:hanging="180"/>
      </w:pPr>
    </w:lvl>
    <w:lvl w:ilvl="6" w:tplc="A4281626" w:tentative="1">
      <w:start w:val="1"/>
      <w:numFmt w:val="decimal"/>
      <w:lvlText w:val="%7."/>
      <w:lvlJc w:val="left"/>
      <w:pPr>
        <w:ind w:left="4822" w:hanging="360"/>
      </w:pPr>
    </w:lvl>
    <w:lvl w:ilvl="7" w:tplc="F3BAE11A" w:tentative="1">
      <w:start w:val="1"/>
      <w:numFmt w:val="lowerLetter"/>
      <w:lvlText w:val="%8."/>
      <w:lvlJc w:val="left"/>
      <w:pPr>
        <w:ind w:left="5542" w:hanging="360"/>
      </w:pPr>
    </w:lvl>
    <w:lvl w:ilvl="8" w:tplc="5CBABE82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12232"/>
    <w:rsid w:val="0007310B"/>
    <w:rsid w:val="00096CB5"/>
    <w:rsid w:val="000A2043"/>
    <w:rsid w:val="000A396A"/>
    <w:rsid w:val="000C48DE"/>
    <w:rsid w:val="000D15A9"/>
    <w:rsid w:val="000F3C3F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D65AC"/>
    <w:rsid w:val="001E38CF"/>
    <w:rsid w:val="001F4579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3F68E3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6B78"/>
    <w:rsid w:val="005675B9"/>
    <w:rsid w:val="005862F3"/>
    <w:rsid w:val="005B729E"/>
    <w:rsid w:val="005D5556"/>
    <w:rsid w:val="005D6C67"/>
    <w:rsid w:val="005E23AA"/>
    <w:rsid w:val="005E380B"/>
    <w:rsid w:val="00601F75"/>
    <w:rsid w:val="006111C0"/>
    <w:rsid w:val="00615D95"/>
    <w:rsid w:val="00616D50"/>
    <w:rsid w:val="00634CFE"/>
    <w:rsid w:val="006906E6"/>
    <w:rsid w:val="00695FD0"/>
    <w:rsid w:val="006A0A1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D3968"/>
    <w:rsid w:val="008F3E5B"/>
    <w:rsid w:val="00904FD2"/>
    <w:rsid w:val="00914AB9"/>
    <w:rsid w:val="0094769E"/>
    <w:rsid w:val="009646DA"/>
    <w:rsid w:val="009866F9"/>
    <w:rsid w:val="009968D6"/>
    <w:rsid w:val="009A69DE"/>
    <w:rsid w:val="009F20EF"/>
    <w:rsid w:val="009F61A4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2161D"/>
    <w:rsid w:val="00C6647D"/>
    <w:rsid w:val="00C728D5"/>
    <w:rsid w:val="00C96542"/>
    <w:rsid w:val="00CE04D6"/>
    <w:rsid w:val="00CF3EB2"/>
    <w:rsid w:val="00D06167"/>
    <w:rsid w:val="00D34595"/>
    <w:rsid w:val="00D40AEC"/>
    <w:rsid w:val="00D54E86"/>
    <w:rsid w:val="00D859A4"/>
    <w:rsid w:val="00DC0506"/>
    <w:rsid w:val="00DC46E4"/>
    <w:rsid w:val="00DF3F07"/>
    <w:rsid w:val="00DF7AF1"/>
    <w:rsid w:val="00E02042"/>
    <w:rsid w:val="00E317BF"/>
    <w:rsid w:val="00E4349A"/>
    <w:rsid w:val="00E46E56"/>
    <w:rsid w:val="00E60550"/>
    <w:rsid w:val="00E6272C"/>
    <w:rsid w:val="00EA3AF2"/>
    <w:rsid w:val="00EB1F46"/>
    <w:rsid w:val="00F1640F"/>
    <w:rsid w:val="00F645CA"/>
    <w:rsid w:val="00F6530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F781C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3F68E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Monika Waszczuk</cp:lastModifiedBy>
  <cp:revision>4</cp:revision>
  <cp:lastPrinted>2026-09-24T08:46:00Z</cp:lastPrinted>
  <dcterms:created xsi:type="dcterms:W3CDTF">2026-09-25T05:55:00Z</dcterms:created>
  <dcterms:modified xsi:type="dcterms:W3CDTF">2026-09-25T06:07:00Z</dcterms:modified>
</cp:coreProperties>
</file>