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013DA" w14:textId="13250BC1" w:rsidR="000758F4" w:rsidRPr="007234CF" w:rsidRDefault="0034218C" w:rsidP="007234CF">
      <w:pPr>
        <w:jc w:val="center"/>
      </w:pPr>
      <w:r w:rsidRPr="007234CF">
        <w:tab/>
      </w:r>
      <w:r w:rsidRPr="007234CF">
        <w:tab/>
      </w:r>
      <w:r w:rsidRPr="007234CF">
        <w:tab/>
      </w:r>
      <w:r w:rsidRPr="007234CF">
        <w:tab/>
      </w:r>
      <w:r w:rsidRPr="007234CF">
        <w:tab/>
      </w:r>
      <w:r w:rsidRPr="007234CF">
        <w:tab/>
      </w:r>
      <w:r w:rsidRPr="007234CF">
        <w:tab/>
      </w:r>
    </w:p>
    <w:p w14:paraId="64401881" w14:textId="7BAA9536" w:rsidR="007234CF" w:rsidRPr="007234CF" w:rsidRDefault="007234CF" w:rsidP="007234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sz w:val="20"/>
          <w:szCs w:val="20"/>
        </w:rPr>
      </w:pPr>
      <w:r w:rsidRPr="007234CF">
        <w:rPr>
          <w:rFonts w:ascii="Century Gothic" w:hAnsi="Century Gothic" w:cstheme="minorHAnsi"/>
          <w:sz w:val="20"/>
          <w:szCs w:val="20"/>
        </w:rPr>
        <w:t xml:space="preserve">Gdańsk, </w:t>
      </w:r>
      <w:r w:rsidR="00B81B88">
        <w:rPr>
          <w:rFonts w:ascii="Century Gothic" w:hAnsi="Century Gothic" w:cstheme="minorHAnsi"/>
          <w:sz w:val="20"/>
          <w:szCs w:val="20"/>
        </w:rPr>
        <w:t xml:space="preserve"> 2026-08-10</w:t>
      </w:r>
    </w:p>
    <w:p w14:paraId="09F8F47E" w14:textId="32673CB8" w:rsidR="007234CF" w:rsidRPr="007234CF" w:rsidRDefault="007234CF" w:rsidP="007234CF">
      <w:pPr>
        <w:pStyle w:val="Standard"/>
        <w:spacing w:line="360" w:lineRule="auto"/>
        <w:rPr>
          <w:rFonts w:ascii="Century Gothic" w:hAnsi="Century Gothic" w:cstheme="minorHAnsi"/>
          <w:sz w:val="20"/>
          <w:szCs w:val="20"/>
        </w:rPr>
      </w:pPr>
      <w:r w:rsidRPr="007234CF">
        <w:rPr>
          <w:rFonts w:ascii="Century Gothic" w:hAnsi="Century Gothic" w:cstheme="minorHAnsi"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247675">
        <w:rPr>
          <w:rFonts w:ascii="Century Gothic" w:hAnsi="Century Gothic" w:cstheme="minorHAnsi"/>
          <w:sz w:val="20"/>
          <w:szCs w:val="20"/>
        </w:rPr>
        <w:t>68</w:t>
      </w:r>
      <w:r>
        <w:rPr>
          <w:rFonts w:ascii="Century Gothic" w:hAnsi="Century Gothic" w:cstheme="minorHAnsi"/>
          <w:sz w:val="20"/>
          <w:szCs w:val="20"/>
        </w:rPr>
        <w:t>/ZZ/2026</w:t>
      </w:r>
    </w:p>
    <w:p w14:paraId="2F866795" w14:textId="5A9B50AF" w:rsidR="007234CF" w:rsidRDefault="007234CF" w:rsidP="007234CF">
      <w:pPr>
        <w:jc w:val="center"/>
        <w:rPr>
          <w:rFonts w:ascii="Century Gothic" w:hAnsi="Century Gothic" w:cstheme="minorHAnsi"/>
          <w:color w:val="000000"/>
          <w:sz w:val="20"/>
          <w:szCs w:val="20"/>
        </w:rPr>
      </w:pPr>
    </w:p>
    <w:p w14:paraId="13732883" w14:textId="77777777" w:rsidR="00034846" w:rsidRDefault="00034846" w:rsidP="007234CF">
      <w:pPr>
        <w:jc w:val="center"/>
        <w:rPr>
          <w:rFonts w:ascii="Century Gothic" w:hAnsi="Century Gothic" w:cstheme="minorHAnsi"/>
          <w:color w:val="000000"/>
          <w:sz w:val="20"/>
          <w:szCs w:val="20"/>
        </w:rPr>
      </w:pPr>
    </w:p>
    <w:p w14:paraId="2EC84145" w14:textId="7EB98DEB" w:rsidR="007234CF" w:rsidRPr="00034846" w:rsidRDefault="007234CF" w:rsidP="007234CF">
      <w:pPr>
        <w:jc w:val="center"/>
        <w:rPr>
          <w:rFonts w:ascii="Century Gothic" w:hAnsi="Century Gothic" w:cstheme="minorHAnsi"/>
          <w:color w:val="000000"/>
          <w:sz w:val="20"/>
          <w:szCs w:val="20"/>
        </w:rPr>
      </w:pPr>
      <w:r w:rsidRPr="00034846">
        <w:rPr>
          <w:rFonts w:ascii="Century Gothic" w:hAnsi="Century Gothic" w:cstheme="minorHAnsi"/>
          <w:color w:val="000000"/>
          <w:sz w:val="20"/>
          <w:szCs w:val="20"/>
        </w:rPr>
        <w:t xml:space="preserve">ZAWIADOMIENIE O WYBORZE </w:t>
      </w:r>
    </w:p>
    <w:p w14:paraId="537CB015" w14:textId="09339AD6" w:rsidR="007234CF" w:rsidRDefault="007234CF" w:rsidP="007234CF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1BC7C9F4" w14:textId="77777777" w:rsidR="00034846" w:rsidRPr="008A0B75" w:rsidRDefault="00034846" w:rsidP="007234CF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717C026C" w14:textId="2B3911D7" w:rsidR="007234CF" w:rsidRPr="00751165" w:rsidRDefault="007234CF" w:rsidP="007234CF">
      <w:pPr>
        <w:spacing w:line="288" w:lineRule="auto"/>
        <w:jc w:val="both"/>
        <w:rPr>
          <w:rFonts w:ascii="Century Gothic" w:hAnsi="Century Gothic" w:cstheme="minorHAnsi"/>
          <w:sz w:val="20"/>
          <w:szCs w:val="20"/>
        </w:rPr>
      </w:pPr>
      <w:r w:rsidRPr="0075116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13FC6">
        <w:rPr>
          <w:rFonts w:ascii="Century Gothic" w:hAnsi="Century Gothic" w:cstheme="minorHAnsi"/>
          <w:iCs/>
          <w:sz w:val="20"/>
          <w:szCs w:val="20"/>
          <w:lang w:eastAsia="pl-PL"/>
        </w:rPr>
        <w:t>68</w:t>
      </w:r>
      <w:r w:rsidR="00034846" w:rsidRPr="0075116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/ZZ/2026 </w:t>
      </w:r>
      <w:r w:rsidRPr="0075116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prowadzonym w celu </w:t>
      </w:r>
      <w:r w:rsidRPr="00751165">
        <w:rPr>
          <w:rFonts w:ascii="Century Gothic" w:hAnsi="Century Gothic" w:cstheme="minorHAnsi"/>
          <w:sz w:val="20"/>
          <w:szCs w:val="20"/>
        </w:rPr>
        <w:t>wyłonienia Wykonawcy</w:t>
      </w:r>
      <w:r w:rsidR="00034846" w:rsidRPr="00751165">
        <w:rPr>
          <w:rFonts w:ascii="Century Gothic" w:hAnsi="Century Gothic" w:cstheme="minorHAnsi"/>
          <w:sz w:val="20"/>
          <w:szCs w:val="20"/>
        </w:rPr>
        <w:t xml:space="preserve"> na:</w:t>
      </w:r>
    </w:p>
    <w:p w14:paraId="358BA814" w14:textId="77777777" w:rsidR="00513FC6" w:rsidRDefault="00034846" w:rsidP="00EB44C2">
      <w:pPr>
        <w:spacing w:line="240" w:lineRule="auto"/>
        <w:jc w:val="both"/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</w:pPr>
      <w:r w:rsidRPr="00751165">
        <w:rPr>
          <w:rFonts w:ascii="Century Gothic" w:hAnsi="Century Gothic" w:cstheme="minorHAnsi"/>
          <w:sz w:val="20"/>
          <w:szCs w:val="20"/>
        </w:rPr>
        <w:t>sukcesywną dostawę</w:t>
      </w:r>
      <w:r w:rsidR="007234CF" w:rsidRPr="00751165">
        <w:rPr>
          <w:rFonts w:ascii="Century Gothic" w:hAnsi="Century Gothic" w:cstheme="minorHAnsi"/>
          <w:sz w:val="20"/>
          <w:szCs w:val="20"/>
        </w:rPr>
        <w:t xml:space="preserve"> </w:t>
      </w:r>
      <w:r w:rsidR="00513FC6">
        <w:rPr>
          <w:rFonts w:ascii="Century Gothic" w:hAnsi="Century Gothic" w:cstheme="minorHAnsi"/>
          <w:sz w:val="20"/>
          <w:szCs w:val="20"/>
        </w:rPr>
        <w:t xml:space="preserve">azotu ciekłego </w:t>
      </w:r>
      <w:r w:rsidR="007234CF" w:rsidRPr="0075116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ofert tj. do </w:t>
      </w:r>
    </w:p>
    <w:p w14:paraId="2304CC1E" w14:textId="3FD16C79" w:rsidR="007234CF" w:rsidRPr="00513FC6" w:rsidRDefault="00513FC6" w:rsidP="00EB44C2">
      <w:pPr>
        <w:spacing w:line="240" w:lineRule="auto"/>
        <w:jc w:val="both"/>
        <w:rPr>
          <w:rFonts w:ascii="Century Gothic" w:hAnsi="Century Gothic" w:cstheme="minorHAnsi"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>2026-08-03 10</w:t>
      </w:r>
      <w:r w:rsidR="00034846" w:rsidRPr="00751165">
        <w:rPr>
          <w:rFonts w:ascii="Century Gothic" w:hAnsi="Century Gothic" w:cs="Arial"/>
          <w:bCs/>
          <w:sz w:val="20"/>
          <w:szCs w:val="20"/>
        </w:rPr>
        <w:t>:00</w:t>
      </w:r>
      <w:r w:rsidR="00034846" w:rsidRPr="00751165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7234CF" w:rsidRPr="00751165">
        <w:rPr>
          <w:rFonts w:ascii="Century Gothic" w:eastAsia="Century Gothic" w:hAnsi="Century Gothic" w:cstheme="minorHAnsi"/>
          <w:sz w:val="20"/>
          <w:szCs w:val="20"/>
        </w:rPr>
        <w:t>wpłynęł</w:t>
      </w:r>
      <w:r>
        <w:rPr>
          <w:rFonts w:ascii="Century Gothic" w:eastAsia="Century Gothic" w:hAnsi="Century Gothic" w:cstheme="minorHAnsi"/>
          <w:sz w:val="20"/>
          <w:szCs w:val="20"/>
        </w:rPr>
        <w:t>y 2</w:t>
      </w:r>
      <w:r w:rsidR="007234CF" w:rsidRPr="00751165">
        <w:rPr>
          <w:rFonts w:ascii="Century Gothic" w:eastAsia="Century Gothic" w:hAnsi="Century Gothic" w:cstheme="minorHAnsi"/>
          <w:sz w:val="20"/>
          <w:szCs w:val="20"/>
        </w:rPr>
        <w:t xml:space="preserve"> ofert</w:t>
      </w:r>
      <w:r w:rsidR="0025331E" w:rsidRPr="00751165">
        <w:rPr>
          <w:rFonts w:ascii="Century Gothic" w:eastAsia="Century Gothic" w:hAnsi="Century Gothic" w:cstheme="minorHAnsi"/>
          <w:sz w:val="20"/>
          <w:szCs w:val="20"/>
        </w:rPr>
        <w:t>y</w:t>
      </w:r>
      <w:r w:rsidR="00034846" w:rsidRPr="00751165">
        <w:rPr>
          <w:rFonts w:ascii="Century Gothic" w:eastAsia="Century Gothic" w:hAnsi="Century Gothic" w:cstheme="minorHAnsi"/>
          <w:sz w:val="20"/>
          <w:szCs w:val="20"/>
        </w:rPr>
        <w:t>:</w:t>
      </w:r>
    </w:p>
    <w:p w14:paraId="652ABDAA" w14:textId="77777777" w:rsidR="00034846" w:rsidRPr="00034846" w:rsidRDefault="00034846" w:rsidP="007234CF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6F43C2EB" w14:textId="4076D31A" w:rsidR="00034846" w:rsidRPr="00EB44C2" w:rsidRDefault="007234CF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sz w:val="20"/>
          <w:szCs w:val="20"/>
          <w:u w:val="single"/>
          <w:lang w:eastAsia="pl-PL"/>
        </w:rPr>
      </w:pPr>
      <w:r w:rsidRPr="00034846">
        <w:rPr>
          <w:rFonts w:ascii="Century Gothic" w:eastAsia="Times New Roman" w:hAnsi="Century Gothic" w:cstheme="minorHAnsi"/>
          <w:sz w:val="20"/>
          <w:szCs w:val="20"/>
          <w:u w:val="single"/>
          <w:lang w:eastAsia="pl-PL"/>
        </w:rPr>
        <w:t>Wykaz złożonych ofert wraz ze streszczeniem ich oceny i porównania:</w:t>
      </w:r>
      <w:bookmarkStart w:id="2" w:name="_Hlk133314201"/>
    </w:p>
    <w:p w14:paraId="320EB552" w14:textId="3415AD96" w:rsidR="00034D01" w:rsidRDefault="0025331E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Theme="minorHAnsi" w:hAnsiTheme="minorHAnsi" w:cstheme="minorBidi"/>
        </w:rPr>
      </w:pPr>
      <w:r>
        <w:fldChar w:fldCharType="begin"/>
      </w:r>
      <w:r>
        <w:instrText xml:space="preserve"> LINK </w:instrText>
      </w:r>
      <w:r w:rsidR="00034D01">
        <w:instrText xml:space="preserve">Excel.Sheet.12 "C:\\Users\\m_michalczuk\\Documents\\UMOWY\\Dezynfekcja - preparaty OSS\\72 zz 2026\\Oferty\\Nowy Arkusz programu Microsoft Excel.xlsx" "daty wpływów!W7K1:W12K5" </w:instrText>
      </w:r>
      <w:r>
        <w:instrText xml:space="preserve">\a \f 4 \h </w:instrText>
      </w:r>
      <w:r w:rsidR="00EB44C2">
        <w:instrText xml:space="preserve"> \* MERGEFORMAT </w:instrText>
      </w:r>
      <w:r>
        <w:fldChar w:fldCharType="separate"/>
      </w:r>
    </w:p>
    <w:p w14:paraId="67AF353D" w14:textId="77777777" w:rsidR="00780EE5" w:rsidRDefault="0025331E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  <w:r>
        <w:rPr>
          <w:rFonts w:ascii="Century Gothic" w:hAnsi="Century Gothic" w:cs="Calibri"/>
          <w:b/>
          <w:bCs/>
          <w:sz w:val="20"/>
          <w:szCs w:val="20"/>
        </w:rPr>
        <w:fldChar w:fldCharType="end"/>
      </w:r>
    </w:p>
    <w:tbl>
      <w:tblPr>
        <w:tblW w:w="686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960"/>
        <w:gridCol w:w="2060"/>
        <w:gridCol w:w="599"/>
        <w:gridCol w:w="963"/>
      </w:tblGrid>
      <w:tr w:rsidR="00780EE5" w:rsidRPr="00780EE5" w14:paraId="18306D6D" w14:textId="77777777" w:rsidTr="00780EE5">
        <w:trPr>
          <w:trHeight w:val="1020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9A5208" w14:textId="77777777" w:rsidR="00780EE5" w:rsidRPr="00780EE5" w:rsidRDefault="00780EE5" w:rsidP="00780EE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49D3D4" w14:textId="77777777" w:rsidR="00780EE5" w:rsidRPr="00780EE5" w:rsidRDefault="00780EE5" w:rsidP="00780EE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50141A" w14:textId="77777777" w:rsidR="00780EE5" w:rsidRPr="00780EE5" w:rsidRDefault="00780EE5" w:rsidP="00780E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Data wpływu oferty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200A1A" w14:textId="77777777" w:rsidR="00780EE5" w:rsidRPr="00780EE5" w:rsidRDefault="00780EE5" w:rsidP="00780E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</w:t>
            </w:r>
          </w:p>
        </w:tc>
      </w:tr>
      <w:tr w:rsidR="00780EE5" w:rsidRPr="00780EE5" w14:paraId="498CCFCC" w14:textId="77777777" w:rsidTr="00780EE5">
        <w:trPr>
          <w:trHeight w:val="45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AA52" w14:textId="77777777" w:rsidR="00780EE5" w:rsidRPr="00780EE5" w:rsidRDefault="00780EE5" w:rsidP="00780E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B659" w14:textId="77777777" w:rsidR="00780EE5" w:rsidRPr="00780EE5" w:rsidRDefault="00780EE5" w:rsidP="00780E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C54C4" w14:textId="77777777" w:rsidR="00780EE5" w:rsidRPr="00780EE5" w:rsidRDefault="00780EE5" w:rsidP="00780E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ACB447" w14:textId="77777777" w:rsidR="00780EE5" w:rsidRPr="00780EE5" w:rsidRDefault="00780EE5" w:rsidP="00780E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brutto (H)</w:t>
            </w:r>
          </w:p>
        </w:tc>
      </w:tr>
      <w:tr w:rsidR="00780EE5" w:rsidRPr="00780EE5" w14:paraId="19859C40" w14:textId="77777777" w:rsidTr="00780EE5">
        <w:trPr>
          <w:trHeight w:val="45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CB44E" w14:textId="77777777" w:rsidR="00780EE5" w:rsidRPr="00780EE5" w:rsidRDefault="00780EE5" w:rsidP="00780E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DD18" w14:textId="77777777" w:rsidR="00780EE5" w:rsidRPr="00780EE5" w:rsidRDefault="00780EE5" w:rsidP="00780E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7A381" w14:textId="77777777" w:rsidR="00780EE5" w:rsidRPr="00780EE5" w:rsidRDefault="00780EE5" w:rsidP="00780E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87822" w14:textId="77777777" w:rsidR="00780EE5" w:rsidRPr="00780EE5" w:rsidRDefault="00780EE5" w:rsidP="00780E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80EE5" w:rsidRPr="00780EE5" w14:paraId="60233C41" w14:textId="77777777" w:rsidTr="00780EE5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80C4E" w14:textId="77777777" w:rsidR="00780EE5" w:rsidRPr="00780EE5" w:rsidRDefault="00780EE5" w:rsidP="00780E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CE9FF" w14:textId="77777777" w:rsidR="00780EE5" w:rsidRPr="00780EE5" w:rsidRDefault="00780EE5" w:rsidP="00780EE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Gomi</w:t>
            </w:r>
            <w:proofErr w:type="spellEnd"/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 xml:space="preserve"> Mirosław Opiela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9B76C" w14:textId="77777777" w:rsidR="00780EE5" w:rsidRPr="00780EE5" w:rsidRDefault="00780EE5" w:rsidP="00780E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2026-07-31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E97A1" w14:textId="77777777" w:rsidR="00780EE5" w:rsidRPr="00780EE5" w:rsidRDefault="00780EE5" w:rsidP="00780E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15:30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DCD3" w14:textId="77777777" w:rsidR="00780EE5" w:rsidRPr="00780EE5" w:rsidRDefault="00780EE5" w:rsidP="00780E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780EE5" w:rsidRPr="00780EE5" w14:paraId="3FDD259B" w14:textId="77777777" w:rsidTr="00780EE5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6CE5" w14:textId="77777777" w:rsidR="00780EE5" w:rsidRPr="00780EE5" w:rsidRDefault="00780EE5" w:rsidP="00780E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D5A85" w14:textId="77777777" w:rsidR="00780EE5" w:rsidRPr="00780EE5" w:rsidRDefault="00780EE5" w:rsidP="00780E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AZOT CIEKŁY POLSKA SP. Z O.O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6652D" w14:textId="77777777" w:rsidR="00780EE5" w:rsidRPr="00780EE5" w:rsidRDefault="00780EE5" w:rsidP="00780E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2026-08-03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4466B" w14:textId="77777777" w:rsidR="00780EE5" w:rsidRPr="00780EE5" w:rsidRDefault="00780EE5" w:rsidP="00780E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09:31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2CE5" w14:textId="77777777" w:rsidR="00780EE5" w:rsidRPr="00780EE5" w:rsidRDefault="00780EE5" w:rsidP="00780E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780EE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</w:tr>
    </w:tbl>
    <w:p w14:paraId="298D1355" w14:textId="4367297B" w:rsidR="00034846" w:rsidRDefault="00034846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bookmarkEnd w:id="2"/>
    <w:p w14:paraId="7E304030" w14:textId="326128CE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1C1B6FD8" w14:textId="77777777" w:rsidR="007234CF" w:rsidRPr="00780EE5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  <w:u w:val="single"/>
        </w:rPr>
      </w:pPr>
      <w:r w:rsidRPr="00780EE5">
        <w:rPr>
          <w:rFonts w:ascii="Century Gothic" w:hAnsi="Century Gothic" w:cs="Calibri"/>
          <w:color w:val="000000"/>
          <w:sz w:val="20"/>
          <w:szCs w:val="20"/>
          <w:u w:val="single"/>
        </w:rPr>
        <w:t>Wybrano ofertę:</w:t>
      </w:r>
    </w:p>
    <w:p w14:paraId="639E756D" w14:textId="77777777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1BAD1923" w14:textId="77777777" w:rsidR="00780EE5" w:rsidRPr="007D5648" w:rsidRDefault="00780EE5" w:rsidP="00780EE5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7D5648">
        <w:rPr>
          <w:rFonts w:ascii="Century Gothic" w:hAnsi="Century Gothic" w:cs="Calibri"/>
          <w:color w:val="000000"/>
          <w:sz w:val="20"/>
          <w:szCs w:val="20"/>
        </w:rPr>
        <w:t>GOMI Mirosław Opiela</w:t>
      </w:r>
    </w:p>
    <w:p w14:paraId="238DBE58" w14:textId="16B2FA19" w:rsidR="007234CF" w:rsidRDefault="00780EE5" w:rsidP="00780EE5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7D5648">
        <w:rPr>
          <w:rFonts w:ascii="Century Gothic" w:hAnsi="Century Gothic" w:cs="Calibri"/>
          <w:color w:val="000000"/>
          <w:sz w:val="20"/>
          <w:szCs w:val="20"/>
        </w:rPr>
        <w:t xml:space="preserve">34-600 Limanowa </w:t>
      </w:r>
    </w:p>
    <w:p w14:paraId="6B314348" w14:textId="1C54C679" w:rsidR="00780EE5" w:rsidRDefault="00780EE5" w:rsidP="00780EE5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780EE5">
        <w:rPr>
          <w:rFonts w:ascii="Century Gothic" w:hAnsi="Century Gothic" w:cs="Calibri"/>
          <w:color w:val="000000"/>
          <w:sz w:val="20"/>
          <w:szCs w:val="20"/>
        </w:rPr>
        <w:t>ul. Fabryczna 31</w:t>
      </w:r>
    </w:p>
    <w:p w14:paraId="7B4EDDBB" w14:textId="77777777" w:rsidR="00780EE5" w:rsidRDefault="00780EE5" w:rsidP="00780EE5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0FCBEC25" w14:textId="48049876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687887">
        <w:rPr>
          <w:rFonts w:ascii="Century Gothic" w:hAnsi="Century Gothic" w:cs="Calibri"/>
          <w:color w:val="000000"/>
          <w:sz w:val="20"/>
          <w:szCs w:val="20"/>
        </w:rPr>
        <w:t xml:space="preserve">Ofertowana cena brutto: </w:t>
      </w:r>
      <w:r w:rsidR="00780EE5">
        <w:rPr>
          <w:rFonts w:ascii="Century Gothic" w:hAnsi="Century Gothic" w:cs="Calibri"/>
          <w:color w:val="000000"/>
          <w:sz w:val="20"/>
          <w:szCs w:val="20"/>
        </w:rPr>
        <w:t xml:space="preserve">37 476,00 </w:t>
      </w:r>
      <w:r>
        <w:rPr>
          <w:rFonts w:ascii="Century Gothic" w:hAnsi="Century Gothic" w:cs="Calibri"/>
          <w:color w:val="000000"/>
          <w:sz w:val="20"/>
          <w:szCs w:val="20"/>
        </w:rPr>
        <w:t>PLN</w:t>
      </w:r>
    </w:p>
    <w:p w14:paraId="1D2F076F" w14:textId="77777777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303CE572" w14:textId="77777777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2B3B2221" w14:textId="77777777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3E2FB781" w14:textId="40DD7C7E" w:rsidR="00034846" w:rsidRDefault="00034846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0BFDD5B4" w14:textId="23FC0B65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74DF397" w14:textId="2486AFCA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5E129A3E" w14:textId="77777777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6C98A418" w14:textId="77777777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20"/>
          <w:szCs w:val="20"/>
          <w:u w:val="single"/>
        </w:rPr>
      </w:pPr>
    </w:p>
    <w:p w14:paraId="35B76273" w14:textId="77777777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20"/>
          <w:szCs w:val="20"/>
          <w:u w:val="single"/>
        </w:rPr>
      </w:pPr>
    </w:p>
    <w:p w14:paraId="4DF315D7" w14:textId="36DC1FA9" w:rsidR="007234CF" w:rsidRPr="00EB44C2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EB44C2">
        <w:rPr>
          <w:rFonts w:ascii="Century Gothic" w:hAnsi="Century Gothic" w:cstheme="minorHAnsi"/>
          <w:color w:val="000000"/>
          <w:sz w:val="20"/>
          <w:szCs w:val="20"/>
          <w:u w:val="single"/>
        </w:rPr>
        <w:lastRenderedPageBreak/>
        <w:t>Uzasadnienie wyboru:</w:t>
      </w:r>
      <w:r w:rsidRPr="00EB44C2">
        <w:rPr>
          <w:rFonts w:ascii="Century Gothic" w:hAnsi="Century Gothic" w:cstheme="minorHAnsi"/>
          <w:sz w:val="20"/>
          <w:szCs w:val="20"/>
        </w:rPr>
        <w:tab/>
      </w:r>
      <w:r w:rsidRPr="00EB44C2">
        <w:rPr>
          <w:rFonts w:ascii="Century Gothic" w:hAnsi="Century Gothic" w:cstheme="minorHAnsi"/>
          <w:sz w:val="20"/>
          <w:szCs w:val="20"/>
        </w:rPr>
        <w:tab/>
      </w:r>
    </w:p>
    <w:p w14:paraId="51BD0164" w14:textId="77777777" w:rsidR="00034846" w:rsidRPr="00EB44C2" w:rsidRDefault="00034846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</w:p>
    <w:p w14:paraId="0199C275" w14:textId="1219DEF0" w:rsidR="007234CF" w:rsidRPr="00DB0F5B" w:rsidRDefault="007234CF" w:rsidP="007234C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EB44C2">
        <w:rPr>
          <w:rFonts w:ascii="Century Gothic" w:hAnsi="Century Gothic" w:cstheme="minorHAnsi"/>
          <w:bCs/>
          <w:sz w:val="20"/>
          <w:szCs w:val="20"/>
        </w:rPr>
        <w:t>Wybrano ofertę, która otrzymała największą</w:t>
      </w:r>
      <w:r w:rsidR="00780EE5">
        <w:rPr>
          <w:rFonts w:ascii="Century Gothic" w:hAnsi="Century Gothic" w:cstheme="minorHAnsi"/>
          <w:bCs/>
          <w:sz w:val="20"/>
          <w:szCs w:val="20"/>
        </w:rPr>
        <w:t xml:space="preserve"> liczbę punktów i nie podlega</w:t>
      </w:r>
      <w:r w:rsidRPr="00EB44C2">
        <w:rPr>
          <w:rFonts w:ascii="Century Gothic" w:hAnsi="Century Gothic" w:cstheme="minorHAnsi"/>
          <w:bCs/>
          <w:sz w:val="20"/>
          <w:szCs w:val="20"/>
        </w:rPr>
        <w:t xml:space="preserve"> odrzuceniu na podstawie kryteriów określonych w zapytaniu ofertowym.</w:t>
      </w:r>
      <w:bookmarkEnd w:id="0"/>
      <w:bookmarkEnd w:id="1"/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  </w:t>
      </w:r>
    </w:p>
    <w:p w14:paraId="517A4701" w14:textId="77777777" w:rsidR="00034846" w:rsidRDefault="007234CF" w:rsidP="007234C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</w:t>
      </w:r>
    </w:p>
    <w:p w14:paraId="1864F718" w14:textId="77777777" w:rsidR="00034846" w:rsidRDefault="00034846" w:rsidP="007234C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59E82CCB" w14:textId="77777777" w:rsidR="00034846" w:rsidRDefault="00034846" w:rsidP="007234C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5ED4A306" w14:textId="77777777" w:rsidR="00EB44C2" w:rsidRPr="001029D8" w:rsidRDefault="00EB44C2" w:rsidP="00EB44C2">
      <w:pPr>
        <w:rPr>
          <w:rFonts w:ascii="Century Gothic" w:hAnsi="Century Gothic" w:cs="Calibri"/>
          <w:sz w:val="20"/>
          <w:szCs w:val="20"/>
        </w:rPr>
      </w:pPr>
    </w:p>
    <w:p w14:paraId="1E7F1657" w14:textId="77296CD8" w:rsidR="00EB44C2" w:rsidRPr="001029D8" w:rsidRDefault="00EB44C2" w:rsidP="00EB44C2">
      <w:pPr>
        <w:jc w:val="center"/>
        <w:rPr>
          <w:rFonts w:ascii="Century Gothic" w:hAnsi="Century Gothic" w:cs="Calibri"/>
          <w:sz w:val="20"/>
          <w:szCs w:val="20"/>
        </w:rPr>
      </w:pPr>
      <w:r w:rsidRPr="001029D8">
        <w:rPr>
          <w:rFonts w:ascii="Century Gothic" w:hAnsi="Century Gothic" w:cs="Calibri"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ascii="Century Gothic" w:hAnsi="Century Gothic" w:cs="Calibri"/>
          <w:sz w:val="20"/>
          <w:szCs w:val="20"/>
        </w:rPr>
        <w:t xml:space="preserve">                  </w:t>
      </w:r>
      <w:r w:rsidRPr="001029D8">
        <w:rPr>
          <w:rFonts w:ascii="Century Gothic" w:hAnsi="Century Gothic" w:cs="Calibri"/>
          <w:sz w:val="20"/>
          <w:szCs w:val="20"/>
        </w:rPr>
        <w:t>p.o. Kanclerza</w:t>
      </w:r>
    </w:p>
    <w:p w14:paraId="575DEB74" w14:textId="6F323CC4" w:rsidR="00EB44C2" w:rsidRPr="001029D8" w:rsidRDefault="00EB44C2" w:rsidP="00EB44C2">
      <w:pPr>
        <w:rPr>
          <w:rFonts w:ascii="Century Gothic" w:hAnsi="Century Gothic" w:cs="Calibri"/>
          <w:sz w:val="20"/>
          <w:szCs w:val="20"/>
        </w:rPr>
      </w:pPr>
      <w:r w:rsidRPr="001029D8">
        <w:rPr>
          <w:rFonts w:ascii="Century Gothic" w:hAnsi="Century Gothic" w:cs="Calibri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Century Gothic" w:hAnsi="Century Gothic" w:cs="Calibri"/>
          <w:sz w:val="20"/>
          <w:szCs w:val="20"/>
        </w:rPr>
        <w:t xml:space="preserve">                             </w:t>
      </w:r>
      <w:r w:rsidR="00DB6489">
        <w:rPr>
          <w:rFonts w:ascii="Century Gothic" w:hAnsi="Century Gothic" w:cs="Calibri"/>
          <w:sz w:val="20"/>
          <w:szCs w:val="20"/>
        </w:rPr>
        <w:tab/>
      </w:r>
      <w:r w:rsidR="003D4BC0">
        <w:rPr>
          <w:rFonts w:ascii="Century Gothic" w:hAnsi="Century Gothic" w:cs="Calibri"/>
          <w:sz w:val="20"/>
          <w:szCs w:val="20"/>
        </w:rPr>
        <w:t xml:space="preserve">           </w:t>
      </w:r>
      <w:r w:rsidR="00F24592">
        <w:rPr>
          <w:rFonts w:ascii="Century Gothic" w:hAnsi="Century Gothic" w:cs="Calibri"/>
          <w:sz w:val="20"/>
          <w:szCs w:val="20"/>
        </w:rPr>
        <w:t>/-/</w:t>
      </w:r>
    </w:p>
    <w:p w14:paraId="3DB2B15C" w14:textId="74F4CC13" w:rsidR="007234CF" w:rsidRPr="00EE7D0E" w:rsidRDefault="00EB44C2" w:rsidP="00EB44C2">
      <w:pPr>
        <w:jc w:val="right"/>
        <w:rPr>
          <w:rFonts w:ascii="Century Gothic" w:hAnsi="Century Gothic" w:cs="Calibri"/>
          <w:sz w:val="20"/>
          <w:szCs w:val="20"/>
        </w:rPr>
      </w:pPr>
      <w:r w:rsidRPr="00EE7D0E">
        <w:rPr>
          <w:rFonts w:ascii="Century Gothic" w:hAnsi="Century Gothic" w:cs="Calibri"/>
          <w:sz w:val="20"/>
          <w:szCs w:val="20"/>
        </w:rPr>
        <w:t xml:space="preserve">prof. dr hab. Jacek </w:t>
      </w:r>
      <w:proofErr w:type="spellStart"/>
      <w:r w:rsidRPr="00EE7D0E">
        <w:rPr>
          <w:rFonts w:ascii="Century Gothic" w:hAnsi="Century Gothic" w:cs="Calibri"/>
          <w:sz w:val="20"/>
          <w:szCs w:val="20"/>
        </w:rPr>
        <w:t>Bigda</w:t>
      </w:r>
      <w:proofErr w:type="spellEnd"/>
    </w:p>
    <w:p w14:paraId="0B4AE360" w14:textId="77777777" w:rsidR="007234CF" w:rsidRPr="00EE7D0E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5301A241" w14:textId="77777777" w:rsidR="007234CF" w:rsidRPr="00EE7D0E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0BA834A" w14:textId="77777777" w:rsidR="007234CF" w:rsidRPr="00EE7D0E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bookmarkStart w:id="3" w:name="_GoBack"/>
      <w:bookmarkEnd w:id="3"/>
    </w:p>
    <w:p w14:paraId="0E4B6209" w14:textId="184482AF" w:rsidR="007234CF" w:rsidRPr="00EE7D0E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7563045" w14:textId="60867F7C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2D5AFA2" w14:textId="7ABFAFCB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6C7E5B3" w14:textId="5DC3CDAE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3BB67B41" w14:textId="62A34DCB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DEC5524" w14:textId="5E8B0B3C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73AEFBD" w14:textId="4B0BF190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43EFB3A" w14:textId="1F38B8B6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5E12F362" w14:textId="180FEB91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35CCE1E8" w14:textId="10035F05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6C60FF35" w14:textId="602B7D87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12BBB7D" w14:textId="0CF58791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6935E06E" w14:textId="77777777" w:rsidR="00034846" w:rsidRPr="00EE7D0E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7CFCB6ED" w14:textId="77777777" w:rsidR="007234CF" w:rsidRPr="00EE7D0E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602AEA1" w14:textId="77777777" w:rsidR="007234CF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>
        <w:rPr>
          <w:rFonts w:ascii="Century Gothic" w:hAnsi="Century Gothic" w:cstheme="minorHAnsi"/>
          <w:i/>
          <w:sz w:val="20"/>
          <w:szCs w:val="20"/>
        </w:rPr>
        <w:t>Magda Michalczuk</w:t>
      </w:r>
    </w:p>
    <w:p w14:paraId="2FF21069" w14:textId="77777777" w:rsidR="007234CF" w:rsidRPr="00DB0F5B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</w:t>
      </w:r>
    </w:p>
    <w:p w14:paraId="40964C35" w14:textId="77777777" w:rsidR="0034218C" w:rsidRPr="0034218C" w:rsidRDefault="0034218C" w:rsidP="0034218C"/>
    <w:sectPr w:rsidR="0034218C" w:rsidRPr="0034218C" w:rsidSect="005862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8FF95" w14:textId="77777777" w:rsidR="00EA75D8" w:rsidRDefault="00EA75D8" w:rsidP="000A396A">
      <w:pPr>
        <w:spacing w:after="0" w:line="240" w:lineRule="auto"/>
      </w:pPr>
      <w:r>
        <w:separator/>
      </w:r>
    </w:p>
  </w:endnote>
  <w:endnote w:type="continuationSeparator" w:id="0">
    <w:p w14:paraId="63B99302" w14:textId="77777777" w:rsidR="00EA75D8" w:rsidRDefault="00EA75D8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14148" w14:textId="77777777" w:rsidR="00B77CC9" w:rsidRDefault="00B77C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E2CE" w14:textId="77777777" w:rsidR="00B77CC9" w:rsidRDefault="00B77C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72FF3" w14:textId="77777777" w:rsidR="00B77CC9" w:rsidRDefault="00B77C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54B337" w14:textId="77777777" w:rsidR="00EA75D8" w:rsidRDefault="00EA75D8" w:rsidP="000A396A">
      <w:pPr>
        <w:spacing w:after="0" w:line="240" w:lineRule="auto"/>
      </w:pPr>
      <w:r>
        <w:separator/>
      </w:r>
    </w:p>
  </w:footnote>
  <w:footnote w:type="continuationSeparator" w:id="0">
    <w:p w14:paraId="4ECAC846" w14:textId="77777777" w:rsidR="00EA75D8" w:rsidRDefault="00EA75D8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B2759" w14:textId="77777777" w:rsidR="00B77CC9" w:rsidRDefault="00B77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E0BAF" w14:textId="77777777"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601E2B" wp14:editId="12FB5F42">
          <wp:simplePos x="0" y="0"/>
          <wp:positionH relativeFrom="column">
            <wp:posOffset>-899795</wp:posOffset>
          </wp:positionH>
          <wp:positionV relativeFrom="paragraph">
            <wp:posOffset>0</wp:posOffset>
          </wp:positionV>
          <wp:extent cx="7552800" cy="10682297"/>
          <wp:effectExtent l="0" t="0" r="0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2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F9362" w14:textId="77777777" w:rsidR="00B77CC9" w:rsidRDefault="00B77C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34846"/>
    <w:rsid w:val="00034D01"/>
    <w:rsid w:val="00034D92"/>
    <w:rsid w:val="000758F4"/>
    <w:rsid w:val="000A396A"/>
    <w:rsid w:val="001A2804"/>
    <w:rsid w:val="001C0EB4"/>
    <w:rsid w:val="00247675"/>
    <w:rsid w:val="0025331E"/>
    <w:rsid w:val="00261DF4"/>
    <w:rsid w:val="002B58E9"/>
    <w:rsid w:val="002D37C7"/>
    <w:rsid w:val="0034218C"/>
    <w:rsid w:val="003D298F"/>
    <w:rsid w:val="003D4BC0"/>
    <w:rsid w:val="00401CCA"/>
    <w:rsid w:val="00402E44"/>
    <w:rsid w:val="004F5FB4"/>
    <w:rsid w:val="00513FC6"/>
    <w:rsid w:val="00577A85"/>
    <w:rsid w:val="005862F3"/>
    <w:rsid w:val="005F24BB"/>
    <w:rsid w:val="005F250D"/>
    <w:rsid w:val="006D7D77"/>
    <w:rsid w:val="007234CF"/>
    <w:rsid w:val="0074103C"/>
    <w:rsid w:val="00751165"/>
    <w:rsid w:val="007725ED"/>
    <w:rsid w:val="00780EE5"/>
    <w:rsid w:val="00817D68"/>
    <w:rsid w:val="008C599E"/>
    <w:rsid w:val="00902AB0"/>
    <w:rsid w:val="00957BE5"/>
    <w:rsid w:val="00981479"/>
    <w:rsid w:val="009A6D0A"/>
    <w:rsid w:val="00A609FD"/>
    <w:rsid w:val="00A63C0B"/>
    <w:rsid w:val="00A71208"/>
    <w:rsid w:val="00B0294B"/>
    <w:rsid w:val="00B77CC9"/>
    <w:rsid w:val="00B81B88"/>
    <w:rsid w:val="00C27162"/>
    <w:rsid w:val="00C83D58"/>
    <w:rsid w:val="00CA121F"/>
    <w:rsid w:val="00CB28CC"/>
    <w:rsid w:val="00CC3967"/>
    <w:rsid w:val="00CE6B4F"/>
    <w:rsid w:val="00DA55C2"/>
    <w:rsid w:val="00DB6489"/>
    <w:rsid w:val="00DC66FD"/>
    <w:rsid w:val="00EA75D8"/>
    <w:rsid w:val="00EB44C2"/>
    <w:rsid w:val="00EE7D0E"/>
    <w:rsid w:val="00F24592"/>
    <w:rsid w:val="00F279D1"/>
    <w:rsid w:val="00F7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218C"/>
  </w:style>
  <w:style w:type="paragraph" w:styleId="Nagwek1">
    <w:name w:val="heading 1"/>
    <w:basedOn w:val="Normalny"/>
    <w:next w:val="Normalny"/>
    <w:link w:val="Nagwek1Znak"/>
    <w:uiPriority w:val="9"/>
    <w:qFormat/>
    <w:rsid w:val="00075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758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59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Bezodstpw">
    <w:name w:val="No Spacing"/>
    <w:uiPriority w:val="1"/>
    <w:qFormat/>
    <w:rsid w:val="000758F4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75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758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tandard">
    <w:name w:val="Standard"/>
    <w:qFormat/>
    <w:rsid w:val="007234C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034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599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fontstyle01">
    <w:name w:val="fontstyle01"/>
    <w:basedOn w:val="Domylnaczcionkaakapitu"/>
    <w:rsid w:val="00EB44C2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29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29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9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Magda Michalczuk</cp:lastModifiedBy>
  <cp:revision>33</cp:revision>
  <cp:lastPrinted>2026-08-10T08:34:00Z</cp:lastPrinted>
  <dcterms:created xsi:type="dcterms:W3CDTF">2026-04-02T08:01:00Z</dcterms:created>
  <dcterms:modified xsi:type="dcterms:W3CDTF">2026-08-10T08:35:00Z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