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013DA" w14:textId="13250BC1" w:rsidR="000758F4" w:rsidRPr="00A10A7E" w:rsidRDefault="0034218C" w:rsidP="007234CF">
      <w:pPr>
        <w:jc w:val="center"/>
        <w:rPr>
          <w:rFonts w:asciiTheme="majorHAnsi" w:hAnsiTheme="majorHAnsi"/>
        </w:rPr>
      </w:pPr>
      <w:r w:rsidRPr="00A10A7E">
        <w:rPr>
          <w:rFonts w:asciiTheme="majorHAnsi" w:hAnsiTheme="majorHAnsi"/>
        </w:rPr>
        <w:tab/>
      </w:r>
      <w:r w:rsidRPr="00A10A7E">
        <w:rPr>
          <w:rFonts w:asciiTheme="majorHAnsi" w:hAnsiTheme="majorHAnsi"/>
        </w:rPr>
        <w:tab/>
      </w:r>
      <w:r w:rsidRPr="00A10A7E">
        <w:rPr>
          <w:rFonts w:asciiTheme="majorHAnsi" w:hAnsiTheme="majorHAnsi"/>
        </w:rPr>
        <w:tab/>
      </w:r>
      <w:r w:rsidRPr="00A10A7E">
        <w:rPr>
          <w:rFonts w:asciiTheme="majorHAnsi" w:hAnsiTheme="majorHAnsi"/>
        </w:rPr>
        <w:tab/>
      </w:r>
      <w:r w:rsidRPr="00A10A7E">
        <w:rPr>
          <w:rFonts w:asciiTheme="majorHAnsi" w:hAnsiTheme="majorHAnsi"/>
        </w:rPr>
        <w:tab/>
      </w:r>
      <w:r w:rsidRPr="00A10A7E">
        <w:rPr>
          <w:rFonts w:asciiTheme="majorHAnsi" w:hAnsiTheme="majorHAnsi"/>
        </w:rPr>
        <w:tab/>
      </w:r>
      <w:r w:rsidRPr="00A10A7E">
        <w:rPr>
          <w:rFonts w:asciiTheme="majorHAnsi" w:hAnsiTheme="majorHAnsi"/>
        </w:rPr>
        <w:tab/>
      </w:r>
    </w:p>
    <w:p w14:paraId="64401881" w14:textId="2BB02DF2" w:rsidR="007234CF" w:rsidRPr="00A10A7E" w:rsidRDefault="007234CF" w:rsidP="007234CF">
      <w:pPr>
        <w:pStyle w:val="Standard"/>
        <w:spacing w:line="360" w:lineRule="auto"/>
        <w:ind w:right="140"/>
        <w:jc w:val="right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</w:rPr>
        <w:t xml:space="preserve">Gdańsk, </w:t>
      </w:r>
      <w:r w:rsidR="00A10A7E" w:rsidRPr="00A10A7E">
        <w:rPr>
          <w:rFonts w:asciiTheme="majorHAnsi" w:hAnsiTheme="majorHAnsi" w:cstheme="minorHAnsi"/>
        </w:rPr>
        <w:t xml:space="preserve"> 2026-08-03</w:t>
      </w:r>
    </w:p>
    <w:p w14:paraId="09F8F47E" w14:textId="74A7B2F7" w:rsidR="007234CF" w:rsidRPr="00A10A7E" w:rsidRDefault="007234CF" w:rsidP="007234CF">
      <w:pPr>
        <w:pStyle w:val="Standard"/>
        <w:spacing w:line="360" w:lineRule="auto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</w:rPr>
        <w:t xml:space="preserve">Znak sprawy: </w:t>
      </w:r>
      <w:bookmarkStart w:id="0" w:name="_Hlk67041600"/>
      <w:bookmarkStart w:id="1" w:name="_Hlk67041954"/>
      <w:r w:rsidR="008F59B9" w:rsidRPr="00A10A7E">
        <w:rPr>
          <w:rFonts w:asciiTheme="majorHAnsi" w:hAnsiTheme="majorHAnsi" w:cstheme="minorHAnsi"/>
        </w:rPr>
        <w:t>86</w:t>
      </w:r>
      <w:r w:rsidRPr="00A10A7E">
        <w:rPr>
          <w:rFonts w:asciiTheme="majorHAnsi" w:hAnsiTheme="majorHAnsi" w:cstheme="minorHAnsi"/>
        </w:rPr>
        <w:t>/ZZ/2026</w:t>
      </w:r>
      <w:bookmarkStart w:id="2" w:name="_GoBack"/>
      <w:bookmarkEnd w:id="2"/>
    </w:p>
    <w:p w14:paraId="13732883" w14:textId="0031BBA6" w:rsidR="00034846" w:rsidRPr="00A10A7E" w:rsidRDefault="00034846" w:rsidP="00203739">
      <w:pPr>
        <w:rPr>
          <w:rFonts w:asciiTheme="majorHAnsi" w:hAnsiTheme="majorHAnsi" w:cstheme="minorHAnsi"/>
          <w:color w:val="000000"/>
        </w:rPr>
      </w:pPr>
    </w:p>
    <w:p w14:paraId="2EC84145" w14:textId="7EB98DEB" w:rsidR="007234CF" w:rsidRPr="00A10A7E" w:rsidRDefault="007234CF" w:rsidP="007234CF">
      <w:pPr>
        <w:jc w:val="center"/>
        <w:rPr>
          <w:rFonts w:asciiTheme="majorHAnsi" w:hAnsiTheme="majorHAnsi" w:cstheme="minorHAnsi"/>
          <w:color w:val="000000"/>
        </w:rPr>
      </w:pPr>
      <w:r w:rsidRPr="00A10A7E">
        <w:rPr>
          <w:rFonts w:asciiTheme="majorHAnsi" w:hAnsiTheme="majorHAnsi" w:cstheme="minorHAnsi"/>
          <w:color w:val="000000"/>
        </w:rPr>
        <w:t xml:space="preserve">ZAWIADOMIENIE O WYBORZE </w:t>
      </w:r>
    </w:p>
    <w:p w14:paraId="1BC7C9F4" w14:textId="65FEEF5D" w:rsidR="00034846" w:rsidRPr="00A10A7E" w:rsidRDefault="00034846" w:rsidP="00203739">
      <w:pPr>
        <w:rPr>
          <w:rFonts w:asciiTheme="majorHAnsi" w:hAnsiTheme="majorHAnsi" w:cstheme="minorHAnsi"/>
          <w:b/>
          <w:color w:val="000000"/>
        </w:rPr>
      </w:pPr>
    </w:p>
    <w:p w14:paraId="717C026C" w14:textId="1F530B83" w:rsidR="007234CF" w:rsidRPr="00A10A7E" w:rsidRDefault="007234CF" w:rsidP="007234CF">
      <w:pPr>
        <w:spacing w:line="288" w:lineRule="auto"/>
        <w:jc w:val="both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  <w:iCs/>
          <w:lang w:eastAsia="pl-PL"/>
        </w:rPr>
        <w:t>Gdański Uniwersytet Medyczny, jako Zamawiający</w:t>
      </w:r>
      <w:r w:rsidR="008F59B9" w:rsidRPr="00A10A7E">
        <w:rPr>
          <w:rFonts w:asciiTheme="majorHAnsi" w:hAnsiTheme="majorHAnsi" w:cstheme="minorHAnsi"/>
          <w:iCs/>
          <w:lang w:eastAsia="pl-PL"/>
        </w:rPr>
        <w:t>,</w:t>
      </w:r>
      <w:r w:rsidRPr="00A10A7E">
        <w:rPr>
          <w:rFonts w:asciiTheme="majorHAnsi" w:hAnsiTheme="majorHAnsi" w:cstheme="minorHAnsi"/>
          <w:iCs/>
          <w:lang w:eastAsia="pl-PL"/>
        </w:rPr>
        <w:t xml:space="preserve"> w postępowaniu nr </w:t>
      </w:r>
      <w:r w:rsidR="008F59B9" w:rsidRPr="00A10A7E">
        <w:rPr>
          <w:rFonts w:asciiTheme="majorHAnsi" w:hAnsiTheme="majorHAnsi" w:cstheme="minorHAnsi"/>
          <w:iCs/>
          <w:lang w:eastAsia="pl-PL"/>
        </w:rPr>
        <w:t xml:space="preserve">86/ZZ/2026 </w:t>
      </w:r>
      <w:r w:rsidRPr="00A10A7E">
        <w:rPr>
          <w:rFonts w:asciiTheme="majorHAnsi" w:hAnsiTheme="majorHAnsi" w:cstheme="minorHAnsi"/>
          <w:iCs/>
          <w:lang w:eastAsia="pl-PL"/>
        </w:rPr>
        <w:t xml:space="preserve">prowadzonym w celu </w:t>
      </w:r>
      <w:r w:rsidRPr="00A10A7E">
        <w:rPr>
          <w:rFonts w:asciiTheme="majorHAnsi" w:hAnsiTheme="majorHAnsi" w:cstheme="minorHAnsi"/>
        </w:rPr>
        <w:t>wyłonienia Wykonawcy</w:t>
      </w:r>
      <w:r w:rsidR="00034846" w:rsidRPr="00A10A7E">
        <w:rPr>
          <w:rFonts w:asciiTheme="majorHAnsi" w:hAnsiTheme="majorHAnsi" w:cstheme="minorHAnsi"/>
        </w:rPr>
        <w:t xml:space="preserve"> na:</w:t>
      </w:r>
    </w:p>
    <w:p w14:paraId="3D75DF8C" w14:textId="287C8418" w:rsidR="007234CF" w:rsidRPr="00A10A7E" w:rsidRDefault="00034846" w:rsidP="007234CF">
      <w:pPr>
        <w:spacing w:line="240" w:lineRule="auto"/>
        <w:jc w:val="both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</w:rPr>
        <w:t>sukcesywną dostawę</w:t>
      </w:r>
      <w:r w:rsidR="007234CF" w:rsidRPr="00A10A7E">
        <w:rPr>
          <w:rFonts w:asciiTheme="majorHAnsi" w:hAnsiTheme="majorHAnsi" w:cstheme="minorHAnsi"/>
        </w:rPr>
        <w:t xml:space="preserve"> </w:t>
      </w:r>
      <w:r w:rsidR="008F59B9" w:rsidRPr="00A10A7E">
        <w:rPr>
          <w:rFonts w:asciiTheme="majorHAnsi" w:hAnsiTheme="majorHAnsi" w:cstheme="minorHAnsi"/>
        </w:rPr>
        <w:t>gazów</w:t>
      </w:r>
    </w:p>
    <w:p w14:paraId="2304CC1E" w14:textId="1B0EBC1B" w:rsidR="007234CF" w:rsidRPr="00A10A7E" w:rsidRDefault="007234CF" w:rsidP="00EB44C2">
      <w:pPr>
        <w:spacing w:line="240" w:lineRule="auto"/>
        <w:jc w:val="both"/>
        <w:rPr>
          <w:rFonts w:asciiTheme="majorHAnsi" w:hAnsiTheme="majorHAnsi" w:cstheme="minorHAnsi"/>
          <w:spacing w:val="-1"/>
        </w:rPr>
      </w:pPr>
      <w:r w:rsidRPr="00A10A7E">
        <w:rPr>
          <w:rFonts w:asciiTheme="majorHAnsi" w:eastAsia="Times New Roman" w:hAnsiTheme="majorHAnsi" w:cstheme="minorHAnsi"/>
          <w:iCs/>
          <w:lang w:eastAsia="pl-PL"/>
        </w:rPr>
        <w:t xml:space="preserve">zawiadamia, że w terminie składania ofert tj. do </w:t>
      </w:r>
      <w:r w:rsidR="008F59B9" w:rsidRPr="00A10A7E">
        <w:rPr>
          <w:rFonts w:asciiTheme="majorHAnsi" w:hAnsiTheme="majorHAnsi" w:cs="Arial"/>
          <w:bCs/>
        </w:rPr>
        <w:t xml:space="preserve">2026-07-06 12:00 </w:t>
      </w:r>
      <w:r w:rsidRPr="00A10A7E">
        <w:rPr>
          <w:rFonts w:asciiTheme="majorHAnsi" w:eastAsia="Century Gothic" w:hAnsiTheme="majorHAnsi" w:cstheme="minorHAnsi"/>
        </w:rPr>
        <w:t>wpłynęł</w:t>
      </w:r>
      <w:r w:rsidR="008F59B9" w:rsidRPr="00A10A7E">
        <w:rPr>
          <w:rFonts w:asciiTheme="majorHAnsi" w:eastAsia="Century Gothic" w:hAnsiTheme="majorHAnsi" w:cstheme="minorHAnsi"/>
        </w:rPr>
        <w:t>y 2</w:t>
      </w:r>
      <w:r w:rsidRPr="00A10A7E">
        <w:rPr>
          <w:rFonts w:asciiTheme="majorHAnsi" w:eastAsia="Century Gothic" w:hAnsiTheme="majorHAnsi" w:cstheme="minorHAnsi"/>
        </w:rPr>
        <w:t xml:space="preserve"> ofert</w:t>
      </w:r>
      <w:r w:rsidR="0025331E" w:rsidRPr="00A10A7E">
        <w:rPr>
          <w:rFonts w:asciiTheme="majorHAnsi" w:eastAsia="Century Gothic" w:hAnsiTheme="majorHAnsi" w:cstheme="minorHAnsi"/>
        </w:rPr>
        <w:t>y</w:t>
      </w:r>
      <w:r w:rsidR="00034846" w:rsidRPr="00A10A7E">
        <w:rPr>
          <w:rFonts w:asciiTheme="majorHAnsi" w:eastAsia="Century Gothic" w:hAnsiTheme="majorHAnsi" w:cstheme="minorHAnsi"/>
        </w:rPr>
        <w:t>:</w:t>
      </w:r>
    </w:p>
    <w:p w14:paraId="652ABDAA" w14:textId="77777777" w:rsidR="00034846" w:rsidRPr="00A10A7E" w:rsidRDefault="00034846" w:rsidP="007234CF">
      <w:pPr>
        <w:jc w:val="both"/>
        <w:rPr>
          <w:rFonts w:asciiTheme="majorHAnsi" w:hAnsiTheme="majorHAnsi" w:cstheme="minorHAnsi"/>
        </w:rPr>
      </w:pPr>
    </w:p>
    <w:p w14:paraId="6F43C2EB" w14:textId="42EAA82A" w:rsidR="00034846" w:rsidRPr="00A10A7E" w:rsidRDefault="008F59B9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eastAsia="Times New Roman" w:hAnsiTheme="majorHAnsi" w:cstheme="minorHAnsi"/>
          <w:u w:val="single"/>
          <w:lang w:eastAsia="pl-PL"/>
        </w:rPr>
      </w:pPr>
      <w:bookmarkStart w:id="3" w:name="_Hlk133314201"/>
      <w:r w:rsidRPr="00A10A7E">
        <w:rPr>
          <w:rFonts w:asciiTheme="majorHAnsi" w:eastAsia="Times New Roman" w:hAnsiTheme="majorHAnsi" w:cstheme="minorHAnsi"/>
          <w:u w:val="single"/>
          <w:lang w:eastAsia="pl-PL"/>
        </w:rPr>
        <w:t>Wykaz złożonych ofert:</w:t>
      </w:r>
    </w:p>
    <w:p w14:paraId="5AFEC095" w14:textId="69B87F77" w:rsidR="00203739" w:rsidRPr="00A10A7E" w:rsidRDefault="00203739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hAnsiTheme="majorHAnsi" w:cs="Calibri"/>
          <w:b/>
          <w:bCs/>
        </w:rPr>
      </w:pPr>
    </w:p>
    <w:tbl>
      <w:tblPr>
        <w:tblW w:w="6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40"/>
        <w:gridCol w:w="2060"/>
        <w:gridCol w:w="960"/>
        <w:gridCol w:w="1680"/>
      </w:tblGrid>
      <w:tr w:rsidR="00A10A7E" w:rsidRPr="00A10A7E" w14:paraId="4BCFE0A4" w14:textId="77777777" w:rsidTr="00A10A7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2DB90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Pakiet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DEF5D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4AAA3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FF9D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lang w:eastAsia="pl-PL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5000E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lang w:eastAsia="pl-PL"/>
              </w:rPr>
            </w:pPr>
          </w:p>
        </w:tc>
      </w:tr>
      <w:tr w:rsidR="00A10A7E" w:rsidRPr="00A10A7E" w14:paraId="0D9D5D82" w14:textId="77777777" w:rsidTr="00A10A7E">
        <w:trPr>
          <w:trHeight w:val="114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E9DF54" w14:textId="77777777" w:rsidR="00A10A7E" w:rsidRPr="00A10A7E" w:rsidRDefault="00A10A7E" w:rsidP="00A10A7E">
            <w:pPr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L.p.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2954A3" w14:textId="77777777" w:rsidR="00A10A7E" w:rsidRPr="00A10A7E" w:rsidRDefault="00A10A7E" w:rsidP="00A10A7E">
            <w:pPr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Nazwa oferenta</w:t>
            </w:r>
          </w:p>
        </w:tc>
        <w:tc>
          <w:tcPr>
            <w:tcW w:w="30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A0B0C1" w14:textId="77777777" w:rsidR="00A10A7E" w:rsidRPr="00A10A7E" w:rsidRDefault="00A10A7E" w:rsidP="00A10A7E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Data wpływu oferty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A9C2A6" w14:textId="77777777" w:rsidR="00A10A7E" w:rsidRPr="00A10A7E" w:rsidRDefault="00A10A7E" w:rsidP="00A10A7E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 xml:space="preserve">Liczba punktów w kryterium </w:t>
            </w:r>
          </w:p>
        </w:tc>
      </w:tr>
      <w:tr w:rsidR="00A10A7E" w:rsidRPr="00A10A7E" w14:paraId="5CD6AB9D" w14:textId="77777777" w:rsidTr="00A10A7E">
        <w:trPr>
          <w:trHeight w:val="5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8F9B9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2291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30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81840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72797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</w:tr>
      <w:tr w:rsidR="00A10A7E" w:rsidRPr="00A10A7E" w14:paraId="0C4B22D5" w14:textId="77777777" w:rsidTr="00A10A7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2851F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9BCFE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proofErr w:type="spellStart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Air</w:t>
            </w:r>
            <w:proofErr w:type="spellEnd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 xml:space="preserve"> Products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44818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2026-07-06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EA92C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10:04:00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B868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100</w:t>
            </w:r>
          </w:p>
        </w:tc>
      </w:tr>
      <w:tr w:rsidR="00A10A7E" w:rsidRPr="00A10A7E" w14:paraId="622CAAEF" w14:textId="77777777" w:rsidTr="00A10A7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0FEF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41367" w14:textId="77777777" w:rsidR="00A10A7E" w:rsidRPr="00A10A7E" w:rsidRDefault="00A10A7E" w:rsidP="00A10A7E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proofErr w:type="spellStart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Air</w:t>
            </w:r>
            <w:proofErr w:type="spellEnd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 xml:space="preserve"> Liquid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90627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2026-07-06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AE54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10:36:00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B424" w14:textId="77777777" w:rsidR="00A10A7E" w:rsidRPr="00A10A7E" w:rsidRDefault="00A10A7E" w:rsidP="00A10A7E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odrzucona</w:t>
            </w:r>
          </w:p>
        </w:tc>
      </w:tr>
    </w:tbl>
    <w:p w14:paraId="298D1355" w14:textId="5B295069" w:rsidR="00034846" w:rsidRPr="00A10A7E" w:rsidRDefault="00034846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hAnsiTheme="majorHAnsi" w:cs="Calibri"/>
          <w:b/>
          <w:bCs/>
        </w:rPr>
      </w:pPr>
    </w:p>
    <w:bookmarkEnd w:id="3"/>
    <w:p w14:paraId="7E304030" w14:textId="326128CE" w:rsidR="007234CF" w:rsidRPr="00A10A7E" w:rsidRDefault="007234CF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</w:rPr>
      </w:pPr>
    </w:p>
    <w:p w14:paraId="1C1B6FD8" w14:textId="29E715CC" w:rsidR="007234CF" w:rsidRPr="00A10A7E" w:rsidRDefault="007234CF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  <w:u w:val="single"/>
        </w:rPr>
      </w:pPr>
      <w:r w:rsidRPr="00A10A7E">
        <w:rPr>
          <w:rFonts w:asciiTheme="majorHAnsi" w:hAnsiTheme="majorHAnsi" w:cs="Calibri"/>
          <w:color w:val="000000"/>
          <w:u w:val="single"/>
        </w:rPr>
        <w:t>W</w:t>
      </w:r>
      <w:r w:rsidR="00A10A7E" w:rsidRPr="00A10A7E">
        <w:rPr>
          <w:rFonts w:asciiTheme="majorHAnsi" w:hAnsiTheme="majorHAnsi" w:cs="Calibri"/>
          <w:color w:val="000000"/>
          <w:u w:val="single"/>
        </w:rPr>
        <w:t xml:space="preserve"> pakiecie 1 w</w:t>
      </w:r>
      <w:r w:rsidRPr="00A10A7E">
        <w:rPr>
          <w:rFonts w:asciiTheme="majorHAnsi" w:hAnsiTheme="majorHAnsi" w:cs="Calibri"/>
          <w:color w:val="000000"/>
          <w:u w:val="single"/>
        </w:rPr>
        <w:t>ybrano ofertę:</w:t>
      </w:r>
    </w:p>
    <w:p w14:paraId="639E756D" w14:textId="77777777" w:rsidR="007234CF" w:rsidRPr="00A10A7E" w:rsidRDefault="007234CF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3F2BEC07" w14:textId="77777777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  <w:lang w:val="en-US"/>
        </w:rPr>
      </w:pPr>
      <w:r w:rsidRPr="00A10A7E">
        <w:rPr>
          <w:rFonts w:asciiTheme="majorHAnsi" w:hAnsiTheme="majorHAnsi" w:cs="Calibri"/>
          <w:color w:val="000000"/>
          <w:lang w:val="en-US"/>
        </w:rPr>
        <w:t xml:space="preserve">Air Products </w:t>
      </w:r>
      <w:proofErr w:type="spellStart"/>
      <w:r w:rsidRPr="00A10A7E">
        <w:rPr>
          <w:rFonts w:asciiTheme="majorHAnsi" w:hAnsiTheme="majorHAnsi" w:cs="Calibri"/>
          <w:color w:val="000000"/>
          <w:lang w:val="en-US"/>
        </w:rPr>
        <w:t>Sp</w:t>
      </w:r>
      <w:proofErr w:type="spellEnd"/>
      <w:r w:rsidRPr="00A10A7E">
        <w:rPr>
          <w:rFonts w:asciiTheme="majorHAnsi" w:hAnsiTheme="majorHAnsi" w:cs="Calibri"/>
          <w:color w:val="000000"/>
          <w:lang w:val="en-US"/>
        </w:rPr>
        <w:t xml:space="preserve"> z </w:t>
      </w:r>
      <w:proofErr w:type="spellStart"/>
      <w:r w:rsidRPr="00A10A7E">
        <w:rPr>
          <w:rFonts w:asciiTheme="majorHAnsi" w:hAnsiTheme="majorHAnsi" w:cs="Calibri"/>
          <w:color w:val="000000"/>
          <w:lang w:val="en-US"/>
        </w:rPr>
        <w:t>o.o</w:t>
      </w:r>
      <w:proofErr w:type="spellEnd"/>
      <w:r w:rsidRPr="00A10A7E">
        <w:rPr>
          <w:rFonts w:asciiTheme="majorHAnsi" w:hAnsiTheme="majorHAnsi" w:cs="Calibri"/>
          <w:color w:val="000000"/>
          <w:lang w:val="en-US"/>
        </w:rPr>
        <w:t>.</w:t>
      </w:r>
    </w:p>
    <w:p w14:paraId="130A938D" w14:textId="77777777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  <w:r w:rsidRPr="00A10A7E">
        <w:rPr>
          <w:rFonts w:asciiTheme="majorHAnsi" w:hAnsiTheme="majorHAnsi" w:cs="Calibri"/>
          <w:color w:val="000000"/>
        </w:rPr>
        <w:t>ul. Komitetu Obrony Robotników 48,</w:t>
      </w:r>
    </w:p>
    <w:p w14:paraId="27DEA5DC" w14:textId="17CB34E2" w:rsidR="007234CF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  <w:r w:rsidRPr="00A10A7E">
        <w:rPr>
          <w:rFonts w:asciiTheme="majorHAnsi" w:hAnsiTheme="majorHAnsi" w:cs="Calibri"/>
          <w:color w:val="000000"/>
        </w:rPr>
        <w:t>02-146 Warszawa</w:t>
      </w:r>
    </w:p>
    <w:p w14:paraId="238DBE58" w14:textId="77777777" w:rsidR="007234CF" w:rsidRPr="00A10A7E" w:rsidRDefault="007234CF" w:rsidP="007234CF">
      <w:pPr>
        <w:pStyle w:val="Standard"/>
        <w:tabs>
          <w:tab w:val="left" w:pos="0"/>
        </w:tabs>
        <w:ind w:left="720" w:right="26"/>
        <w:jc w:val="both"/>
        <w:rPr>
          <w:rFonts w:asciiTheme="majorHAnsi" w:hAnsiTheme="majorHAnsi" w:cs="Calibri"/>
          <w:color w:val="000000"/>
        </w:rPr>
      </w:pPr>
    </w:p>
    <w:p w14:paraId="0FCBEC25" w14:textId="213C0C0D" w:rsidR="007234CF" w:rsidRPr="00A10A7E" w:rsidRDefault="007234CF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  <w:r w:rsidRPr="00A10A7E">
        <w:rPr>
          <w:rFonts w:asciiTheme="majorHAnsi" w:hAnsiTheme="majorHAnsi" w:cs="Calibri"/>
          <w:color w:val="000000"/>
        </w:rPr>
        <w:t xml:space="preserve">Ofertowana cena brutto: </w:t>
      </w:r>
      <w:r w:rsidR="00203739" w:rsidRPr="00A10A7E">
        <w:rPr>
          <w:rFonts w:asciiTheme="majorHAnsi" w:hAnsiTheme="majorHAnsi" w:cs="Calibri"/>
          <w:color w:val="000000"/>
        </w:rPr>
        <w:t xml:space="preserve"> 104 747, 45 zł</w:t>
      </w:r>
    </w:p>
    <w:p w14:paraId="17A71981" w14:textId="008A27FC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4F2C91EA" w14:textId="037FE6EE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  <w:r w:rsidRPr="00A10A7E">
        <w:rPr>
          <w:rFonts w:asciiTheme="majorHAnsi" w:hAnsiTheme="majorHAnsi" w:cs="Calibri"/>
          <w:color w:val="000000"/>
        </w:rPr>
        <w:t xml:space="preserve">Uzasadnienie wyboru: wybrano ofertę najkorzystniejszą i niepodlegającą odrzuceniu. </w:t>
      </w:r>
    </w:p>
    <w:p w14:paraId="1D2F076F" w14:textId="20DF5497" w:rsidR="007234CF" w:rsidRPr="00A10A7E" w:rsidRDefault="007234CF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32BCD6C2" w14:textId="1187A945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1C7578E9" w14:textId="61AC4900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29797458" w14:textId="33712AA9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177E754E" w14:textId="6966F7FE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2E44B021" w14:textId="1C25A833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6BB26792" w14:textId="363C2AF9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3D4971B1" w14:textId="459B67F8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p w14:paraId="2124A1AB" w14:textId="66564689" w:rsidR="00A10A7E" w:rsidRPr="00A10A7E" w:rsidRDefault="00A10A7E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</w:rPr>
      </w:pPr>
    </w:p>
    <w:tbl>
      <w:tblPr>
        <w:tblW w:w="6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40"/>
        <w:gridCol w:w="2060"/>
        <w:gridCol w:w="960"/>
        <w:gridCol w:w="1004"/>
      </w:tblGrid>
      <w:tr w:rsidR="00203739" w:rsidRPr="00A10A7E" w14:paraId="0F762CAD" w14:textId="77777777" w:rsidTr="0020373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ABD2B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Pakiet 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80F22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97693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6BC77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923FC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lang w:eastAsia="pl-PL"/>
              </w:rPr>
            </w:pPr>
          </w:p>
        </w:tc>
      </w:tr>
      <w:tr w:rsidR="00203739" w:rsidRPr="00A10A7E" w14:paraId="2E7A0410" w14:textId="77777777" w:rsidTr="00203739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9CB02E" w14:textId="77777777" w:rsidR="00203739" w:rsidRPr="00A10A7E" w:rsidRDefault="00203739" w:rsidP="00203739">
            <w:pPr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L.p.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1FAB8D" w14:textId="77777777" w:rsidR="00203739" w:rsidRPr="00A10A7E" w:rsidRDefault="00203739" w:rsidP="00203739">
            <w:pPr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Nazwa oferenta</w:t>
            </w:r>
          </w:p>
        </w:tc>
        <w:tc>
          <w:tcPr>
            <w:tcW w:w="30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052E11" w14:textId="77777777" w:rsidR="00203739" w:rsidRPr="00A10A7E" w:rsidRDefault="00203739" w:rsidP="0020373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Data wpływu oferty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C5271B" w14:textId="77777777" w:rsidR="00203739" w:rsidRPr="00A10A7E" w:rsidRDefault="00203739" w:rsidP="00203739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 xml:space="preserve">Liczba punktów w kryterium </w:t>
            </w:r>
          </w:p>
        </w:tc>
      </w:tr>
      <w:tr w:rsidR="00203739" w:rsidRPr="00A10A7E" w14:paraId="7C4F5E79" w14:textId="77777777" w:rsidTr="00203739">
        <w:trPr>
          <w:trHeight w:val="10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97B5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AF94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30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9CC6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15A3B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</w:p>
        </w:tc>
      </w:tr>
      <w:tr w:rsidR="00203739" w:rsidRPr="00A10A7E" w14:paraId="73AC3EEE" w14:textId="77777777" w:rsidTr="0020373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84E62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3B3FB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proofErr w:type="spellStart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Air</w:t>
            </w:r>
            <w:proofErr w:type="spellEnd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 xml:space="preserve"> Liquid 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8EBC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2026-07-06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C8103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10:36:00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E2B33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100</w:t>
            </w:r>
          </w:p>
        </w:tc>
      </w:tr>
      <w:tr w:rsidR="00203739" w:rsidRPr="00A10A7E" w14:paraId="093879AF" w14:textId="77777777" w:rsidTr="0020373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736F5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430A3" w14:textId="77777777" w:rsidR="00203739" w:rsidRPr="00A10A7E" w:rsidRDefault="00203739" w:rsidP="00203739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proofErr w:type="spellStart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Air</w:t>
            </w:r>
            <w:proofErr w:type="spellEnd"/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 xml:space="preserve"> Products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AE309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2026-07-06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B9FF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10:04:00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2A6D" w14:textId="77777777" w:rsidR="00203739" w:rsidRPr="00A10A7E" w:rsidRDefault="00203739" w:rsidP="00203739">
            <w:pPr>
              <w:spacing w:after="0" w:line="240" w:lineRule="auto"/>
              <w:jc w:val="right"/>
              <w:rPr>
                <w:rFonts w:asciiTheme="majorHAnsi" w:eastAsia="Times New Roman" w:hAnsiTheme="majorHAnsi" w:cs="Times New Roman"/>
                <w:color w:val="000000"/>
                <w:lang w:eastAsia="pl-PL"/>
              </w:rPr>
            </w:pPr>
            <w:r w:rsidRPr="00A10A7E">
              <w:rPr>
                <w:rFonts w:asciiTheme="majorHAnsi" w:eastAsia="Times New Roman" w:hAnsiTheme="majorHAnsi" w:cs="Times New Roman"/>
                <w:color w:val="000000"/>
                <w:lang w:eastAsia="pl-PL"/>
              </w:rPr>
              <w:t>59</w:t>
            </w:r>
          </w:p>
        </w:tc>
      </w:tr>
    </w:tbl>
    <w:p w14:paraId="303CE572" w14:textId="77777777" w:rsidR="007234CF" w:rsidRPr="00A10A7E" w:rsidRDefault="007234CF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</w:p>
    <w:p w14:paraId="03E458AC" w14:textId="155AD818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b/>
          <w:color w:val="000000"/>
          <w:u w:val="single"/>
        </w:rPr>
      </w:pPr>
    </w:p>
    <w:p w14:paraId="7ADB4B18" w14:textId="77777777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b/>
          <w:color w:val="000000"/>
          <w:u w:val="single"/>
        </w:rPr>
      </w:pPr>
    </w:p>
    <w:p w14:paraId="6CFB8830" w14:textId="03DD0B43" w:rsidR="00A10A7E" w:rsidRPr="00A10A7E" w:rsidRDefault="00A10A7E" w:rsidP="00A10A7E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="Calibri"/>
          <w:color w:val="000000"/>
          <w:u w:val="single"/>
        </w:rPr>
      </w:pPr>
      <w:r w:rsidRPr="00A10A7E">
        <w:rPr>
          <w:rFonts w:asciiTheme="majorHAnsi" w:hAnsiTheme="majorHAnsi" w:cs="Calibri"/>
          <w:color w:val="000000"/>
          <w:u w:val="single"/>
        </w:rPr>
        <w:t>W</w:t>
      </w:r>
      <w:r w:rsidRPr="00A10A7E">
        <w:rPr>
          <w:rFonts w:asciiTheme="majorHAnsi" w:hAnsiTheme="majorHAnsi" w:cs="Calibri"/>
          <w:color w:val="000000"/>
          <w:u w:val="single"/>
        </w:rPr>
        <w:t xml:space="preserve"> pakiecie 2</w:t>
      </w:r>
      <w:r w:rsidRPr="00A10A7E">
        <w:rPr>
          <w:rFonts w:asciiTheme="majorHAnsi" w:hAnsiTheme="majorHAnsi" w:cs="Calibri"/>
          <w:color w:val="000000"/>
          <w:u w:val="single"/>
        </w:rPr>
        <w:t xml:space="preserve"> wybrano ofertę:</w:t>
      </w:r>
    </w:p>
    <w:p w14:paraId="3E2FB781" w14:textId="47016918" w:rsidR="00034846" w:rsidRPr="00A10A7E" w:rsidRDefault="00034846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</w:p>
    <w:p w14:paraId="7B61C654" w14:textId="77777777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  <w:proofErr w:type="spellStart"/>
      <w:r w:rsidRPr="00A10A7E">
        <w:rPr>
          <w:rFonts w:asciiTheme="majorHAnsi" w:hAnsiTheme="majorHAnsi" w:cstheme="minorHAnsi"/>
        </w:rPr>
        <w:t>Air</w:t>
      </w:r>
      <w:proofErr w:type="spellEnd"/>
      <w:r w:rsidRPr="00A10A7E">
        <w:rPr>
          <w:rFonts w:asciiTheme="majorHAnsi" w:hAnsiTheme="majorHAnsi" w:cstheme="minorHAnsi"/>
        </w:rPr>
        <w:t xml:space="preserve"> </w:t>
      </w:r>
      <w:proofErr w:type="spellStart"/>
      <w:r w:rsidRPr="00A10A7E">
        <w:rPr>
          <w:rFonts w:asciiTheme="majorHAnsi" w:hAnsiTheme="majorHAnsi" w:cstheme="minorHAnsi"/>
        </w:rPr>
        <w:t>Liquide</w:t>
      </w:r>
      <w:proofErr w:type="spellEnd"/>
      <w:r w:rsidRPr="00A10A7E">
        <w:rPr>
          <w:rFonts w:asciiTheme="majorHAnsi" w:hAnsiTheme="majorHAnsi" w:cstheme="minorHAnsi"/>
        </w:rPr>
        <w:t xml:space="preserve"> Polska Sp. z o.o.</w:t>
      </w:r>
    </w:p>
    <w:p w14:paraId="360DAC39" w14:textId="77777777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</w:rPr>
        <w:t xml:space="preserve">ul. Jasnogórska 9, </w:t>
      </w:r>
    </w:p>
    <w:p w14:paraId="1C2985E1" w14:textId="62F397A6" w:rsidR="00203739" w:rsidRPr="00A10A7E" w:rsidRDefault="00203739" w:rsidP="00203739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</w:rPr>
        <w:t>31-358 Kraków</w:t>
      </w:r>
    </w:p>
    <w:p w14:paraId="0BFDD5B4" w14:textId="23FC0B65" w:rsidR="00EB44C2" w:rsidRPr="00A10A7E" w:rsidRDefault="00EB44C2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</w:p>
    <w:p w14:paraId="174DF397" w14:textId="2486AFCA" w:rsidR="00EB44C2" w:rsidRPr="00A10A7E" w:rsidRDefault="00EB44C2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</w:p>
    <w:p w14:paraId="5E129A3E" w14:textId="2CA17F59" w:rsidR="00EB44C2" w:rsidRPr="00A10A7E" w:rsidRDefault="00203739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  <w:b/>
          <w:color w:val="000000"/>
          <w:u w:val="single"/>
        </w:rPr>
      </w:pPr>
      <w:r w:rsidRPr="00A10A7E">
        <w:rPr>
          <w:rFonts w:asciiTheme="majorHAnsi" w:hAnsiTheme="majorHAnsi" w:cs="Calibri"/>
          <w:color w:val="000000"/>
        </w:rPr>
        <w:t>Ofertowana cena brutto:  62 477,99 zł</w:t>
      </w:r>
    </w:p>
    <w:p w14:paraId="35B76273" w14:textId="11B66BC8" w:rsidR="00EB44C2" w:rsidRPr="00A10A7E" w:rsidRDefault="00EB44C2" w:rsidP="007234CF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  <w:color w:val="000000"/>
          <w:u w:val="single"/>
        </w:rPr>
      </w:pPr>
    </w:p>
    <w:p w14:paraId="0199C275" w14:textId="13640F30" w:rsidR="007234CF" w:rsidRPr="00A10A7E" w:rsidRDefault="007234CF" w:rsidP="00A10A7E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inorHAnsi"/>
        </w:rPr>
      </w:pPr>
      <w:r w:rsidRPr="00A10A7E">
        <w:rPr>
          <w:rFonts w:asciiTheme="majorHAnsi" w:hAnsiTheme="majorHAnsi" w:cstheme="minorHAnsi"/>
          <w:color w:val="000000"/>
        </w:rPr>
        <w:t>Uzasadnienie wyboru:</w:t>
      </w:r>
      <w:r w:rsidR="00A10A7E">
        <w:rPr>
          <w:rFonts w:asciiTheme="majorHAnsi" w:hAnsiTheme="majorHAnsi" w:cstheme="minorHAnsi"/>
        </w:rPr>
        <w:t xml:space="preserve"> </w:t>
      </w:r>
      <w:r w:rsidR="00A10A7E" w:rsidRPr="00A10A7E">
        <w:rPr>
          <w:rFonts w:asciiTheme="majorHAnsi" w:hAnsiTheme="majorHAnsi" w:cstheme="minorHAnsi"/>
          <w:bCs/>
        </w:rPr>
        <w:t>w</w:t>
      </w:r>
      <w:r w:rsidRPr="00A10A7E">
        <w:rPr>
          <w:rFonts w:asciiTheme="majorHAnsi" w:hAnsiTheme="majorHAnsi" w:cstheme="minorHAnsi"/>
          <w:bCs/>
        </w:rPr>
        <w:t>ybrano ofertę</w:t>
      </w:r>
      <w:r w:rsidR="00A10A7E" w:rsidRPr="00A10A7E">
        <w:rPr>
          <w:rFonts w:asciiTheme="majorHAnsi" w:hAnsiTheme="majorHAnsi" w:cstheme="minorHAnsi"/>
          <w:bCs/>
        </w:rPr>
        <w:t xml:space="preserve"> najkorzystniejszą</w:t>
      </w:r>
      <w:r w:rsidRPr="00A10A7E">
        <w:rPr>
          <w:rFonts w:asciiTheme="majorHAnsi" w:hAnsiTheme="majorHAnsi" w:cstheme="minorHAnsi"/>
          <w:bCs/>
        </w:rPr>
        <w:t xml:space="preserve"> i niepodlegającą</w:t>
      </w:r>
      <w:bookmarkEnd w:id="0"/>
      <w:bookmarkEnd w:id="1"/>
      <w:r w:rsidR="00A10A7E" w:rsidRPr="00A10A7E">
        <w:rPr>
          <w:rFonts w:asciiTheme="majorHAnsi" w:hAnsiTheme="majorHAnsi" w:cstheme="minorHAnsi"/>
          <w:bCs/>
        </w:rPr>
        <w:t xml:space="preserve"> odrzuceniu. </w:t>
      </w:r>
    </w:p>
    <w:p w14:paraId="517A4701" w14:textId="77777777" w:rsidR="00034846" w:rsidRPr="00A10A7E" w:rsidRDefault="007234CF" w:rsidP="007234CF">
      <w:pPr>
        <w:pStyle w:val="Standard"/>
        <w:tabs>
          <w:tab w:val="left" w:pos="2836"/>
        </w:tabs>
        <w:spacing w:line="360" w:lineRule="auto"/>
        <w:jc w:val="center"/>
        <w:rPr>
          <w:rFonts w:asciiTheme="majorHAnsi" w:eastAsia="Times New Roman" w:hAnsiTheme="majorHAnsi" w:cstheme="minorHAnsi"/>
          <w:i/>
          <w:iCs/>
          <w:lang w:eastAsia="pl-PL"/>
        </w:rPr>
      </w:pPr>
      <w:r w:rsidRPr="00A10A7E">
        <w:rPr>
          <w:rFonts w:asciiTheme="majorHAnsi" w:eastAsia="Times New Roman" w:hAnsiTheme="majorHAnsi" w:cstheme="minorHAnsi"/>
          <w:i/>
          <w:iCs/>
          <w:lang w:eastAsia="pl-PL"/>
        </w:rPr>
        <w:t xml:space="preserve">                                         </w:t>
      </w:r>
    </w:p>
    <w:p w14:paraId="1864F718" w14:textId="77777777" w:rsidR="00034846" w:rsidRPr="00A10A7E" w:rsidRDefault="00034846" w:rsidP="007234CF">
      <w:pPr>
        <w:pStyle w:val="Standard"/>
        <w:tabs>
          <w:tab w:val="left" w:pos="2836"/>
        </w:tabs>
        <w:spacing w:line="360" w:lineRule="auto"/>
        <w:jc w:val="center"/>
        <w:rPr>
          <w:rFonts w:asciiTheme="majorHAnsi" w:eastAsia="Times New Roman" w:hAnsiTheme="majorHAnsi" w:cstheme="minorHAnsi"/>
          <w:i/>
          <w:iCs/>
          <w:lang w:eastAsia="pl-PL"/>
        </w:rPr>
      </w:pPr>
    </w:p>
    <w:p w14:paraId="59E82CCB" w14:textId="77777777" w:rsidR="00034846" w:rsidRPr="00A10A7E" w:rsidRDefault="00034846" w:rsidP="007234CF">
      <w:pPr>
        <w:pStyle w:val="Standard"/>
        <w:tabs>
          <w:tab w:val="left" w:pos="2836"/>
        </w:tabs>
        <w:spacing w:line="360" w:lineRule="auto"/>
        <w:jc w:val="center"/>
        <w:rPr>
          <w:rFonts w:asciiTheme="majorHAnsi" w:eastAsia="Times New Roman" w:hAnsiTheme="majorHAnsi" w:cstheme="minorHAnsi"/>
          <w:i/>
          <w:iCs/>
          <w:lang w:eastAsia="pl-PL"/>
        </w:rPr>
      </w:pPr>
    </w:p>
    <w:p w14:paraId="5ED4A306" w14:textId="77777777" w:rsidR="00EB44C2" w:rsidRPr="00A10A7E" w:rsidRDefault="00EB44C2" w:rsidP="00EB44C2">
      <w:pPr>
        <w:rPr>
          <w:rFonts w:asciiTheme="majorHAnsi" w:hAnsiTheme="majorHAnsi" w:cs="Calibri"/>
        </w:rPr>
      </w:pPr>
    </w:p>
    <w:p w14:paraId="1E7F1657" w14:textId="3CD6DD83" w:rsidR="00EB44C2" w:rsidRPr="00A10A7E" w:rsidRDefault="00EB44C2" w:rsidP="00EB44C2">
      <w:pPr>
        <w:jc w:val="center"/>
        <w:rPr>
          <w:rFonts w:asciiTheme="majorHAnsi" w:hAnsiTheme="majorHAnsi" w:cs="Calibri"/>
        </w:rPr>
      </w:pPr>
      <w:r w:rsidRPr="00A10A7E">
        <w:rPr>
          <w:rFonts w:asciiTheme="majorHAnsi" w:hAnsiTheme="majorHAnsi" w:cs="Calibri"/>
        </w:rPr>
        <w:t xml:space="preserve">                                                                                                     </w:t>
      </w:r>
      <w:r w:rsidR="00A10A7E">
        <w:rPr>
          <w:rFonts w:asciiTheme="majorHAnsi" w:hAnsiTheme="majorHAnsi" w:cs="Calibri"/>
        </w:rPr>
        <w:t xml:space="preserve">         </w:t>
      </w:r>
      <w:r w:rsidRPr="00A10A7E">
        <w:rPr>
          <w:rFonts w:asciiTheme="majorHAnsi" w:hAnsiTheme="majorHAnsi" w:cs="Calibri"/>
        </w:rPr>
        <w:t>p.o. Kanclerza</w:t>
      </w:r>
    </w:p>
    <w:p w14:paraId="575DEB74" w14:textId="02CF04EC" w:rsidR="00EB44C2" w:rsidRPr="00A10A7E" w:rsidRDefault="00EB44C2" w:rsidP="00EB44C2">
      <w:pPr>
        <w:rPr>
          <w:rFonts w:asciiTheme="majorHAnsi" w:hAnsiTheme="majorHAnsi" w:cs="Calibri"/>
        </w:rPr>
      </w:pPr>
      <w:r w:rsidRPr="00A10A7E">
        <w:rPr>
          <w:rFonts w:asciiTheme="majorHAnsi" w:hAnsiTheme="majorHAnsi" w:cs="Calibri"/>
        </w:rPr>
        <w:t xml:space="preserve">                                                                                                                        </w:t>
      </w:r>
      <w:r w:rsidR="00DB6489" w:rsidRPr="00A10A7E">
        <w:rPr>
          <w:rFonts w:asciiTheme="majorHAnsi" w:hAnsiTheme="majorHAnsi" w:cs="Calibri"/>
        </w:rPr>
        <w:tab/>
        <w:t xml:space="preserve">        </w:t>
      </w:r>
      <w:r w:rsidR="00A10A7E">
        <w:rPr>
          <w:rFonts w:asciiTheme="majorHAnsi" w:hAnsiTheme="majorHAnsi" w:cs="Calibri"/>
        </w:rPr>
        <w:t xml:space="preserve">  </w:t>
      </w:r>
      <w:r w:rsidR="00DB6489" w:rsidRPr="00A10A7E">
        <w:rPr>
          <w:rFonts w:asciiTheme="majorHAnsi" w:hAnsiTheme="majorHAnsi" w:cs="Calibri"/>
        </w:rPr>
        <w:t xml:space="preserve">     /-/</w:t>
      </w:r>
    </w:p>
    <w:p w14:paraId="3DB2B15C" w14:textId="74F4CC13" w:rsidR="007234CF" w:rsidRPr="00A10A7E" w:rsidRDefault="00EB44C2" w:rsidP="00A10A7E">
      <w:pPr>
        <w:ind w:left="4956" w:firstLine="708"/>
        <w:jc w:val="center"/>
        <w:rPr>
          <w:rFonts w:asciiTheme="majorHAnsi" w:hAnsiTheme="majorHAnsi" w:cs="Calibri"/>
        </w:rPr>
      </w:pPr>
      <w:r w:rsidRPr="00A10A7E">
        <w:rPr>
          <w:rFonts w:asciiTheme="majorHAnsi" w:hAnsiTheme="majorHAnsi" w:cs="Calibri"/>
        </w:rPr>
        <w:t xml:space="preserve">prof. dr hab. Jacek </w:t>
      </w:r>
      <w:proofErr w:type="spellStart"/>
      <w:r w:rsidRPr="00A10A7E">
        <w:rPr>
          <w:rFonts w:asciiTheme="majorHAnsi" w:hAnsiTheme="majorHAnsi" w:cs="Calibri"/>
        </w:rPr>
        <w:t>Bigda</w:t>
      </w:r>
      <w:proofErr w:type="spellEnd"/>
    </w:p>
    <w:p w14:paraId="0B4AE360" w14:textId="77777777" w:rsidR="007234CF" w:rsidRPr="00A10A7E" w:rsidRDefault="007234CF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5301A241" w14:textId="77777777" w:rsidR="007234CF" w:rsidRPr="00A10A7E" w:rsidRDefault="007234CF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00BA834A" w14:textId="77777777" w:rsidR="007234CF" w:rsidRPr="00A10A7E" w:rsidRDefault="007234CF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0E4B6209" w14:textId="184482AF" w:rsidR="007234CF" w:rsidRPr="00A10A7E" w:rsidRDefault="007234CF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17563045" w14:textId="60867F7C" w:rsidR="00034846" w:rsidRPr="00A10A7E" w:rsidRDefault="00034846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22D5AFA2" w14:textId="7ABFAFCB" w:rsidR="00034846" w:rsidRPr="00A10A7E" w:rsidRDefault="00034846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2DEC5524" w14:textId="0DAA286F" w:rsidR="00034846" w:rsidRPr="00A10A7E" w:rsidRDefault="00034846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</w:p>
    <w:p w14:paraId="0602AEA1" w14:textId="47EE0804" w:rsidR="007234CF" w:rsidRPr="00A10A7E" w:rsidRDefault="007234CF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  <w:r w:rsidRPr="00A10A7E">
        <w:rPr>
          <w:rFonts w:asciiTheme="majorHAnsi" w:hAnsiTheme="majorHAnsi" w:cstheme="minorHAnsi"/>
          <w:i/>
        </w:rPr>
        <w:t>Sprawę prowadzi: Magda Michalczuk</w:t>
      </w:r>
    </w:p>
    <w:p w14:paraId="2FF21069" w14:textId="77777777" w:rsidR="007234CF" w:rsidRPr="00A10A7E" w:rsidRDefault="007234CF" w:rsidP="007234CF">
      <w:pPr>
        <w:pStyle w:val="Standard"/>
        <w:tabs>
          <w:tab w:val="left" w:pos="1418"/>
        </w:tabs>
        <w:spacing w:line="360" w:lineRule="auto"/>
        <w:rPr>
          <w:rFonts w:asciiTheme="majorHAnsi" w:hAnsiTheme="majorHAnsi" w:cstheme="minorHAnsi"/>
          <w:i/>
        </w:rPr>
      </w:pPr>
      <w:r w:rsidRPr="00A10A7E">
        <w:rPr>
          <w:rFonts w:asciiTheme="majorHAnsi" w:hAnsiTheme="majorHAnsi" w:cstheme="minorHAnsi"/>
          <w:i/>
        </w:rPr>
        <w:t xml:space="preserve"> </w:t>
      </w:r>
    </w:p>
    <w:p w14:paraId="40964C35" w14:textId="77777777" w:rsidR="0034218C" w:rsidRPr="00A10A7E" w:rsidRDefault="0034218C" w:rsidP="0034218C">
      <w:pPr>
        <w:rPr>
          <w:rFonts w:asciiTheme="majorHAnsi" w:hAnsiTheme="majorHAnsi"/>
        </w:rPr>
      </w:pPr>
    </w:p>
    <w:sectPr w:rsidR="0034218C" w:rsidRPr="00A10A7E" w:rsidSect="005862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65C75" w14:textId="77777777" w:rsidR="00902355" w:rsidRDefault="00902355" w:rsidP="000A396A">
      <w:pPr>
        <w:spacing w:after="0" w:line="240" w:lineRule="auto"/>
      </w:pPr>
      <w:r>
        <w:separator/>
      </w:r>
    </w:p>
  </w:endnote>
  <w:endnote w:type="continuationSeparator" w:id="0">
    <w:p w14:paraId="4700391F" w14:textId="77777777" w:rsidR="00902355" w:rsidRDefault="0090235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4148" w14:textId="77777777" w:rsidR="00B77CC9" w:rsidRDefault="00B7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E2CE" w14:textId="77777777" w:rsidR="00B77CC9" w:rsidRDefault="00B77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2FF3" w14:textId="77777777" w:rsidR="00B77CC9" w:rsidRDefault="00B7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A3E65" w14:textId="77777777" w:rsidR="00902355" w:rsidRDefault="00902355" w:rsidP="000A396A">
      <w:pPr>
        <w:spacing w:after="0" w:line="240" w:lineRule="auto"/>
      </w:pPr>
      <w:r>
        <w:separator/>
      </w:r>
    </w:p>
  </w:footnote>
  <w:footnote w:type="continuationSeparator" w:id="0">
    <w:p w14:paraId="0AD78904" w14:textId="77777777" w:rsidR="00902355" w:rsidRDefault="0090235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2759" w14:textId="77777777" w:rsidR="00B77CC9" w:rsidRDefault="00B7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601E2B" wp14:editId="12FB5F42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2800" cy="10682297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9362" w14:textId="77777777" w:rsidR="00B77CC9" w:rsidRDefault="00B77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846"/>
    <w:rsid w:val="00034D01"/>
    <w:rsid w:val="00034D92"/>
    <w:rsid w:val="000758F4"/>
    <w:rsid w:val="000A396A"/>
    <w:rsid w:val="001A2804"/>
    <w:rsid w:val="001C0EB4"/>
    <w:rsid w:val="00203739"/>
    <w:rsid w:val="0025331E"/>
    <w:rsid w:val="00261DF4"/>
    <w:rsid w:val="002B58E9"/>
    <w:rsid w:val="002D37C7"/>
    <w:rsid w:val="0034218C"/>
    <w:rsid w:val="003D298F"/>
    <w:rsid w:val="00401CCA"/>
    <w:rsid w:val="00402E44"/>
    <w:rsid w:val="004A69F3"/>
    <w:rsid w:val="004F5FB4"/>
    <w:rsid w:val="00577A85"/>
    <w:rsid w:val="005862F3"/>
    <w:rsid w:val="005F24BB"/>
    <w:rsid w:val="005F250D"/>
    <w:rsid w:val="006D7D77"/>
    <w:rsid w:val="007234CF"/>
    <w:rsid w:val="0074103C"/>
    <w:rsid w:val="00751165"/>
    <w:rsid w:val="007725ED"/>
    <w:rsid w:val="00817D68"/>
    <w:rsid w:val="008C599E"/>
    <w:rsid w:val="008F59B9"/>
    <w:rsid w:val="00902355"/>
    <w:rsid w:val="00902AB0"/>
    <w:rsid w:val="00957BE5"/>
    <w:rsid w:val="009A6D0A"/>
    <w:rsid w:val="00A10A7E"/>
    <w:rsid w:val="00A609FD"/>
    <w:rsid w:val="00B0294B"/>
    <w:rsid w:val="00B77CC9"/>
    <w:rsid w:val="00C27162"/>
    <w:rsid w:val="00C83D58"/>
    <w:rsid w:val="00CA121F"/>
    <w:rsid w:val="00CB28CC"/>
    <w:rsid w:val="00CC3967"/>
    <w:rsid w:val="00CE6B4F"/>
    <w:rsid w:val="00DA55C2"/>
    <w:rsid w:val="00DB6489"/>
    <w:rsid w:val="00DC66FD"/>
    <w:rsid w:val="00EB44C2"/>
    <w:rsid w:val="00F279D1"/>
    <w:rsid w:val="00F7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18C"/>
  </w:style>
  <w:style w:type="paragraph" w:styleId="Nagwek1">
    <w:name w:val="heading 1"/>
    <w:basedOn w:val="Normalny"/>
    <w:next w:val="Normalny"/>
    <w:link w:val="Nagwek1Znak"/>
    <w:uiPriority w:val="9"/>
    <w:qFormat/>
    <w:rsid w:val="00075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58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9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Bezodstpw">
    <w:name w:val="No Spacing"/>
    <w:uiPriority w:val="1"/>
    <w:qFormat/>
    <w:rsid w:val="000758F4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75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758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andard">
    <w:name w:val="Standard"/>
    <w:qFormat/>
    <w:rsid w:val="007234C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34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99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fontstyle01">
    <w:name w:val="fontstyle01"/>
    <w:basedOn w:val="Domylnaczcionkaakapitu"/>
    <w:rsid w:val="00EB44C2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2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9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Magda Michalczuk</cp:lastModifiedBy>
  <cp:revision>29</cp:revision>
  <cp:lastPrinted>2026-06-17T08:47:00Z</cp:lastPrinted>
  <dcterms:created xsi:type="dcterms:W3CDTF">2026-04-02T08:01:00Z</dcterms:created>
  <dcterms:modified xsi:type="dcterms:W3CDTF">2026-08-03T09:04:00Z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