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013DA" w14:textId="13250BC1" w:rsidR="000758F4" w:rsidRPr="007234CF" w:rsidRDefault="0034218C" w:rsidP="007234CF">
      <w:pPr>
        <w:jc w:val="center"/>
      </w:pPr>
      <w:bookmarkStart w:id="0" w:name="_GoBack"/>
      <w:bookmarkEnd w:id="0"/>
      <w:r w:rsidRPr="007234CF">
        <w:tab/>
      </w:r>
      <w:r w:rsidRPr="007234CF">
        <w:tab/>
      </w:r>
      <w:r w:rsidRPr="007234CF">
        <w:tab/>
      </w:r>
      <w:r w:rsidRPr="007234CF">
        <w:tab/>
      </w:r>
      <w:r w:rsidRPr="007234CF">
        <w:tab/>
      </w:r>
      <w:r w:rsidRPr="007234CF">
        <w:tab/>
      </w:r>
      <w:r w:rsidRPr="007234CF">
        <w:tab/>
      </w:r>
    </w:p>
    <w:p w14:paraId="64401881" w14:textId="603DF348" w:rsidR="007234CF" w:rsidRPr="007234CF" w:rsidRDefault="007234CF" w:rsidP="007234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sz w:val="20"/>
          <w:szCs w:val="20"/>
        </w:rPr>
      </w:pPr>
      <w:r w:rsidRPr="007234CF">
        <w:rPr>
          <w:rFonts w:ascii="Century Gothic" w:hAnsi="Century Gothic" w:cstheme="minorHAnsi"/>
          <w:sz w:val="20"/>
          <w:szCs w:val="20"/>
        </w:rPr>
        <w:t xml:space="preserve">Gdańsk, </w:t>
      </w:r>
      <w:r w:rsidR="0025331E">
        <w:rPr>
          <w:rFonts w:ascii="Century Gothic" w:hAnsi="Century Gothic" w:cstheme="minorHAnsi"/>
          <w:sz w:val="20"/>
          <w:szCs w:val="20"/>
        </w:rPr>
        <w:t xml:space="preserve"> 2026-06-17</w:t>
      </w:r>
    </w:p>
    <w:p w14:paraId="09F8F47E" w14:textId="1E13C75D" w:rsidR="007234CF" w:rsidRPr="007234CF" w:rsidRDefault="007234CF" w:rsidP="007234CF">
      <w:pPr>
        <w:pStyle w:val="Standard"/>
        <w:spacing w:line="360" w:lineRule="auto"/>
        <w:rPr>
          <w:rFonts w:ascii="Century Gothic" w:hAnsi="Century Gothic" w:cstheme="minorHAnsi"/>
          <w:sz w:val="20"/>
          <w:szCs w:val="20"/>
        </w:rPr>
      </w:pPr>
      <w:r w:rsidRPr="007234CF">
        <w:rPr>
          <w:rFonts w:ascii="Century Gothic" w:hAnsi="Century Gothic" w:cstheme="minorHAnsi"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25331E">
        <w:rPr>
          <w:rFonts w:ascii="Century Gothic" w:hAnsi="Century Gothic" w:cstheme="minorHAnsi"/>
          <w:sz w:val="20"/>
          <w:szCs w:val="20"/>
        </w:rPr>
        <w:t>72</w:t>
      </w:r>
      <w:r>
        <w:rPr>
          <w:rFonts w:ascii="Century Gothic" w:hAnsi="Century Gothic" w:cstheme="minorHAnsi"/>
          <w:sz w:val="20"/>
          <w:szCs w:val="20"/>
        </w:rPr>
        <w:t>/ZZ/2026</w:t>
      </w:r>
    </w:p>
    <w:p w14:paraId="2F866795" w14:textId="5A9B50AF" w:rsidR="007234CF" w:rsidRDefault="007234CF" w:rsidP="007234CF">
      <w:pPr>
        <w:jc w:val="center"/>
        <w:rPr>
          <w:rFonts w:ascii="Century Gothic" w:hAnsi="Century Gothic" w:cstheme="minorHAnsi"/>
          <w:color w:val="000000"/>
          <w:sz w:val="20"/>
          <w:szCs w:val="20"/>
        </w:rPr>
      </w:pPr>
    </w:p>
    <w:p w14:paraId="13732883" w14:textId="77777777" w:rsidR="00034846" w:rsidRDefault="00034846" w:rsidP="007234CF">
      <w:pPr>
        <w:jc w:val="center"/>
        <w:rPr>
          <w:rFonts w:ascii="Century Gothic" w:hAnsi="Century Gothic" w:cstheme="minorHAnsi"/>
          <w:color w:val="000000"/>
          <w:sz w:val="20"/>
          <w:szCs w:val="20"/>
        </w:rPr>
      </w:pPr>
    </w:p>
    <w:p w14:paraId="2EC84145" w14:textId="7EB98DEB" w:rsidR="007234CF" w:rsidRPr="00034846" w:rsidRDefault="007234CF" w:rsidP="007234CF">
      <w:pPr>
        <w:jc w:val="center"/>
        <w:rPr>
          <w:rFonts w:ascii="Century Gothic" w:hAnsi="Century Gothic" w:cstheme="minorHAnsi"/>
          <w:color w:val="000000"/>
          <w:sz w:val="20"/>
          <w:szCs w:val="20"/>
        </w:rPr>
      </w:pPr>
      <w:r w:rsidRPr="00034846">
        <w:rPr>
          <w:rFonts w:ascii="Century Gothic" w:hAnsi="Century Gothic" w:cstheme="minorHAnsi"/>
          <w:color w:val="000000"/>
          <w:sz w:val="20"/>
          <w:szCs w:val="20"/>
        </w:rPr>
        <w:t xml:space="preserve">ZAWIADOMIENIE O WYBORZE </w:t>
      </w:r>
    </w:p>
    <w:p w14:paraId="537CB015" w14:textId="09339AD6" w:rsidR="007234CF" w:rsidRDefault="007234CF" w:rsidP="007234CF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1BC7C9F4" w14:textId="77777777" w:rsidR="00034846" w:rsidRPr="008A0B75" w:rsidRDefault="00034846" w:rsidP="007234CF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717C026C" w14:textId="2042483D" w:rsidR="007234CF" w:rsidRPr="00751165" w:rsidRDefault="007234CF" w:rsidP="007234CF">
      <w:pPr>
        <w:spacing w:line="288" w:lineRule="auto"/>
        <w:jc w:val="both"/>
        <w:rPr>
          <w:rFonts w:ascii="Century Gothic" w:hAnsi="Century Gothic" w:cstheme="minorHAnsi"/>
          <w:sz w:val="20"/>
          <w:szCs w:val="20"/>
        </w:rPr>
      </w:pPr>
      <w:r w:rsidRPr="0075116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5331E" w:rsidRPr="00751165">
        <w:rPr>
          <w:rFonts w:ascii="Century Gothic" w:hAnsi="Century Gothic" w:cstheme="minorHAnsi"/>
          <w:iCs/>
          <w:sz w:val="20"/>
          <w:szCs w:val="20"/>
          <w:lang w:eastAsia="pl-PL"/>
        </w:rPr>
        <w:t>72</w:t>
      </w:r>
      <w:r w:rsidR="00034846" w:rsidRPr="0075116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/ZZ/2026 </w:t>
      </w:r>
      <w:r w:rsidRPr="0075116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prowadzonym w celu </w:t>
      </w:r>
      <w:r w:rsidRPr="00751165">
        <w:rPr>
          <w:rFonts w:ascii="Century Gothic" w:hAnsi="Century Gothic" w:cstheme="minorHAnsi"/>
          <w:sz w:val="20"/>
          <w:szCs w:val="20"/>
        </w:rPr>
        <w:t>wyłonienia Wykonawcy</w:t>
      </w:r>
      <w:r w:rsidR="00034846" w:rsidRPr="00751165">
        <w:rPr>
          <w:rFonts w:ascii="Century Gothic" w:hAnsi="Century Gothic" w:cstheme="minorHAnsi"/>
          <w:sz w:val="20"/>
          <w:szCs w:val="20"/>
        </w:rPr>
        <w:t xml:space="preserve"> na:</w:t>
      </w:r>
    </w:p>
    <w:p w14:paraId="3D75DF8C" w14:textId="6F787A8A" w:rsidR="007234CF" w:rsidRPr="00751165" w:rsidRDefault="00034846" w:rsidP="007234CF">
      <w:pPr>
        <w:spacing w:line="240" w:lineRule="auto"/>
        <w:jc w:val="both"/>
        <w:rPr>
          <w:rFonts w:ascii="Century Gothic" w:hAnsi="Century Gothic" w:cstheme="minorHAnsi"/>
          <w:sz w:val="20"/>
          <w:szCs w:val="20"/>
        </w:rPr>
      </w:pPr>
      <w:r w:rsidRPr="00751165">
        <w:rPr>
          <w:rFonts w:ascii="Century Gothic" w:hAnsi="Century Gothic" w:cstheme="minorHAnsi"/>
          <w:sz w:val="20"/>
          <w:szCs w:val="20"/>
        </w:rPr>
        <w:t>sukcesywną dostawę</w:t>
      </w:r>
      <w:r w:rsidR="007234CF" w:rsidRPr="00751165">
        <w:rPr>
          <w:rFonts w:ascii="Century Gothic" w:hAnsi="Century Gothic" w:cstheme="minorHAnsi"/>
          <w:sz w:val="20"/>
          <w:szCs w:val="20"/>
        </w:rPr>
        <w:t xml:space="preserve"> </w:t>
      </w:r>
      <w:r w:rsidR="0025331E" w:rsidRPr="00751165">
        <w:rPr>
          <w:rFonts w:ascii="Century Gothic" w:hAnsi="Century Gothic" w:cstheme="minorHAnsi"/>
          <w:sz w:val="20"/>
          <w:szCs w:val="20"/>
        </w:rPr>
        <w:t>preparatów, środków, emulsji, chusteczek i gazików do dezynfekcji</w:t>
      </w:r>
    </w:p>
    <w:p w14:paraId="2304CC1E" w14:textId="01292FBB" w:rsidR="007234CF" w:rsidRPr="00751165" w:rsidRDefault="007234CF" w:rsidP="00EB44C2">
      <w:pPr>
        <w:spacing w:line="240" w:lineRule="auto"/>
        <w:jc w:val="both"/>
        <w:rPr>
          <w:rFonts w:ascii="Century Gothic" w:hAnsi="Century Gothic" w:cstheme="minorHAnsi"/>
          <w:spacing w:val="-1"/>
          <w:sz w:val="20"/>
          <w:szCs w:val="20"/>
        </w:rPr>
      </w:pPr>
      <w:r w:rsidRPr="0075116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25331E" w:rsidRPr="00751165">
        <w:rPr>
          <w:rFonts w:ascii="Century Gothic" w:hAnsi="Century Gothic" w:cs="Arial"/>
          <w:bCs/>
          <w:sz w:val="20"/>
          <w:szCs w:val="20"/>
        </w:rPr>
        <w:t>2026-06-16</w:t>
      </w:r>
      <w:r w:rsidR="00034846" w:rsidRPr="00751165">
        <w:rPr>
          <w:rFonts w:ascii="Century Gothic" w:hAnsi="Century Gothic" w:cs="Arial"/>
          <w:bCs/>
          <w:sz w:val="20"/>
          <w:szCs w:val="20"/>
        </w:rPr>
        <w:t xml:space="preserve"> 12:00</w:t>
      </w:r>
      <w:r w:rsidR="00034846" w:rsidRPr="00751165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Pr="00751165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25331E" w:rsidRPr="00751165">
        <w:rPr>
          <w:rFonts w:ascii="Century Gothic" w:eastAsia="Century Gothic" w:hAnsi="Century Gothic" w:cstheme="minorHAnsi"/>
          <w:sz w:val="20"/>
          <w:szCs w:val="20"/>
        </w:rPr>
        <w:t>y 3</w:t>
      </w:r>
      <w:r w:rsidRPr="00751165">
        <w:rPr>
          <w:rFonts w:ascii="Century Gothic" w:eastAsia="Century Gothic" w:hAnsi="Century Gothic" w:cstheme="minorHAnsi"/>
          <w:sz w:val="20"/>
          <w:szCs w:val="20"/>
        </w:rPr>
        <w:t xml:space="preserve"> ofert</w:t>
      </w:r>
      <w:r w:rsidR="0025331E" w:rsidRPr="00751165">
        <w:rPr>
          <w:rFonts w:ascii="Century Gothic" w:eastAsia="Century Gothic" w:hAnsi="Century Gothic" w:cstheme="minorHAnsi"/>
          <w:sz w:val="20"/>
          <w:szCs w:val="20"/>
        </w:rPr>
        <w:t>y</w:t>
      </w:r>
      <w:r w:rsidR="00034846" w:rsidRPr="00751165">
        <w:rPr>
          <w:rFonts w:ascii="Century Gothic" w:eastAsia="Century Gothic" w:hAnsi="Century Gothic" w:cstheme="minorHAnsi"/>
          <w:sz w:val="20"/>
          <w:szCs w:val="20"/>
        </w:rPr>
        <w:t>:</w:t>
      </w:r>
    </w:p>
    <w:p w14:paraId="652ABDAA" w14:textId="77777777" w:rsidR="00034846" w:rsidRPr="00034846" w:rsidRDefault="00034846" w:rsidP="007234CF">
      <w:pPr>
        <w:jc w:val="both"/>
        <w:rPr>
          <w:rFonts w:ascii="Century Gothic" w:hAnsi="Century Gothic" w:cstheme="minorHAnsi"/>
          <w:sz w:val="18"/>
          <w:szCs w:val="18"/>
        </w:rPr>
      </w:pPr>
    </w:p>
    <w:p w14:paraId="6F43C2EB" w14:textId="4076D31A" w:rsidR="00034846" w:rsidRPr="00EB44C2" w:rsidRDefault="007234CF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sz w:val="20"/>
          <w:szCs w:val="20"/>
          <w:u w:val="single"/>
          <w:lang w:eastAsia="pl-PL"/>
        </w:rPr>
      </w:pPr>
      <w:r w:rsidRPr="00034846">
        <w:rPr>
          <w:rFonts w:ascii="Century Gothic" w:eastAsia="Times New Roman" w:hAnsi="Century Gothic" w:cstheme="minorHAnsi"/>
          <w:sz w:val="20"/>
          <w:szCs w:val="20"/>
          <w:u w:val="single"/>
          <w:lang w:eastAsia="pl-PL"/>
        </w:rPr>
        <w:t>Wykaz złożonych ofert wraz ze streszczeniem ich oceny i porównania:</w:t>
      </w:r>
      <w:bookmarkStart w:id="3" w:name="_Hlk133314201"/>
    </w:p>
    <w:p w14:paraId="320EB552" w14:textId="3415AD96" w:rsidR="00034D01" w:rsidRDefault="0025331E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Theme="minorHAnsi" w:hAnsiTheme="minorHAnsi" w:cstheme="minorBidi"/>
        </w:rPr>
      </w:pPr>
      <w:r>
        <w:fldChar w:fldCharType="begin"/>
      </w:r>
      <w:r>
        <w:instrText xml:space="preserve"> LINK </w:instrText>
      </w:r>
      <w:r w:rsidR="00034D01">
        <w:instrText xml:space="preserve">Excel.Sheet.12 "C:\\Users\\m_michalczuk\\Documents\\UMOWY\\Dezynfekcja - preparaty OSS\\72 zz 2026\\Oferty\\Nowy Arkusz programu Microsoft Excel.xlsx" "daty wpływów!W7K1:W12K5" </w:instrText>
      </w:r>
      <w:r>
        <w:instrText xml:space="preserve">\a \f 4 \h </w:instrText>
      </w:r>
      <w:r w:rsidR="00EB44C2">
        <w:instrText xml:space="preserve"> \* MERGEFORMAT </w:instrText>
      </w:r>
      <w:r w:rsidR="00034D01">
        <w:fldChar w:fldCharType="separate"/>
      </w:r>
    </w:p>
    <w:tbl>
      <w:tblPr>
        <w:tblW w:w="53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100"/>
        <w:gridCol w:w="1368"/>
        <w:gridCol w:w="692"/>
        <w:gridCol w:w="1257"/>
      </w:tblGrid>
      <w:tr w:rsidR="00034D01" w:rsidRPr="00034D01" w14:paraId="6B06E89D" w14:textId="77777777" w:rsidTr="00034D01">
        <w:trPr>
          <w:divId w:val="1871142243"/>
          <w:trHeight w:val="108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762FCAF" w14:textId="6E3994CF" w:rsidR="00034D01" w:rsidRPr="00034D01" w:rsidRDefault="00034D01" w:rsidP="00034D01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34D01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B848DA8" w14:textId="77777777" w:rsidR="00034D01" w:rsidRPr="00034D01" w:rsidRDefault="00034D01" w:rsidP="00034D01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34D01">
              <w:rPr>
                <w:rFonts w:ascii="Century Gothic" w:eastAsia="Times New Roman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Nazwa oferenta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73B35D4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  <w:t>Data wpływu oferty</w:t>
            </w:r>
          </w:p>
        </w:tc>
        <w:tc>
          <w:tcPr>
            <w:tcW w:w="12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58CF103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Liczba punktów w kryterium </w:t>
            </w:r>
          </w:p>
        </w:tc>
      </w:tr>
      <w:tr w:rsidR="00034D01" w:rsidRPr="00034D01" w14:paraId="00D8D0B6" w14:textId="77777777" w:rsidTr="00034D01">
        <w:trPr>
          <w:divId w:val="1871142243"/>
          <w:trHeight w:val="54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16B7CA" w14:textId="77777777" w:rsidR="00034D01" w:rsidRPr="00034D01" w:rsidRDefault="00034D01" w:rsidP="00034D01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957177" w14:textId="77777777" w:rsidR="00034D01" w:rsidRPr="00034D01" w:rsidRDefault="00034D01" w:rsidP="00034D01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152E94BD" w14:textId="77777777" w:rsidR="00034D01" w:rsidRPr="00034D01" w:rsidRDefault="00034D01" w:rsidP="00034D01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70CCB1C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brutto (H)</w:t>
            </w:r>
          </w:p>
        </w:tc>
      </w:tr>
      <w:tr w:rsidR="00034D01" w:rsidRPr="00034D01" w14:paraId="37C305F4" w14:textId="77777777" w:rsidTr="00034D01">
        <w:trPr>
          <w:divId w:val="1871142243"/>
          <w:trHeight w:val="31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CB79F0" w14:textId="77777777" w:rsidR="00034D01" w:rsidRPr="00034D01" w:rsidRDefault="00034D01" w:rsidP="00034D01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1198EC" w14:textId="77777777" w:rsidR="00034D01" w:rsidRPr="00034D01" w:rsidRDefault="00034D01" w:rsidP="00034D01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B246592" w14:textId="77777777" w:rsidR="00034D01" w:rsidRPr="00034D01" w:rsidRDefault="00034D01" w:rsidP="00034D01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E596D4E" w14:textId="77777777" w:rsidR="00034D01" w:rsidRPr="00034D01" w:rsidRDefault="00034D01" w:rsidP="00034D01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34D01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34D01" w:rsidRPr="00034D01" w14:paraId="4B3D2B46" w14:textId="77777777" w:rsidTr="00034D01">
        <w:trPr>
          <w:divId w:val="1871142243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83975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5112D9" w14:textId="77777777" w:rsidR="00034D01" w:rsidRPr="00034D01" w:rsidRDefault="00034D01" w:rsidP="00034D01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OSS</w:t>
            </w:r>
          </w:p>
        </w:tc>
        <w:tc>
          <w:tcPr>
            <w:tcW w:w="13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E466" w14:textId="77777777" w:rsidR="00034D01" w:rsidRPr="00034D01" w:rsidRDefault="00034D01" w:rsidP="0003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34D01">
              <w:rPr>
                <w:rFonts w:ascii="Calibri" w:eastAsia="Times New Roman" w:hAnsi="Calibri" w:cs="Times New Roman"/>
                <w:color w:val="000000"/>
                <w:lang w:eastAsia="pl-PL"/>
              </w:rPr>
              <w:t>2026-06-16</w:t>
            </w:r>
          </w:p>
        </w:tc>
        <w:tc>
          <w:tcPr>
            <w:tcW w:w="6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E30787" w14:textId="77777777" w:rsidR="00034D01" w:rsidRPr="00034D01" w:rsidRDefault="00034D01" w:rsidP="0003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34D01">
              <w:rPr>
                <w:rFonts w:ascii="Calibri" w:eastAsia="Times New Roman" w:hAnsi="Calibri" w:cs="Times New Roman"/>
                <w:color w:val="000000"/>
                <w:lang w:eastAsia="pl-PL"/>
              </w:rPr>
              <w:t>08:58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4A43A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034D01" w:rsidRPr="00034D01" w14:paraId="3D55367C" w14:textId="77777777" w:rsidTr="00034D01">
        <w:trPr>
          <w:divId w:val="1871142243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1ECFB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DD16C7" w14:textId="77777777" w:rsidR="00034D01" w:rsidRPr="00034D01" w:rsidRDefault="00034D01" w:rsidP="00034D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proofErr w:type="spellStart"/>
            <w:r w:rsidRPr="00034D01">
              <w:rPr>
                <w:rFonts w:ascii="Calibri" w:eastAsia="Times New Roman" w:hAnsi="Calibri" w:cs="Times New Roman"/>
                <w:color w:val="000000"/>
                <w:lang w:eastAsia="pl-PL"/>
              </w:rPr>
              <w:t>Cezetel</w:t>
            </w:r>
            <w:proofErr w:type="spellEnd"/>
            <w:r w:rsidRPr="00034D01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8F9C" w14:textId="77777777" w:rsidR="00034D01" w:rsidRPr="00034D01" w:rsidRDefault="00034D01" w:rsidP="0003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34D01">
              <w:rPr>
                <w:rFonts w:ascii="Calibri" w:eastAsia="Times New Roman" w:hAnsi="Calibri" w:cs="Times New Roman"/>
                <w:color w:val="000000"/>
                <w:lang w:eastAsia="pl-PL"/>
              </w:rPr>
              <w:t>2026-06-15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F519CF" w14:textId="77777777" w:rsidR="00034D01" w:rsidRPr="00034D01" w:rsidRDefault="00034D01" w:rsidP="0003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34D01">
              <w:rPr>
                <w:rFonts w:ascii="Calibri" w:eastAsia="Times New Roman" w:hAnsi="Calibri" w:cs="Times New Roman"/>
                <w:color w:val="000000"/>
                <w:lang w:eastAsia="pl-PL"/>
              </w:rPr>
              <w:t>15:04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EBCE46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</w:tr>
      <w:tr w:rsidR="00034D01" w:rsidRPr="00034D01" w14:paraId="700440DF" w14:textId="77777777" w:rsidTr="00034D01">
        <w:trPr>
          <w:divId w:val="1871142243"/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811D6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B70E999" w14:textId="77777777" w:rsidR="00034D01" w:rsidRPr="00034D01" w:rsidRDefault="00034D01" w:rsidP="00034D01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34D0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Bialmed</w:t>
            </w:r>
            <w:proofErr w:type="spellEnd"/>
          </w:p>
        </w:tc>
        <w:tc>
          <w:tcPr>
            <w:tcW w:w="13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8EE4" w14:textId="77777777" w:rsidR="00034D01" w:rsidRPr="00034D01" w:rsidRDefault="00034D01" w:rsidP="0003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34D01">
              <w:rPr>
                <w:rFonts w:ascii="Calibri" w:eastAsia="Times New Roman" w:hAnsi="Calibri" w:cs="Times New Roman"/>
                <w:color w:val="000000"/>
                <w:lang w:eastAsia="pl-PL"/>
              </w:rPr>
              <w:t>2026-06-16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7C817D" w14:textId="77777777" w:rsidR="00034D01" w:rsidRPr="00034D01" w:rsidRDefault="00034D01" w:rsidP="00034D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34D01">
              <w:rPr>
                <w:rFonts w:ascii="Calibri" w:eastAsia="Times New Roman" w:hAnsi="Calibri" w:cs="Times New Roman"/>
                <w:color w:val="000000"/>
                <w:lang w:eastAsia="pl-PL"/>
              </w:rPr>
              <w:t>07:19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08F3F" w14:textId="77777777" w:rsidR="00034D01" w:rsidRPr="00034D01" w:rsidRDefault="00034D01" w:rsidP="00034D01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</w:pPr>
            <w:r w:rsidRPr="00034D01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</w:tr>
    </w:tbl>
    <w:p w14:paraId="298D1355" w14:textId="42530E6C" w:rsidR="00034846" w:rsidRDefault="0025331E" w:rsidP="007234C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  <w:r>
        <w:rPr>
          <w:rFonts w:ascii="Century Gothic" w:hAnsi="Century Gothic" w:cs="Calibri"/>
          <w:b/>
          <w:bCs/>
          <w:sz w:val="20"/>
          <w:szCs w:val="20"/>
        </w:rPr>
        <w:fldChar w:fldCharType="end"/>
      </w:r>
    </w:p>
    <w:bookmarkEnd w:id="3"/>
    <w:p w14:paraId="7E304030" w14:textId="326128CE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C1B6FD8" w14:textId="77777777" w:rsidR="007234CF" w:rsidRPr="0020179A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639E756D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32D362E8" w14:textId="77777777" w:rsidR="00EB44C2" w:rsidRPr="00EB44C2" w:rsidRDefault="00EB44C2" w:rsidP="00EB44C2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EB44C2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OSS spółka z o.o.</w:t>
      </w:r>
    </w:p>
    <w:p w14:paraId="728626A9" w14:textId="77777777" w:rsidR="00EB44C2" w:rsidRPr="00EB44C2" w:rsidRDefault="00EB44C2" w:rsidP="00EB44C2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EB44C2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ul. Siennicka 25</w:t>
      </w:r>
    </w:p>
    <w:p w14:paraId="2F7EA076" w14:textId="1F860D12" w:rsidR="007234CF" w:rsidRDefault="00EB44C2" w:rsidP="00EB44C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EB44C2">
        <w:rPr>
          <w:rFonts w:eastAsia="Times New Roman"/>
          <w:color w:val="000000"/>
          <w:sz w:val="24"/>
          <w:szCs w:val="24"/>
          <w:lang w:eastAsia="pl-PL"/>
        </w:rPr>
        <w:t>80-758 Gdańsk</w:t>
      </w:r>
    </w:p>
    <w:p w14:paraId="27DEA5DC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238DBE58" w14:textId="77777777" w:rsidR="007234CF" w:rsidRDefault="007234CF" w:rsidP="007234CF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0FCBEC25" w14:textId="7F0E1B0F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687887">
        <w:rPr>
          <w:rFonts w:ascii="Century Gothic" w:hAnsi="Century Gothic" w:cs="Calibri"/>
          <w:color w:val="000000"/>
          <w:sz w:val="20"/>
          <w:szCs w:val="20"/>
        </w:rPr>
        <w:t xml:space="preserve">Ofertowana cena brutto: </w:t>
      </w:r>
      <w:r w:rsidR="00EB44C2" w:rsidRPr="00EB44C2">
        <w:rPr>
          <w:rFonts w:ascii="Century Gothic" w:hAnsi="Century Gothic" w:cs="Calibri"/>
          <w:color w:val="000000"/>
          <w:sz w:val="20"/>
          <w:szCs w:val="20"/>
        </w:rPr>
        <w:t xml:space="preserve">14 628,44 </w:t>
      </w:r>
      <w:r>
        <w:rPr>
          <w:rFonts w:ascii="Century Gothic" w:hAnsi="Century Gothic" w:cs="Calibri"/>
          <w:color w:val="000000"/>
          <w:sz w:val="20"/>
          <w:szCs w:val="20"/>
        </w:rPr>
        <w:t>PLN</w:t>
      </w:r>
    </w:p>
    <w:p w14:paraId="1D2F076F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303CE572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2B3B2221" w14:textId="77777777" w:rsidR="007234CF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3E2FB781" w14:textId="40DD7C7E" w:rsidR="00034846" w:rsidRDefault="00034846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0BFDD5B4" w14:textId="23FC0B65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74DF397" w14:textId="2486AFCA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5E129A3E" w14:textId="77777777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6C98A418" w14:textId="77777777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20"/>
          <w:szCs w:val="20"/>
          <w:u w:val="single"/>
        </w:rPr>
      </w:pPr>
    </w:p>
    <w:p w14:paraId="35B76273" w14:textId="77777777" w:rsidR="00EB44C2" w:rsidRDefault="00EB44C2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color w:val="000000"/>
          <w:sz w:val="20"/>
          <w:szCs w:val="20"/>
          <w:u w:val="single"/>
        </w:rPr>
      </w:pPr>
    </w:p>
    <w:p w14:paraId="4DF315D7" w14:textId="36DC1FA9" w:rsidR="007234CF" w:rsidRPr="00EB44C2" w:rsidRDefault="007234CF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EB44C2">
        <w:rPr>
          <w:rFonts w:ascii="Century Gothic" w:hAnsi="Century Gothic" w:cstheme="minorHAnsi"/>
          <w:color w:val="000000"/>
          <w:sz w:val="20"/>
          <w:szCs w:val="20"/>
          <w:u w:val="single"/>
        </w:rPr>
        <w:t>Uzasadnienie wyboru:</w:t>
      </w:r>
      <w:r w:rsidRPr="00EB44C2">
        <w:rPr>
          <w:rFonts w:ascii="Century Gothic" w:hAnsi="Century Gothic" w:cstheme="minorHAnsi"/>
          <w:sz w:val="20"/>
          <w:szCs w:val="20"/>
        </w:rPr>
        <w:tab/>
      </w:r>
      <w:r w:rsidRPr="00EB44C2">
        <w:rPr>
          <w:rFonts w:ascii="Century Gothic" w:hAnsi="Century Gothic" w:cstheme="minorHAnsi"/>
          <w:sz w:val="20"/>
          <w:szCs w:val="20"/>
        </w:rPr>
        <w:tab/>
      </w:r>
    </w:p>
    <w:p w14:paraId="51BD0164" w14:textId="77777777" w:rsidR="00034846" w:rsidRPr="00EB44C2" w:rsidRDefault="00034846" w:rsidP="007234C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</w:p>
    <w:p w14:paraId="0199C275" w14:textId="77777777" w:rsidR="007234CF" w:rsidRPr="00DB0F5B" w:rsidRDefault="007234CF" w:rsidP="007234C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EB44C2">
        <w:rPr>
          <w:rFonts w:ascii="Century Gothic" w:hAnsi="Century Gothic" w:cstheme="minorHAns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  <w:bookmarkEnd w:id="1"/>
      <w:bookmarkEnd w:id="2"/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  </w:t>
      </w:r>
    </w:p>
    <w:p w14:paraId="517A4701" w14:textId="77777777" w:rsidR="00034846" w:rsidRDefault="007234CF" w:rsidP="007234C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</w:t>
      </w:r>
    </w:p>
    <w:p w14:paraId="1864F718" w14:textId="77777777" w:rsidR="00034846" w:rsidRDefault="00034846" w:rsidP="007234C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59E82CCB" w14:textId="77777777" w:rsidR="00034846" w:rsidRDefault="00034846" w:rsidP="007234C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5ED4A306" w14:textId="77777777" w:rsidR="00EB44C2" w:rsidRPr="001029D8" w:rsidRDefault="00EB44C2" w:rsidP="00EB44C2">
      <w:pPr>
        <w:rPr>
          <w:rFonts w:ascii="Century Gothic" w:hAnsi="Century Gothic" w:cs="Calibri"/>
          <w:sz w:val="20"/>
          <w:szCs w:val="20"/>
        </w:rPr>
      </w:pPr>
    </w:p>
    <w:p w14:paraId="1E7F1657" w14:textId="77296CD8" w:rsidR="00EB44C2" w:rsidRPr="001029D8" w:rsidRDefault="00EB44C2" w:rsidP="00EB44C2">
      <w:pPr>
        <w:jc w:val="center"/>
        <w:rPr>
          <w:rFonts w:ascii="Century Gothic" w:hAnsi="Century Gothic" w:cs="Calibri"/>
          <w:sz w:val="20"/>
          <w:szCs w:val="20"/>
        </w:rPr>
      </w:pPr>
      <w:r w:rsidRPr="001029D8">
        <w:rPr>
          <w:rFonts w:ascii="Century Gothic" w:hAnsi="Century Gothic" w:cs="Calibri"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="Century Gothic" w:hAnsi="Century Gothic" w:cs="Calibri"/>
          <w:sz w:val="20"/>
          <w:szCs w:val="20"/>
        </w:rPr>
        <w:t xml:space="preserve">                  </w:t>
      </w:r>
      <w:r w:rsidRPr="001029D8">
        <w:rPr>
          <w:rFonts w:ascii="Century Gothic" w:hAnsi="Century Gothic" w:cs="Calibri"/>
          <w:sz w:val="20"/>
          <w:szCs w:val="20"/>
        </w:rPr>
        <w:t>p.o. Kanclerza</w:t>
      </w:r>
    </w:p>
    <w:p w14:paraId="575DEB74" w14:textId="30F2CF0B" w:rsidR="00EB44C2" w:rsidRPr="001029D8" w:rsidRDefault="00EB44C2" w:rsidP="00EB44C2">
      <w:pPr>
        <w:rPr>
          <w:rFonts w:ascii="Century Gothic" w:hAnsi="Century Gothic" w:cs="Calibri"/>
          <w:sz w:val="20"/>
          <w:szCs w:val="20"/>
        </w:rPr>
      </w:pPr>
      <w:r w:rsidRPr="001029D8">
        <w:rPr>
          <w:rFonts w:ascii="Century Gothic" w:hAnsi="Century Gothic" w:cs="Calibri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Century Gothic" w:hAnsi="Century Gothic" w:cs="Calibri"/>
          <w:sz w:val="20"/>
          <w:szCs w:val="20"/>
        </w:rPr>
        <w:t xml:space="preserve">                             </w:t>
      </w:r>
      <w:r w:rsidR="00DB6489">
        <w:rPr>
          <w:rFonts w:ascii="Century Gothic" w:hAnsi="Century Gothic" w:cs="Calibri"/>
          <w:sz w:val="20"/>
          <w:szCs w:val="20"/>
        </w:rPr>
        <w:tab/>
        <w:t xml:space="preserve">             /-/</w:t>
      </w:r>
    </w:p>
    <w:p w14:paraId="3DB2B15C" w14:textId="74F4CC13" w:rsidR="007234CF" w:rsidRPr="00EB44C2" w:rsidRDefault="00EB44C2" w:rsidP="00EB44C2">
      <w:pPr>
        <w:jc w:val="right"/>
        <w:rPr>
          <w:rFonts w:ascii="Century Gothic" w:hAnsi="Century Gothic" w:cs="Calibri"/>
          <w:sz w:val="20"/>
          <w:szCs w:val="20"/>
        </w:rPr>
      </w:pPr>
      <w:r w:rsidRPr="00EB44C2">
        <w:rPr>
          <w:rFonts w:ascii="Century Gothic" w:hAnsi="Century Gothic" w:cs="Calibri"/>
          <w:sz w:val="20"/>
          <w:szCs w:val="20"/>
        </w:rPr>
        <w:t xml:space="preserve">prof. dr hab. Jacek </w:t>
      </w:r>
      <w:proofErr w:type="spellStart"/>
      <w:r w:rsidRPr="00EB44C2">
        <w:rPr>
          <w:rFonts w:ascii="Century Gothic" w:hAnsi="Century Gothic" w:cs="Calibri"/>
          <w:sz w:val="20"/>
          <w:szCs w:val="20"/>
        </w:rPr>
        <w:t>Bigda</w:t>
      </w:r>
      <w:proofErr w:type="spellEnd"/>
    </w:p>
    <w:p w14:paraId="0B4AE360" w14:textId="77777777" w:rsidR="007234CF" w:rsidRPr="00EB44C2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5301A241" w14:textId="77777777" w:rsidR="007234CF" w:rsidRPr="00EB44C2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0BA834A" w14:textId="77777777" w:rsidR="007234CF" w:rsidRPr="00EB44C2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E4B6209" w14:textId="184482AF" w:rsidR="007234CF" w:rsidRPr="00EB44C2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7563045" w14:textId="60867F7C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2D5AFA2" w14:textId="7ABFAFCB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6C7E5B3" w14:textId="5DC3CDAE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3BB67B41" w14:textId="62A34DCB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DEC5524" w14:textId="5E8B0B3C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73AEFBD" w14:textId="4B0BF190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43EFB3A" w14:textId="1F38B8B6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5E12F362" w14:textId="180FEB91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35CCE1E8" w14:textId="10035F05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6C60FF35" w14:textId="602B7D87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12BBB7D" w14:textId="0CF58791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6935E06E" w14:textId="77777777" w:rsidR="00034846" w:rsidRPr="00EB44C2" w:rsidRDefault="00034846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7CFCB6ED" w14:textId="77777777" w:rsidR="007234CF" w:rsidRPr="00EB44C2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602AEA1" w14:textId="77777777" w:rsidR="007234CF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>
        <w:rPr>
          <w:rFonts w:ascii="Century Gothic" w:hAnsi="Century Gothic" w:cstheme="minorHAnsi"/>
          <w:i/>
          <w:sz w:val="20"/>
          <w:szCs w:val="20"/>
        </w:rPr>
        <w:t>Magda Michalczuk</w:t>
      </w:r>
    </w:p>
    <w:p w14:paraId="2FF21069" w14:textId="77777777" w:rsidR="007234CF" w:rsidRPr="00DB0F5B" w:rsidRDefault="007234CF" w:rsidP="007234CF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</w:t>
      </w:r>
    </w:p>
    <w:p w14:paraId="40964C35" w14:textId="77777777" w:rsidR="0034218C" w:rsidRPr="0034218C" w:rsidRDefault="0034218C" w:rsidP="0034218C"/>
    <w:sectPr w:rsidR="0034218C" w:rsidRPr="0034218C" w:rsidSect="005862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6344C" w14:textId="77777777" w:rsidR="00902AB0" w:rsidRDefault="00902AB0" w:rsidP="000A396A">
      <w:pPr>
        <w:spacing w:after="0" w:line="240" w:lineRule="auto"/>
      </w:pPr>
      <w:r>
        <w:separator/>
      </w:r>
    </w:p>
  </w:endnote>
  <w:endnote w:type="continuationSeparator" w:id="0">
    <w:p w14:paraId="0959956F" w14:textId="77777777" w:rsidR="00902AB0" w:rsidRDefault="00902AB0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14148" w14:textId="77777777" w:rsidR="00B77CC9" w:rsidRDefault="00B77C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E2CE" w14:textId="77777777" w:rsidR="00B77CC9" w:rsidRDefault="00B77C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72FF3" w14:textId="77777777" w:rsidR="00B77CC9" w:rsidRDefault="00B77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BE5E9" w14:textId="77777777" w:rsidR="00902AB0" w:rsidRDefault="00902AB0" w:rsidP="000A396A">
      <w:pPr>
        <w:spacing w:after="0" w:line="240" w:lineRule="auto"/>
      </w:pPr>
      <w:r>
        <w:separator/>
      </w:r>
    </w:p>
  </w:footnote>
  <w:footnote w:type="continuationSeparator" w:id="0">
    <w:p w14:paraId="3F5A34F8" w14:textId="77777777" w:rsidR="00902AB0" w:rsidRDefault="00902AB0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B2759" w14:textId="77777777" w:rsidR="00B77CC9" w:rsidRDefault="00B77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E0BAF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601E2B" wp14:editId="12FB5F42">
          <wp:simplePos x="0" y="0"/>
          <wp:positionH relativeFrom="column">
            <wp:posOffset>-899795</wp:posOffset>
          </wp:positionH>
          <wp:positionV relativeFrom="paragraph">
            <wp:posOffset>0</wp:posOffset>
          </wp:positionV>
          <wp:extent cx="7552800" cy="10682297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2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9362" w14:textId="77777777" w:rsidR="00B77CC9" w:rsidRDefault="00B77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34846"/>
    <w:rsid w:val="00034D01"/>
    <w:rsid w:val="00034D92"/>
    <w:rsid w:val="000758F4"/>
    <w:rsid w:val="000A396A"/>
    <w:rsid w:val="001A2804"/>
    <w:rsid w:val="001C0EB4"/>
    <w:rsid w:val="0025331E"/>
    <w:rsid w:val="00261DF4"/>
    <w:rsid w:val="002B58E9"/>
    <w:rsid w:val="002D37C7"/>
    <w:rsid w:val="0034218C"/>
    <w:rsid w:val="003D298F"/>
    <w:rsid w:val="00401CCA"/>
    <w:rsid w:val="00402E44"/>
    <w:rsid w:val="004F5FB4"/>
    <w:rsid w:val="00577A85"/>
    <w:rsid w:val="005862F3"/>
    <w:rsid w:val="005F24BB"/>
    <w:rsid w:val="005F250D"/>
    <w:rsid w:val="006D7D77"/>
    <w:rsid w:val="007234CF"/>
    <w:rsid w:val="0074103C"/>
    <w:rsid w:val="00751165"/>
    <w:rsid w:val="007725ED"/>
    <w:rsid w:val="00817D68"/>
    <w:rsid w:val="008C599E"/>
    <w:rsid w:val="00902AB0"/>
    <w:rsid w:val="00957BE5"/>
    <w:rsid w:val="009A6D0A"/>
    <w:rsid w:val="00A609FD"/>
    <w:rsid w:val="00B0294B"/>
    <w:rsid w:val="00B77CC9"/>
    <w:rsid w:val="00C27162"/>
    <w:rsid w:val="00C83D58"/>
    <w:rsid w:val="00CA121F"/>
    <w:rsid w:val="00CB28CC"/>
    <w:rsid w:val="00CC3967"/>
    <w:rsid w:val="00CE6B4F"/>
    <w:rsid w:val="00DA55C2"/>
    <w:rsid w:val="00DB6489"/>
    <w:rsid w:val="00DC66FD"/>
    <w:rsid w:val="00EB44C2"/>
    <w:rsid w:val="00F279D1"/>
    <w:rsid w:val="00F7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18C"/>
  </w:style>
  <w:style w:type="paragraph" w:styleId="Nagwek1">
    <w:name w:val="heading 1"/>
    <w:basedOn w:val="Normalny"/>
    <w:next w:val="Normalny"/>
    <w:link w:val="Nagwek1Znak"/>
    <w:uiPriority w:val="9"/>
    <w:qFormat/>
    <w:rsid w:val="00075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58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599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Bezodstpw">
    <w:name w:val="No Spacing"/>
    <w:uiPriority w:val="1"/>
    <w:qFormat/>
    <w:rsid w:val="000758F4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75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758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andard">
    <w:name w:val="Standard"/>
    <w:qFormat/>
    <w:rsid w:val="007234C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34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599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fontstyle01">
    <w:name w:val="fontstyle01"/>
    <w:basedOn w:val="Domylnaczcionkaakapitu"/>
    <w:rsid w:val="00EB44C2"/>
    <w:rPr>
      <w:rFonts w:ascii="Calibri" w:hAnsi="Calibri" w:hint="default"/>
      <w:b w:val="0"/>
      <w:bCs w:val="0"/>
      <w:i w:val="0"/>
      <w:iCs w:val="0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2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9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9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Magda Michalczuk</cp:lastModifiedBy>
  <cp:revision>26</cp:revision>
  <cp:lastPrinted>2026-06-17T08:47:00Z</cp:lastPrinted>
  <dcterms:created xsi:type="dcterms:W3CDTF">2026-04-02T08:01:00Z</dcterms:created>
  <dcterms:modified xsi:type="dcterms:W3CDTF">2026-06-18T10:59:00Z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