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B4F4B5" w14:textId="77777777" w:rsidR="00D615B3" w:rsidRPr="008A0B75" w:rsidRDefault="00D615B3" w:rsidP="00D615B3">
      <w:pPr>
        <w:pStyle w:val="Standard"/>
        <w:spacing w:line="360" w:lineRule="auto"/>
        <w:ind w:right="140"/>
        <w:jc w:val="right"/>
        <w:rPr>
          <w:rFonts w:ascii="Century Gothic" w:hAnsi="Century Gothic" w:cstheme="minorHAnsi"/>
          <w:b/>
          <w:sz w:val="20"/>
          <w:szCs w:val="20"/>
        </w:rPr>
      </w:pPr>
      <w:bookmarkStart w:id="0" w:name="_GoBack"/>
      <w:bookmarkEnd w:id="0"/>
      <w:r w:rsidRPr="008A0B75">
        <w:rPr>
          <w:rFonts w:ascii="Century Gothic" w:hAnsi="Century Gothic" w:cstheme="minorHAnsi"/>
          <w:b/>
          <w:sz w:val="20"/>
          <w:szCs w:val="20"/>
        </w:rPr>
        <w:t xml:space="preserve">Gdańsk, </w:t>
      </w:r>
      <w:r>
        <w:rPr>
          <w:rFonts w:ascii="Century Gothic" w:hAnsi="Century Gothic" w:cstheme="minorHAnsi"/>
          <w:b/>
          <w:sz w:val="20"/>
          <w:szCs w:val="20"/>
        </w:rPr>
        <w:t xml:space="preserve"> 05.02.2026 r. </w:t>
      </w:r>
    </w:p>
    <w:p w14:paraId="6C1C92F3" w14:textId="77777777" w:rsidR="00D615B3" w:rsidRPr="008A0B75" w:rsidRDefault="00D615B3" w:rsidP="00D615B3">
      <w:pPr>
        <w:pStyle w:val="Standard"/>
        <w:spacing w:line="360" w:lineRule="auto"/>
        <w:rPr>
          <w:rFonts w:ascii="Century Gothic" w:hAnsi="Century Gothic" w:cstheme="minorHAnsi"/>
          <w:b/>
          <w:sz w:val="20"/>
          <w:szCs w:val="20"/>
        </w:rPr>
      </w:pPr>
      <w:r w:rsidRPr="008A0B75">
        <w:rPr>
          <w:rFonts w:ascii="Century Gothic" w:hAnsi="Century Gothic" w:cstheme="minorHAnsi"/>
          <w:b/>
          <w:sz w:val="20"/>
          <w:szCs w:val="20"/>
        </w:rPr>
        <w:t xml:space="preserve">Znak sprawy: </w:t>
      </w:r>
      <w:r>
        <w:rPr>
          <w:rFonts w:ascii="Century Gothic" w:hAnsi="Century Gothic" w:cstheme="minorHAnsi"/>
          <w:b/>
          <w:sz w:val="20"/>
          <w:szCs w:val="20"/>
        </w:rPr>
        <w:t>2/ZZ/2026</w:t>
      </w:r>
    </w:p>
    <w:p w14:paraId="1F3E7442" w14:textId="77777777" w:rsidR="00D615B3" w:rsidRPr="008A0B75" w:rsidRDefault="00D615B3" w:rsidP="00D615B3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</w:rPr>
        <w:t xml:space="preserve">ZAWIADOMIENIE O WYBORZE </w:t>
      </w:r>
    </w:p>
    <w:p w14:paraId="39FEC4BE" w14:textId="77777777" w:rsidR="00D615B3" w:rsidRPr="008A0B75" w:rsidRDefault="00D615B3" w:rsidP="00D615B3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</w:p>
    <w:p w14:paraId="7DCE92C6" w14:textId="77777777" w:rsidR="00D615B3" w:rsidRDefault="00D615B3" w:rsidP="00D615B3">
      <w:pPr>
        <w:spacing w:line="276" w:lineRule="auto"/>
        <w:jc w:val="both"/>
        <w:rPr>
          <w:rFonts w:ascii="Century Gothic" w:hAnsi="Century Gothic" w:cstheme="minorHAnsi"/>
          <w:sz w:val="18"/>
          <w:szCs w:val="18"/>
        </w:rPr>
      </w:pPr>
      <w:r w:rsidRPr="00DB0F5B">
        <w:rPr>
          <w:rFonts w:ascii="Century Gothic" w:hAnsi="Century Gothic" w:cstheme="minorHAnsi"/>
          <w:iCs/>
          <w:sz w:val="18"/>
          <w:szCs w:val="18"/>
          <w:lang w:eastAsia="pl-PL"/>
        </w:rPr>
        <w:t>Gdański Uniwersytet Medyczny, jako Zamawiający</w:t>
      </w:r>
      <w:r>
        <w:rPr>
          <w:rFonts w:ascii="Century Gothic" w:hAnsi="Century Gothic" w:cstheme="minorHAnsi"/>
          <w:iCs/>
          <w:sz w:val="18"/>
          <w:szCs w:val="18"/>
          <w:lang w:eastAsia="pl-PL"/>
        </w:rPr>
        <w:t>,</w:t>
      </w:r>
      <w:r w:rsidRPr="00DB0F5B">
        <w:rPr>
          <w:rFonts w:ascii="Century Gothic" w:hAnsi="Century Gothic" w:cstheme="minorHAnsi"/>
          <w:iCs/>
          <w:sz w:val="18"/>
          <w:szCs w:val="18"/>
          <w:lang w:eastAsia="pl-PL"/>
        </w:rPr>
        <w:t xml:space="preserve"> w postępowaniu nr </w:t>
      </w:r>
      <w:r>
        <w:rPr>
          <w:rFonts w:ascii="Century Gothic" w:hAnsi="Century Gothic" w:cstheme="minorHAnsi"/>
          <w:iCs/>
          <w:sz w:val="18"/>
          <w:szCs w:val="18"/>
          <w:lang w:eastAsia="pl-PL"/>
        </w:rPr>
        <w:t xml:space="preserve"> </w:t>
      </w:r>
      <w:r w:rsidRPr="00906B69">
        <w:rPr>
          <w:rFonts w:ascii="Century Gothic" w:hAnsi="Century Gothic" w:cstheme="minorHAnsi"/>
          <w:iCs/>
          <w:sz w:val="18"/>
          <w:szCs w:val="18"/>
          <w:lang w:eastAsia="pl-PL"/>
        </w:rPr>
        <w:t>2/ZZ/2026</w:t>
      </w:r>
      <w:r>
        <w:rPr>
          <w:rFonts w:ascii="Century Gothic" w:hAnsi="Century Gothic" w:cstheme="minorHAnsi"/>
          <w:iCs/>
          <w:sz w:val="18"/>
          <w:szCs w:val="18"/>
          <w:lang w:eastAsia="pl-PL"/>
        </w:rPr>
        <w:t xml:space="preserve"> </w:t>
      </w:r>
      <w:r w:rsidRPr="00DB0F5B">
        <w:rPr>
          <w:rFonts w:ascii="Century Gothic" w:hAnsi="Century Gothic" w:cstheme="minorHAnsi"/>
          <w:iCs/>
          <w:sz w:val="18"/>
          <w:szCs w:val="18"/>
          <w:lang w:eastAsia="pl-PL"/>
        </w:rPr>
        <w:t xml:space="preserve">prowadzonym w celu </w:t>
      </w:r>
      <w:r w:rsidRPr="00DB0F5B">
        <w:rPr>
          <w:rFonts w:ascii="Century Gothic" w:hAnsi="Century Gothic" w:cstheme="minorHAnsi"/>
          <w:sz w:val="18"/>
          <w:szCs w:val="18"/>
        </w:rPr>
        <w:t>wyłonienia Wykonawcy</w:t>
      </w:r>
      <w:r>
        <w:rPr>
          <w:rFonts w:ascii="Century Gothic" w:hAnsi="Century Gothic" w:cstheme="minorHAnsi"/>
          <w:sz w:val="18"/>
          <w:szCs w:val="18"/>
        </w:rPr>
        <w:t xml:space="preserve"> na </w:t>
      </w:r>
      <w:r w:rsidRPr="00DB0F5B">
        <w:rPr>
          <w:rFonts w:ascii="Century Gothic" w:hAnsi="Century Gothic" w:cstheme="minorHAnsi"/>
          <w:sz w:val="18"/>
          <w:szCs w:val="18"/>
        </w:rPr>
        <w:t xml:space="preserve">: </w:t>
      </w:r>
    </w:p>
    <w:p w14:paraId="78E1A964" w14:textId="77777777" w:rsidR="00D615B3" w:rsidRDefault="00D615B3" w:rsidP="00D615B3">
      <w:pPr>
        <w:spacing w:line="276" w:lineRule="auto"/>
        <w:jc w:val="both"/>
        <w:rPr>
          <w:rFonts w:ascii="Century Gothic" w:hAnsi="Century Gothic" w:cstheme="minorHAnsi"/>
          <w:sz w:val="18"/>
          <w:szCs w:val="18"/>
        </w:rPr>
      </w:pPr>
    </w:p>
    <w:p w14:paraId="042C5E16" w14:textId="77777777" w:rsidR="00D615B3" w:rsidRPr="00DB0F5B" w:rsidRDefault="00D615B3" w:rsidP="00D615B3">
      <w:pPr>
        <w:spacing w:line="276" w:lineRule="auto"/>
        <w:jc w:val="both"/>
        <w:rPr>
          <w:rFonts w:ascii="Century Gothic" w:hAnsi="Century Gothic" w:cstheme="minorHAnsi"/>
          <w:sz w:val="18"/>
          <w:szCs w:val="18"/>
        </w:rPr>
      </w:pPr>
    </w:p>
    <w:p w14:paraId="3522361A" w14:textId="77777777" w:rsidR="00D615B3" w:rsidRDefault="00D615B3" w:rsidP="00D615B3">
      <w:pPr>
        <w:spacing w:line="276" w:lineRule="auto"/>
        <w:jc w:val="both"/>
        <w:rPr>
          <w:rFonts w:ascii="Century Gothic" w:hAnsi="Century Gothic" w:cstheme="minorHAnsi"/>
          <w:sz w:val="18"/>
          <w:szCs w:val="18"/>
        </w:rPr>
      </w:pPr>
      <w:r>
        <w:rPr>
          <w:rFonts w:ascii="Century Gothic" w:hAnsi="Century Gothic" w:cstheme="minorHAnsi"/>
          <w:sz w:val="18"/>
          <w:szCs w:val="18"/>
        </w:rPr>
        <w:t>sukcesywną dostawę materiałów opatrunkowych,</w:t>
      </w:r>
    </w:p>
    <w:p w14:paraId="7C82618D" w14:textId="77777777" w:rsidR="00D615B3" w:rsidRDefault="00D615B3" w:rsidP="00D615B3">
      <w:pPr>
        <w:spacing w:line="276" w:lineRule="auto"/>
        <w:jc w:val="both"/>
        <w:rPr>
          <w:rFonts w:ascii="Century Gothic" w:hAnsi="Century Gothic" w:cstheme="minorHAnsi"/>
          <w:sz w:val="18"/>
          <w:szCs w:val="18"/>
        </w:rPr>
      </w:pPr>
    </w:p>
    <w:p w14:paraId="30E563D2" w14:textId="77777777" w:rsidR="00D615B3" w:rsidRDefault="00D615B3" w:rsidP="00D615B3">
      <w:pPr>
        <w:spacing w:line="276" w:lineRule="auto"/>
        <w:jc w:val="both"/>
        <w:rPr>
          <w:rFonts w:ascii="Century Gothic" w:hAnsi="Century Gothic" w:cstheme="minorHAnsi"/>
          <w:sz w:val="18"/>
          <w:szCs w:val="18"/>
        </w:rPr>
      </w:pPr>
    </w:p>
    <w:p w14:paraId="6B334408" w14:textId="41275597" w:rsidR="00D615B3" w:rsidRDefault="00D615B3" w:rsidP="00D615B3">
      <w:pPr>
        <w:spacing w:line="276" w:lineRule="auto"/>
        <w:jc w:val="both"/>
        <w:rPr>
          <w:rFonts w:ascii="Century Gothic" w:eastAsia="Century Gothic" w:hAnsi="Century Gothic" w:cstheme="minorHAnsi"/>
          <w:sz w:val="18"/>
          <w:szCs w:val="18"/>
        </w:rPr>
      </w:pPr>
      <w:r w:rsidRPr="00DB0F5B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 xml:space="preserve">zawiadamia, że w terminie składania ofert tj. do </w:t>
      </w:r>
      <w:r>
        <w:rPr>
          <w:rFonts w:ascii="Century Gothic" w:hAnsi="Century Gothic" w:cstheme="minorHAnsi"/>
          <w:sz w:val="18"/>
          <w:szCs w:val="18"/>
        </w:rPr>
        <w:t xml:space="preserve">23.01.2026 r. do godz. 23.59 </w:t>
      </w:r>
      <w:r>
        <w:rPr>
          <w:rFonts w:ascii="Century Gothic" w:eastAsia="Century Gothic" w:hAnsi="Century Gothic" w:cstheme="minorHAnsi"/>
          <w:sz w:val="18"/>
          <w:szCs w:val="18"/>
        </w:rPr>
        <w:t xml:space="preserve">wpłynęło 6 ofert. </w:t>
      </w:r>
    </w:p>
    <w:p w14:paraId="1D0B570D" w14:textId="77777777" w:rsidR="00D615B3" w:rsidRDefault="00D615B3" w:rsidP="00D615B3">
      <w:pPr>
        <w:spacing w:line="276" w:lineRule="auto"/>
        <w:jc w:val="both"/>
        <w:rPr>
          <w:rFonts w:ascii="Century Gothic" w:eastAsia="Century Gothic" w:hAnsi="Century Gothic" w:cstheme="minorHAnsi"/>
          <w:sz w:val="18"/>
          <w:szCs w:val="18"/>
        </w:rPr>
      </w:pPr>
    </w:p>
    <w:p w14:paraId="437CF880" w14:textId="2C562D3A" w:rsidR="00D615B3" w:rsidRDefault="00D615B3" w:rsidP="00D615B3">
      <w:pPr>
        <w:spacing w:line="276" w:lineRule="auto"/>
        <w:jc w:val="both"/>
        <w:rPr>
          <w:rFonts w:ascii="Century Gothic" w:eastAsia="Century Gothic" w:hAnsi="Century Gothic" w:cstheme="minorHAnsi"/>
          <w:sz w:val="18"/>
          <w:szCs w:val="18"/>
        </w:rPr>
      </w:pPr>
    </w:p>
    <w:p w14:paraId="268C5161" w14:textId="77777777" w:rsidR="00D615B3" w:rsidRDefault="00D615B3" w:rsidP="00D615B3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  <w:bookmarkStart w:id="1" w:name="_Hlk133314201"/>
      <w:r w:rsidRPr="008A0B75"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01AB82C" w14:textId="77777777" w:rsidR="00D615B3" w:rsidRDefault="00D615B3" w:rsidP="00D615B3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Calibri"/>
          <w:b/>
          <w:bCs/>
          <w:sz w:val="20"/>
          <w:szCs w:val="20"/>
        </w:rPr>
      </w:pPr>
    </w:p>
    <w:p w14:paraId="4C1875B2" w14:textId="77777777" w:rsidR="00D615B3" w:rsidRPr="00E0447A" w:rsidRDefault="00D615B3" w:rsidP="00D615B3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Calibri"/>
          <w:b/>
          <w:bCs/>
          <w:sz w:val="20"/>
          <w:szCs w:val="20"/>
        </w:rPr>
      </w:pPr>
    </w:p>
    <w:tbl>
      <w:tblPr>
        <w:tblW w:w="836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3"/>
        <w:gridCol w:w="3543"/>
        <w:gridCol w:w="1843"/>
        <w:gridCol w:w="2555"/>
      </w:tblGrid>
      <w:tr w:rsidR="00D615B3" w:rsidRPr="00D07ED5" w14:paraId="61C23184" w14:textId="77777777" w:rsidTr="00A56F81">
        <w:trPr>
          <w:trHeight w:val="766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bookmarkEnd w:id="1"/>
          <w:p w14:paraId="6167F9B7" w14:textId="77777777" w:rsidR="00D615B3" w:rsidRPr="00CB395C" w:rsidRDefault="00D615B3" w:rsidP="00A56F81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CB395C">
              <w:rPr>
                <w:rFonts w:ascii="Century Gothic" w:hAnsi="Century Gothic" w:cs="Calibri"/>
                <w:b/>
                <w:sz w:val="18"/>
                <w:szCs w:val="18"/>
              </w:rPr>
              <w:t>L.P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CE3C954" w14:textId="77777777" w:rsidR="00D615B3" w:rsidRPr="00CB395C" w:rsidRDefault="00D615B3" w:rsidP="00A56F81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CB395C">
              <w:rPr>
                <w:rFonts w:ascii="Century Gothic" w:hAnsi="Century Gothic" w:cs="Calibri"/>
                <w:b/>
                <w:sz w:val="18"/>
                <w:szCs w:val="18"/>
              </w:rPr>
              <w:t>Nazwa oferenta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/>
            <w:vAlign w:val="center"/>
            <w:hideMark/>
          </w:tcPr>
          <w:p w14:paraId="79AF9246" w14:textId="77777777" w:rsidR="00D615B3" w:rsidRPr="00CB395C" w:rsidRDefault="00D615B3" w:rsidP="00A56F81">
            <w:pPr>
              <w:pStyle w:val="Standard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 w:rsidRPr="00CB395C">
              <w:rPr>
                <w:rFonts w:ascii="Century Gothic" w:hAnsi="Century Gothic" w:cs="Calibri"/>
                <w:b/>
                <w:sz w:val="18"/>
                <w:szCs w:val="18"/>
              </w:rPr>
              <w:t>Data wpływu oferty</w:t>
            </w:r>
          </w:p>
        </w:tc>
        <w:tc>
          <w:tcPr>
            <w:tcW w:w="2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14:paraId="5F8B83E2" w14:textId="77777777" w:rsidR="00D615B3" w:rsidRDefault="00D615B3" w:rsidP="00A56F81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064F6A12" w14:textId="77777777" w:rsidR="00D615B3" w:rsidRDefault="00D615B3" w:rsidP="00A56F81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07ED5">
              <w:rPr>
                <w:rFonts w:ascii="Century Gothic" w:hAnsi="Century Gothic"/>
                <w:b/>
                <w:sz w:val="18"/>
                <w:szCs w:val="18"/>
              </w:rPr>
              <w:t>Liczba punktów w kryterium Cena brutto (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H</w:t>
            </w:r>
            <w:r w:rsidRPr="00D07ED5"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  <w:p w14:paraId="2FA4D668" w14:textId="77777777" w:rsidR="00D615B3" w:rsidRPr="00D07ED5" w:rsidRDefault="00D615B3" w:rsidP="00A56F81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D615B3" w:rsidRPr="002F63E1" w14:paraId="563F6EE6" w14:textId="77777777" w:rsidTr="00A56F81">
        <w:trPr>
          <w:trHeight w:val="766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1F277B5" w14:textId="77777777" w:rsidR="00D615B3" w:rsidRPr="002F63E1" w:rsidRDefault="00D615B3" w:rsidP="00A56F81">
            <w:pPr>
              <w:pStyle w:val="Standard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 w:rsidRPr="002F63E1">
              <w:rPr>
                <w:rFonts w:ascii="Century Gothic" w:hAnsi="Century Gothic" w:cs="Calibri"/>
                <w:b/>
                <w:sz w:val="18"/>
                <w:szCs w:val="18"/>
              </w:rPr>
              <w:t>1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DE74406" w14:textId="77777777" w:rsidR="00D615B3" w:rsidRPr="002F63E1" w:rsidRDefault="00D615B3" w:rsidP="00A56F81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  <w:lang w:val="en-US"/>
              </w:rPr>
            </w:pPr>
            <w:proofErr w:type="spellStart"/>
            <w:r w:rsidRPr="002F63E1">
              <w:rPr>
                <w:rFonts w:ascii="Century Gothic" w:hAnsi="Century Gothic" w:cs="Calibri"/>
                <w:sz w:val="18"/>
                <w:szCs w:val="18"/>
                <w:lang w:val="en-US"/>
              </w:rPr>
              <w:t>Bestmed</w:t>
            </w:r>
            <w:proofErr w:type="spellEnd"/>
            <w:r w:rsidRPr="002F63E1">
              <w:rPr>
                <w:rFonts w:ascii="Century Gothic" w:hAnsi="Century Gothic" w:cs="Calibri"/>
                <w:sz w:val="18"/>
                <w:szCs w:val="18"/>
                <w:lang w:val="en-US"/>
              </w:rPr>
              <w:t xml:space="preserve"> Solutions Sp. z o. o.</w:t>
            </w:r>
          </w:p>
          <w:p w14:paraId="2C29A253" w14:textId="77777777" w:rsidR="00D615B3" w:rsidRPr="002F63E1" w:rsidRDefault="00D615B3" w:rsidP="00A56F81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2F63E1">
              <w:rPr>
                <w:rFonts w:ascii="Century Gothic" w:hAnsi="Century Gothic" w:cs="Calibri"/>
                <w:sz w:val="18"/>
                <w:szCs w:val="18"/>
              </w:rPr>
              <w:t>ul. Legionów 241A, 43-502 Czechowice-Dziedzice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  <w:hideMark/>
          </w:tcPr>
          <w:p w14:paraId="544525A4" w14:textId="77777777" w:rsidR="00D615B3" w:rsidRPr="002F63E1" w:rsidRDefault="00D615B3" w:rsidP="00A56F81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2F63E1">
              <w:rPr>
                <w:rFonts w:ascii="Century Gothic" w:hAnsi="Century Gothic" w:cs="Calibri"/>
                <w:sz w:val="18"/>
                <w:szCs w:val="18"/>
              </w:rPr>
              <w:t>2026-01-23; 05:56</w:t>
            </w:r>
          </w:p>
        </w:tc>
        <w:tc>
          <w:tcPr>
            <w:tcW w:w="2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C1D619" w14:textId="77777777" w:rsidR="00D615B3" w:rsidRPr="002F63E1" w:rsidRDefault="00D615B3" w:rsidP="00A56F81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F63E1">
              <w:rPr>
                <w:rFonts w:ascii="Century Gothic" w:hAnsi="Century Gothic"/>
                <w:sz w:val="18"/>
                <w:szCs w:val="18"/>
              </w:rPr>
              <w:t>92,46</w:t>
            </w:r>
          </w:p>
        </w:tc>
      </w:tr>
      <w:tr w:rsidR="00D615B3" w:rsidRPr="002F63E1" w14:paraId="40B136EB" w14:textId="77777777" w:rsidTr="00A56F81">
        <w:trPr>
          <w:trHeight w:val="766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8E4418" w14:textId="77777777" w:rsidR="00D615B3" w:rsidRPr="002F63E1" w:rsidRDefault="00D615B3" w:rsidP="00A56F81">
            <w:pPr>
              <w:pStyle w:val="Standard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 w:rsidRPr="002F63E1">
              <w:rPr>
                <w:rFonts w:ascii="Century Gothic" w:hAnsi="Century Gothic" w:cs="Calibri"/>
                <w:b/>
                <w:sz w:val="18"/>
                <w:szCs w:val="18"/>
              </w:rPr>
              <w:t>2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ED7450E" w14:textId="77777777" w:rsidR="00D615B3" w:rsidRPr="002F63E1" w:rsidRDefault="00D615B3" w:rsidP="00A56F81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2F63E1">
              <w:rPr>
                <w:rFonts w:ascii="Century Gothic" w:hAnsi="Century Gothic" w:cs="Calibri"/>
                <w:sz w:val="18"/>
                <w:szCs w:val="18"/>
              </w:rPr>
              <w:t>MERCANT SP Z O.O. 94-104 ŁÓDŹ OBYWATELSKA 152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  <w:hideMark/>
          </w:tcPr>
          <w:p w14:paraId="4380F8FC" w14:textId="77777777" w:rsidR="00D615B3" w:rsidRPr="002F63E1" w:rsidRDefault="00D615B3" w:rsidP="00A56F81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2F63E1">
              <w:rPr>
                <w:rFonts w:ascii="Century Gothic" w:hAnsi="Century Gothic" w:cs="Calibri"/>
                <w:sz w:val="18"/>
                <w:szCs w:val="18"/>
              </w:rPr>
              <w:t>2026-01-22; 10:19</w:t>
            </w:r>
          </w:p>
        </w:tc>
        <w:tc>
          <w:tcPr>
            <w:tcW w:w="2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DCBFA7" w14:textId="77777777" w:rsidR="00D615B3" w:rsidRPr="002F63E1" w:rsidRDefault="00D615B3" w:rsidP="00A56F81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F63E1">
              <w:rPr>
                <w:rFonts w:ascii="Century Gothic" w:hAnsi="Century Gothic"/>
                <w:sz w:val="18"/>
                <w:szCs w:val="18"/>
              </w:rPr>
              <w:t>81,92</w:t>
            </w:r>
          </w:p>
        </w:tc>
      </w:tr>
      <w:tr w:rsidR="00D615B3" w:rsidRPr="002F63E1" w14:paraId="68E825FD" w14:textId="77777777" w:rsidTr="00A56F81">
        <w:trPr>
          <w:trHeight w:val="766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994B99F" w14:textId="77777777" w:rsidR="00D615B3" w:rsidRPr="002F63E1" w:rsidRDefault="00D615B3" w:rsidP="00A56F81">
            <w:pPr>
              <w:pStyle w:val="Standard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 w:rsidRPr="002F63E1">
              <w:rPr>
                <w:rFonts w:ascii="Century Gothic" w:hAnsi="Century Gothic" w:cs="Calibri"/>
                <w:b/>
                <w:sz w:val="18"/>
                <w:szCs w:val="18"/>
              </w:rPr>
              <w:t>3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9A20A51" w14:textId="77777777" w:rsidR="00D615B3" w:rsidRPr="002F63E1" w:rsidRDefault="00D615B3" w:rsidP="00A56F81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proofErr w:type="spellStart"/>
            <w:r w:rsidRPr="002F63E1">
              <w:rPr>
                <w:rFonts w:ascii="Century Gothic" w:hAnsi="Century Gothic" w:cs="Calibri"/>
                <w:sz w:val="18"/>
                <w:szCs w:val="18"/>
              </w:rPr>
              <w:t>Cezetel</w:t>
            </w:r>
            <w:proofErr w:type="spellEnd"/>
            <w:r w:rsidRPr="002F63E1">
              <w:rPr>
                <w:rFonts w:ascii="Century Gothic" w:hAnsi="Century Gothic" w:cs="Calibri"/>
                <w:sz w:val="18"/>
                <w:szCs w:val="18"/>
              </w:rPr>
              <w:t xml:space="preserve"> Olsztyn Spółka z ograniczoną odpowiedzialnością Spółka Komandytowa</w:t>
            </w:r>
          </w:p>
          <w:p w14:paraId="28727B14" w14:textId="77777777" w:rsidR="00D615B3" w:rsidRPr="002F63E1" w:rsidRDefault="00D615B3" w:rsidP="00A56F81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2F63E1">
              <w:rPr>
                <w:rFonts w:ascii="Century Gothic" w:hAnsi="Century Gothic" w:cs="Calibri"/>
                <w:sz w:val="18"/>
                <w:szCs w:val="18"/>
              </w:rPr>
              <w:t>ul. Lubelska 9, 10-404 Olsztyn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  <w:hideMark/>
          </w:tcPr>
          <w:p w14:paraId="4AE863D7" w14:textId="77777777" w:rsidR="00D615B3" w:rsidRPr="002F63E1" w:rsidRDefault="00D615B3" w:rsidP="00A56F81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2F63E1">
              <w:rPr>
                <w:rFonts w:ascii="Century Gothic" w:hAnsi="Century Gothic" w:cs="Calibri"/>
                <w:sz w:val="18"/>
                <w:szCs w:val="18"/>
              </w:rPr>
              <w:t>2026-01-22; 09:53</w:t>
            </w:r>
          </w:p>
        </w:tc>
        <w:tc>
          <w:tcPr>
            <w:tcW w:w="2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4B0413" w14:textId="77777777" w:rsidR="00D615B3" w:rsidRPr="002F63E1" w:rsidRDefault="00D615B3" w:rsidP="00A56F81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F63E1">
              <w:rPr>
                <w:rFonts w:ascii="Century Gothic" w:hAnsi="Century Gothic"/>
                <w:sz w:val="18"/>
                <w:szCs w:val="18"/>
              </w:rPr>
              <w:t>100,00</w:t>
            </w:r>
          </w:p>
        </w:tc>
      </w:tr>
      <w:tr w:rsidR="00D615B3" w:rsidRPr="002F63E1" w14:paraId="37E0BDEA" w14:textId="77777777" w:rsidTr="00A56F81">
        <w:trPr>
          <w:trHeight w:val="766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D0659FD" w14:textId="77777777" w:rsidR="00D615B3" w:rsidRPr="002F63E1" w:rsidRDefault="00D615B3" w:rsidP="00A56F81">
            <w:pPr>
              <w:pStyle w:val="Standard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 w:rsidRPr="002F63E1">
              <w:rPr>
                <w:rFonts w:ascii="Century Gothic" w:hAnsi="Century Gothic" w:cs="Calibri"/>
                <w:b/>
                <w:sz w:val="18"/>
                <w:szCs w:val="18"/>
              </w:rPr>
              <w:t>4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7B71B25" w14:textId="77777777" w:rsidR="00D615B3" w:rsidRPr="002F63E1" w:rsidRDefault="00D615B3" w:rsidP="00A56F81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C83407">
              <w:rPr>
                <w:rFonts w:ascii="Century Gothic" w:hAnsi="Century Gothic" w:cs="Calibri"/>
                <w:sz w:val="18"/>
                <w:szCs w:val="18"/>
              </w:rPr>
              <w:t>AB-</w:t>
            </w:r>
            <w:r>
              <w:rPr>
                <w:rFonts w:ascii="Century Gothic" w:hAnsi="Century Gothic" w:cs="Calibri"/>
                <w:sz w:val="18"/>
                <w:szCs w:val="18"/>
              </w:rPr>
              <w:t>MED. Hurtownia Farmaceutyczna</w:t>
            </w:r>
            <w:r w:rsidRPr="00C83407">
              <w:rPr>
                <w:rFonts w:ascii="Century Gothic" w:hAnsi="Century Gothic" w:cs="Calibri"/>
                <w:sz w:val="18"/>
                <w:szCs w:val="18"/>
              </w:rPr>
              <w:t>, ul. Damrota 147, 43-100 Tychy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  <w:hideMark/>
          </w:tcPr>
          <w:p w14:paraId="76994B48" w14:textId="77777777" w:rsidR="00D615B3" w:rsidRPr="002F63E1" w:rsidRDefault="00D615B3" w:rsidP="00A56F81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2F63E1">
              <w:rPr>
                <w:rFonts w:ascii="Century Gothic" w:hAnsi="Century Gothic" w:cs="Calibri"/>
                <w:sz w:val="18"/>
                <w:szCs w:val="18"/>
              </w:rPr>
              <w:t>2026-01-21; 10:13</w:t>
            </w:r>
          </w:p>
        </w:tc>
        <w:tc>
          <w:tcPr>
            <w:tcW w:w="2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E9F81F" w14:textId="77777777" w:rsidR="00D615B3" w:rsidRPr="002F63E1" w:rsidRDefault="00D615B3" w:rsidP="00A56F81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F63E1">
              <w:rPr>
                <w:rFonts w:ascii="Century Gothic" w:hAnsi="Century Gothic"/>
                <w:sz w:val="18"/>
                <w:szCs w:val="18"/>
              </w:rPr>
              <w:t>73,06</w:t>
            </w:r>
          </w:p>
        </w:tc>
      </w:tr>
      <w:tr w:rsidR="00D615B3" w:rsidRPr="002F63E1" w14:paraId="5A7728FB" w14:textId="77777777" w:rsidTr="00A56F81">
        <w:trPr>
          <w:trHeight w:val="766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3E28F34" w14:textId="77777777" w:rsidR="00D615B3" w:rsidRPr="002F63E1" w:rsidRDefault="00D615B3" w:rsidP="00A56F81">
            <w:pPr>
              <w:pStyle w:val="Standard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 w:rsidRPr="002F63E1">
              <w:rPr>
                <w:rFonts w:ascii="Century Gothic" w:hAnsi="Century Gothic" w:cs="Calibri"/>
                <w:b/>
                <w:sz w:val="18"/>
                <w:szCs w:val="18"/>
              </w:rPr>
              <w:t>5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59C8585" w14:textId="77777777" w:rsidR="00D615B3" w:rsidRPr="002F63E1" w:rsidRDefault="00D615B3" w:rsidP="00A56F81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C83407">
              <w:rPr>
                <w:rFonts w:ascii="Century Gothic" w:hAnsi="Century Gothic" w:cs="Calibri"/>
                <w:sz w:val="18"/>
                <w:szCs w:val="18"/>
              </w:rPr>
              <w:t>ICE4MED Sp. z o.o. ul. Plebiscytowa 3/18 45-359 Opole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  <w:hideMark/>
          </w:tcPr>
          <w:p w14:paraId="40BB3208" w14:textId="77777777" w:rsidR="00D615B3" w:rsidRPr="002F63E1" w:rsidRDefault="00D615B3" w:rsidP="00A56F81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2F63E1">
              <w:rPr>
                <w:rFonts w:ascii="Century Gothic" w:hAnsi="Century Gothic" w:cs="Calibri"/>
                <w:sz w:val="18"/>
                <w:szCs w:val="18"/>
              </w:rPr>
              <w:t>2026-01-14; 22:22</w:t>
            </w:r>
          </w:p>
        </w:tc>
        <w:tc>
          <w:tcPr>
            <w:tcW w:w="2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87B3A44" w14:textId="77777777" w:rsidR="00D615B3" w:rsidRPr="002F63E1" w:rsidRDefault="00D615B3" w:rsidP="00A56F81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F63E1">
              <w:rPr>
                <w:rFonts w:ascii="Century Gothic" w:hAnsi="Century Gothic"/>
                <w:sz w:val="18"/>
                <w:szCs w:val="18"/>
              </w:rPr>
              <w:t>67,74</w:t>
            </w:r>
          </w:p>
        </w:tc>
      </w:tr>
      <w:tr w:rsidR="00D615B3" w:rsidRPr="002F63E1" w14:paraId="3C2E8B0B" w14:textId="77777777" w:rsidTr="00A56F81">
        <w:trPr>
          <w:trHeight w:val="766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86BFCB4" w14:textId="77777777" w:rsidR="00D615B3" w:rsidRPr="002F63E1" w:rsidRDefault="00D615B3" w:rsidP="00A56F81">
            <w:pPr>
              <w:pStyle w:val="Standard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 w:rsidRPr="002F63E1">
              <w:rPr>
                <w:rFonts w:ascii="Century Gothic" w:hAnsi="Century Gothic" w:cs="Calibri"/>
                <w:b/>
                <w:sz w:val="18"/>
                <w:szCs w:val="18"/>
              </w:rPr>
              <w:t>6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1CA3EDC" w14:textId="77777777" w:rsidR="00D615B3" w:rsidRPr="00C83407" w:rsidRDefault="00D615B3" w:rsidP="00A56F81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  <w:lang w:val="en-US"/>
              </w:rPr>
            </w:pPr>
            <w:r w:rsidRPr="00C83407">
              <w:rPr>
                <w:rFonts w:ascii="Century Gothic" w:hAnsi="Century Gothic" w:cs="Calibri"/>
                <w:sz w:val="18"/>
                <w:szCs w:val="18"/>
                <w:lang w:val="en-US"/>
              </w:rPr>
              <w:t xml:space="preserve">Sis-Med Sp. z </w:t>
            </w:r>
            <w:proofErr w:type="spellStart"/>
            <w:r w:rsidRPr="00C83407">
              <w:rPr>
                <w:rFonts w:ascii="Century Gothic" w:hAnsi="Century Gothic" w:cs="Calibri"/>
                <w:sz w:val="18"/>
                <w:szCs w:val="18"/>
                <w:lang w:val="en-US"/>
              </w:rPr>
              <w:t>o.o</w:t>
            </w:r>
            <w:proofErr w:type="spellEnd"/>
            <w:r w:rsidRPr="00C83407">
              <w:rPr>
                <w:rFonts w:ascii="Century Gothic" w:hAnsi="Century Gothic" w:cs="Calibri"/>
                <w:sz w:val="18"/>
                <w:szCs w:val="18"/>
                <w:lang w:val="en-US"/>
              </w:rPr>
              <w:t>.</w:t>
            </w:r>
          </w:p>
          <w:p w14:paraId="56DA63F9" w14:textId="77777777" w:rsidR="00D615B3" w:rsidRPr="00C83407" w:rsidRDefault="00D615B3" w:rsidP="00A56F81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C83407">
              <w:rPr>
                <w:rFonts w:ascii="Century Gothic" w:hAnsi="Century Gothic" w:cs="Calibri"/>
                <w:sz w:val="18"/>
                <w:szCs w:val="18"/>
              </w:rPr>
              <w:t>ul. Kolumny 226 lok. 1</w:t>
            </w:r>
          </w:p>
          <w:p w14:paraId="133A306F" w14:textId="77777777" w:rsidR="00D615B3" w:rsidRPr="002F63E1" w:rsidRDefault="00D615B3" w:rsidP="00A56F81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C83407">
              <w:rPr>
                <w:rFonts w:ascii="Century Gothic" w:hAnsi="Century Gothic" w:cs="Calibri"/>
                <w:sz w:val="18"/>
                <w:szCs w:val="18"/>
              </w:rPr>
              <w:t>93-613 Łódź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  <w:hideMark/>
          </w:tcPr>
          <w:p w14:paraId="3A60D828" w14:textId="77777777" w:rsidR="00D615B3" w:rsidRPr="002F63E1" w:rsidRDefault="00D615B3" w:rsidP="00A56F81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2F63E1">
              <w:rPr>
                <w:rFonts w:ascii="Century Gothic" w:hAnsi="Century Gothic" w:cs="Calibri"/>
                <w:sz w:val="18"/>
                <w:szCs w:val="18"/>
              </w:rPr>
              <w:t>2026-01-16; 15:12</w:t>
            </w:r>
          </w:p>
        </w:tc>
        <w:tc>
          <w:tcPr>
            <w:tcW w:w="2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515B76" w14:textId="77777777" w:rsidR="00D615B3" w:rsidRPr="002F63E1" w:rsidRDefault="00D615B3" w:rsidP="00A56F81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F63E1">
              <w:rPr>
                <w:rFonts w:ascii="Century Gothic" w:hAnsi="Century Gothic"/>
                <w:sz w:val="18"/>
                <w:szCs w:val="18"/>
              </w:rPr>
              <w:t>80,35</w:t>
            </w:r>
          </w:p>
        </w:tc>
      </w:tr>
    </w:tbl>
    <w:p w14:paraId="60990248" w14:textId="77777777" w:rsidR="00D615B3" w:rsidRDefault="00D615B3" w:rsidP="00D615B3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68F96376" w14:textId="5717555A" w:rsidR="00D615B3" w:rsidRDefault="00D615B3" w:rsidP="00D615B3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35325069" w14:textId="6643A981" w:rsidR="00D615B3" w:rsidRDefault="00D615B3" w:rsidP="00D615B3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4CCAA024" w14:textId="146E5C99" w:rsidR="00D615B3" w:rsidRDefault="00D615B3" w:rsidP="00D615B3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68E3130D" w14:textId="6A5EBFC6" w:rsidR="00D615B3" w:rsidRDefault="00D615B3" w:rsidP="00D615B3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4FEFF7E7" w14:textId="4406451D" w:rsidR="00D615B3" w:rsidRDefault="00D615B3" w:rsidP="00D615B3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3F964E77" w14:textId="044CF869" w:rsidR="00D615B3" w:rsidRDefault="00D615B3" w:rsidP="00D615B3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17E28B12" w14:textId="68FDEA7B" w:rsidR="00D615B3" w:rsidRDefault="00D615B3" w:rsidP="00D615B3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701972AE" w14:textId="1B518309" w:rsidR="00D615B3" w:rsidRDefault="00D615B3" w:rsidP="00D615B3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211CB3A2" w14:textId="77777777" w:rsidR="00D615B3" w:rsidRDefault="00D615B3" w:rsidP="00D615B3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4269A7DE" w14:textId="77777777" w:rsidR="00D615B3" w:rsidRDefault="00D615B3" w:rsidP="00D615B3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6A59CF1B" w14:textId="77777777" w:rsidR="00D615B3" w:rsidRPr="0020179A" w:rsidRDefault="00D615B3" w:rsidP="00D615B3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126B2863" w14:textId="77777777" w:rsidR="00D615B3" w:rsidRDefault="00D615B3" w:rsidP="00D615B3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33F90ED2" w14:textId="77777777" w:rsidR="00D615B3" w:rsidRPr="00C83407" w:rsidRDefault="00D615B3" w:rsidP="00D615B3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proofErr w:type="spellStart"/>
      <w:r w:rsidRPr="00C83407">
        <w:rPr>
          <w:rFonts w:ascii="Century Gothic" w:hAnsi="Century Gothic" w:cs="Calibri"/>
          <w:color w:val="000000"/>
          <w:sz w:val="20"/>
          <w:szCs w:val="20"/>
        </w:rPr>
        <w:t>Cezetel</w:t>
      </w:r>
      <w:proofErr w:type="spellEnd"/>
      <w:r w:rsidRPr="00C83407">
        <w:rPr>
          <w:rFonts w:ascii="Century Gothic" w:hAnsi="Century Gothic" w:cs="Calibri"/>
          <w:color w:val="000000"/>
          <w:sz w:val="20"/>
          <w:szCs w:val="20"/>
        </w:rPr>
        <w:t xml:space="preserve"> Olsztyn Spółka z ograniczoną odpowiedzialnością Spółka Komandytowa</w:t>
      </w:r>
    </w:p>
    <w:p w14:paraId="74BA523F" w14:textId="77777777" w:rsidR="00D615B3" w:rsidRDefault="00D615B3" w:rsidP="00D615B3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C83407">
        <w:rPr>
          <w:rFonts w:ascii="Century Gothic" w:hAnsi="Century Gothic" w:cs="Calibri"/>
          <w:color w:val="000000"/>
          <w:sz w:val="20"/>
          <w:szCs w:val="20"/>
        </w:rPr>
        <w:t xml:space="preserve">ul. Lubelska 9, </w:t>
      </w:r>
    </w:p>
    <w:p w14:paraId="2AF2316D" w14:textId="77777777" w:rsidR="00D615B3" w:rsidRPr="002F63E1" w:rsidRDefault="00D615B3" w:rsidP="00D615B3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  <w:highlight w:val="yellow"/>
        </w:rPr>
      </w:pPr>
      <w:r w:rsidRPr="00C83407">
        <w:rPr>
          <w:rFonts w:ascii="Century Gothic" w:hAnsi="Century Gothic" w:cs="Calibri"/>
          <w:color w:val="000000"/>
          <w:sz w:val="20"/>
          <w:szCs w:val="20"/>
        </w:rPr>
        <w:t>10-404 Olsztyn</w:t>
      </w:r>
    </w:p>
    <w:p w14:paraId="285EE3DD" w14:textId="77777777" w:rsidR="00D615B3" w:rsidRPr="002F63E1" w:rsidRDefault="00D615B3" w:rsidP="00D615B3">
      <w:pPr>
        <w:pStyle w:val="Standard"/>
        <w:tabs>
          <w:tab w:val="left" w:pos="0"/>
        </w:tabs>
        <w:ind w:left="720" w:right="26"/>
        <w:jc w:val="both"/>
        <w:rPr>
          <w:rFonts w:ascii="Century Gothic" w:hAnsi="Century Gothic" w:cs="Calibri"/>
          <w:color w:val="000000"/>
          <w:sz w:val="20"/>
          <w:szCs w:val="20"/>
          <w:highlight w:val="yellow"/>
        </w:rPr>
      </w:pPr>
    </w:p>
    <w:p w14:paraId="5B5850C7" w14:textId="65240CA4" w:rsidR="00D615B3" w:rsidRDefault="00D615B3" w:rsidP="00D615B3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C83407">
        <w:rPr>
          <w:rFonts w:ascii="Century Gothic" w:hAnsi="Century Gothic" w:cs="Calibri"/>
          <w:color w:val="000000"/>
          <w:sz w:val="20"/>
          <w:szCs w:val="20"/>
        </w:rPr>
        <w:t>Ofertowana cena brutto: 35 237,16 PLN</w:t>
      </w:r>
    </w:p>
    <w:p w14:paraId="3305D1A9" w14:textId="01491152" w:rsidR="00D615B3" w:rsidRDefault="00D615B3" w:rsidP="00D615B3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6B2A30DB" w14:textId="4CA138FF" w:rsidR="00D615B3" w:rsidRDefault="00D615B3" w:rsidP="00D615B3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6014622E" w14:textId="77777777" w:rsidR="00D615B3" w:rsidRPr="00C83407" w:rsidRDefault="00D615B3" w:rsidP="00D615B3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661FC4AC" w14:textId="77777777" w:rsidR="00D615B3" w:rsidRPr="00437ABF" w:rsidRDefault="00D615B3" w:rsidP="00D615B3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6BC8E747" w14:textId="77777777" w:rsidR="00D615B3" w:rsidRPr="008A0B75" w:rsidRDefault="00D615B3" w:rsidP="00D615B3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Uzasadnienie wyboru</w:t>
      </w:r>
      <w:r w:rsidRPr="008A0B75">
        <w:rPr>
          <w:rFonts w:ascii="Century Gothic" w:hAnsi="Century Gothic" w:cstheme="minorHAnsi"/>
          <w:color w:val="000000"/>
          <w:sz w:val="20"/>
          <w:szCs w:val="20"/>
          <w:u w:val="single"/>
        </w:rPr>
        <w:t>:</w:t>
      </w:r>
      <w:r w:rsidRPr="008A0B75">
        <w:rPr>
          <w:rFonts w:ascii="Century Gothic" w:hAnsi="Century Gothic" w:cstheme="minorHAnsi"/>
          <w:sz w:val="20"/>
          <w:szCs w:val="20"/>
        </w:rPr>
        <w:tab/>
      </w:r>
      <w:r w:rsidRPr="008A0B75">
        <w:rPr>
          <w:rFonts w:ascii="Century Gothic" w:hAnsi="Century Gothic" w:cstheme="minorHAnsi"/>
          <w:sz w:val="20"/>
          <w:szCs w:val="20"/>
        </w:rPr>
        <w:tab/>
      </w:r>
    </w:p>
    <w:p w14:paraId="155D851C" w14:textId="77777777" w:rsidR="00D615B3" w:rsidRPr="00DB0F5B" w:rsidRDefault="00D615B3" w:rsidP="00D615B3">
      <w:pPr>
        <w:pStyle w:val="Standard"/>
        <w:tabs>
          <w:tab w:val="left" w:pos="1134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  <w:r w:rsidRPr="00DB0F5B">
        <w:rPr>
          <w:rFonts w:ascii="Century Gothic" w:hAnsi="Century Gothic" w:cstheme="minorHAnsi"/>
          <w:bCs/>
          <w:sz w:val="18"/>
          <w:szCs w:val="18"/>
        </w:rPr>
        <w:t>Wybrano ofertę, która otrzymała największą liczbę punktów i niepodlegającą odrzuceniu na podstawie kryteriów określonych w zapytaniu ofertowym.</w:t>
      </w:r>
      <w:r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  <w:t xml:space="preserve">   </w:t>
      </w:r>
    </w:p>
    <w:p w14:paraId="3FC82F74" w14:textId="77777777" w:rsidR="00D615B3" w:rsidRDefault="00D615B3" w:rsidP="00D615B3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</w:t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</w:t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</w:t>
      </w:r>
    </w:p>
    <w:p w14:paraId="7CE7E7D8" w14:textId="77777777" w:rsidR="00D615B3" w:rsidRDefault="00D615B3" w:rsidP="00D615B3">
      <w:pPr>
        <w:pStyle w:val="Standard"/>
        <w:tabs>
          <w:tab w:val="left" w:pos="2836"/>
        </w:tabs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6B2D0E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6B2D0E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6B2D0E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</w:p>
    <w:p w14:paraId="5680054D" w14:textId="77777777" w:rsidR="00D615B3" w:rsidRDefault="00D615B3" w:rsidP="00D615B3">
      <w:pPr>
        <w:pStyle w:val="Standard"/>
        <w:tabs>
          <w:tab w:val="left" w:pos="2836"/>
        </w:tabs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14:paraId="7DD15C63" w14:textId="67B644F3" w:rsidR="00D615B3" w:rsidRPr="006B2D0E" w:rsidRDefault="00D615B3" w:rsidP="00D615B3">
      <w:pPr>
        <w:pStyle w:val="Standard"/>
        <w:tabs>
          <w:tab w:val="left" w:pos="2836"/>
        </w:tabs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6B2D0E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</w:p>
    <w:p w14:paraId="63D24DB4" w14:textId="77777777" w:rsidR="00D615B3" w:rsidRDefault="00D615B3" w:rsidP="00D615B3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6B2D0E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</w:t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  <w:t xml:space="preserve">          </w:t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</w:t>
      </w:r>
      <w:proofErr w:type="spellStart"/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p.o</w:t>
      </w:r>
      <w:proofErr w:type="spellEnd"/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Kanclerza</w:t>
      </w:r>
    </w:p>
    <w:p w14:paraId="15FBE974" w14:textId="77777777" w:rsidR="00D615B3" w:rsidRPr="008A0B75" w:rsidRDefault="00D615B3" w:rsidP="00D615B3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  <w:t xml:space="preserve">        /-/</w:t>
      </w:r>
    </w:p>
    <w:p w14:paraId="7C37D2AA" w14:textId="77777777" w:rsidR="00D615B3" w:rsidRDefault="00D615B3" w:rsidP="00D615B3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</w:t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</w:t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Bigda</w:t>
      </w:r>
      <w:proofErr w:type="spellEnd"/>
    </w:p>
    <w:p w14:paraId="0499C790" w14:textId="77777777" w:rsidR="00D615B3" w:rsidRDefault="00D615B3" w:rsidP="00D615B3">
      <w:pPr>
        <w:pStyle w:val="Standard"/>
        <w:tabs>
          <w:tab w:val="left" w:pos="2836"/>
        </w:tabs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14:paraId="1A897FE9" w14:textId="77777777" w:rsidR="00D615B3" w:rsidRDefault="00D615B3" w:rsidP="00D615B3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27FCC1A6" w14:textId="77777777" w:rsidR="00D615B3" w:rsidRDefault="00D615B3" w:rsidP="00D615B3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269DB308" w14:textId="77777777" w:rsidR="00D615B3" w:rsidRDefault="00D615B3" w:rsidP="00D615B3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0AE9F674" w14:textId="77777777" w:rsidR="00D615B3" w:rsidRDefault="00D615B3" w:rsidP="00D615B3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  <w:r>
        <w:rPr>
          <w:rFonts w:ascii="Century Gothic" w:hAnsi="Century Gothic" w:cstheme="minorHAnsi"/>
          <w:i/>
          <w:sz w:val="20"/>
          <w:szCs w:val="20"/>
        </w:rPr>
        <w:t>S</w:t>
      </w:r>
      <w:r w:rsidRPr="008A0B75">
        <w:rPr>
          <w:rFonts w:ascii="Century Gothic" w:hAnsi="Century Gothic" w:cstheme="minorHAnsi"/>
          <w:i/>
          <w:sz w:val="20"/>
          <w:szCs w:val="20"/>
        </w:rPr>
        <w:t xml:space="preserve">prawę prowadzi: </w:t>
      </w:r>
      <w:r>
        <w:rPr>
          <w:rFonts w:ascii="Century Gothic" w:hAnsi="Century Gothic" w:cstheme="minorHAnsi"/>
          <w:i/>
          <w:sz w:val="20"/>
          <w:szCs w:val="20"/>
        </w:rPr>
        <w:t>Magda Michalczuk</w:t>
      </w:r>
    </w:p>
    <w:p w14:paraId="4CA06AA0" w14:textId="77777777" w:rsidR="00D615B3" w:rsidRPr="00DB0F5B" w:rsidRDefault="00D615B3" w:rsidP="00D615B3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  <w:r>
        <w:rPr>
          <w:rFonts w:ascii="Century Gothic" w:hAnsi="Century Gothic" w:cstheme="minorHAnsi"/>
          <w:i/>
          <w:sz w:val="20"/>
          <w:szCs w:val="20"/>
        </w:rPr>
        <w:t xml:space="preserve"> </w:t>
      </w:r>
    </w:p>
    <w:p w14:paraId="0111E50A" w14:textId="77777777" w:rsidR="00D615B3" w:rsidRDefault="00D615B3" w:rsidP="00D615B3">
      <w:pPr>
        <w:spacing w:line="276" w:lineRule="auto"/>
        <w:jc w:val="both"/>
        <w:rPr>
          <w:rFonts w:ascii="Century Gothic" w:eastAsia="Century Gothic" w:hAnsi="Century Gothic" w:cstheme="minorHAnsi"/>
          <w:sz w:val="18"/>
          <w:szCs w:val="18"/>
        </w:rPr>
      </w:pPr>
    </w:p>
    <w:p w14:paraId="0E2A65EE" w14:textId="77777777" w:rsidR="000A396A" w:rsidRDefault="000A396A" w:rsidP="000A396A">
      <w:pPr>
        <w:ind w:left="567"/>
      </w:pPr>
    </w:p>
    <w:sectPr w:rsidR="000A396A" w:rsidSect="005862F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85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B5A8C4" w14:textId="77777777" w:rsidR="00BB05C4" w:rsidRDefault="00BB05C4" w:rsidP="000A396A">
      <w:pPr>
        <w:spacing w:line="240" w:lineRule="auto"/>
      </w:pPr>
      <w:r>
        <w:separator/>
      </w:r>
    </w:p>
  </w:endnote>
  <w:endnote w:type="continuationSeparator" w:id="0">
    <w:p w14:paraId="105BD67B" w14:textId="77777777" w:rsidR="00BB05C4" w:rsidRDefault="00BB05C4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014148" w14:textId="77777777" w:rsidR="00B77CC9" w:rsidRDefault="00B77C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35E2CE" w14:textId="77777777" w:rsidR="00B77CC9" w:rsidRDefault="00B77CC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C72FF3" w14:textId="77777777" w:rsidR="00B77CC9" w:rsidRDefault="00B77C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C7AC68" w14:textId="77777777" w:rsidR="00BB05C4" w:rsidRDefault="00BB05C4" w:rsidP="000A396A">
      <w:pPr>
        <w:spacing w:line="240" w:lineRule="auto"/>
      </w:pPr>
      <w:r>
        <w:separator/>
      </w:r>
    </w:p>
  </w:footnote>
  <w:footnote w:type="continuationSeparator" w:id="0">
    <w:p w14:paraId="691948E3" w14:textId="77777777" w:rsidR="00BB05C4" w:rsidRDefault="00BB05C4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0B2759" w14:textId="77777777" w:rsidR="00B77CC9" w:rsidRDefault="00B77C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0E0BAF" w14:textId="77777777"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33601E2B" wp14:editId="12FB5F42">
          <wp:simplePos x="0" y="0"/>
          <wp:positionH relativeFrom="column">
            <wp:posOffset>-899795</wp:posOffset>
          </wp:positionH>
          <wp:positionV relativeFrom="paragraph">
            <wp:posOffset>0</wp:posOffset>
          </wp:positionV>
          <wp:extent cx="7552800" cy="10682297"/>
          <wp:effectExtent l="0" t="0" r="0" b="0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800" cy="106822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8F9362" w14:textId="77777777" w:rsidR="00B77CC9" w:rsidRDefault="00B77C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34D92"/>
    <w:rsid w:val="000A396A"/>
    <w:rsid w:val="00261DF4"/>
    <w:rsid w:val="002B58E9"/>
    <w:rsid w:val="003D298F"/>
    <w:rsid w:val="00401CCA"/>
    <w:rsid w:val="005862F3"/>
    <w:rsid w:val="005F250D"/>
    <w:rsid w:val="006D7D77"/>
    <w:rsid w:val="007725ED"/>
    <w:rsid w:val="00B77CC9"/>
    <w:rsid w:val="00BB05C4"/>
    <w:rsid w:val="00CB28CC"/>
    <w:rsid w:val="00D6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15B3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customStyle="1" w:styleId="Standard">
    <w:name w:val="Standard"/>
    <w:qFormat/>
    <w:rsid w:val="00D615B3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Magda Michalczuk</cp:lastModifiedBy>
  <cp:revision>2</cp:revision>
  <dcterms:created xsi:type="dcterms:W3CDTF">2026-02-05T13:41:00Z</dcterms:created>
  <dcterms:modified xsi:type="dcterms:W3CDTF">2026-02-05T13:41:00Z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