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64980A89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B2838">
        <w:rPr>
          <w:rFonts w:asciiTheme="minorHAnsi" w:hAnsiTheme="minorHAnsi" w:cstheme="minorHAnsi"/>
          <w:b/>
          <w:sz w:val="20"/>
          <w:szCs w:val="20"/>
        </w:rPr>
        <w:t>09.01.202</w:t>
      </w:r>
      <w:r w:rsidR="00CF03A7">
        <w:rPr>
          <w:rFonts w:asciiTheme="minorHAnsi" w:hAnsiTheme="minorHAnsi" w:cstheme="minorHAnsi"/>
          <w:b/>
          <w:sz w:val="20"/>
          <w:szCs w:val="20"/>
        </w:rPr>
        <w:t>6</w:t>
      </w:r>
    </w:p>
    <w:p w14:paraId="070C22F7" w14:textId="447B7C86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586AC1">
        <w:rPr>
          <w:rFonts w:asciiTheme="minorHAnsi" w:hAnsiTheme="minorHAnsi" w:cstheme="minorHAnsi"/>
          <w:b/>
          <w:sz w:val="20"/>
          <w:szCs w:val="20"/>
        </w:rPr>
        <w:t>1</w:t>
      </w:r>
      <w:r w:rsidR="00FA632B">
        <w:rPr>
          <w:rFonts w:asciiTheme="minorHAnsi" w:hAnsiTheme="minorHAnsi" w:cstheme="minorHAnsi"/>
          <w:b/>
          <w:sz w:val="20"/>
          <w:szCs w:val="20"/>
        </w:rPr>
        <w:t>70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75BE632" w14:textId="20683FF8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86AC1">
        <w:rPr>
          <w:rFonts w:ascii="Calibri" w:hAnsi="Calibri" w:cs="Calibri"/>
          <w:sz w:val="20"/>
          <w:szCs w:val="20"/>
        </w:rPr>
        <w:t>1</w:t>
      </w:r>
      <w:r w:rsidR="00FA632B">
        <w:rPr>
          <w:rFonts w:ascii="Calibri" w:hAnsi="Calibri" w:cs="Calibri"/>
          <w:sz w:val="20"/>
          <w:szCs w:val="20"/>
        </w:rPr>
        <w:t>70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586AC1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586AC1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>„ Innowacyjne kadry sektora biomedycznego - Autorski Program Kształcenia Podyplomowego GUMed”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FA632B">
        <w:rPr>
          <w:rFonts w:eastAsia="Century Gothic" w:cstheme="minorHAnsi"/>
          <w:sz w:val="20"/>
          <w:szCs w:val="20"/>
        </w:rPr>
        <w:t>23</w:t>
      </w:r>
      <w:r w:rsidR="00E823AA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1</w:t>
      </w:r>
      <w:r w:rsidR="002373A8">
        <w:rPr>
          <w:rFonts w:eastAsia="Century Gothic" w:cstheme="minorHAnsi"/>
          <w:sz w:val="20"/>
          <w:szCs w:val="20"/>
        </w:rPr>
        <w:t>2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586AC1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FA632B">
        <w:rPr>
          <w:rFonts w:eastAsia="Century Gothic" w:cstheme="minorHAnsi"/>
          <w:sz w:val="20"/>
          <w:szCs w:val="20"/>
        </w:rPr>
        <w:t>y</w:t>
      </w:r>
      <w:r w:rsidR="00586AC1">
        <w:rPr>
          <w:rFonts w:eastAsia="Century Gothic" w:cstheme="minorHAnsi"/>
          <w:sz w:val="20"/>
          <w:szCs w:val="20"/>
        </w:rPr>
        <w:t xml:space="preserve"> </w:t>
      </w:r>
      <w:r w:rsidR="00FA632B">
        <w:rPr>
          <w:rFonts w:eastAsia="Century Gothic" w:cstheme="minorHAnsi"/>
          <w:sz w:val="20"/>
          <w:szCs w:val="20"/>
        </w:rPr>
        <w:t>2</w:t>
      </w:r>
      <w:r w:rsidR="00586AC1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FA632B">
        <w:rPr>
          <w:rFonts w:eastAsia="Century Gothic" w:cstheme="minorHAnsi"/>
          <w:sz w:val="20"/>
          <w:szCs w:val="20"/>
        </w:rPr>
        <w:t>y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1297DD61" w14:textId="77777777" w:rsidR="00586AC1" w:rsidRPr="00F925A4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7B9AE03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F992FFD" w14:textId="67148ACF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2F6F71B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2D3072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4C641F3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DCFED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D2A3A3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808AA05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204B08E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16927A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C0F5E2" w14:textId="77777777" w:rsidR="00FA632B" w:rsidRDefault="00FA632B" w:rsidP="00FA632B">
            <w:pPr>
              <w:jc w:val="center"/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</w:pPr>
            <w:bookmarkStart w:id="2" w:name="_Hlk217912521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Weronika Smolińska</w:t>
            </w:r>
          </w:p>
          <w:bookmarkEnd w:id="2"/>
          <w:p w14:paraId="1A2427A3" w14:textId="0CDDF9B3" w:rsidR="006155E9" w:rsidRPr="002373A8" w:rsidRDefault="006155E9" w:rsidP="002373A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1617E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D61157" w14:textId="5FBD7A68" w:rsidR="006155E9" w:rsidRPr="00A31DC3" w:rsidRDefault="00FA632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280</w:t>
            </w:r>
            <w:r w:rsidR="00C30CC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4061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FA632B" w:rsidRPr="00A31DC3" w14:paraId="77CBBFC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2061415" w14:textId="78C3A978" w:rsidR="00FA632B" w:rsidRPr="00A31DC3" w:rsidRDefault="00FA632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3D3B99" w14:textId="48D44AC3" w:rsidR="00FA632B" w:rsidRPr="00FA632B" w:rsidRDefault="00FA632B" w:rsidP="00FA632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Joanna Popiołek-Kalisz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2451D9" w14:textId="259E8966" w:rsidR="00FA632B" w:rsidRDefault="00FA632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56,00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264AFA6" w14:textId="5D2A8389" w:rsidR="00FA632B" w:rsidRDefault="00FA632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5000,00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B34787" w14:textId="00AF4860" w:rsidR="00FA632B" w:rsidRPr="00A31DC3" w:rsidRDefault="00FA632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9A28B78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BCD61D8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62AD6DB8" w14:textId="77777777" w:rsidR="00F15D1C" w:rsidRPr="004A657B" w:rsidRDefault="00F15D1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2C0D5A31" w14:textId="77777777" w:rsidR="00FA632B" w:rsidRPr="00FA632B" w:rsidRDefault="00FA632B" w:rsidP="00FA632B">
      <w:pPr>
        <w:pStyle w:val="Standard"/>
        <w:tabs>
          <w:tab w:val="left" w:pos="0"/>
        </w:tabs>
        <w:ind w:right="26"/>
        <w:jc w:val="both"/>
        <w:rPr>
          <w:rFonts w:cstheme="minorHAnsi"/>
          <w:b/>
          <w:sz w:val="20"/>
          <w:szCs w:val="20"/>
        </w:rPr>
      </w:pPr>
      <w:r w:rsidRPr="00FA632B">
        <w:rPr>
          <w:rFonts w:cstheme="minorHAnsi"/>
          <w:b/>
          <w:sz w:val="20"/>
          <w:szCs w:val="20"/>
        </w:rPr>
        <w:t>Weronika Smolińska</w:t>
      </w:r>
    </w:p>
    <w:p w14:paraId="53977100" w14:textId="77777777" w:rsidR="00C30CC8" w:rsidRDefault="00C30CC8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8F61B7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04A487AB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AD5DCC2" w14:textId="301C182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982E37B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61B56F0" w14:textId="365F6237" w:rsidR="003667DC" w:rsidRDefault="003667DC" w:rsidP="003667D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 w:rsidRPr="005827C8">
        <w:rPr>
          <w:rFonts w:asciiTheme="minorHAnsi" w:hAnsiTheme="minorHAnsi" w:cstheme="minorHAnsi"/>
          <w:i/>
          <w:sz w:val="20"/>
          <w:szCs w:val="20"/>
        </w:rPr>
        <w:t>Zastępca Kanclerza ds. Organizacyjnych</w:t>
      </w:r>
    </w:p>
    <w:p w14:paraId="01E2F149" w14:textId="4C731FA5" w:rsidR="003667DC" w:rsidRDefault="003667DC" w:rsidP="003667D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 w:rsidR="007B2838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14:paraId="7A4F248E" w14:textId="77777777" w:rsidR="003667DC" w:rsidRDefault="003667DC" w:rsidP="003667D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  <w:t>Mgr Milena Kulikowska</w:t>
      </w:r>
    </w:p>
    <w:p w14:paraId="4F6CD9CE" w14:textId="15A64114" w:rsidR="00D52B66" w:rsidRPr="004A657B" w:rsidRDefault="00D52B66" w:rsidP="003667D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0E52D" w14:textId="77777777" w:rsidR="0048353D" w:rsidRDefault="0048353D" w:rsidP="00A35C64">
      <w:pPr>
        <w:spacing w:line="240" w:lineRule="auto"/>
      </w:pPr>
      <w:r>
        <w:separator/>
      </w:r>
    </w:p>
  </w:endnote>
  <w:endnote w:type="continuationSeparator" w:id="0">
    <w:p w14:paraId="55786871" w14:textId="77777777" w:rsidR="0048353D" w:rsidRDefault="0048353D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27B8C" w14:textId="77777777" w:rsidR="0048353D" w:rsidRDefault="0048353D" w:rsidP="00A35C64">
      <w:pPr>
        <w:spacing w:line="240" w:lineRule="auto"/>
      </w:pPr>
      <w:r>
        <w:separator/>
      </w:r>
    </w:p>
  </w:footnote>
  <w:footnote w:type="continuationSeparator" w:id="0">
    <w:p w14:paraId="23FD3985" w14:textId="77777777" w:rsidR="0048353D" w:rsidRDefault="0048353D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18A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556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7D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B5F8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353D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014E1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1AB4"/>
    <w:rsid w:val="00674CB4"/>
    <w:rsid w:val="006757D8"/>
    <w:rsid w:val="006853CF"/>
    <w:rsid w:val="00687A20"/>
    <w:rsid w:val="0069226B"/>
    <w:rsid w:val="0069311E"/>
    <w:rsid w:val="00697666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651C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2838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B2BA2"/>
    <w:rsid w:val="008B69B8"/>
    <w:rsid w:val="008B74BD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4CFC"/>
    <w:rsid w:val="0092537C"/>
    <w:rsid w:val="009260D9"/>
    <w:rsid w:val="00927CC8"/>
    <w:rsid w:val="009314F0"/>
    <w:rsid w:val="00932C55"/>
    <w:rsid w:val="0093367E"/>
    <w:rsid w:val="00934CC5"/>
    <w:rsid w:val="00941D95"/>
    <w:rsid w:val="009469C0"/>
    <w:rsid w:val="0094759F"/>
    <w:rsid w:val="00951995"/>
    <w:rsid w:val="009530DA"/>
    <w:rsid w:val="00953EA0"/>
    <w:rsid w:val="00956515"/>
    <w:rsid w:val="00956FFB"/>
    <w:rsid w:val="00971527"/>
    <w:rsid w:val="00973C6E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E5D95"/>
    <w:rsid w:val="00A05796"/>
    <w:rsid w:val="00A10C2A"/>
    <w:rsid w:val="00A11205"/>
    <w:rsid w:val="00A143BB"/>
    <w:rsid w:val="00A143CE"/>
    <w:rsid w:val="00A175F8"/>
    <w:rsid w:val="00A20776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77EB0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0CC8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876C7"/>
    <w:rsid w:val="00C940C0"/>
    <w:rsid w:val="00C96071"/>
    <w:rsid w:val="00CA2367"/>
    <w:rsid w:val="00CA2831"/>
    <w:rsid w:val="00CA36CA"/>
    <w:rsid w:val="00CA6094"/>
    <w:rsid w:val="00CA787C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3A7"/>
    <w:rsid w:val="00CF0B48"/>
    <w:rsid w:val="00CF257C"/>
    <w:rsid w:val="00CF36CB"/>
    <w:rsid w:val="00D0114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A61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1EAF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07AC"/>
    <w:rsid w:val="00F119BD"/>
    <w:rsid w:val="00F15D1C"/>
    <w:rsid w:val="00F17957"/>
    <w:rsid w:val="00F25B5C"/>
    <w:rsid w:val="00F279D3"/>
    <w:rsid w:val="00F72EE5"/>
    <w:rsid w:val="00F82FA9"/>
    <w:rsid w:val="00F925A4"/>
    <w:rsid w:val="00F926A6"/>
    <w:rsid w:val="00F96993"/>
    <w:rsid w:val="00F979EA"/>
    <w:rsid w:val="00FA0EF9"/>
    <w:rsid w:val="00FA4084"/>
    <w:rsid w:val="00FA632B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72</cp:revision>
  <cp:lastPrinted>2025-05-22T09:48:00Z</cp:lastPrinted>
  <dcterms:created xsi:type="dcterms:W3CDTF">2022-03-30T11:53:00Z</dcterms:created>
  <dcterms:modified xsi:type="dcterms:W3CDTF">2026-01-09T07:40:00Z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