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3E50270C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55747">
        <w:rPr>
          <w:rFonts w:asciiTheme="minorHAnsi" w:hAnsiTheme="minorHAnsi" w:cstheme="minorHAnsi"/>
          <w:b/>
          <w:sz w:val="20"/>
          <w:szCs w:val="20"/>
        </w:rPr>
        <w:t>20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7FCA286B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2106AF">
        <w:rPr>
          <w:rFonts w:asciiTheme="minorHAnsi" w:hAnsiTheme="minorHAnsi" w:cstheme="minorHAnsi"/>
          <w:b/>
          <w:sz w:val="20"/>
          <w:szCs w:val="20"/>
        </w:rPr>
        <w:t>38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3BF2C158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2106AF">
        <w:rPr>
          <w:rFonts w:ascii="Calibri" w:hAnsi="Calibri" w:cs="Calibri"/>
          <w:sz w:val="20"/>
          <w:szCs w:val="20"/>
        </w:rPr>
        <w:t>38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106AF">
        <w:rPr>
          <w:rFonts w:eastAsia="Century Gothic" w:cstheme="minorHAnsi"/>
          <w:sz w:val="20"/>
          <w:szCs w:val="20"/>
        </w:rPr>
        <w:t>14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2106AF">
        <w:rPr>
          <w:rFonts w:eastAsia="Century Gothic" w:cstheme="minorHAnsi"/>
          <w:sz w:val="20"/>
          <w:szCs w:val="20"/>
        </w:rPr>
        <w:t>23</w:t>
      </w:r>
      <w:r w:rsidR="00D52B66">
        <w:rPr>
          <w:rFonts w:eastAsia="Century Gothic" w:cstheme="minorHAnsi"/>
          <w:sz w:val="20"/>
          <w:szCs w:val="20"/>
        </w:rPr>
        <w:t>.</w:t>
      </w:r>
      <w:r w:rsidR="002106AF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5D301E48" w:rsidR="006155E9" w:rsidRPr="00CC7269" w:rsidRDefault="002106AF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Julia Kulczycka ul. </w:t>
            </w:r>
            <w:proofErr w:type="spellStart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Pólnicy</w:t>
            </w:r>
            <w:proofErr w:type="spellEnd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20/3, 80-177 Gdańsk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7F71EA89" w:rsidR="006155E9" w:rsidRPr="00A31DC3" w:rsidRDefault="002106AF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3 300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F8413B1" w14:textId="156C847C" w:rsidR="00E823AA" w:rsidRPr="00CC7269" w:rsidRDefault="002106AF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Julia Kulczycka ul. 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Półnicy</w:t>
      </w:r>
      <w:proofErr w:type="spellEnd"/>
      <w:r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20/3, 80-177 Gdańsk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36A0FDB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C96357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</w:t>
      </w:r>
      <w:bookmarkStart w:id="2" w:name="_GoBack"/>
      <w:bookmarkEnd w:id="2"/>
      <w:r w:rsidR="00C96357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01D25" w14:textId="77777777" w:rsidR="00E31F4B" w:rsidRDefault="00E31F4B" w:rsidP="00A35C64">
      <w:pPr>
        <w:spacing w:line="240" w:lineRule="auto"/>
      </w:pPr>
      <w:r>
        <w:separator/>
      </w:r>
    </w:p>
  </w:endnote>
  <w:endnote w:type="continuationSeparator" w:id="0">
    <w:p w14:paraId="7ACAF195" w14:textId="77777777" w:rsidR="00E31F4B" w:rsidRDefault="00E31F4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07618" w14:textId="77777777" w:rsidR="00E31F4B" w:rsidRDefault="00E31F4B" w:rsidP="00A35C64">
      <w:pPr>
        <w:spacing w:line="240" w:lineRule="auto"/>
      </w:pPr>
      <w:r>
        <w:separator/>
      </w:r>
    </w:p>
  </w:footnote>
  <w:footnote w:type="continuationSeparator" w:id="0">
    <w:p w14:paraId="7A0E1591" w14:textId="77777777" w:rsidR="00E31F4B" w:rsidRDefault="00E31F4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C73E5"/>
    <w:rsid w:val="001D5986"/>
    <w:rsid w:val="001E349F"/>
    <w:rsid w:val="001E53A1"/>
    <w:rsid w:val="001F7339"/>
    <w:rsid w:val="00200916"/>
    <w:rsid w:val="0020354E"/>
    <w:rsid w:val="00205862"/>
    <w:rsid w:val="002106A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96357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8648F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6316"/>
    <w:rsid w:val="00E27188"/>
    <w:rsid w:val="00E31F4B"/>
    <w:rsid w:val="00E37877"/>
    <w:rsid w:val="00E37D34"/>
    <w:rsid w:val="00E45325"/>
    <w:rsid w:val="00E53EC8"/>
    <w:rsid w:val="00E55747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97983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8C162A-C5A6-4244-9F2A-BB53E382C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</cp:revision>
  <cp:lastPrinted>2025-11-20T07:32:00Z</cp:lastPrinted>
  <dcterms:created xsi:type="dcterms:W3CDTF">2025-11-17T07:16:00Z</dcterms:created>
  <dcterms:modified xsi:type="dcterms:W3CDTF">2025-11-20T13:27:00Z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