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61CC4FA5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86AC1">
        <w:rPr>
          <w:rFonts w:asciiTheme="minorHAnsi" w:hAnsiTheme="minorHAnsi" w:cstheme="minorHAnsi"/>
          <w:b/>
          <w:sz w:val="20"/>
          <w:szCs w:val="20"/>
        </w:rPr>
        <w:t>0</w:t>
      </w:r>
      <w:r w:rsidR="00244785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586AC1">
        <w:rPr>
          <w:rFonts w:asciiTheme="minorHAnsi" w:hAnsiTheme="minorHAnsi" w:cstheme="minorHAnsi"/>
          <w:b/>
          <w:sz w:val="20"/>
          <w:szCs w:val="20"/>
        </w:rPr>
        <w:t>11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44F0C396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586AC1">
        <w:rPr>
          <w:rFonts w:asciiTheme="minorHAnsi" w:hAnsiTheme="minorHAnsi" w:cstheme="minorHAnsi"/>
          <w:b/>
          <w:sz w:val="20"/>
          <w:szCs w:val="20"/>
        </w:rPr>
        <w:t>132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323F467F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586AC1">
        <w:rPr>
          <w:rFonts w:ascii="Calibri" w:hAnsi="Calibri" w:cs="Calibri"/>
          <w:sz w:val="20"/>
          <w:szCs w:val="20"/>
        </w:rPr>
        <w:t>132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586AC1">
        <w:rPr>
          <w:rFonts w:eastAsia="Century Gothic" w:cstheme="minorHAnsi"/>
          <w:sz w:val="20"/>
          <w:szCs w:val="20"/>
        </w:rPr>
        <w:t>04</w:t>
      </w:r>
      <w:r w:rsidR="00E823AA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11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38A79B10" w:rsidR="006155E9" w:rsidRPr="00CC7269" w:rsidRDefault="00586AC1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  <w:bookmarkStart w:id="2" w:name="_Hlk213236974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Joanna Cydejko </w:t>
            </w:r>
            <w:bookmarkEnd w:id="2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7AA2F317" w:rsidR="006155E9" w:rsidRPr="00A31DC3" w:rsidRDefault="00586AC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550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56749545" w14:textId="204F5B73" w:rsidR="00CC7269" w:rsidRDefault="00586AC1" w:rsidP="00E062C7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Joanna Cydejko</w:t>
      </w:r>
    </w:p>
    <w:p w14:paraId="42E4B325" w14:textId="77777777" w:rsidR="00586AC1" w:rsidRDefault="00586AC1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04A487AB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7777777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/-/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9D09C" w14:textId="77777777" w:rsidR="009A3F93" w:rsidRDefault="009A3F93" w:rsidP="00A35C64">
      <w:pPr>
        <w:spacing w:line="240" w:lineRule="auto"/>
      </w:pPr>
      <w:r>
        <w:separator/>
      </w:r>
    </w:p>
  </w:endnote>
  <w:endnote w:type="continuationSeparator" w:id="0">
    <w:p w14:paraId="34601BC9" w14:textId="77777777" w:rsidR="009A3F93" w:rsidRDefault="009A3F93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5102D" w14:textId="77777777" w:rsidR="009A3F93" w:rsidRDefault="009A3F93" w:rsidP="00A35C64">
      <w:pPr>
        <w:spacing w:line="240" w:lineRule="auto"/>
      </w:pPr>
      <w:r>
        <w:separator/>
      </w:r>
    </w:p>
  </w:footnote>
  <w:footnote w:type="continuationSeparator" w:id="0">
    <w:p w14:paraId="3F98D66F" w14:textId="77777777" w:rsidR="009A3F93" w:rsidRDefault="009A3F93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72EE5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60</cp:revision>
  <cp:lastPrinted>2025-05-22T09:48:00Z</cp:lastPrinted>
  <dcterms:created xsi:type="dcterms:W3CDTF">2022-03-30T11:53:00Z</dcterms:created>
  <dcterms:modified xsi:type="dcterms:W3CDTF">2025-11-06T06:21:00Z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