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5E1F70B0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8470B">
        <w:rPr>
          <w:rFonts w:asciiTheme="minorHAnsi" w:hAnsiTheme="minorHAnsi" w:cstheme="minorHAnsi"/>
          <w:b/>
          <w:sz w:val="20"/>
          <w:szCs w:val="20"/>
        </w:rPr>
        <w:t>0</w:t>
      </w:r>
      <w:r w:rsidR="006F57A0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7DDBABDA" w:rsidR="00973C6E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12</w:t>
      </w:r>
      <w:r w:rsidR="00D460E9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6F5CC886" w14:textId="3F6E980C" w:rsidR="005A0D08" w:rsidRDefault="005A0D08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10CBCAB8" w14:textId="77777777" w:rsidR="005A0D08" w:rsidRPr="004A657B" w:rsidRDefault="005A0D08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FD20BD0" w14:textId="1E47F5F4" w:rsidR="0088470B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12</w:t>
      </w:r>
      <w:r w:rsidR="00D460E9">
        <w:rPr>
          <w:rFonts w:ascii="Calibri" w:hAnsi="Calibri" w:cs="Calibri"/>
          <w:sz w:val="20"/>
          <w:szCs w:val="20"/>
        </w:rPr>
        <w:t>7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8470B">
        <w:rPr>
          <w:rFonts w:eastAsia="Century Gothic" w:cstheme="minorHAnsi"/>
          <w:sz w:val="20"/>
          <w:szCs w:val="20"/>
        </w:rPr>
        <w:t>04</w:t>
      </w:r>
      <w:r w:rsidR="00E823AA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88470B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88470B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D460E9">
        <w:rPr>
          <w:rFonts w:eastAsia="Century Gothic" w:cstheme="minorHAnsi"/>
          <w:sz w:val="20"/>
          <w:szCs w:val="20"/>
        </w:rPr>
        <w:t>y poniższe oferty.</w:t>
      </w:r>
    </w:p>
    <w:p w14:paraId="49B35F44" w14:textId="015A9471" w:rsidR="005A0D08" w:rsidRDefault="005A0D08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AFD5346" w14:textId="77777777" w:rsidR="005A0D08" w:rsidRPr="00D460E9" w:rsidRDefault="005A0D08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3CB487" w14:textId="5BE0500E" w:rsidR="006155E9" w:rsidRPr="00CC7269" w:rsidRDefault="00D460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Tomasz Owczarek ul. Pomorska 10/3 80-333 Gdańsk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20F86021" w:rsidR="006155E9" w:rsidRPr="00A31DC3" w:rsidRDefault="00D460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70,54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54BF3DC4" w:rsidR="006155E9" w:rsidRPr="00A31DC3" w:rsidRDefault="0088470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5 600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D460E9" w:rsidRPr="00A31DC3" w14:paraId="701F5DFB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3CA46127" w14:textId="22A27F18" w:rsidR="00D460E9" w:rsidRPr="00A31DC3" w:rsidRDefault="00D460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2. 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2FF1C8" w14:textId="0EFC91E4" w:rsidR="00D460E9" w:rsidRDefault="00D460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Stowarzyszenie Wspierania Nauki, Nowych Technologii i Przedsiębiorczości ul. Jodłowa 30 84-240 Reda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5B4C9E" w14:textId="102903D6" w:rsidR="00D460E9" w:rsidRDefault="00D460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3C96FD66" w14:textId="7F72B921" w:rsidR="00D460E9" w:rsidRDefault="00D460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3 950,00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840E25" w14:textId="3A98CF5E" w:rsidR="00D460E9" w:rsidRPr="00A31DC3" w:rsidRDefault="00D460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7CCEF545" w14:textId="218A6E87" w:rsidR="00D460E9" w:rsidRDefault="00D460E9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>Stowarzyszenie Wspierania Nauki, Nowych Technologii i Przedsiębiorczości ul. Jodłowa 30 84-240 Reda</w:t>
      </w:r>
    </w:p>
    <w:p w14:paraId="56BEE797" w14:textId="74C76EAF" w:rsidR="005A0D08" w:rsidRDefault="005A0D08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ascii="Century Gothic" w:hAnsi="Century Gothic"/>
          <w:b/>
          <w:sz w:val="20"/>
          <w:szCs w:val="20"/>
        </w:rPr>
      </w:pPr>
    </w:p>
    <w:p w14:paraId="4A4326BC" w14:textId="33705BF4" w:rsidR="005A0D08" w:rsidRDefault="005A0D08" w:rsidP="005A0D08">
      <w:pPr>
        <w:rPr>
          <w:rStyle w:val="markedcontent"/>
          <w:rFonts w:ascii="Century Gothic" w:hAnsi="Century Gothic"/>
          <w:bCs/>
          <w:sz w:val="20"/>
          <w:szCs w:val="20"/>
        </w:rPr>
      </w:pPr>
      <w:r>
        <w:rPr>
          <w:rStyle w:val="markedcontent"/>
          <w:rFonts w:ascii="Century Gothic" w:hAnsi="Century Gothic"/>
          <w:b/>
          <w:sz w:val="20"/>
          <w:szCs w:val="20"/>
        </w:rPr>
        <w:t xml:space="preserve">Wskazana osoba do podpisania umowy: </w:t>
      </w:r>
      <w:r w:rsidRPr="00755790">
        <w:rPr>
          <w:rStyle w:val="markedcontent"/>
          <w:rFonts w:ascii="Century Gothic" w:hAnsi="Century Gothic"/>
          <w:bCs/>
          <w:sz w:val="20"/>
          <w:szCs w:val="20"/>
        </w:rPr>
        <w:t>Iwona Jastrzębski</w:t>
      </w:r>
    </w:p>
    <w:p w14:paraId="78847578" w14:textId="77777777" w:rsidR="005A0D08" w:rsidRDefault="005A0D08" w:rsidP="005A0D08">
      <w:pPr>
        <w:rPr>
          <w:rStyle w:val="markedcontent"/>
          <w:rFonts w:ascii="Century Gothic" w:hAnsi="Century Gothic"/>
          <w:b/>
          <w:sz w:val="20"/>
          <w:szCs w:val="20"/>
        </w:rPr>
      </w:pPr>
    </w:p>
    <w:p w14:paraId="21EE1FD2" w14:textId="77777777" w:rsidR="005A0D08" w:rsidRPr="00D460E9" w:rsidRDefault="005A0D08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b/>
          <w:sz w:val="20"/>
          <w:szCs w:val="20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lastRenderedPageBreak/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124B88E5" w14:textId="77777777" w:rsidR="00A2152E" w:rsidRDefault="00072F42" w:rsidP="00D460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</w:p>
    <w:p w14:paraId="0EFBA8A0" w14:textId="77777777" w:rsidR="00A2152E" w:rsidRDefault="00A2152E" w:rsidP="00D460E9">
      <w:pPr>
        <w:pStyle w:val="Standard"/>
        <w:tabs>
          <w:tab w:val="left" w:pos="1134"/>
        </w:tabs>
        <w:ind w:right="26"/>
        <w:jc w:val="both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732B27CC" w14:textId="76CF6FA9" w:rsidR="008D4720" w:rsidRPr="00D460E9" w:rsidRDefault="000A1506" w:rsidP="00D460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bookmarkStart w:id="2" w:name="_GoBack"/>
      <w:bookmarkEnd w:id="2"/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5C06740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</w:t>
      </w:r>
      <w:r w:rsidR="00A2152E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2152E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4B80C" w14:textId="77777777" w:rsidR="00B51F3C" w:rsidRDefault="00B51F3C" w:rsidP="00A35C64">
      <w:pPr>
        <w:spacing w:line="240" w:lineRule="auto"/>
      </w:pPr>
      <w:r>
        <w:separator/>
      </w:r>
    </w:p>
  </w:endnote>
  <w:endnote w:type="continuationSeparator" w:id="0">
    <w:p w14:paraId="5B926690" w14:textId="77777777" w:rsidR="00B51F3C" w:rsidRDefault="00B51F3C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ECC30" w14:textId="77777777" w:rsidR="00B51F3C" w:rsidRDefault="00B51F3C" w:rsidP="00A35C64">
      <w:pPr>
        <w:spacing w:line="240" w:lineRule="auto"/>
      </w:pPr>
      <w:r>
        <w:separator/>
      </w:r>
    </w:p>
  </w:footnote>
  <w:footnote w:type="continuationSeparator" w:id="0">
    <w:p w14:paraId="0F24E1D1" w14:textId="77777777" w:rsidR="00B51F3C" w:rsidRDefault="00B51F3C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7998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0D08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1808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D41D2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52E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51F3C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60E9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12C3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13F1B7-0B73-4E91-AC69-2B576CAEE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</cp:revision>
  <cp:lastPrinted>2025-11-06T09:56:00Z</cp:lastPrinted>
  <dcterms:created xsi:type="dcterms:W3CDTF">2025-11-06T08:54:00Z</dcterms:created>
  <dcterms:modified xsi:type="dcterms:W3CDTF">2025-11-06T12:12:00Z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