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94F4F8" w14:textId="3CD80E5D" w:rsidR="000A1506" w:rsidRPr="008A0B75" w:rsidRDefault="000A1506" w:rsidP="00903BCF">
      <w:pPr>
        <w:pStyle w:val="Standard"/>
        <w:spacing w:line="360" w:lineRule="auto"/>
        <w:ind w:right="140"/>
        <w:jc w:val="right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>Gdańsk</w:t>
      </w:r>
      <w:r w:rsidR="00D47D94" w:rsidRPr="008A0B75">
        <w:rPr>
          <w:rFonts w:ascii="Century Gothic" w:hAnsi="Century Gothic" w:cstheme="minorHAnsi"/>
          <w:b/>
          <w:sz w:val="20"/>
          <w:szCs w:val="20"/>
        </w:rPr>
        <w:t xml:space="preserve">, </w:t>
      </w:r>
      <w:r w:rsidR="00DF020A">
        <w:rPr>
          <w:rFonts w:ascii="Century Gothic" w:hAnsi="Century Gothic" w:cstheme="minorHAnsi"/>
          <w:b/>
          <w:sz w:val="20"/>
          <w:szCs w:val="20"/>
        </w:rPr>
        <w:t>17.06.2025</w:t>
      </w:r>
    </w:p>
    <w:p w14:paraId="5586732F" w14:textId="66EFCEAC" w:rsidR="00973C6E" w:rsidRPr="008A0B75" w:rsidRDefault="000A1506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962489" w:rsidRPr="00CD6BB6">
        <w:rPr>
          <w:rFonts w:ascii="Century Gothic" w:hAnsi="Century Gothic" w:cs="Calibri"/>
          <w:b/>
          <w:sz w:val="20"/>
          <w:szCs w:val="20"/>
        </w:rPr>
        <w:t>59/ZZ/2025</w:t>
      </w:r>
    </w:p>
    <w:p w14:paraId="21FDA88B" w14:textId="77777777"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</w:rPr>
        <w:t xml:space="preserve">ZAWIADOMIENIE O WYBORZE </w:t>
      </w:r>
    </w:p>
    <w:p w14:paraId="1B37A780" w14:textId="77777777"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14:paraId="49260545" w14:textId="39F338D8" w:rsidR="001B1414" w:rsidRPr="00962489" w:rsidRDefault="007B0F9A" w:rsidP="00AA1E4B">
      <w:pPr>
        <w:spacing w:line="288" w:lineRule="auto"/>
        <w:jc w:val="both"/>
        <w:rPr>
          <w:rFonts w:cstheme="minorHAnsi"/>
          <w:sz w:val="20"/>
          <w:szCs w:val="20"/>
        </w:rPr>
      </w:pPr>
      <w:r w:rsidRPr="00962489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962489" w:rsidRPr="00962489">
        <w:rPr>
          <w:rFonts w:cstheme="minorHAnsi"/>
          <w:iCs/>
          <w:sz w:val="20"/>
          <w:szCs w:val="20"/>
          <w:lang w:eastAsia="pl-PL"/>
        </w:rPr>
        <w:t xml:space="preserve">59/ZZ/2025 </w:t>
      </w:r>
      <w:r w:rsidRPr="00962489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962489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962489">
        <w:rPr>
          <w:rFonts w:cstheme="minorHAnsi"/>
          <w:sz w:val="20"/>
          <w:szCs w:val="20"/>
        </w:rPr>
        <w:t xml:space="preserve">wyłonienia </w:t>
      </w:r>
      <w:r w:rsidR="00AA1E4B" w:rsidRPr="00962489">
        <w:rPr>
          <w:rFonts w:cstheme="minorHAnsi"/>
          <w:sz w:val="20"/>
          <w:szCs w:val="20"/>
        </w:rPr>
        <w:t>Wykonawcy</w:t>
      </w:r>
      <w:r w:rsidR="001B1414" w:rsidRPr="00962489">
        <w:rPr>
          <w:rFonts w:cstheme="minorHAnsi"/>
          <w:sz w:val="20"/>
          <w:szCs w:val="20"/>
        </w:rPr>
        <w:t xml:space="preserve">: </w:t>
      </w:r>
    </w:p>
    <w:p w14:paraId="42D88E6F" w14:textId="77777777" w:rsidR="00962489" w:rsidRPr="00962489" w:rsidRDefault="00962489" w:rsidP="00AA1E4B">
      <w:pPr>
        <w:spacing w:line="288" w:lineRule="auto"/>
        <w:jc w:val="both"/>
        <w:rPr>
          <w:rFonts w:cstheme="minorHAnsi"/>
          <w:sz w:val="20"/>
          <w:szCs w:val="20"/>
        </w:rPr>
      </w:pPr>
    </w:p>
    <w:p w14:paraId="4121AC85" w14:textId="374DF0C9" w:rsidR="007B0F9A" w:rsidRPr="00962489" w:rsidRDefault="000F0321" w:rsidP="001B1414">
      <w:pPr>
        <w:spacing w:line="240" w:lineRule="auto"/>
        <w:jc w:val="both"/>
        <w:rPr>
          <w:rFonts w:cstheme="minorHAnsi"/>
          <w:sz w:val="20"/>
          <w:szCs w:val="20"/>
        </w:rPr>
      </w:pPr>
      <w:r w:rsidRPr="00962489">
        <w:rPr>
          <w:rFonts w:cstheme="minorHAnsi"/>
          <w:sz w:val="20"/>
          <w:szCs w:val="20"/>
        </w:rPr>
        <w:t xml:space="preserve">Sukcesywna dostawa </w:t>
      </w:r>
      <w:r w:rsidR="00962489" w:rsidRPr="00962489">
        <w:rPr>
          <w:rFonts w:cstheme="minorHAnsi"/>
          <w:sz w:val="20"/>
          <w:szCs w:val="20"/>
        </w:rPr>
        <w:t xml:space="preserve">bezbarwnych preparatów alkoholowych do dezynfekcji skóry oraz preparatów do dezynfekcji ran </w:t>
      </w:r>
      <w:r w:rsidR="007B0F9A" w:rsidRPr="00962489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962489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="007B0F9A" w:rsidRPr="00962489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962489" w:rsidRPr="00962489">
        <w:rPr>
          <w:rFonts w:cs="Arial"/>
          <w:b/>
          <w:bCs/>
          <w:sz w:val="20"/>
          <w:szCs w:val="20"/>
        </w:rPr>
        <w:t>2025-06-03</w:t>
      </w:r>
      <w:r w:rsidRPr="00962489">
        <w:rPr>
          <w:rFonts w:cs="Arial"/>
          <w:b/>
          <w:bCs/>
          <w:sz w:val="20"/>
          <w:szCs w:val="20"/>
        </w:rPr>
        <w:t xml:space="preserve"> 10:00 </w:t>
      </w:r>
      <w:r w:rsidR="00A11205" w:rsidRPr="00962489">
        <w:rPr>
          <w:rFonts w:eastAsia="Century Gothic" w:cstheme="minorHAnsi"/>
          <w:sz w:val="20"/>
          <w:szCs w:val="20"/>
        </w:rPr>
        <w:t>wpłynęł</w:t>
      </w:r>
      <w:r w:rsidR="00962489" w:rsidRPr="00962489">
        <w:rPr>
          <w:rFonts w:eastAsia="Century Gothic" w:cstheme="minorHAnsi"/>
          <w:sz w:val="20"/>
          <w:szCs w:val="20"/>
        </w:rPr>
        <w:t>a 1 oferta:</w:t>
      </w:r>
    </w:p>
    <w:p w14:paraId="43E44E0C" w14:textId="77777777" w:rsidR="00072F42" w:rsidRPr="00DB0F5B" w:rsidRDefault="00072F42" w:rsidP="00072F42">
      <w:pPr>
        <w:jc w:val="both"/>
        <w:rPr>
          <w:rFonts w:ascii="Century Gothic" w:hAnsi="Century Gothic" w:cstheme="minorHAnsi"/>
          <w:sz w:val="18"/>
          <w:szCs w:val="18"/>
        </w:rPr>
      </w:pPr>
    </w:p>
    <w:p w14:paraId="525E8971" w14:textId="065726D7" w:rsidR="00251D2E" w:rsidRDefault="00072F42" w:rsidP="00251D2E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 w:rsidRPr="008A0B75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  <w:bookmarkStart w:id="2" w:name="_GoBack"/>
      <w:bookmarkEnd w:id="2"/>
    </w:p>
    <w:p w14:paraId="5879C44B" w14:textId="77777777" w:rsidR="00962489" w:rsidRDefault="00962489" w:rsidP="00251D2E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</w:p>
    <w:p w14:paraId="0ADEB620" w14:textId="77777777" w:rsidR="00962489" w:rsidRPr="00962489" w:rsidRDefault="00962489" w:rsidP="00962489">
      <w:pPr>
        <w:pStyle w:val="Standard"/>
        <w:tabs>
          <w:tab w:val="left" w:pos="0"/>
        </w:tabs>
        <w:spacing w:after="120"/>
        <w:ind w:right="543"/>
        <w:jc w:val="both"/>
        <w:rPr>
          <w:rFonts w:cs="Calibri"/>
          <w:bCs/>
          <w:sz w:val="20"/>
          <w:szCs w:val="20"/>
        </w:rPr>
      </w:pPr>
      <w:bookmarkStart w:id="3" w:name="_Hlk133314201"/>
      <w:r w:rsidRPr="00962489">
        <w:rPr>
          <w:rFonts w:cs="Calibri"/>
          <w:bCs/>
          <w:sz w:val="20"/>
          <w:szCs w:val="20"/>
        </w:rPr>
        <w:t xml:space="preserve">1.Bezbarwny preparat alkoholowy do dezynfekcji skóry, 250ml,  </w:t>
      </w:r>
      <w:proofErr w:type="spellStart"/>
      <w:r w:rsidRPr="00962489">
        <w:rPr>
          <w:rFonts w:cs="Calibri"/>
          <w:bCs/>
          <w:sz w:val="20"/>
          <w:szCs w:val="20"/>
        </w:rPr>
        <w:t>Kodan</w:t>
      </w:r>
      <w:proofErr w:type="spellEnd"/>
      <w:r w:rsidRPr="00962489">
        <w:rPr>
          <w:rFonts w:cs="Calibri"/>
          <w:bCs/>
          <w:sz w:val="20"/>
          <w:szCs w:val="20"/>
        </w:rPr>
        <w:t>/</w:t>
      </w:r>
      <w:proofErr w:type="spellStart"/>
      <w:r w:rsidRPr="00962489">
        <w:rPr>
          <w:rFonts w:cs="Calibri"/>
          <w:bCs/>
          <w:sz w:val="20"/>
          <w:szCs w:val="20"/>
        </w:rPr>
        <w:t>Schulke</w:t>
      </w:r>
      <w:proofErr w:type="spellEnd"/>
    </w:p>
    <w:p w14:paraId="1CFD91B7" w14:textId="77777777" w:rsidR="00962489" w:rsidRPr="00962489" w:rsidRDefault="00962489" w:rsidP="00962489">
      <w:pPr>
        <w:pStyle w:val="Standard"/>
        <w:tabs>
          <w:tab w:val="left" w:pos="0"/>
        </w:tabs>
        <w:spacing w:after="120"/>
        <w:ind w:right="543"/>
        <w:jc w:val="both"/>
        <w:rPr>
          <w:rFonts w:cs="Calibri"/>
          <w:bCs/>
          <w:sz w:val="20"/>
          <w:szCs w:val="20"/>
        </w:rPr>
      </w:pPr>
      <w:r w:rsidRPr="00962489">
        <w:rPr>
          <w:rFonts w:cs="Calibri"/>
          <w:bCs/>
          <w:sz w:val="20"/>
          <w:szCs w:val="20"/>
        </w:rPr>
        <w:t xml:space="preserve">2. Bezbarwny preparat alkoholowy do dezynfekcji skóry, 1 L,  </w:t>
      </w:r>
      <w:proofErr w:type="spellStart"/>
      <w:r w:rsidRPr="00962489">
        <w:rPr>
          <w:rFonts w:cs="Calibri"/>
          <w:bCs/>
          <w:sz w:val="20"/>
          <w:szCs w:val="20"/>
        </w:rPr>
        <w:t>Kodan</w:t>
      </w:r>
      <w:proofErr w:type="spellEnd"/>
      <w:r w:rsidRPr="00962489">
        <w:rPr>
          <w:rFonts w:cs="Calibri"/>
          <w:bCs/>
          <w:sz w:val="20"/>
          <w:szCs w:val="20"/>
        </w:rPr>
        <w:t>/</w:t>
      </w:r>
      <w:proofErr w:type="spellStart"/>
      <w:r w:rsidRPr="00962489">
        <w:rPr>
          <w:rFonts w:cs="Calibri"/>
          <w:bCs/>
          <w:sz w:val="20"/>
          <w:szCs w:val="20"/>
        </w:rPr>
        <w:t>Schulke</w:t>
      </w:r>
      <w:proofErr w:type="spellEnd"/>
    </w:p>
    <w:p w14:paraId="46CBD3C6" w14:textId="77777777" w:rsidR="00962489" w:rsidRPr="00962489" w:rsidRDefault="00962489" w:rsidP="00962489">
      <w:pPr>
        <w:pStyle w:val="Standard"/>
        <w:tabs>
          <w:tab w:val="left" w:pos="0"/>
        </w:tabs>
        <w:spacing w:after="120"/>
        <w:ind w:right="543"/>
        <w:jc w:val="both"/>
        <w:rPr>
          <w:rFonts w:cs="Calibri"/>
          <w:bCs/>
          <w:sz w:val="20"/>
          <w:szCs w:val="20"/>
          <w:lang w:val="en-US"/>
        </w:rPr>
      </w:pPr>
      <w:r w:rsidRPr="00962489">
        <w:rPr>
          <w:rFonts w:cs="Calibri"/>
          <w:bCs/>
          <w:sz w:val="20"/>
          <w:szCs w:val="20"/>
          <w:lang w:val="en-US"/>
        </w:rPr>
        <w:t xml:space="preserve">3. </w:t>
      </w:r>
      <w:proofErr w:type="spellStart"/>
      <w:r w:rsidRPr="00962489">
        <w:rPr>
          <w:rFonts w:cs="Calibri"/>
          <w:bCs/>
          <w:sz w:val="20"/>
          <w:szCs w:val="20"/>
          <w:lang w:val="en-US"/>
        </w:rPr>
        <w:t>Preparat</w:t>
      </w:r>
      <w:proofErr w:type="spellEnd"/>
      <w:r w:rsidRPr="00962489">
        <w:rPr>
          <w:rFonts w:cs="Calibri"/>
          <w:bCs/>
          <w:sz w:val="20"/>
          <w:szCs w:val="20"/>
          <w:lang w:val="en-US"/>
        </w:rPr>
        <w:t xml:space="preserve"> do </w:t>
      </w:r>
      <w:proofErr w:type="spellStart"/>
      <w:r w:rsidRPr="00962489">
        <w:rPr>
          <w:rFonts w:cs="Calibri"/>
          <w:bCs/>
          <w:sz w:val="20"/>
          <w:szCs w:val="20"/>
          <w:lang w:val="en-US"/>
        </w:rPr>
        <w:t>dezynfekcji</w:t>
      </w:r>
      <w:proofErr w:type="spellEnd"/>
      <w:r w:rsidRPr="00962489">
        <w:rPr>
          <w:rFonts w:cs="Calibri"/>
          <w:bCs/>
          <w:sz w:val="20"/>
          <w:szCs w:val="20"/>
          <w:lang w:val="en-US"/>
        </w:rPr>
        <w:t xml:space="preserve"> ran, 50ml, </w:t>
      </w:r>
      <w:proofErr w:type="spellStart"/>
      <w:r w:rsidRPr="00962489">
        <w:rPr>
          <w:rFonts w:cs="Calibri"/>
          <w:bCs/>
          <w:sz w:val="20"/>
          <w:szCs w:val="20"/>
          <w:lang w:val="en-US"/>
        </w:rPr>
        <w:t>Octenisept</w:t>
      </w:r>
      <w:proofErr w:type="spellEnd"/>
      <w:r w:rsidRPr="00962489">
        <w:rPr>
          <w:rFonts w:cs="Calibri"/>
          <w:bCs/>
          <w:sz w:val="20"/>
          <w:szCs w:val="20"/>
          <w:lang w:val="en-US"/>
        </w:rPr>
        <w:t>/</w:t>
      </w:r>
      <w:proofErr w:type="spellStart"/>
      <w:r w:rsidRPr="00962489">
        <w:rPr>
          <w:rFonts w:cs="Calibri"/>
          <w:bCs/>
          <w:sz w:val="20"/>
          <w:szCs w:val="20"/>
          <w:lang w:val="en-US"/>
        </w:rPr>
        <w:t>Schulke</w:t>
      </w:r>
      <w:proofErr w:type="spellEnd"/>
    </w:p>
    <w:p w14:paraId="148838E9" w14:textId="77777777" w:rsidR="00962489" w:rsidRPr="00962489" w:rsidRDefault="00962489" w:rsidP="00962489">
      <w:pPr>
        <w:pStyle w:val="Standard"/>
        <w:tabs>
          <w:tab w:val="left" w:pos="0"/>
        </w:tabs>
        <w:spacing w:after="120"/>
        <w:ind w:right="543"/>
        <w:jc w:val="both"/>
        <w:rPr>
          <w:rFonts w:cs="Calibri"/>
          <w:bCs/>
          <w:sz w:val="20"/>
          <w:szCs w:val="20"/>
          <w:lang w:val="en-US"/>
        </w:rPr>
      </w:pPr>
      <w:r w:rsidRPr="00962489">
        <w:rPr>
          <w:rFonts w:cs="Calibri"/>
          <w:bCs/>
          <w:sz w:val="20"/>
          <w:szCs w:val="20"/>
          <w:lang w:val="en-US"/>
        </w:rPr>
        <w:t xml:space="preserve">4. </w:t>
      </w:r>
      <w:proofErr w:type="spellStart"/>
      <w:r w:rsidRPr="00962489">
        <w:rPr>
          <w:rFonts w:cs="Calibri"/>
          <w:bCs/>
          <w:sz w:val="20"/>
          <w:szCs w:val="20"/>
          <w:lang w:val="en-US"/>
        </w:rPr>
        <w:t>Preparat</w:t>
      </w:r>
      <w:proofErr w:type="spellEnd"/>
      <w:r w:rsidRPr="00962489">
        <w:rPr>
          <w:rFonts w:cs="Calibri"/>
          <w:bCs/>
          <w:sz w:val="20"/>
          <w:szCs w:val="20"/>
          <w:lang w:val="en-US"/>
        </w:rPr>
        <w:t xml:space="preserve"> do </w:t>
      </w:r>
      <w:proofErr w:type="spellStart"/>
      <w:r w:rsidRPr="00962489">
        <w:rPr>
          <w:rFonts w:cs="Calibri"/>
          <w:bCs/>
          <w:sz w:val="20"/>
          <w:szCs w:val="20"/>
          <w:lang w:val="en-US"/>
        </w:rPr>
        <w:t>dezynfekcji</w:t>
      </w:r>
      <w:proofErr w:type="spellEnd"/>
      <w:r w:rsidRPr="00962489">
        <w:rPr>
          <w:rFonts w:cs="Calibri"/>
          <w:bCs/>
          <w:sz w:val="20"/>
          <w:szCs w:val="20"/>
          <w:lang w:val="en-US"/>
        </w:rPr>
        <w:t xml:space="preserve"> ran, 250ml, </w:t>
      </w:r>
      <w:proofErr w:type="spellStart"/>
      <w:r w:rsidRPr="00962489">
        <w:rPr>
          <w:rFonts w:cs="Calibri"/>
          <w:bCs/>
          <w:sz w:val="20"/>
          <w:szCs w:val="20"/>
          <w:lang w:val="en-US"/>
        </w:rPr>
        <w:t>Octenisept</w:t>
      </w:r>
      <w:proofErr w:type="spellEnd"/>
      <w:r w:rsidRPr="00962489">
        <w:rPr>
          <w:rFonts w:cs="Calibri"/>
          <w:bCs/>
          <w:sz w:val="20"/>
          <w:szCs w:val="20"/>
          <w:lang w:val="en-US"/>
        </w:rPr>
        <w:t>/</w:t>
      </w:r>
      <w:proofErr w:type="spellStart"/>
      <w:r w:rsidRPr="00962489">
        <w:rPr>
          <w:rFonts w:cs="Calibri"/>
          <w:bCs/>
          <w:sz w:val="20"/>
          <w:szCs w:val="20"/>
          <w:lang w:val="en-US"/>
        </w:rPr>
        <w:t>Schulke</w:t>
      </w:r>
      <w:proofErr w:type="spellEnd"/>
    </w:p>
    <w:p w14:paraId="48FBFE4A" w14:textId="77777777" w:rsidR="00962489" w:rsidRPr="00962489" w:rsidRDefault="00962489" w:rsidP="00962489">
      <w:pPr>
        <w:pStyle w:val="Standard"/>
        <w:tabs>
          <w:tab w:val="left" w:pos="0"/>
        </w:tabs>
        <w:spacing w:after="120"/>
        <w:ind w:right="543"/>
        <w:jc w:val="both"/>
        <w:rPr>
          <w:rFonts w:cs="Calibri"/>
          <w:bCs/>
          <w:sz w:val="20"/>
          <w:szCs w:val="20"/>
        </w:rPr>
      </w:pPr>
      <w:r w:rsidRPr="00962489">
        <w:rPr>
          <w:rFonts w:cs="Calibri"/>
          <w:bCs/>
          <w:sz w:val="20"/>
          <w:szCs w:val="20"/>
        </w:rPr>
        <w:t xml:space="preserve">5. Preparat do dezynfekcji ran, 1 L, </w:t>
      </w:r>
      <w:proofErr w:type="spellStart"/>
      <w:r w:rsidRPr="00962489">
        <w:rPr>
          <w:rFonts w:cs="Calibri"/>
          <w:bCs/>
          <w:sz w:val="20"/>
          <w:szCs w:val="20"/>
        </w:rPr>
        <w:t>Octenisept</w:t>
      </w:r>
      <w:proofErr w:type="spellEnd"/>
      <w:r w:rsidRPr="00962489">
        <w:rPr>
          <w:rFonts w:cs="Calibri"/>
          <w:bCs/>
          <w:sz w:val="20"/>
          <w:szCs w:val="20"/>
        </w:rPr>
        <w:t>/</w:t>
      </w:r>
      <w:proofErr w:type="spellStart"/>
      <w:r w:rsidRPr="00962489">
        <w:rPr>
          <w:rFonts w:cs="Calibri"/>
          <w:bCs/>
          <w:sz w:val="20"/>
          <w:szCs w:val="20"/>
        </w:rPr>
        <w:t>Schulke</w:t>
      </w:r>
      <w:proofErr w:type="spellEnd"/>
    </w:p>
    <w:p w14:paraId="60F7A307" w14:textId="77777777" w:rsidR="000F0321" w:rsidRPr="00E0447A" w:rsidRDefault="000F0321" w:rsidP="000F0321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Calibri"/>
          <w:b/>
          <w:bCs/>
          <w:sz w:val="20"/>
          <w:szCs w:val="20"/>
        </w:rPr>
      </w:pPr>
    </w:p>
    <w:tbl>
      <w:tblPr>
        <w:tblW w:w="836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3549"/>
        <w:gridCol w:w="1846"/>
        <w:gridCol w:w="2543"/>
      </w:tblGrid>
      <w:tr w:rsidR="000F0321" w:rsidRPr="00D07ED5" w14:paraId="61848A0E" w14:textId="77777777" w:rsidTr="003C052A">
        <w:trPr>
          <w:trHeight w:val="766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bookmarkEnd w:id="3"/>
          <w:p w14:paraId="17361EE2" w14:textId="77777777" w:rsidR="000F0321" w:rsidRPr="00CB395C" w:rsidRDefault="000F0321" w:rsidP="003C052A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L.P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24B87B1" w14:textId="77777777" w:rsidR="000F0321" w:rsidRPr="00CB395C" w:rsidRDefault="000F0321" w:rsidP="003C052A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Nazwa oferenta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vAlign w:val="center"/>
            <w:hideMark/>
          </w:tcPr>
          <w:p w14:paraId="76A13EA1" w14:textId="77777777" w:rsidR="000F0321" w:rsidRPr="00CB395C" w:rsidRDefault="000F0321" w:rsidP="003C052A">
            <w:pPr>
              <w:pStyle w:val="Standard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Data wpływu oferty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22ECA292" w14:textId="77777777" w:rsidR="000F0321" w:rsidRDefault="000F0321" w:rsidP="003C052A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B258D15" w14:textId="77777777" w:rsidR="000F0321" w:rsidRDefault="000F0321" w:rsidP="003C052A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07ED5">
              <w:rPr>
                <w:rFonts w:ascii="Century Gothic" w:hAnsi="Century Gothic"/>
                <w:b/>
                <w:sz w:val="18"/>
                <w:szCs w:val="18"/>
              </w:rPr>
              <w:t>Liczba punktów w kryterium Cena brutto (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H</w:t>
            </w:r>
            <w:r w:rsidRPr="00D07ED5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  <w:p w14:paraId="1AA25ADD" w14:textId="77777777" w:rsidR="000F0321" w:rsidRPr="00D07ED5" w:rsidRDefault="000F0321" w:rsidP="003C052A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962489" w:rsidRPr="003C124D" w14:paraId="48E518AC" w14:textId="77777777" w:rsidTr="003C052A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B116A6" w14:textId="320E6B44" w:rsidR="00962489" w:rsidRPr="00CB395C" w:rsidRDefault="00962489" w:rsidP="0096248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  <w:highlight w:val="yellow"/>
              </w:rPr>
            </w:pPr>
            <w:r w:rsidRPr="00CB395C">
              <w:rPr>
                <w:rFonts w:ascii="Century Gothic" w:hAnsi="Century Gothic" w:cs="Calibri"/>
                <w:sz w:val="18"/>
                <w:szCs w:val="18"/>
              </w:rPr>
              <w:t>1.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BEB6CC" w14:textId="25672A02" w:rsidR="00962489" w:rsidRPr="00962489" w:rsidRDefault="00962489" w:rsidP="00962489">
            <w:pPr>
              <w:pStyle w:val="Standard"/>
              <w:rPr>
                <w:rFonts w:ascii="Century Gothic" w:hAnsi="Century Gothic" w:cs="Calibri"/>
                <w:sz w:val="18"/>
                <w:szCs w:val="18"/>
                <w:highlight w:val="yellow"/>
              </w:rPr>
            </w:pPr>
            <w:proofErr w:type="spellStart"/>
            <w:r w:rsidRPr="00CD6BB6">
              <w:rPr>
                <w:rFonts w:ascii="Century Gothic" w:hAnsi="Century Gothic" w:cs="Calibri"/>
                <w:sz w:val="18"/>
                <w:szCs w:val="18"/>
              </w:rPr>
              <w:t>Bialmed</w:t>
            </w:r>
            <w:proofErr w:type="spellEnd"/>
            <w:r w:rsidRPr="00CD6BB6">
              <w:rPr>
                <w:rFonts w:ascii="Century Gothic" w:hAnsi="Century Gothic" w:cs="Calibri"/>
                <w:sz w:val="18"/>
                <w:szCs w:val="18"/>
              </w:rPr>
              <w:t xml:space="preserve"> Sp. z o.o.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77772" w14:textId="3AF21503" w:rsidR="00962489" w:rsidRPr="003C124D" w:rsidRDefault="00962489" w:rsidP="00962489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  <w:highlight w:val="yellow"/>
                <w:lang w:val="en-US"/>
              </w:rPr>
            </w:pPr>
            <w:r>
              <w:rPr>
                <w:rFonts w:ascii="Century Gothic" w:hAnsi="Century Gothic" w:cs="Calibri"/>
                <w:sz w:val="18"/>
                <w:szCs w:val="18"/>
                <w:lang w:val="en-US"/>
              </w:rPr>
              <w:t>2025-06-03</w:t>
            </w:r>
            <w:r>
              <w:rPr>
                <w:rFonts w:ascii="Century Gothic" w:hAnsi="Century Gothic" w:cs="Calibri"/>
                <w:sz w:val="18"/>
                <w:szCs w:val="18"/>
                <w:lang w:val="en-US"/>
              </w:rPr>
              <w:br/>
              <w:t>08:25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2E00E4" w14:textId="1326000E" w:rsidR="00962489" w:rsidRPr="003C124D" w:rsidRDefault="00962489" w:rsidP="00962489">
            <w:pPr>
              <w:pStyle w:val="Standard"/>
              <w:spacing w:before="240"/>
              <w:jc w:val="center"/>
              <w:rPr>
                <w:rFonts w:ascii="Century Gothic" w:hAnsi="Century Gothic" w:cs="Calibri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Calibri"/>
                <w:sz w:val="18"/>
                <w:szCs w:val="18"/>
                <w:lang w:val="en-US"/>
              </w:rPr>
              <w:t>100</w:t>
            </w:r>
          </w:p>
        </w:tc>
      </w:tr>
    </w:tbl>
    <w:p w14:paraId="5C5DF9C7" w14:textId="77777777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1C443391" w14:textId="005CAF1C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7EB667A3" w14:textId="36B2C756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72148B61" w14:textId="294D593C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77F059F0" w14:textId="5AB74C04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44EC0ACC" w14:textId="77777777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7F7B0735" w14:textId="77777777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2DD06BAC" w14:textId="77777777" w:rsidR="000F0321" w:rsidRPr="003A3914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 xml:space="preserve">Wybrano </w:t>
      </w:r>
      <w:r w:rsidRPr="001007CA"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ofertę:</w:t>
      </w:r>
    </w:p>
    <w:p w14:paraId="2FBF8339" w14:textId="77777777" w:rsidR="000F0321" w:rsidRPr="00A52FF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  <w:u w:val="single"/>
        </w:rPr>
      </w:pPr>
    </w:p>
    <w:p w14:paraId="2B151F41" w14:textId="77777777" w:rsidR="00962489" w:rsidRDefault="00962489" w:rsidP="00962489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proofErr w:type="spellStart"/>
      <w:r w:rsidRPr="00CD6BB6">
        <w:rPr>
          <w:rFonts w:ascii="Century Gothic" w:hAnsi="Century Gothic" w:cs="Calibri"/>
          <w:color w:val="000000"/>
          <w:sz w:val="20"/>
          <w:szCs w:val="20"/>
        </w:rPr>
        <w:t>Bialmed</w:t>
      </w:r>
      <w:proofErr w:type="spellEnd"/>
      <w:r w:rsidRPr="00CD6BB6">
        <w:rPr>
          <w:rFonts w:ascii="Century Gothic" w:hAnsi="Century Gothic" w:cs="Calibri"/>
          <w:color w:val="000000"/>
          <w:sz w:val="20"/>
          <w:szCs w:val="20"/>
        </w:rPr>
        <w:t xml:space="preserve"> Sp. z o.o. , </w:t>
      </w:r>
    </w:p>
    <w:p w14:paraId="645CBAD5" w14:textId="77777777" w:rsidR="00962489" w:rsidRDefault="00962489" w:rsidP="00962489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CD6BB6">
        <w:rPr>
          <w:rFonts w:ascii="Century Gothic" w:hAnsi="Century Gothic" w:cs="Calibri"/>
          <w:color w:val="000000"/>
          <w:sz w:val="20"/>
          <w:szCs w:val="20"/>
        </w:rPr>
        <w:t xml:space="preserve">ul. Kazimierzowska 46/48/35 , </w:t>
      </w:r>
    </w:p>
    <w:p w14:paraId="54785C63" w14:textId="77777777" w:rsidR="00962489" w:rsidRDefault="00962489" w:rsidP="00962489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CD6BB6">
        <w:rPr>
          <w:rFonts w:ascii="Century Gothic" w:hAnsi="Century Gothic" w:cs="Calibri"/>
          <w:color w:val="000000"/>
          <w:sz w:val="20"/>
          <w:szCs w:val="20"/>
        </w:rPr>
        <w:t xml:space="preserve">02-546 Warszawa 87 </w:t>
      </w:r>
    </w:p>
    <w:p w14:paraId="287D2818" w14:textId="77777777" w:rsidR="00962489" w:rsidRDefault="00962489" w:rsidP="00962489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6477EA4C" w14:textId="77777777" w:rsidR="00962489" w:rsidRDefault="00962489" w:rsidP="00962489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687887">
        <w:rPr>
          <w:rFonts w:ascii="Century Gothic" w:hAnsi="Century Gothic" w:cs="Calibri"/>
          <w:color w:val="000000"/>
          <w:sz w:val="20"/>
          <w:szCs w:val="20"/>
        </w:rPr>
        <w:t xml:space="preserve">Ofertowana cena brutto: </w:t>
      </w:r>
      <w:r w:rsidRPr="00CD6BB6">
        <w:rPr>
          <w:rFonts w:ascii="Century Gothic" w:hAnsi="Century Gothic" w:cs="Calibri"/>
          <w:color w:val="000000"/>
          <w:sz w:val="20"/>
          <w:szCs w:val="20"/>
        </w:rPr>
        <w:t>9380,04</w:t>
      </w:r>
      <w:r>
        <w:rPr>
          <w:rFonts w:ascii="Century Gothic" w:hAnsi="Century Gothic" w:cs="Calibri"/>
          <w:color w:val="000000"/>
          <w:sz w:val="20"/>
          <w:szCs w:val="20"/>
        </w:rPr>
        <w:t>PLN</w:t>
      </w:r>
    </w:p>
    <w:p w14:paraId="109F5C38" w14:textId="77777777" w:rsidR="000F0321" w:rsidRDefault="000F0321" w:rsidP="000F0321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78408A18" w14:textId="4D1188D9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34BBD50F" w14:textId="24E96D54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2A13F0EE" w14:textId="5A0EA3E4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7EB23BF7" w14:textId="16B3604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7A814CD8" w14:textId="777777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6A0ACA39" w14:textId="7F238320" w:rsidR="001F725F" w:rsidRDefault="001F725F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06A4D2D" w14:textId="591F7636" w:rsidR="000F0321" w:rsidRDefault="000F0321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2706DEAB" w14:textId="77777777" w:rsidR="000F0321" w:rsidRDefault="000F0321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40474429" w14:textId="090EBB21" w:rsidR="00FC6B35" w:rsidRDefault="00FC6B35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52D997D" w14:textId="1166023E" w:rsidR="00FC6B35" w:rsidRDefault="00FC6B35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170AFFC" w14:textId="77777777" w:rsidR="00FC6B35" w:rsidRPr="00437ABF" w:rsidRDefault="00FC6B35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D35DEA4" w14:textId="77777777" w:rsidR="00072F42" w:rsidRPr="008A0B75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Uzasadnienie wyboru</w:t>
      </w:r>
      <w:r w:rsidRPr="008A0B75">
        <w:rPr>
          <w:rFonts w:ascii="Century Gothic" w:hAnsi="Century Gothic" w:cstheme="minorHAnsi"/>
          <w:color w:val="000000"/>
          <w:sz w:val="20"/>
          <w:szCs w:val="20"/>
          <w:u w:val="single"/>
        </w:rPr>
        <w:t>:</w:t>
      </w:r>
      <w:r w:rsidRPr="008A0B75">
        <w:rPr>
          <w:rFonts w:ascii="Century Gothic" w:hAnsi="Century Gothic" w:cstheme="minorHAnsi"/>
          <w:sz w:val="20"/>
          <w:szCs w:val="20"/>
        </w:rPr>
        <w:tab/>
      </w:r>
      <w:r w:rsidRPr="008A0B75">
        <w:rPr>
          <w:rFonts w:ascii="Century Gothic" w:hAnsi="Century Gothic" w:cstheme="minorHAnsi"/>
          <w:sz w:val="20"/>
          <w:szCs w:val="20"/>
        </w:rPr>
        <w:tab/>
      </w:r>
    </w:p>
    <w:p w14:paraId="21E75B40" w14:textId="057E6FFC" w:rsidR="006711FD" w:rsidRPr="00DB0F5B" w:rsidRDefault="00072F42" w:rsidP="00437ABF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  <w:r w:rsidRPr="00DB0F5B">
        <w:rPr>
          <w:rFonts w:ascii="Century Gothic" w:hAnsi="Century Gothic" w:cstheme="minorHAnsi"/>
          <w:bCs/>
          <w:sz w:val="18"/>
          <w:szCs w:val="18"/>
        </w:rPr>
        <w:t>Wybrano ofertę</w:t>
      </w:r>
      <w:r w:rsidR="003700A4" w:rsidRPr="00DB0F5B">
        <w:rPr>
          <w:rFonts w:ascii="Century Gothic" w:hAnsi="Century Gothic" w:cstheme="minorHAnsi"/>
          <w:bCs/>
          <w:sz w:val="18"/>
          <w:szCs w:val="18"/>
        </w:rPr>
        <w:t xml:space="preserve">, która otrzymała największą liczbę punktów i </w:t>
      </w:r>
      <w:r w:rsidRPr="00DB0F5B">
        <w:rPr>
          <w:rFonts w:ascii="Century Gothic" w:hAnsi="Century Gothic" w:cstheme="minorHAnsi"/>
          <w:bCs/>
          <w:sz w:val="18"/>
          <w:szCs w:val="18"/>
        </w:rPr>
        <w:t>niepodlegającą odrzuceniu na podstawie kryteriów określonych w zapytaniu ofertowym</w:t>
      </w:r>
      <w:r w:rsidR="003700A4" w:rsidRPr="00DB0F5B">
        <w:rPr>
          <w:rFonts w:ascii="Century Gothic" w:hAnsi="Century Gothic" w:cstheme="minorHAnsi"/>
          <w:bCs/>
          <w:sz w:val="18"/>
          <w:szCs w:val="18"/>
        </w:rPr>
        <w:t>.</w:t>
      </w:r>
      <w:bookmarkEnd w:id="0"/>
      <w:bookmarkEnd w:id="1"/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  <w:t xml:space="preserve"> </w:t>
      </w:r>
      <w:r w:rsidR="00674CB4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  </w:t>
      </w:r>
    </w:p>
    <w:p w14:paraId="7C28EAAD" w14:textId="77777777" w:rsidR="001F725F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</w:t>
      </w:r>
      <w:r w:rsidR="00437ABF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</w:t>
      </w:r>
    </w:p>
    <w:p w14:paraId="43A478AC" w14:textId="776C8FC2" w:rsidR="000A1506" w:rsidRPr="008A0B75" w:rsidRDefault="001F725F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="008700E5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p.o</w:t>
      </w:r>
      <w:proofErr w:type="spellEnd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Kanclerz</w:t>
      </w:r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a</w:t>
      </w:r>
    </w:p>
    <w:p w14:paraId="17B630D5" w14:textId="0428B6A4" w:rsidR="003700A4" w:rsidRPr="008A0B75" w:rsidRDefault="00D95AA5" w:rsidP="00DB0F5B">
      <w:pPr>
        <w:pStyle w:val="Standard"/>
        <w:tabs>
          <w:tab w:val="left" w:pos="2836"/>
        </w:tabs>
        <w:spacing w:line="360" w:lineRule="auto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</w:t>
      </w:r>
      <w:r w:rsidR="00D47D9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</w:t>
      </w:r>
      <w:r w:rsidR="00DF020A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/-/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</w:t>
      </w:r>
      <w:r w:rsidR="00D47D9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</w:t>
      </w:r>
    </w:p>
    <w:p w14:paraId="35E2EB34" w14:textId="35B471EB" w:rsidR="004255EC" w:rsidRDefault="004A657B" w:rsidP="001B74A3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Bigda</w:t>
      </w:r>
      <w:proofErr w:type="spellEnd"/>
    </w:p>
    <w:p w14:paraId="0A6E95DB" w14:textId="77777777" w:rsidR="00DB0F5B" w:rsidRDefault="00DB0F5B" w:rsidP="00437AB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14:paraId="6FBEC292" w14:textId="77777777" w:rsidR="00FC6B35" w:rsidRDefault="00FC6B35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7228824A" w14:textId="77777777" w:rsidR="00FC6B35" w:rsidRDefault="00FC6B35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09EF199D" w14:textId="4D9912EC" w:rsidR="00FC6B35" w:rsidRDefault="00FC6B35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0477C88C" w14:textId="02554A0D" w:rsidR="000F0321" w:rsidRDefault="000F0321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1D068820" w14:textId="1EA0FE55" w:rsidR="000F0321" w:rsidRDefault="000F0321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2149D108" w14:textId="77777777" w:rsidR="000F0321" w:rsidRDefault="000F0321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1DC902F0" w14:textId="171B35E4" w:rsidR="001B74A3" w:rsidRDefault="00DB0F5B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>S</w:t>
      </w:r>
      <w:r w:rsidRPr="008A0B75">
        <w:rPr>
          <w:rFonts w:ascii="Century Gothic" w:hAnsi="Century Gothic" w:cstheme="minorHAnsi"/>
          <w:i/>
          <w:sz w:val="20"/>
          <w:szCs w:val="20"/>
        </w:rPr>
        <w:t xml:space="preserve">prawę prowadzi: </w:t>
      </w:r>
      <w:r w:rsidR="001B74A3">
        <w:rPr>
          <w:rFonts w:ascii="Century Gothic" w:hAnsi="Century Gothic" w:cstheme="minorHAnsi"/>
          <w:i/>
          <w:sz w:val="20"/>
          <w:szCs w:val="20"/>
        </w:rPr>
        <w:t>Magda Michalczuk</w:t>
      </w:r>
    </w:p>
    <w:p w14:paraId="5D65E8E7" w14:textId="0446737C" w:rsidR="004255EC" w:rsidRPr="00DB0F5B" w:rsidRDefault="001F725F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 xml:space="preserve"> </w:t>
      </w:r>
    </w:p>
    <w:sectPr w:rsidR="004255EC" w:rsidRPr="00DB0F5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1A1B71" w14:textId="77777777" w:rsidR="00DF1463" w:rsidRDefault="00DF1463" w:rsidP="00A35C64">
      <w:pPr>
        <w:spacing w:line="240" w:lineRule="auto"/>
      </w:pPr>
      <w:r>
        <w:separator/>
      </w:r>
    </w:p>
  </w:endnote>
  <w:endnote w:type="continuationSeparator" w:id="0">
    <w:p w14:paraId="0A96B8AC" w14:textId="77777777" w:rsidR="00DF1463" w:rsidRDefault="00DF1463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">
    <w:panose1 w:val="020B070304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32A8EE" w14:textId="77777777" w:rsidR="00DF1463" w:rsidRDefault="00DF1463" w:rsidP="00A35C64">
      <w:pPr>
        <w:spacing w:line="240" w:lineRule="auto"/>
      </w:pPr>
      <w:r>
        <w:separator/>
      </w:r>
    </w:p>
  </w:footnote>
  <w:footnote w:type="continuationSeparator" w:id="0">
    <w:p w14:paraId="0AB0D10D" w14:textId="77777777" w:rsidR="00DF1463" w:rsidRDefault="00DF1463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E2533B" w14:textId="77777777" w:rsidR="00352927" w:rsidRPr="00352927" w:rsidRDefault="00352927" w:rsidP="00352927">
    <w:pPr>
      <w:tabs>
        <w:tab w:val="center" w:pos="4536"/>
        <w:tab w:val="right" w:pos="9072"/>
      </w:tabs>
      <w:suppressAutoHyphens/>
      <w:spacing w:line="240" w:lineRule="auto"/>
      <w:jc w:val="both"/>
    </w:pPr>
    <w:bookmarkStart w:id="4" w:name="_Hlk164681187"/>
    <w:bookmarkStart w:id="5" w:name="_Hlk164681188"/>
    <w:r w:rsidRPr="00352927">
      <w:rPr>
        <w:noProof/>
        <w:lang w:eastAsia="pl-PL"/>
      </w:rPr>
      <w:drawing>
        <wp:inline distT="0" distB="0" distL="0" distR="0" wp14:anchorId="624A9C06" wp14:editId="31CE8116">
          <wp:extent cx="1666875" cy="733425"/>
          <wp:effectExtent l="0" t="0" r="9525" b="9525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52927">
      <w:t xml:space="preserve">                                                                            </w:t>
    </w:r>
    <w:r w:rsidRPr="00352927">
      <w:rPr>
        <w:noProof/>
        <w:lang w:eastAsia="pl-PL"/>
      </w:rPr>
      <w:drawing>
        <wp:inline distT="0" distB="0" distL="0" distR="0" wp14:anchorId="249C7052" wp14:editId="208DB416">
          <wp:extent cx="1609725" cy="8763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  <w:p w14:paraId="249FCF0F" w14:textId="77777777" w:rsidR="00CE12E1" w:rsidRDefault="00CE12E1" w:rsidP="004043D7">
    <w:pPr>
      <w:pStyle w:val="Nagwek"/>
      <w:jc w:val="both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1B48545C"/>
    <w:multiLevelType w:val="hybridMultilevel"/>
    <w:tmpl w:val="93EE7A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32730"/>
    <w:multiLevelType w:val="hybridMultilevel"/>
    <w:tmpl w:val="C12EB0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8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9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1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3" w15:restartNumberingAfterBreak="0">
    <w:nsid w:val="42D107F3"/>
    <w:multiLevelType w:val="hybridMultilevel"/>
    <w:tmpl w:val="378A03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554D2E0D"/>
    <w:multiLevelType w:val="hybridMultilevel"/>
    <w:tmpl w:val="9496C1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8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9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8"/>
  </w:num>
  <w:num w:numId="4">
    <w:abstractNumId w:val="16"/>
  </w:num>
  <w:num w:numId="5">
    <w:abstractNumId w:val="9"/>
  </w:num>
  <w:num w:numId="6">
    <w:abstractNumId w:val="8"/>
  </w:num>
  <w:num w:numId="7">
    <w:abstractNumId w:val="14"/>
  </w:num>
  <w:num w:numId="8">
    <w:abstractNumId w:val="19"/>
  </w:num>
  <w:num w:numId="9">
    <w:abstractNumId w:val="1"/>
  </w:num>
  <w:num w:numId="10">
    <w:abstractNumId w:val="20"/>
  </w:num>
  <w:num w:numId="11">
    <w:abstractNumId w:val="12"/>
  </w:num>
  <w:num w:numId="12">
    <w:abstractNumId w:val="4"/>
  </w:num>
  <w:num w:numId="13">
    <w:abstractNumId w:val="10"/>
  </w:num>
  <w:num w:numId="14">
    <w:abstractNumId w:val="3"/>
  </w:num>
  <w:num w:numId="15">
    <w:abstractNumId w:val="7"/>
  </w:num>
  <w:num w:numId="16">
    <w:abstractNumId w:val="11"/>
  </w:num>
  <w:num w:numId="17">
    <w:abstractNumId w:val="17"/>
  </w:num>
  <w:num w:numId="18">
    <w:abstractNumId w:val="6"/>
  </w:num>
  <w:num w:numId="19">
    <w:abstractNumId w:val="15"/>
  </w:num>
  <w:num w:numId="20">
    <w:abstractNumId w:val="13"/>
  </w:num>
  <w:num w:numId="21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D67"/>
    <w:rsid w:val="00000629"/>
    <w:rsid w:val="000103A1"/>
    <w:rsid w:val="00011DF3"/>
    <w:rsid w:val="0001335E"/>
    <w:rsid w:val="00014A34"/>
    <w:rsid w:val="00017CF6"/>
    <w:rsid w:val="000235CB"/>
    <w:rsid w:val="000264B6"/>
    <w:rsid w:val="00031E66"/>
    <w:rsid w:val="00036CA1"/>
    <w:rsid w:val="000372BC"/>
    <w:rsid w:val="000536CE"/>
    <w:rsid w:val="00055136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4C61"/>
    <w:rsid w:val="000B57EF"/>
    <w:rsid w:val="000B6A48"/>
    <w:rsid w:val="000C23C6"/>
    <w:rsid w:val="000C6895"/>
    <w:rsid w:val="000D112D"/>
    <w:rsid w:val="000D1AC6"/>
    <w:rsid w:val="000D4148"/>
    <w:rsid w:val="000D51AE"/>
    <w:rsid w:val="000D5BC5"/>
    <w:rsid w:val="000F0321"/>
    <w:rsid w:val="000F1A95"/>
    <w:rsid w:val="000F2CCB"/>
    <w:rsid w:val="000F38B0"/>
    <w:rsid w:val="00100B6A"/>
    <w:rsid w:val="00102C2A"/>
    <w:rsid w:val="001104C1"/>
    <w:rsid w:val="00121475"/>
    <w:rsid w:val="001279E4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661E6"/>
    <w:rsid w:val="00175B44"/>
    <w:rsid w:val="00184D53"/>
    <w:rsid w:val="001860CC"/>
    <w:rsid w:val="001923F0"/>
    <w:rsid w:val="00195AA2"/>
    <w:rsid w:val="001A2CBC"/>
    <w:rsid w:val="001A3A9E"/>
    <w:rsid w:val="001A5368"/>
    <w:rsid w:val="001B0923"/>
    <w:rsid w:val="001B1414"/>
    <w:rsid w:val="001B3A22"/>
    <w:rsid w:val="001B74A3"/>
    <w:rsid w:val="001D5986"/>
    <w:rsid w:val="001E53A1"/>
    <w:rsid w:val="001F725F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51D2E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96DC8"/>
    <w:rsid w:val="002A12FA"/>
    <w:rsid w:val="002A5708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0A2D"/>
    <w:rsid w:val="002E4B6E"/>
    <w:rsid w:val="00300D61"/>
    <w:rsid w:val="00311CE9"/>
    <w:rsid w:val="00315FD1"/>
    <w:rsid w:val="00320A36"/>
    <w:rsid w:val="00327F13"/>
    <w:rsid w:val="0033701A"/>
    <w:rsid w:val="0034089E"/>
    <w:rsid w:val="00340CBE"/>
    <w:rsid w:val="00342775"/>
    <w:rsid w:val="00342CC8"/>
    <w:rsid w:val="00352391"/>
    <w:rsid w:val="00352927"/>
    <w:rsid w:val="00353956"/>
    <w:rsid w:val="003540D4"/>
    <w:rsid w:val="00361178"/>
    <w:rsid w:val="00362B08"/>
    <w:rsid w:val="003700A4"/>
    <w:rsid w:val="00370CD1"/>
    <w:rsid w:val="00377C5A"/>
    <w:rsid w:val="003801C2"/>
    <w:rsid w:val="003875B6"/>
    <w:rsid w:val="00390434"/>
    <w:rsid w:val="003A76C1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1336"/>
    <w:rsid w:val="004043D7"/>
    <w:rsid w:val="00405590"/>
    <w:rsid w:val="00407F3E"/>
    <w:rsid w:val="0041216B"/>
    <w:rsid w:val="00422B43"/>
    <w:rsid w:val="004255EC"/>
    <w:rsid w:val="0043630F"/>
    <w:rsid w:val="00437ABF"/>
    <w:rsid w:val="004408E0"/>
    <w:rsid w:val="004563E6"/>
    <w:rsid w:val="00456419"/>
    <w:rsid w:val="00462B7F"/>
    <w:rsid w:val="00464862"/>
    <w:rsid w:val="00470E03"/>
    <w:rsid w:val="004812BF"/>
    <w:rsid w:val="0048269A"/>
    <w:rsid w:val="00487F3A"/>
    <w:rsid w:val="00492191"/>
    <w:rsid w:val="0049520D"/>
    <w:rsid w:val="004977C5"/>
    <w:rsid w:val="004A01BF"/>
    <w:rsid w:val="004A284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4F73BF"/>
    <w:rsid w:val="00512485"/>
    <w:rsid w:val="0052787B"/>
    <w:rsid w:val="005315D4"/>
    <w:rsid w:val="00531B2C"/>
    <w:rsid w:val="00540C13"/>
    <w:rsid w:val="0054315E"/>
    <w:rsid w:val="00545576"/>
    <w:rsid w:val="00545CB2"/>
    <w:rsid w:val="005521BF"/>
    <w:rsid w:val="00556044"/>
    <w:rsid w:val="00565ACA"/>
    <w:rsid w:val="005674A0"/>
    <w:rsid w:val="00572349"/>
    <w:rsid w:val="005828EE"/>
    <w:rsid w:val="00590ADA"/>
    <w:rsid w:val="00597CC3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64DA"/>
    <w:rsid w:val="005F3BE8"/>
    <w:rsid w:val="00600E9B"/>
    <w:rsid w:val="00603D7D"/>
    <w:rsid w:val="00604EF8"/>
    <w:rsid w:val="00606430"/>
    <w:rsid w:val="0061136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469B7"/>
    <w:rsid w:val="00651C70"/>
    <w:rsid w:val="00661470"/>
    <w:rsid w:val="00662195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15BA"/>
    <w:rsid w:val="006B3CCA"/>
    <w:rsid w:val="006B5720"/>
    <w:rsid w:val="006B612E"/>
    <w:rsid w:val="006B65FD"/>
    <w:rsid w:val="006C0205"/>
    <w:rsid w:val="006C32AD"/>
    <w:rsid w:val="006D0B76"/>
    <w:rsid w:val="006D109C"/>
    <w:rsid w:val="006D16EF"/>
    <w:rsid w:val="006E0B8F"/>
    <w:rsid w:val="006E195B"/>
    <w:rsid w:val="006F469D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2546"/>
    <w:rsid w:val="00744965"/>
    <w:rsid w:val="00752417"/>
    <w:rsid w:val="00753BFF"/>
    <w:rsid w:val="007543DA"/>
    <w:rsid w:val="00757D1E"/>
    <w:rsid w:val="00762AA5"/>
    <w:rsid w:val="00762F14"/>
    <w:rsid w:val="007632EE"/>
    <w:rsid w:val="007644C8"/>
    <w:rsid w:val="007646E9"/>
    <w:rsid w:val="00765B13"/>
    <w:rsid w:val="00770EA4"/>
    <w:rsid w:val="00773AF7"/>
    <w:rsid w:val="0077409F"/>
    <w:rsid w:val="007816CC"/>
    <w:rsid w:val="00784375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13A0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A0B75"/>
    <w:rsid w:val="008A26B2"/>
    <w:rsid w:val="008B2BA2"/>
    <w:rsid w:val="008B4E48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8F5A88"/>
    <w:rsid w:val="009019FA"/>
    <w:rsid w:val="00902F19"/>
    <w:rsid w:val="00903BCF"/>
    <w:rsid w:val="00903E9B"/>
    <w:rsid w:val="00903FC3"/>
    <w:rsid w:val="0091019A"/>
    <w:rsid w:val="00911636"/>
    <w:rsid w:val="0091235C"/>
    <w:rsid w:val="00912DDE"/>
    <w:rsid w:val="00917595"/>
    <w:rsid w:val="0092537C"/>
    <w:rsid w:val="009260D9"/>
    <w:rsid w:val="0093367E"/>
    <w:rsid w:val="00933A51"/>
    <w:rsid w:val="00934CC5"/>
    <w:rsid w:val="00941D95"/>
    <w:rsid w:val="009469C0"/>
    <w:rsid w:val="0094759F"/>
    <w:rsid w:val="009530DA"/>
    <w:rsid w:val="00956FFB"/>
    <w:rsid w:val="0096013D"/>
    <w:rsid w:val="00962489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D0F0D"/>
    <w:rsid w:val="009D2BE6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26DEA"/>
    <w:rsid w:val="00A33B99"/>
    <w:rsid w:val="00A35C64"/>
    <w:rsid w:val="00A371C3"/>
    <w:rsid w:val="00A40B2F"/>
    <w:rsid w:val="00A605F4"/>
    <w:rsid w:val="00A63631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01D0"/>
    <w:rsid w:val="00AD5394"/>
    <w:rsid w:val="00AD67EF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258B8"/>
    <w:rsid w:val="00B32762"/>
    <w:rsid w:val="00B32D3F"/>
    <w:rsid w:val="00B42A7C"/>
    <w:rsid w:val="00B437E6"/>
    <w:rsid w:val="00B50FD8"/>
    <w:rsid w:val="00B51280"/>
    <w:rsid w:val="00B72359"/>
    <w:rsid w:val="00B74D4A"/>
    <w:rsid w:val="00B82C55"/>
    <w:rsid w:val="00B91C67"/>
    <w:rsid w:val="00B956E0"/>
    <w:rsid w:val="00BA4214"/>
    <w:rsid w:val="00BB3953"/>
    <w:rsid w:val="00BB3FF0"/>
    <w:rsid w:val="00BB4AC7"/>
    <w:rsid w:val="00BC4A99"/>
    <w:rsid w:val="00BD08E9"/>
    <w:rsid w:val="00BD40D8"/>
    <w:rsid w:val="00BD77D9"/>
    <w:rsid w:val="00BE0514"/>
    <w:rsid w:val="00BE6715"/>
    <w:rsid w:val="00BF2E08"/>
    <w:rsid w:val="00C0139B"/>
    <w:rsid w:val="00C019D3"/>
    <w:rsid w:val="00C03AE8"/>
    <w:rsid w:val="00C1108C"/>
    <w:rsid w:val="00C11C54"/>
    <w:rsid w:val="00C1777B"/>
    <w:rsid w:val="00C247E1"/>
    <w:rsid w:val="00C326EF"/>
    <w:rsid w:val="00C35500"/>
    <w:rsid w:val="00C36770"/>
    <w:rsid w:val="00C42B9E"/>
    <w:rsid w:val="00C46F98"/>
    <w:rsid w:val="00C47F38"/>
    <w:rsid w:val="00C51019"/>
    <w:rsid w:val="00C53132"/>
    <w:rsid w:val="00C5459B"/>
    <w:rsid w:val="00C60006"/>
    <w:rsid w:val="00C70769"/>
    <w:rsid w:val="00C715EF"/>
    <w:rsid w:val="00C745C2"/>
    <w:rsid w:val="00C81984"/>
    <w:rsid w:val="00C823FB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0CC3"/>
    <w:rsid w:val="00CF257C"/>
    <w:rsid w:val="00CF70A8"/>
    <w:rsid w:val="00D056E9"/>
    <w:rsid w:val="00D075FB"/>
    <w:rsid w:val="00D07ED5"/>
    <w:rsid w:val="00D12655"/>
    <w:rsid w:val="00D163A9"/>
    <w:rsid w:val="00D17231"/>
    <w:rsid w:val="00D17B5F"/>
    <w:rsid w:val="00D21714"/>
    <w:rsid w:val="00D24E0F"/>
    <w:rsid w:val="00D27E4C"/>
    <w:rsid w:val="00D330B4"/>
    <w:rsid w:val="00D356A8"/>
    <w:rsid w:val="00D36043"/>
    <w:rsid w:val="00D40604"/>
    <w:rsid w:val="00D41183"/>
    <w:rsid w:val="00D42C38"/>
    <w:rsid w:val="00D46C9D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32B7"/>
    <w:rsid w:val="00DA7E87"/>
    <w:rsid w:val="00DB0F5B"/>
    <w:rsid w:val="00DB155F"/>
    <w:rsid w:val="00DC1C85"/>
    <w:rsid w:val="00DC57D5"/>
    <w:rsid w:val="00DC677F"/>
    <w:rsid w:val="00DC738E"/>
    <w:rsid w:val="00DE307B"/>
    <w:rsid w:val="00DE69C7"/>
    <w:rsid w:val="00DE7919"/>
    <w:rsid w:val="00DE7CDE"/>
    <w:rsid w:val="00DF020A"/>
    <w:rsid w:val="00DF1463"/>
    <w:rsid w:val="00DF1B14"/>
    <w:rsid w:val="00DF6E77"/>
    <w:rsid w:val="00DF7711"/>
    <w:rsid w:val="00E00A82"/>
    <w:rsid w:val="00E03B56"/>
    <w:rsid w:val="00E04365"/>
    <w:rsid w:val="00E10069"/>
    <w:rsid w:val="00E10DF6"/>
    <w:rsid w:val="00E259AA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66E"/>
    <w:rsid w:val="00ED6E71"/>
    <w:rsid w:val="00EE2029"/>
    <w:rsid w:val="00F119BD"/>
    <w:rsid w:val="00F17957"/>
    <w:rsid w:val="00F25B5C"/>
    <w:rsid w:val="00F5445E"/>
    <w:rsid w:val="00F70D44"/>
    <w:rsid w:val="00F729C7"/>
    <w:rsid w:val="00F72EE5"/>
    <w:rsid w:val="00F926A6"/>
    <w:rsid w:val="00F96993"/>
    <w:rsid w:val="00F979EA"/>
    <w:rsid w:val="00FA00A1"/>
    <w:rsid w:val="00FA0EF9"/>
    <w:rsid w:val="00FB1633"/>
    <w:rsid w:val="00FB3B70"/>
    <w:rsid w:val="00FB78A4"/>
    <w:rsid w:val="00FC1275"/>
    <w:rsid w:val="00FC267B"/>
    <w:rsid w:val="00FC5F85"/>
    <w:rsid w:val="00FC6B3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C06F51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1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8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2"/>
      </w:numPr>
    </w:pPr>
  </w:style>
  <w:style w:type="numbering" w:customStyle="1" w:styleId="WWNum6a">
    <w:name w:val="WWNum6a"/>
    <w:basedOn w:val="Bezlisty"/>
    <w:rsid w:val="00C47F38"/>
    <w:pPr>
      <w:numPr>
        <w:numId w:val="3"/>
      </w:numPr>
    </w:pPr>
  </w:style>
  <w:style w:type="numbering" w:customStyle="1" w:styleId="WWNum28a">
    <w:name w:val="WWNum28a"/>
    <w:basedOn w:val="Bezlisty"/>
    <w:rsid w:val="00C47F38"/>
    <w:pPr>
      <w:numPr>
        <w:numId w:val="4"/>
      </w:numPr>
    </w:pPr>
  </w:style>
  <w:style w:type="numbering" w:customStyle="1" w:styleId="WWNum29">
    <w:name w:val="WWNum29"/>
    <w:basedOn w:val="Bezlisty"/>
    <w:rsid w:val="00C47F38"/>
    <w:pPr>
      <w:numPr>
        <w:numId w:val="5"/>
      </w:numPr>
    </w:pPr>
  </w:style>
  <w:style w:type="numbering" w:customStyle="1" w:styleId="WWNum30">
    <w:name w:val="WWNum30"/>
    <w:basedOn w:val="Bezlisty"/>
    <w:rsid w:val="00C47F38"/>
    <w:pPr>
      <w:numPr>
        <w:numId w:val="17"/>
      </w:numPr>
    </w:pPr>
  </w:style>
  <w:style w:type="numbering" w:customStyle="1" w:styleId="WWNum31a">
    <w:name w:val="WWNum31a"/>
    <w:basedOn w:val="Bezlisty"/>
    <w:rsid w:val="00C47F38"/>
    <w:pPr>
      <w:numPr>
        <w:numId w:val="6"/>
      </w:numPr>
    </w:pPr>
  </w:style>
  <w:style w:type="numbering" w:customStyle="1" w:styleId="WWNum44">
    <w:name w:val="WWNum44"/>
    <w:basedOn w:val="Bezlisty"/>
    <w:rsid w:val="00C47F38"/>
    <w:pPr>
      <w:numPr>
        <w:numId w:val="7"/>
      </w:numPr>
    </w:pPr>
  </w:style>
  <w:style w:type="numbering" w:customStyle="1" w:styleId="WWNum16">
    <w:name w:val="WWNum16"/>
    <w:basedOn w:val="Bezlisty"/>
    <w:rsid w:val="00B51280"/>
    <w:pPr>
      <w:numPr>
        <w:numId w:val="9"/>
      </w:numPr>
    </w:pPr>
  </w:style>
  <w:style w:type="numbering" w:customStyle="1" w:styleId="WWNum35">
    <w:name w:val="WWNum35"/>
    <w:basedOn w:val="Bezlisty"/>
    <w:rsid w:val="007417B2"/>
    <w:pPr>
      <w:numPr>
        <w:numId w:val="16"/>
      </w:numPr>
    </w:pPr>
  </w:style>
  <w:style w:type="numbering" w:customStyle="1" w:styleId="WWNum20a">
    <w:name w:val="WWNum20a"/>
    <w:basedOn w:val="Bezlisty"/>
    <w:rsid w:val="00CA2831"/>
    <w:pPr>
      <w:numPr>
        <w:numId w:val="10"/>
      </w:numPr>
    </w:pPr>
  </w:style>
  <w:style w:type="numbering" w:customStyle="1" w:styleId="WWNum21a">
    <w:name w:val="WWNum21a"/>
    <w:basedOn w:val="Bezlisty"/>
    <w:rsid w:val="00CA2831"/>
    <w:pPr>
      <w:numPr>
        <w:numId w:val="11"/>
      </w:numPr>
    </w:pPr>
  </w:style>
  <w:style w:type="numbering" w:customStyle="1" w:styleId="WWNum23a">
    <w:name w:val="WWNum23a"/>
    <w:basedOn w:val="Bezlisty"/>
    <w:rsid w:val="00CA2831"/>
    <w:pPr>
      <w:numPr>
        <w:numId w:val="15"/>
      </w:numPr>
    </w:pPr>
  </w:style>
  <w:style w:type="numbering" w:customStyle="1" w:styleId="WWNum24a">
    <w:name w:val="WWNum24a"/>
    <w:basedOn w:val="Bezlisty"/>
    <w:rsid w:val="00CA2831"/>
    <w:pPr>
      <w:numPr>
        <w:numId w:val="12"/>
      </w:numPr>
    </w:pPr>
  </w:style>
  <w:style w:type="numbering" w:customStyle="1" w:styleId="WWNum18a">
    <w:name w:val="WWNum18a"/>
    <w:basedOn w:val="Bezlisty"/>
    <w:rsid w:val="00E37877"/>
    <w:pPr>
      <w:numPr>
        <w:numId w:val="13"/>
      </w:numPr>
    </w:pPr>
  </w:style>
  <w:style w:type="numbering" w:customStyle="1" w:styleId="WWNum19a">
    <w:name w:val="WWNum19a"/>
    <w:basedOn w:val="Bezlisty"/>
    <w:rsid w:val="00E37877"/>
    <w:pPr>
      <w:numPr>
        <w:numId w:val="1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character" w:customStyle="1" w:styleId="normaltextrun">
    <w:name w:val="normaltextrun"/>
    <w:basedOn w:val="Domylnaczcionkaakapitu"/>
    <w:rsid w:val="00352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40D00F-F88A-4673-8CC9-E6AF76A99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Magda Michalczuk</cp:lastModifiedBy>
  <cp:revision>4</cp:revision>
  <cp:lastPrinted>2025-03-21T13:33:00Z</cp:lastPrinted>
  <dcterms:created xsi:type="dcterms:W3CDTF">2025-06-16T08:50:00Z</dcterms:created>
  <dcterms:modified xsi:type="dcterms:W3CDTF">2025-06-17T11:38:00Z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