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94F4F8" w14:textId="760EA6BA" w:rsidR="000A1506" w:rsidRPr="008A0B75" w:rsidRDefault="000A1506" w:rsidP="00903BCF">
      <w:pPr>
        <w:pStyle w:val="Standard"/>
        <w:spacing w:line="360" w:lineRule="auto"/>
        <w:ind w:right="140"/>
        <w:jc w:val="right"/>
        <w:rPr>
          <w:rFonts w:ascii="Century Gothic" w:hAnsi="Century Gothic" w:cstheme="minorHAnsi"/>
          <w:b/>
          <w:sz w:val="20"/>
          <w:szCs w:val="20"/>
        </w:rPr>
      </w:pPr>
      <w:bookmarkStart w:id="0" w:name="_GoBack"/>
      <w:bookmarkEnd w:id="0"/>
      <w:r w:rsidRPr="008A0B75">
        <w:rPr>
          <w:rFonts w:ascii="Century Gothic" w:hAnsi="Century Gothic" w:cstheme="minorHAnsi"/>
          <w:b/>
          <w:sz w:val="20"/>
          <w:szCs w:val="20"/>
        </w:rPr>
        <w:t>Gdańsk</w:t>
      </w:r>
      <w:r w:rsidR="00D47D94" w:rsidRPr="008A0B75">
        <w:rPr>
          <w:rFonts w:ascii="Century Gothic" w:hAnsi="Century Gothic" w:cstheme="minorHAnsi"/>
          <w:b/>
          <w:sz w:val="20"/>
          <w:szCs w:val="20"/>
        </w:rPr>
        <w:t xml:space="preserve">, </w:t>
      </w:r>
      <w:r w:rsidR="00ED666E">
        <w:rPr>
          <w:rFonts w:ascii="Century Gothic" w:hAnsi="Century Gothic" w:cstheme="minorHAnsi"/>
          <w:b/>
          <w:sz w:val="20"/>
          <w:szCs w:val="20"/>
        </w:rPr>
        <w:t>2025-03-27</w:t>
      </w:r>
    </w:p>
    <w:p w14:paraId="5586732F" w14:textId="72110B16" w:rsidR="00973C6E" w:rsidRPr="008A0B75" w:rsidRDefault="000A1506" w:rsidP="000D51AE">
      <w:pPr>
        <w:pStyle w:val="Standard"/>
        <w:spacing w:line="360" w:lineRule="auto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 xml:space="preserve">Znak sprawy: </w:t>
      </w:r>
      <w:bookmarkStart w:id="1" w:name="_Hlk67041600"/>
      <w:bookmarkStart w:id="2" w:name="_Hlk67041954"/>
      <w:r w:rsidR="001B74A3">
        <w:rPr>
          <w:rFonts w:ascii="Century Gothic" w:hAnsi="Century Gothic" w:cstheme="minorHAnsi"/>
          <w:b/>
          <w:sz w:val="20"/>
          <w:szCs w:val="20"/>
        </w:rPr>
        <w:t>19</w:t>
      </w:r>
      <w:r w:rsidR="00A10C2A" w:rsidRPr="008A0B75">
        <w:rPr>
          <w:rFonts w:ascii="Century Gothic" w:hAnsi="Century Gothic" w:cstheme="minorHAnsi"/>
          <w:b/>
          <w:sz w:val="20"/>
          <w:szCs w:val="20"/>
        </w:rPr>
        <w:t>/ZZ/202</w:t>
      </w:r>
      <w:r w:rsidR="001F725F">
        <w:rPr>
          <w:rFonts w:ascii="Century Gothic" w:hAnsi="Century Gothic" w:cstheme="minorHAnsi"/>
          <w:b/>
          <w:sz w:val="20"/>
          <w:szCs w:val="20"/>
        </w:rPr>
        <w:t>5</w:t>
      </w:r>
    </w:p>
    <w:p w14:paraId="21FDA88B" w14:textId="77777777"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</w:rPr>
        <w:t xml:space="preserve">ZAWIADOMIENIE O WYBORZE </w:t>
      </w:r>
    </w:p>
    <w:p w14:paraId="1B37A780" w14:textId="77777777"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</w:p>
    <w:p w14:paraId="49260545" w14:textId="521ED560" w:rsidR="001B1414" w:rsidRPr="00DB0F5B" w:rsidRDefault="007B0F9A" w:rsidP="00AA1E4B">
      <w:pPr>
        <w:spacing w:line="288" w:lineRule="auto"/>
        <w:jc w:val="both"/>
        <w:rPr>
          <w:rFonts w:ascii="Century Gothic" w:hAnsi="Century Gothic" w:cstheme="minorHAnsi"/>
          <w:sz w:val="18"/>
          <w:szCs w:val="18"/>
        </w:rPr>
      </w:pPr>
      <w:r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Gdański Uniwersytet Medyczny, jako Zamawiający w postępowaniu nr </w:t>
      </w:r>
      <w:r w:rsidR="001B74A3">
        <w:rPr>
          <w:rFonts w:ascii="Century Gothic" w:hAnsi="Century Gothic" w:cstheme="minorHAnsi"/>
          <w:iCs/>
          <w:sz w:val="18"/>
          <w:szCs w:val="18"/>
          <w:lang w:eastAsia="pl-PL"/>
        </w:rPr>
        <w:t>19</w:t>
      </w:r>
      <w:r w:rsidR="00A10C2A" w:rsidRPr="00DB0F5B">
        <w:rPr>
          <w:rFonts w:ascii="Century Gothic" w:hAnsi="Century Gothic" w:cstheme="minorHAnsi"/>
          <w:sz w:val="18"/>
          <w:szCs w:val="18"/>
        </w:rPr>
        <w:t>/ZZ/202</w:t>
      </w:r>
      <w:r w:rsidR="001F725F">
        <w:rPr>
          <w:rFonts w:ascii="Century Gothic" w:hAnsi="Century Gothic" w:cstheme="minorHAnsi"/>
          <w:sz w:val="18"/>
          <w:szCs w:val="18"/>
        </w:rPr>
        <w:t>5</w:t>
      </w:r>
      <w:r w:rsidRPr="00DB0F5B">
        <w:rPr>
          <w:rFonts w:ascii="Century Gothic" w:hAnsi="Century Gothic" w:cstheme="minorHAnsi"/>
          <w:sz w:val="18"/>
          <w:szCs w:val="18"/>
        </w:rPr>
        <w:t xml:space="preserve"> </w:t>
      </w:r>
      <w:r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prowadzonym w </w:t>
      </w:r>
      <w:r w:rsidR="00A11205"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celu </w:t>
      </w:r>
      <w:r w:rsidR="006711FD" w:rsidRPr="00DB0F5B">
        <w:rPr>
          <w:rFonts w:ascii="Century Gothic" w:hAnsi="Century Gothic" w:cstheme="minorHAnsi"/>
          <w:sz w:val="18"/>
          <w:szCs w:val="18"/>
        </w:rPr>
        <w:t xml:space="preserve">wyłonienia </w:t>
      </w:r>
      <w:r w:rsidR="00AA1E4B" w:rsidRPr="00DB0F5B">
        <w:rPr>
          <w:rFonts w:ascii="Century Gothic" w:hAnsi="Century Gothic" w:cstheme="minorHAnsi"/>
          <w:sz w:val="18"/>
          <w:szCs w:val="18"/>
        </w:rPr>
        <w:t>Wykonawcy</w:t>
      </w:r>
      <w:r w:rsidR="001B1414" w:rsidRPr="00DB0F5B">
        <w:rPr>
          <w:rFonts w:ascii="Century Gothic" w:hAnsi="Century Gothic" w:cstheme="minorHAnsi"/>
          <w:sz w:val="18"/>
          <w:szCs w:val="18"/>
        </w:rPr>
        <w:t xml:space="preserve">: </w:t>
      </w:r>
    </w:p>
    <w:p w14:paraId="19F2B58E" w14:textId="12E83F01" w:rsidR="00597CC3" w:rsidRDefault="00597CC3" w:rsidP="001B1414">
      <w:pPr>
        <w:spacing w:line="240" w:lineRule="auto"/>
        <w:jc w:val="both"/>
        <w:rPr>
          <w:rFonts w:ascii="Century Gothic" w:hAnsi="Century Gothic" w:cstheme="minorHAnsi"/>
          <w:sz w:val="18"/>
          <w:szCs w:val="18"/>
        </w:rPr>
      </w:pPr>
      <w:r>
        <w:rPr>
          <w:rFonts w:ascii="Century Gothic" w:hAnsi="Century Gothic" w:cstheme="minorHAnsi"/>
          <w:sz w:val="18"/>
          <w:szCs w:val="18"/>
        </w:rPr>
        <w:t xml:space="preserve">dostawa rękawiczek </w:t>
      </w:r>
      <w:r w:rsidR="00FC6B35">
        <w:rPr>
          <w:rFonts w:ascii="Century Gothic" w:hAnsi="Century Gothic" w:cstheme="minorHAnsi"/>
          <w:sz w:val="18"/>
          <w:szCs w:val="18"/>
        </w:rPr>
        <w:t>jednorazowych</w:t>
      </w:r>
    </w:p>
    <w:p w14:paraId="4121AC85" w14:textId="188405D6" w:rsidR="007B0F9A" w:rsidRPr="00DB0F5B" w:rsidRDefault="007B0F9A" w:rsidP="001B1414">
      <w:pPr>
        <w:spacing w:line="240" w:lineRule="auto"/>
        <w:jc w:val="both"/>
        <w:rPr>
          <w:rFonts w:ascii="Century Gothic" w:hAnsi="Century Gothic" w:cstheme="minorHAnsi"/>
          <w:spacing w:val="-1"/>
          <w:sz w:val="18"/>
          <w:szCs w:val="18"/>
        </w:rPr>
      </w:pPr>
      <w:r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 xml:space="preserve">zawiadamia, że w terminie składania </w:t>
      </w:r>
      <w:r w:rsidR="00492191"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>ofert</w:t>
      </w:r>
      <w:r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 xml:space="preserve"> tj. do </w:t>
      </w:r>
      <w:r w:rsidR="001B74A3">
        <w:rPr>
          <w:rFonts w:ascii="Century Gothic" w:hAnsi="Century Gothic" w:cs="Arial"/>
          <w:b/>
          <w:bCs/>
          <w:sz w:val="18"/>
          <w:szCs w:val="18"/>
        </w:rPr>
        <w:t>19.03</w:t>
      </w:r>
      <w:r w:rsidR="008A0B75" w:rsidRPr="00DB0F5B">
        <w:rPr>
          <w:rFonts w:ascii="Century Gothic" w:hAnsi="Century Gothic" w:cs="Arial"/>
          <w:b/>
          <w:bCs/>
          <w:sz w:val="18"/>
          <w:szCs w:val="18"/>
        </w:rPr>
        <w:t>.202</w:t>
      </w:r>
      <w:r w:rsidR="001F725F">
        <w:rPr>
          <w:rFonts w:ascii="Century Gothic" w:hAnsi="Century Gothic" w:cs="Arial"/>
          <w:b/>
          <w:bCs/>
          <w:sz w:val="18"/>
          <w:szCs w:val="18"/>
        </w:rPr>
        <w:t>5</w:t>
      </w:r>
      <w:r w:rsidR="008A0B75" w:rsidRPr="00DB0F5B">
        <w:rPr>
          <w:rFonts w:ascii="Century Gothic" w:hAnsi="Century Gothic" w:cs="Arial"/>
          <w:b/>
          <w:bCs/>
          <w:sz w:val="18"/>
          <w:szCs w:val="18"/>
        </w:rPr>
        <w:t xml:space="preserve"> r. do godz. </w:t>
      </w:r>
      <w:r w:rsidR="001B74A3" w:rsidRPr="001B74A3">
        <w:rPr>
          <w:rFonts w:ascii="Century Gothic" w:hAnsi="Century Gothic" w:cs="Arial"/>
          <w:b/>
          <w:bCs/>
          <w:sz w:val="18"/>
          <w:szCs w:val="18"/>
        </w:rPr>
        <w:t xml:space="preserve">23:59 </w:t>
      </w:r>
      <w:r w:rsidR="00A11205" w:rsidRPr="00DB0F5B">
        <w:rPr>
          <w:rFonts w:ascii="Century Gothic" w:eastAsia="Century Gothic" w:hAnsi="Century Gothic" w:cstheme="minorHAnsi"/>
          <w:sz w:val="18"/>
          <w:szCs w:val="18"/>
        </w:rPr>
        <w:t>wpłynęł</w:t>
      </w:r>
      <w:r w:rsidR="00352927" w:rsidRPr="00DB0F5B">
        <w:rPr>
          <w:rFonts w:ascii="Century Gothic" w:eastAsia="Century Gothic" w:hAnsi="Century Gothic" w:cstheme="minorHAnsi"/>
          <w:sz w:val="18"/>
          <w:szCs w:val="18"/>
        </w:rPr>
        <w:t>y</w:t>
      </w:r>
      <w:r w:rsidR="005E64DA" w:rsidRPr="00DB0F5B">
        <w:rPr>
          <w:rFonts w:ascii="Century Gothic" w:eastAsia="Century Gothic" w:hAnsi="Century Gothic" w:cstheme="minorHAnsi"/>
          <w:sz w:val="18"/>
          <w:szCs w:val="18"/>
        </w:rPr>
        <w:t xml:space="preserve"> </w:t>
      </w:r>
      <w:r w:rsidR="00FC6B35">
        <w:rPr>
          <w:rFonts w:ascii="Century Gothic" w:eastAsia="Century Gothic" w:hAnsi="Century Gothic" w:cstheme="minorHAnsi"/>
          <w:sz w:val="18"/>
          <w:szCs w:val="18"/>
        </w:rPr>
        <w:t>4</w:t>
      </w:r>
      <w:r w:rsidR="00AA1E4B" w:rsidRPr="00DB0F5B">
        <w:rPr>
          <w:rFonts w:ascii="Century Gothic" w:eastAsia="Century Gothic" w:hAnsi="Century Gothic" w:cstheme="minorHAnsi"/>
          <w:sz w:val="18"/>
          <w:szCs w:val="18"/>
        </w:rPr>
        <w:t xml:space="preserve"> </w:t>
      </w:r>
      <w:r w:rsidR="00077122" w:rsidRPr="00DB0F5B">
        <w:rPr>
          <w:rFonts w:ascii="Century Gothic" w:eastAsia="Century Gothic" w:hAnsi="Century Gothic" w:cstheme="minorHAnsi"/>
          <w:sz w:val="18"/>
          <w:szCs w:val="18"/>
        </w:rPr>
        <w:t>ofert</w:t>
      </w:r>
      <w:r w:rsidR="00462B7F" w:rsidRPr="00DB0F5B">
        <w:rPr>
          <w:rFonts w:ascii="Century Gothic" w:eastAsia="Century Gothic" w:hAnsi="Century Gothic" w:cstheme="minorHAnsi"/>
          <w:sz w:val="18"/>
          <w:szCs w:val="18"/>
        </w:rPr>
        <w:t>y</w:t>
      </w:r>
      <w:r w:rsidR="00AA1E4B" w:rsidRPr="00DB0F5B">
        <w:rPr>
          <w:rFonts w:ascii="Century Gothic" w:eastAsia="Century Gothic" w:hAnsi="Century Gothic" w:cstheme="minorHAnsi"/>
          <w:sz w:val="18"/>
          <w:szCs w:val="18"/>
        </w:rPr>
        <w:t>.</w:t>
      </w:r>
    </w:p>
    <w:p w14:paraId="43E44E0C" w14:textId="77777777" w:rsidR="00072F42" w:rsidRPr="00DB0F5B" w:rsidRDefault="00072F42" w:rsidP="00072F42">
      <w:pPr>
        <w:jc w:val="both"/>
        <w:rPr>
          <w:rFonts w:ascii="Century Gothic" w:hAnsi="Century Gothic" w:cstheme="minorHAnsi"/>
          <w:sz w:val="18"/>
          <w:szCs w:val="18"/>
        </w:rPr>
      </w:pPr>
    </w:p>
    <w:p w14:paraId="525E8971" w14:textId="495763F5" w:rsidR="00251D2E" w:rsidRDefault="00072F42" w:rsidP="00251D2E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r w:rsidRPr="008A0B75"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38A27FE7" w14:textId="77777777" w:rsidR="00251D2E" w:rsidRPr="00251D2E" w:rsidRDefault="00251D2E" w:rsidP="00251D2E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</w:p>
    <w:p w14:paraId="0FCB8ECB" w14:textId="77777777" w:rsidR="00251D2E" w:rsidRPr="007C58FB" w:rsidRDefault="00251D2E" w:rsidP="00251D2E">
      <w:pPr>
        <w:pStyle w:val="Standard"/>
        <w:numPr>
          <w:ilvl w:val="0"/>
          <w:numId w:val="21"/>
        </w:numPr>
        <w:tabs>
          <w:tab w:val="left" w:pos="0"/>
        </w:tabs>
        <w:ind w:right="26"/>
        <w:jc w:val="both"/>
        <w:rPr>
          <w:rFonts w:cs="Calibri"/>
          <w:color w:val="000000"/>
          <w:sz w:val="24"/>
          <w:szCs w:val="24"/>
          <w:u w:val="single"/>
        </w:rPr>
      </w:pPr>
      <w:r w:rsidRPr="007C58FB">
        <w:rPr>
          <w:rFonts w:cs="Calibri"/>
          <w:color w:val="000000"/>
          <w:sz w:val="24"/>
          <w:szCs w:val="24"/>
          <w:u w:val="single"/>
        </w:rPr>
        <w:t xml:space="preserve">Rękawice nitrylowe, </w:t>
      </w:r>
      <w:proofErr w:type="spellStart"/>
      <w:r w:rsidRPr="007C58FB">
        <w:rPr>
          <w:rFonts w:cs="Calibri"/>
          <w:color w:val="000000"/>
          <w:sz w:val="24"/>
          <w:szCs w:val="24"/>
          <w:u w:val="single"/>
        </w:rPr>
        <w:t>bezpudrowe</w:t>
      </w:r>
      <w:proofErr w:type="spellEnd"/>
      <w:r w:rsidRPr="007C58FB">
        <w:rPr>
          <w:rFonts w:cs="Calibri"/>
          <w:color w:val="000000"/>
          <w:sz w:val="24"/>
          <w:szCs w:val="24"/>
          <w:u w:val="single"/>
        </w:rPr>
        <w:t>, powierzchnia teksturowana na końcach palców, kształt uniwersalny, kolor niebieski lub fioletowy, rozmiar XS-XL, op. 100szt.</w:t>
      </w:r>
    </w:p>
    <w:p w14:paraId="0F31B3F4" w14:textId="77777777" w:rsidR="00251D2E" w:rsidRPr="00E0447A" w:rsidRDefault="00251D2E" w:rsidP="00251D2E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Calibri"/>
          <w:b/>
          <w:bCs/>
          <w:sz w:val="20"/>
          <w:szCs w:val="20"/>
        </w:rPr>
      </w:pPr>
    </w:p>
    <w:tbl>
      <w:tblPr>
        <w:tblW w:w="836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"/>
        <w:gridCol w:w="3549"/>
        <w:gridCol w:w="1846"/>
        <w:gridCol w:w="2543"/>
      </w:tblGrid>
      <w:tr w:rsidR="00251D2E" w:rsidRPr="00D07ED5" w14:paraId="309AB5D2" w14:textId="77777777" w:rsidTr="00496799">
        <w:trPr>
          <w:trHeight w:val="766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0D13F95" w14:textId="77777777" w:rsidR="00251D2E" w:rsidRPr="00CB395C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b/>
                <w:sz w:val="18"/>
                <w:szCs w:val="18"/>
              </w:rPr>
              <w:t>L.P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680E37C" w14:textId="77777777" w:rsidR="00251D2E" w:rsidRPr="00CB395C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b/>
                <w:sz w:val="18"/>
                <w:szCs w:val="18"/>
              </w:rPr>
              <w:t>Nazwa oferenta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vAlign w:val="center"/>
            <w:hideMark/>
          </w:tcPr>
          <w:p w14:paraId="49A3FA44" w14:textId="77777777" w:rsidR="00251D2E" w:rsidRPr="00CB395C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b/>
                <w:sz w:val="18"/>
                <w:szCs w:val="18"/>
              </w:rPr>
              <w:t>Data wpływu oferty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32C4EF93" w14:textId="77777777" w:rsidR="00251D2E" w:rsidRDefault="00251D2E" w:rsidP="00496799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4827B152" w14:textId="77777777" w:rsidR="00251D2E" w:rsidRDefault="00251D2E" w:rsidP="00496799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07ED5">
              <w:rPr>
                <w:rFonts w:ascii="Century Gothic" w:hAnsi="Century Gothic"/>
                <w:b/>
                <w:sz w:val="18"/>
                <w:szCs w:val="18"/>
              </w:rPr>
              <w:t>Liczba punktów w kryterium Cena brutto (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H</w:t>
            </w:r>
            <w:r w:rsidRPr="00D07ED5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  <w:p w14:paraId="35CA653D" w14:textId="77777777" w:rsidR="00251D2E" w:rsidRPr="00D07ED5" w:rsidRDefault="00251D2E" w:rsidP="00496799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251D2E" w:rsidRPr="00CB395C" w14:paraId="32C4D731" w14:textId="77777777" w:rsidTr="00496799">
        <w:trPr>
          <w:trHeight w:val="51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3DF8E7" w14:textId="77777777" w:rsidR="00251D2E" w:rsidRPr="00CB395C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  <w:highlight w:val="yellow"/>
              </w:rPr>
            </w:pPr>
            <w:r w:rsidRPr="00CB395C">
              <w:rPr>
                <w:rFonts w:ascii="Century Gothic" w:hAnsi="Century Gothic" w:cs="Calibri"/>
                <w:sz w:val="18"/>
                <w:szCs w:val="18"/>
              </w:rPr>
              <w:t>1.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8297EC" w14:textId="77777777" w:rsidR="00251D2E" w:rsidRPr="00545576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</w:rPr>
            </w:pPr>
            <w:r w:rsidRPr="00545576">
              <w:rPr>
                <w:rFonts w:ascii="Century Gothic" w:hAnsi="Century Gothic" w:cs="Calibri"/>
                <w:sz w:val="18"/>
                <w:szCs w:val="18"/>
              </w:rPr>
              <w:t>POLSKA GRUPA TEKSTYLNA SP. Z O.O.</w:t>
            </w:r>
          </w:p>
          <w:p w14:paraId="0B0B290E" w14:textId="77777777" w:rsidR="00251D2E" w:rsidRPr="00CB395C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  <w:highlight w:val="yellow"/>
              </w:rPr>
            </w:pPr>
            <w:r w:rsidRPr="00545576">
              <w:rPr>
                <w:rFonts w:ascii="Century Gothic" w:hAnsi="Century Gothic" w:cs="Calibri"/>
                <w:sz w:val="18"/>
                <w:szCs w:val="18"/>
              </w:rPr>
              <w:t>01-497 Warszawa ul. Zeusa 27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32BC5A" w14:textId="77777777" w:rsidR="00251D2E" w:rsidRPr="00CB395C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  <w:highlight w:val="yellow"/>
              </w:rPr>
            </w:pPr>
            <w:r w:rsidRPr="00A26DEA">
              <w:rPr>
                <w:rFonts w:ascii="Century Gothic" w:hAnsi="Century Gothic" w:cs="Calibri"/>
                <w:sz w:val="18"/>
                <w:szCs w:val="18"/>
              </w:rPr>
              <w:t xml:space="preserve">18.03.2025, </w:t>
            </w:r>
            <w:r w:rsidRPr="00A26DEA">
              <w:rPr>
                <w:rFonts w:ascii="Century Gothic" w:hAnsi="Century Gothic" w:cs="Calibri"/>
                <w:sz w:val="18"/>
                <w:szCs w:val="18"/>
              </w:rPr>
              <w:br/>
              <w:t>godz. 14:55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70A05D" w14:textId="77777777" w:rsidR="00251D2E" w:rsidRPr="009B2F13" w:rsidRDefault="00251D2E" w:rsidP="00496799">
            <w:pPr>
              <w:pStyle w:val="Standard"/>
              <w:spacing w:before="240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B2F13">
              <w:rPr>
                <w:rFonts w:ascii="Century Gothic" w:hAnsi="Century Gothic" w:cs="Calibri"/>
                <w:sz w:val="18"/>
                <w:szCs w:val="18"/>
              </w:rPr>
              <w:t>100</w:t>
            </w:r>
          </w:p>
        </w:tc>
      </w:tr>
      <w:tr w:rsidR="00251D2E" w:rsidRPr="00CB395C" w14:paraId="305BDFC9" w14:textId="77777777" w:rsidTr="00496799">
        <w:trPr>
          <w:trHeight w:val="51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480509C" w14:textId="77777777" w:rsidR="00251D2E" w:rsidRPr="00CB395C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sz w:val="18"/>
                <w:szCs w:val="18"/>
              </w:rPr>
              <w:t>2.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A15A66" w14:textId="77777777" w:rsidR="00251D2E" w:rsidRPr="00687887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  <w:lang w:val="en-US"/>
              </w:rPr>
            </w:pPr>
            <w:r w:rsidRPr="00687887">
              <w:rPr>
                <w:rFonts w:ascii="Century Gothic" w:hAnsi="Century Gothic" w:cs="Calibri"/>
                <w:sz w:val="18"/>
                <w:szCs w:val="18"/>
                <w:lang w:val="en-US"/>
              </w:rPr>
              <w:t xml:space="preserve">OMET MEDICAL Sp. z </w:t>
            </w:r>
            <w:proofErr w:type="spellStart"/>
            <w:r w:rsidRPr="00687887">
              <w:rPr>
                <w:rFonts w:ascii="Century Gothic" w:hAnsi="Century Gothic" w:cs="Calibri"/>
                <w:sz w:val="18"/>
                <w:szCs w:val="18"/>
                <w:lang w:val="en-US"/>
              </w:rPr>
              <w:t>o.o</w:t>
            </w:r>
            <w:proofErr w:type="spellEnd"/>
            <w:r w:rsidRPr="00687887">
              <w:rPr>
                <w:rFonts w:ascii="Century Gothic" w:hAnsi="Century Gothic" w:cs="Calibri"/>
                <w:sz w:val="18"/>
                <w:szCs w:val="18"/>
                <w:lang w:val="en-US"/>
              </w:rPr>
              <w:t>.</w:t>
            </w:r>
          </w:p>
          <w:p w14:paraId="0E15B9D9" w14:textId="77777777" w:rsidR="00251D2E" w:rsidRPr="00687887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</w:rPr>
            </w:pPr>
            <w:r w:rsidRPr="00687887">
              <w:rPr>
                <w:rFonts w:ascii="Century Gothic" w:hAnsi="Century Gothic" w:cs="Calibri"/>
                <w:sz w:val="18"/>
                <w:szCs w:val="18"/>
              </w:rPr>
              <w:t>ul. 11 Listopada 99/101</w:t>
            </w:r>
          </w:p>
          <w:p w14:paraId="7287758C" w14:textId="77777777" w:rsidR="00251D2E" w:rsidRPr="00687887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</w:rPr>
            </w:pPr>
            <w:r w:rsidRPr="00687887">
              <w:rPr>
                <w:rFonts w:ascii="Century Gothic" w:hAnsi="Century Gothic" w:cs="Calibri"/>
                <w:sz w:val="18"/>
                <w:szCs w:val="18"/>
              </w:rPr>
              <w:t>95-070 Aleksandrów Łódzki</w:t>
            </w:r>
          </w:p>
          <w:p w14:paraId="51B57325" w14:textId="77777777" w:rsidR="00251D2E" w:rsidRPr="00B258B8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  <w:lang w:val="en-US"/>
              </w:rPr>
            </w:pP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0F32E0" w14:textId="77777777" w:rsidR="00251D2E" w:rsidRPr="00B258B8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687887">
              <w:rPr>
                <w:rFonts w:ascii="Century Gothic" w:hAnsi="Century Gothic" w:cs="Calibri"/>
                <w:sz w:val="18"/>
                <w:szCs w:val="18"/>
              </w:rPr>
              <w:t xml:space="preserve">14.03.2025, </w:t>
            </w:r>
            <w:r w:rsidRPr="00687887">
              <w:rPr>
                <w:rFonts w:ascii="Century Gothic" w:hAnsi="Century Gothic" w:cs="Calibri"/>
                <w:sz w:val="18"/>
                <w:szCs w:val="18"/>
              </w:rPr>
              <w:br/>
              <w:t>godz. 15:37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1F8C73" w14:textId="77777777" w:rsidR="00251D2E" w:rsidRPr="009B2F13" w:rsidRDefault="00251D2E" w:rsidP="00496799">
            <w:pPr>
              <w:pStyle w:val="Standard"/>
              <w:spacing w:before="240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B2F13">
              <w:rPr>
                <w:rFonts w:ascii="Century Gothic" w:hAnsi="Century Gothic" w:cs="Calibri"/>
                <w:sz w:val="18"/>
                <w:szCs w:val="18"/>
              </w:rPr>
              <w:t>94</w:t>
            </w:r>
          </w:p>
        </w:tc>
      </w:tr>
      <w:tr w:rsidR="00251D2E" w:rsidRPr="00CB395C" w14:paraId="1AE95BEB" w14:textId="77777777" w:rsidTr="00496799">
        <w:trPr>
          <w:trHeight w:val="51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FA4EAD9" w14:textId="77777777" w:rsidR="00251D2E" w:rsidRPr="00CB395C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sz w:val="18"/>
                <w:szCs w:val="18"/>
              </w:rPr>
              <w:t>3.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D275F4" w14:textId="77777777" w:rsidR="00251D2E" w:rsidRPr="00A26DEA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</w:rPr>
            </w:pPr>
            <w:r w:rsidRPr="00A26DEA">
              <w:rPr>
                <w:rFonts w:ascii="Century Gothic" w:hAnsi="Century Gothic" w:cs="Calibri"/>
                <w:sz w:val="18"/>
                <w:szCs w:val="18"/>
              </w:rPr>
              <w:t>INTERNATIONAL CLEANING SERVICES POLSKA Z. KOTŁOWSKI, H. KOTŁOWSKA SPÓŁKA JAWNA</w:t>
            </w:r>
          </w:p>
          <w:p w14:paraId="1903D36E" w14:textId="77777777" w:rsidR="00251D2E" w:rsidRPr="00545576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</w:rPr>
            </w:pPr>
            <w:r w:rsidRPr="00A26DEA">
              <w:rPr>
                <w:rFonts w:ascii="Century Gothic" w:hAnsi="Century Gothic" w:cs="Calibri"/>
                <w:sz w:val="18"/>
                <w:szCs w:val="18"/>
              </w:rPr>
              <w:t>MAGNOLIOWA 12, 81-198 MOSTY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D2E8DF" w14:textId="77777777" w:rsidR="00251D2E" w:rsidRPr="00B258B8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19</w:t>
            </w:r>
            <w:r w:rsidRPr="00687887">
              <w:rPr>
                <w:rFonts w:ascii="Century Gothic" w:hAnsi="Century Gothic" w:cs="Calibri"/>
                <w:sz w:val="18"/>
                <w:szCs w:val="18"/>
              </w:rPr>
              <w:t xml:space="preserve">.03.2025, </w:t>
            </w:r>
            <w:r w:rsidRPr="00687887">
              <w:rPr>
                <w:rFonts w:ascii="Century Gothic" w:hAnsi="Century Gothic" w:cs="Calibri"/>
                <w:sz w:val="18"/>
                <w:szCs w:val="18"/>
              </w:rPr>
              <w:br/>
              <w:t xml:space="preserve">godz. </w:t>
            </w:r>
            <w:r>
              <w:rPr>
                <w:rFonts w:ascii="Century Gothic" w:hAnsi="Century Gothic" w:cs="Calibri"/>
                <w:sz w:val="18"/>
                <w:szCs w:val="18"/>
              </w:rPr>
              <w:t>16:58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3C788C" w14:textId="77777777" w:rsidR="00251D2E" w:rsidRPr="009B2F13" w:rsidRDefault="00251D2E" w:rsidP="00496799">
            <w:pPr>
              <w:pStyle w:val="Standard"/>
              <w:spacing w:before="240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B2F13">
              <w:rPr>
                <w:rFonts w:ascii="Century Gothic" w:hAnsi="Century Gothic" w:cs="Calibri"/>
                <w:sz w:val="18"/>
                <w:szCs w:val="18"/>
              </w:rPr>
              <w:t>86</w:t>
            </w:r>
          </w:p>
        </w:tc>
      </w:tr>
      <w:tr w:rsidR="00251D2E" w:rsidRPr="00CB395C" w14:paraId="6E6FC60E" w14:textId="77777777" w:rsidTr="00496799">
        <w:trPr>
          <w:trHeight w:val="51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577FDAC" w14:textId="77777777" w:rsidR="00251D2E" w:rsidRPr="00CB395C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sz w:val="18"/>
                <w:szCs w:val="18"/>
              </w:rPr>
              <w:t>4.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4B64E8" w14:textId="77777777" w:rsidR="00251D2E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</w:rPr>
            </w:pPr>
            <w:r w:rsidRPr="006F469D">
              <w:rPr>
                <w:rFonts w:ascii="Century Gothic" w:hAnsi="Century Gothic" w:cs="Calibri"/>
                <w:sz w:val="18"/>
                <w:szCs w:val="18"/>
              </w:rPr>
              <w:t xml:space="preserve">ICE4MED SP. Z O.O. </w:t>
            </w:r>
          </w:p>
          <w:p w14:paraId="526B05AD" w14:textId="77777777" w:rsidR="00251D2E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  <w:lang w:val="en-US"/>
              </w:rPr>
            </w:pPr>
            <w:r w:rsidRPr="006F469D">
              <w:rPr>
                <w:rFonts w:ascii="Century Gothic" w:hAnsi="Century Gothic" w:cs="Calibri"/>
                <w:sz w:val="18"/>
                <w:szCs w:val="18"/>
              </w:rPr>
              <w:t xml:space="preserve">ul. </w:t>
            </w:r>
            <w:proofErr w:type="spellStart"/>
            <w:r w:rsidRPr="006F469D">
              <w:rPr>
                <w:rFonts w:ascii="Century Gothic" w:hAnsi="Century Gothic" w:cs="Calibri"/>
                <w:sz w:val="18"/>
                <w:szCs w:val="18"/>
                <w:lang w:val="en-US"/>
              </w:rPr>
              <w:t>Plebiscytowa</w:t>
            </w:r>
            <w:proofErr w:type="spellEnd"/>
            <w:r w:rsidRPr="006F469D">
              <w:rPr>
                <w:rFonts w:ascii="Century Gothic" w:hAnsi="Century Gothic" w:cs="Calibri"/>
                <w:sz w:val="18"/>
                <w:szCs w:val="18"/>
                <w:lang w:val="en-US"/>
              </w:rPr>
              <w:t xml:space="preserve"> 3/18, </w:t>
            </w:r>
          </w:p>
          <w:p w14:paraId="6EC59F2D" w14:textId="77777777" w:rsidR="00251D2E" w:rsidRPr="00545576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</w:rPr>
            </w:pPr>
            <w:r w:rsidRPr="006F469D">
              <w:rPr>
                <w:rFonts w:ascii="Century Gothic" w:hAnsi="Century Gothic" w:cs="Calibri"/>
                <w:sz w:val="18"/>
                <w:szCs w:val="18"/>
                <w:lang w:val="en-US"/>
              </w:rPr>
              <w:t>45-359 Opole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787FAE" w14:textId="77777777" w:rsidR="00251D2E" w:rsidRPr="00B258B8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17</w:t>
            </w:r>
            <w:r w:rsidRPr="00687887">
              <w:rPr>
                <w:rFonts w:ascii="Century Gothic" w:hAnsi="Century Gothic" w:cs="Calibri"/>
                <w:sz w:val="18"/>
                <w:szCs w:val="18"/>
              </w:rPr>
              <w:t xml:space="preserve">.03.2025, </w:t>
            </w:r>
            <w:r w:rsidRPr="00687887">
              <w:rPr>
                <w:rFonts w:ascii="Century Gothic" w:hAnsi="Century Gothic" w:cs="Calibri"/>
                <w:sz w:val="18"/>
                <w:szCs w:val="18"/>
              </w:rPr>
              <w:br/>
              <w:t xml:space="preserve">godz. </w:t>
            </w:r>
            <w:r>
              <w:rPr>
                <w:rFonts w:ascii="Century Gothic" w:hAnsi="Century Gothic" w:cs="Calibri"/>
                <w:sz w:val="18"/>
                <w:szCs w:val="18"/>
              </w:rPr>
              <w:t>13:25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C6F347" w14:textId="77777777" w:rsidR="00251D2E" w:rsidRPr="009B2F13" w:rsidRDefault="00251D2E" w:rsidP="00496799">
            <w:pPr>
              <w:pStyle w:val="Standard"/>
              <w:spacing w:before="240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B2F13">
              <w:rPr>
                <w:rFonts w:ascii="Century Gothic" w:hAnsi="Century Gothic" w:cs="Calibri"/>
                <w:sz w:val="18"/>
                <w:szCs w:val="18"/>
              </w:rPr>
              <w:t>75</w:t>
            </w:r>
          </w:p>
        </w:tc>
      </w:tr>
    </w:tbl>
    <w:p w14:paraId="510DEA11" w14:textId="7777777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1DD96612" w14:textId="7777777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382D767D" w14:textId="7777777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43276ADB" w14:textId="3B1CB158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 xml:space="preserve">Wybrano </w:t>
      </w:r>
      <w:r w:rsidRPr="001007CA"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ofertę:</w:t>
      </w:r>
    </w:p>
    <w:p w14:paraId="56CC5934" w14:textId="788710BB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099C4E6" w14:textId="77777777" w:rsidR="00251D2E" w:rsidRPr="003A3914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5A3B3E68" w14:textId="77777777" w:rsidR="00251D2E" w:rsidRPr="00A52FF1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  <w:u w:val="single"/>
        </w:rPr>
      </w:pPr>
    </w:p>
    <w:p w14:paraId="2DD5F65F" w14:textId="77777777" w:rsidR="00251D2E" w:rsidRPr="00A52FF1" w:rsidRDefault="00251D2E" w:rsidP="00251D2E">
      <w:pPr>
        <w:pStyle w:val="Standard"/>
        <w:tabs>
          <w:tab w:val="left" w:pos="0"/>
        </w:tabs>
        <w:ind w:left="720"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A52FF1">
        <w:rPr>
          <w:rFonts w:ascii="Century Gothic" w:hAnsi="Century Gothic" w:cs="Calibri"/>
          <w:color w:val="000000"/>
          <w:sz w:val="20"/>
          <w:szCs w:val="20"/>
        </w:rPr>
        <w:t>POLSKA GRUPA TEKSTYLNA SP. Z O.O.</w:t>
      </w:r>
    </w:p>
    <w:p w14:paraId="04596525" w14:textId="77777777" w:rsidR="00251D2E" w:rsidRPr="00A52FF1" w:rsidRDefault="00251D2E" w:rsidP="00251D2E">
      <w:pPr>
        <w:pStyle w:val="Standard"/>
        <w:tabs>
          <w:tab w:val="left" w:pos="0"/>
        </w:tabs>
        <w:ind w:left="720"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A52FF1">
        <w:rPr>
          <w:rFonts w:ascii="Century Gothic" w:hAnsi="Century Gothic" w:cs="Calibri"/>
          <w:color w:val="000000"/>
          <w:sz w:val="20"/>
          <w:szCs w:val="20"/>
        </w:rPr>
        <w:t>01-497 Warszawa ul. Zeusa 27</w:t>
      </w:r>
    </w:p>
    <w:p w14:paraId="6A4761BB" w14:textId="4D6DFE7E" w:rsidR="00251D2E" w:rsidRDefault="00251D2E" w:rsidP="00251D2E">
      <w:pPr>
        <w:pStyle w:val="Standard"/>
        <w:tabs>
          <w:tab w:val="left" w:pos="0"/>
        </w:tabs>
        <w:ind w:left="720"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0FC903B7" w14:textId="2DA03216" w:rsidR="00251D2E" w:rsidRDefault="00251D2E" w:rsidP="00251D2E">
      <w:pPr>
        <w:pStyle w:val="Standard"/>
        <w:tabs>
          <w:tab w:val="left" w:pos="0"/>
        </w:tabs>
        <w:ind w:left="720"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75AE4F14" w14:textId="77777777" w:rsidR="00251D2E" w:rsidRDefault="00251D2E" w:rsidP="00251D2E">
      <w:pPr>
        <w:pStyle w:val="Standard"/>
        <w:tabs>
          <w:tab w:val="left" w:pos="0"/>
        </w:tabs>
        <w:ind w:left="720"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4F7D3858" w14:textId="7777777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687887">
        <w:rPr>
          <w:rFonts w:ascii="Century Gothic" w:hAnsi="Century Gothic" w:cs="Calibri"/>
          <w:color w:val="000000"/>
          <w:sz w:val="20"/>
          <w:szCs w:val="20"/>
        </w:rPr>
        <w:t xml:space="preserve">Ofertowana cena brutto: </w:t>
      </w:r>
      <w:r w:rsidRPr="00A52FF1">
        <w:rPr>
          <w:rFonts w:ascii="Century Gothic" w:hAnsi="Century Gothic" w:cs="Calibri"/>
          <w:color w:val="000000"/>
          <w:sz w:val="20"/>
          <w:szCs w:val="20"/>
        </w:rPr>
        <w:t>2</w:t>
      </w:r>
      <w:r>
        <w:rPr>
          <w:rFonts w:ascii="Century Gothic" w:hAnsi="Century Gothic" w:cs="Calibri"/>
          <w:color w:val="000000"/>
          <w:sz w:val="20"/>
          <w:szCs w:val="20"/>
        </w:rPr>
        <w:t xml:space="preserve"> </w:t>
      </w:r>
      <w:r w:rsidRPr="00A52FF1">
        <w:rPr>
          <w:rFonts w:ascii="Century Gothic" w:hAnsi="Century Gothic" w:cs="Calibri"/>
          <w:color w:val="000000"/>
          <w:sz w:val="20"/>
          <w:szCs w:val="20"/>
        </w:rPr>
        <w:t>203,2</w:t>
      </w:r>
      <w:r>
        <w:rPr>
          <w:rFonts w:ascii="Century Gothic" w:hAnsi="Century Gothic" w:cs="Calibri"/>
          <w:color w:val="000000"/>
          <w:sz w:val="20"/>
          <w:szCs w:val="20"/>
        </w:rPr>
        <w:t xml:space="preserve"> PLN</w:t>
      </w:r>
    </w:p>
    <w:p w14:paraId="11E77A03" w14:textId="77777777" w:rsidR="00251D2E" w:rsidRDefault="00251D2E" w:rsidP="00251D2E">
      <w:pPr>
        <w:pStyle w:val="Standard"/>
        <w:tabs>
          <w:tab w:val="left" w:pos="0"/>
        </w:tabs>
        <w:ind w:left="720"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78408A18" w14:textId="4D1188D9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34BBD50F" w14:textId="24E96D54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2A13F0EE" w14:textId="5A0EA3E4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7EB23BF7" w14:textId="16B3604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7A814CD8" w14:textId="7777777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5EFEC615" w14:textId="77777777" w:rsidR="00251D2E" w:rsidRDefault="00251D2E" w:rsidP="00251D2E">
      <w:pPr>
        <w:pStyle w:val="Standard"/>
        <w:numPr>
          <w:ilvl w:val="0"/>
          <w:numId w:val="21"/>
        </w:numPr>
        <w:tabs>
          <w:tab w:val="left" w:pos="0"/>
        </w:tabs>
        <w:ind w:right="26"/>
        <w:jc w:val="both"/>
        <w:rPr>
          <w:rFonts w:cs="Calibri"/>
          <w:color w:val="000000"/>
          <w:sz w:val="24"/>
          <w:szCs w:val="24"/>
          <w:u w:val="single"/>
        </w:rPr>
      </w:pPr>
      <w:r w:rsidRPr="007C58FB">
        <w:rPr>
          <w:rFonts w:cs="Calibri"/>
          <w:color w:val="000000"/>
          <w:sz w:val="24"/>
          <w:szCs w:val="24"/>
          <w:u w:val="single"/>
        </w:rPr>
        <w:lastRenderedPageBreak/>
        <w:t>Rękawice lateksowe chirurgiczne, pudrowane, jałowe, pow. lekko teksturowana, kształt anatomiczny, kolor jasnokremowy, rozmiar 6.0-9.0, op. 1 para</w:t>
      </w:r>
    </w:p>
    <w:p w14:paraId="6F020E22" w14:textId="7777777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cs="Calibri"/>
          <w:color w:val="000000"/>
          <w:sz w:val="24"/>
          <w:szCs w:val="24"/>
          <w:u w:val="single"/>
        </w:rPr>
      </w:pPr>
    </w:p>
    <w:p w14:paraId="3CE52DE1" w14:textId="7777777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cs="Calibri"/>
          <w:color w:val="000000"/>
          <w:sz w:val="24"/>
          <w:szCs w:val="24"/>
          <w:u w:val="single"/>
        </w:rPr>
      </w:pPr>
    </w:p>
    <w:tbl>
      <w:tblPr>
        <w:tblW w:w="836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"/>
        <w:gridCol w:w="3549"/>
        <w:gridCol w:w="1846"/>
        <w:gridCol w:w="2543"/>
      </w:tblGrid>
      <w:tr w:rsidR="00251D2E" w:rsidRPr="00D07ED5" w14:paraId="6D038D41" w14:textId="77777777" w:rsidTr="00496799">
        <w:trPr>
          <w:trHeight w:val="766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F1DF092" w14:textId="77777777" w:rsidR="00251D2E" w:rsidRPr="00CB395C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b/>
                <w:sz w:val="18"/>
                <w:szCs w:val="18"/>
              </w:rPr>
              <w:t>L.P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A2F717" w14:textId="77777777" w:rsidR="00251D2E" w:rsidRPr="00CB395C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b/>
                <w:sz w:val="18"/>
                <w:szCs w:val="18"/>
              </w:rPr>
              <w:t>Nazwa oferenta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vAlign w:val="center"/>
            <w:hideMark/>
          </w:tcPr>
          <w:p w14:paraId="58EE1654" w14:textId="77777777" w:rsidR="00251D2E" w:rsidRPr="00CB395C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b/>
                <w:sz w:val="18"/>
                <w:szCs w:val="18"/>
              </w:rPr>
              <w:t>Data wpływu oferty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40DB80CA" w14:textId="77777777" w:rsidR="00251D2E" w:rsidRDefault="00251D2E" w:rsidP="00496799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FE88AEB" w14:textId="77777777" w:rsidR="00251D2E" w:rsidRDefault="00251D2E" w:rsidP="00496799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07ED5">
              <w:rPr>
                <w:rFonts w:ascii="Century Gothic" w:hAnsi="Century Gothic"/>
                <w:b/>
                <w:sz w:val="18"/>
                <w:szCs w:val="18"/>
              </w:rPr>
              <w:t>Liczba punktów w kryterium Cena brutto (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H</w:t>
            </w:r>
            <w:r w:rsidRPr="00D07ED5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  <w:p w14:paraId="5726226D" w14:textId="77777777" w:rsidR="00251D2E" w:rsidRPr="00D07ED5" w:rsidRDefault="00251D2E" w:rsidP="00496799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251D2E" w:rsidRPr="009B2F13" w14:paraId="26C13BB5" w14:textId="77777777" w:rsidTr="00496799">
        <w:trPr>
          <w:trHeight w:val="51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C4EF8C4" w14:textId="77777777" w:rsidR="00251D2E" w:rsidRPr="00CB395C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AA3E50" w14:textId="77777777" w:rsidR="00251D2E" w:rsidRPr="00687887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  <w:lang w:val="en-US"/>
              </w:rPr>
            </w:pPr>
            <w:r w:rsidRPr="00687887">
              <w:rPr>
                <w:rFonts w:ascii="Century Gothic" w:hAnsi="Century Gothic" w:cs="Calibri"/>
                <w:sz w:val="18"/>
                <w:szCs w:val="18"/>
                <w:lang w:val="en-US"/>
              </w:rPr>
              <w:t xml:space="preserve">OMET MEDICAL Sp. z </w:t>
            </w:r>
            <w:proofErr w:type="spellStart"/>
            <w:r w:rsidRPr="00687887">
              <w:rPr>
                <w:rFonts w:ascii="Century Gothic" w:hAnsi="Century Gothic" w:cs="Calibri"/>
                <w:sz w:val="18"/>
                <w:szCs w:val="18"/>
                <w:lang w:val="en-US"/>
              </w:rPr>
              <w:t>o.o</w:t>
            </w:r>
            <w:proofErr w:type="spellEnd"/>
            <w:r w:rsidRPr="00687887">
              <w:rPr>
                <w:rFonts w:ascii="Century Gothic" w:hAnsi="Century Gothic" w:cs="Calibri"/>
                <w:sz w:val="18"/>
                <w:szCs w:val="18"/>
                <w:lang w:val="en-US"/>
              </w:rPr>
              <w:t>.</w:t>
            </w:r>
          </w:p>
          <w:p w14:paraId="6A2544FF" w14:textId="77777777" w:rsidR="00251D2E" w:rsidRPr="00687887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</w:rPr>
            </w:pPr>
            <w:r w:rsidRPr="00687887">
              <w:rPr>
                <w:rFonts w:ascii="Century Gothic" w:hAnsi="Century Gothic" w:cs="Calibri"/>
                <w:sz w:val="18"/>
                <w:szCs w:val="18"/>
              </w:rPr>
              <w:t>ul. 11 Listopada 99/101</w:t>
            </w:r>
          </w:p>
          <w:p w14:paraId="32D4E4D9" w14:textId="77777777" w:rsidR="00251D2E" w:rsidRPr="00687887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</w:rPr>
            </w:pPr>
            <w:r w:rsidRPr="00687887">
              <w:rPr>
                <w:rFonts w:ascii="Century Gothic" w:hAnsi="Century Gothic" w:cs="Calibri"/>
                <w:sz w:val="18"/>
                <w:szCs w:val="18"/>
              </w:rPr>
              <w:t>95-070 Aleksandrów Łódzki</w:t>
            </w:r>
          </w:p>
          <w:p w14:paraId="2C5C1620" w14:textId="77777777" w:rsidR="00251D2E" w:rsidRPr="00B258B8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  <w:lang w:val="en-US"/>
              </w:rPr>
            </w:pP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C9936D" w14:textId="77777777" w:rsidR="00251D2E" w:rsidRPr="00B258B8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687887">
              <w:rPr>
                <w:rFonts w:ascii="Century Gothic" w:hAnsi="Century Gothic" w:cs="Calibri"/>
                <w:sz w:val="18"/>
                <w:szCs w:val="18"/>
              </w:rPr>
              <w:t xml:space="preserve">14.03.2025, </w:t>
            </w:r>
            <w:r w:rsidRPr="00687887">
              <w:rPr>
                <w:rFonts w:ascii="Century Gothic" w:hAnsi="Century Gothic" w:cs="Calibri"/>
                <w:sz w:val="18"/>
                <w:szCs w:val="18"/>
              </w:rPr>
              <w:br/>
              <w:t>godz. 15:37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29B994" w14:textId="77777777" w:rsidR="00251D2E" w:rsidRPr="009B2F13" w:rsidRDefault="00251D2E" w:rsidP="00496799">
            <w:pPr>
              <w:pStyle w:val="Standard"/>
              <w:spacing w:before="240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100</w:t>
            </w:r>
          </w:p>
        </w:tc>
      </w:tr>
      <w:tr w:rsidR="00251D2E" w:rsidRPr="009B2F13" w14:paraId="33371DAE" w14:textId="77777777" w:rsidTr="00496799">
        <w:trPr>
          <w:trHeight w:val="51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E1C5988" w14:textId="77777777" w:rsidR="00251D2E" w:rsidRPr="00CB395C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2</w:t>
            </w:r>
            <w:r w:rsidRPr="00CB395C">
              <w:rPr>
                <w:rFonts w:ascii="Century Gothic" w:hAnsi="Century Gothic" w:cs="Calibri"/>
                <w:sz w:val="18"/>
                <w:szCs w:val="18"/>
              </w:rPr>
              <w:t>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A39AE4" w14:textId="77777777" w:rsidR="00251D2E" w:rsidRPr="00A26DEA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</w:rPr>
            </w:pPr>
            <w:r w:rsidRPr="00A26DEA">
              <w:rPr>
                <w:rFonts w:ascii="Century Gothic" w:hAnsi="Century Gothic" w:cs="Calibri"/>
                <w:sz w:val="18"/>
                <w:szCs w:val="18"/>
              </w:rPr>
              <w:t>INTERNATIONAL CLEANING SERVICES POLSKA Z. KOTŁOWSKI, H. KOTŁOWSKA SPÓŁKA JAWNA</w:t>
            </w:r>
          </w:p>
          <w:p w14:paraId="1F79C032" w14:textId="77777777" w:rsidR="00251D2E" w:rsidRPr="00545576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</w:rPr>
            </w:pPr>
            <w:r w:rsidRPr="00A26DEA">
              <w:rPr>
                <w:rFonts w:ascii="Century Gothic" w:hAnsi="Century Gothic" w:cs="Calibri"/>
                <w:sz w:val="18"/>
                <w:szCs w:val="18"/>
              </w:rPr>
              <w:t>MAGNOLIOWA 12, 81-198 MOSTY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F0DD1" w14:textId="77777777" w:rsidR="00251D2E" w:rsidRPr="00B258B8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19</w:t>
            </w:r>
            <w:r w:rsidRPr="00687887">
              <w:rPr>
                <w:rFonts w:ascii="Century Gothic" w:hAnsi="Century Gothic" w:cs="Calibri"/>
                <w:sz w:val="18"/>
                <w:szCs w:val="18"/>
              </w:rPr>
              <w:t xml:space="preserve">.03.2025, </w:t>
            </w:r>
            <w:r w:rsidRPr="00687887">
              <w:rPr>
                <w:rFonts w:ascii="Century Gothic" w:hAnsi="Century Gothic" w:cs="Calibri"/>
                <w:sz w:val="18"/>
                <w:szCs w:val="18"/>
              </w:rPr>
              <w:br/>
              <w:t xml:space="preserve">godz. </w:t>
            </w:r>
            <w:r>
              <w:rPr>
                <w:rFonts w:ascii="Century Gothic" w:hAnsi="Century Gothic" w:cs="Calibri"/>
                <w:sz w:val="18"/>
                <w:szCs w:val="18"/>
              </w:rPr>
              <w:t>16:58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51CD20" w14:textId="77777777" w:rsidR="00251D2E" w:rsidRPr="009B2F13" w:rsidRDefault="00251D2E" w:rsidP="00496799">
            <w:pPr>
              <w:pStyle w:val="Standard"/>
              <w:spacing w:before="240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89</w:t>
            </w:r>
          </w:p>
        </w:tc>
      </w:tr>
      <w:tr w:rsidR="00251D2E" w:rsidRPr="009B2F13" w14:paraId="43C22E8D" w14:textId="77777777" w:rsidTr="00496799">
        <w:trPr>
          <w:trHeight w:val="51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47A5E4C" w14:textId="77777777" w:rsidR="00251D2E" w:rsidRPr="00CB395C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3</w:t>
            </w:r>
            <w:r w:rsidRPr="00CB395C">
              <w:rPr>
                <w:rFonts w:ascii="Century Gothic" w:hAnsi="Century Gothic" w:cs="Calibri"/>
                <w:sz w:val="18"/>
                <w:szCs w:val="18"/>
              </w:rPr>
              <w:t>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806B64" w14:textId="77777777" w:rsidR="00251D2E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</w:rPr>
            </w:pPr>
            <w:r w:rsidRPr="006F469D">
              <w:rPr>
                <w:rFonts w:ascii="Century Gothic" w:hAnsi="Century Gothic" w:cs="Calibri"/>
                <w:sz w:val="18"/>
                <w:szCs w:val="18"/>
              </w:rPr>
              <w:t xml:space="preserve">ICE4MED SP. Z O.O. </w:t>
            </w:r>
          </w:p>
          <w:p w14:paraId="6AA4B6BD" w14:textId="77777777" w:rsidR="00251D2E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  <w:lang w:val="en-US"/>
              </w:rPr>
            </w:pPr>
            <w:r w:rsidRPr="006F469D">
              <w:rPr>
                <w:rFonts w:ascii="Century Gothic" w:hAnsi="Century Gothic" w:cs="Calibri"/>
                <w:sz w:val="18"/>
                <w:szCs w:val="18"/>
              </w:rPr>
              <w:t xml:space="preserve">ul. </w:t>
            </w:r>
            <w:proofErr w:type="spellStart"/>
            <w:r w:rsidRPr="006F469D">
              <w:rPr>
                <w:rFonts w:ascii="Century Gothic" w:hAnsi="Century Gothic" w:cs="Calibri"/>
                <w:sz w:val="18"/>
                <w:szCs w:val="18"/>
                <w:lang w:val="en-US"/>
              </w:rPr>
              <w:t>Plebiscytowa</w:t>
            </w:r>
            <w:proofErr w:type="spellEnd"/>
            <w:r w:rsidRPr="006F469D">
              <w:rPr>
                <w:rFonts w:ascii="Century Gothic" w:hAnsi="Century Gothic" w:cs="Calibri"/>
                <w:sz w:val="18"/>
                <w:szCs w:val="18"/>
                <w:lang w:val="en-US"/>
              </w:rPr>
              <w:t xml:space="preserve"> 3/18, </w:t>
            </w:r>
          </w:p>
          <w:p w14:paraId="4C036194" w14:textId="77777777" w:rsidR="00251D2E" w:rsidRPr="00545576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</w:rPr>
            </w:pPr>
            <w:r w:rsidRPr="006F469D">
              <w:rPr>
                <w:rFonts w:ascii="Century Gothic" w:hAnsi="Century Gothic" w:cs="Calibri"/>
                <w:sz w:val="18"/>
                <w:szCs w:val="18"/>
                <w:lang w:val="en-US"/>
              </w:rPr>
              <w:t>45-359 Opole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33A57" w14:textId="77777777" w:rsidR="00251D2E" w:rsidRPr="00B258B8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17</w:t>
            </w:r>
            <w:r w:rsidRPr="00687887">
              <w:rPr>
                <w:rFonts w:ascii="Century Gothic" w:hAnsi="Century Gothic" w:cs="Calibri"/>
                <w:sz w:val="18"/>
                <w:szCs w:val="18"/>
              </w:rPr>
              <w:t xml:space="preserve">.03.2025, </w:t>
            </w:r>
            <w:r w:rsidRPr="00687887">
              <w:rPr>
                <w:rFonts w:ascii="Century Gothic" w:hAnsi="Century Gothic" w:cs="Calibri"/>
                <w:sz w:val="18"/>
                <w:szCs w:val="18"/>
              </w:rPr>
              <w:br/>
              <w:t xml:space="preserve">godz. </w:t>
            </w:r>
            <w:r>
              <w:rPr>
                <w:rFonts w:ascii="Century Gothic" w:hAnsi="Century Gothic" w:cs="Calibri"/>
                <w:sz w:val="18"/>
                <w:szCs w:val="18"/>
              </w:rPr>
              <w:t>13:25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A1F1B3" w14:textId="77777777" w:rsidR="00251D2E" w:rsidRPr="009B2F13" w:rsidRDefault="00251D2E" w:rsidP="00496799">
            <w:pPr>
              <w:pStyle w:val="Standard"/>
              <w:spacing w:before="240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81</w:t>
            </w:r>
          </w:p>
        </w:tc>
      </w:tr>
    </w:tbl>
    <w:p w14:paraId="0B80BEDA" w14:textId="7777777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65266CB0" w14:textId="7777777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0E247E52" w14:textId="4994CC09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 xml:space="preserve">Wybrano </w:t>
      </w:r>
      <w:r w:rsidRPr="001007CA"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ofertę:</w:t>
      </w:r>
    </w:p>
    <w:p w14:paraId="6C6457E0" w14:textId="77777777" w:rsidR="00251D2E" w:rsidRPr="003A3914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290ED639" w14:textId="77777777" w:rsidR="00251D2E" w:rsidRPr="00A52FF1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393D18A8" w14:textId="77777777" w:rsidR="00251D2E" w:rsidRPr="001661E6" w:rsidRDefault="00251D2E" w:rsidP="00251D2E">
      <w:pPr>
        <w:pStyle w:val="Standard"/>
        <w:ind w:left="720"/>
        <w:rPr>
          <w:rFonts w:ascii="Century Gothic" w:hAnsi="Century Gothic" w:cs="Calibri"/>
          <w:sz w:val="18"/>
          <w:szCs w:val="18"/>
          <w:lang w:val="en-US"/>
        </w:rPr>
      </w:pPr>
      <w:r w:rsidRPr="001661E6">
        <w:rPr>
          <w:rFonts w:ascii="Century Gothic" w:hAnsi="Century Gothic" w:cs="Calibri"/>
          <w:sz w:val="18"/>
          <w:szCs w:val="18"/>
          <w:lang w:val="en-US"/>
        </w:rPr>
        <w:t>OMET MEDICAL Sp. z o.o.</w:t>
      </w:r>
    </w:p>
    <w:p w14:paraId="77E7B799" w14:textId="77777777" w:rsidR="00251D2E" w:rsidRPr="00687887" w:rsidRDefault="00251D2E" w:rsidP="00251D2E">
      <w:pPr>
        <w:pStyle w:val="Standard"/>
        <w:ind w:left="720"/>
        <w:rPr>
          <w:rFonts w:ascii="Century Gothic" w:hAnsi="Century Gothic" w:cs="Calibri"/>
          <w:sz w:val="18"/>
          <w:szCs w:val="18"/>
        </w:rPr>
      </w:pPr>
      <w:r w:rsidRPr="00687887">
        <w:rPr>
          <w:rFonts w:ascii="Century Gothic" w:hAnsi="Century Gothic" w:cs="Calibri"/>
          <w:sz w:val="18"/>
          <w:szCs w:val="18"/>
        </w:rPr>
        <w:t>ul. 11 Listopada 99/101</w:t>
      </w:r>
    </w:p>
    <w:p w14:paraId="0F7B6F3B" w14:textId="77777777" w:rsidR="00251D2E" w:rsidRPr="00687887" w:rsidRDefault="00251D2E" w:rsidP="00251D2E">
      <w:pPr>
        <w:pStyle w:val="Standard"/>
        <w:ind w:left="720"/>
        <w:rPr>
          <w:rFonts w:ascii="Century Gothic" w:hAnsi="Century Gothic" w:cs="Calibri"/>
          <w:sz w:val="18"/>
          <w:szCs w:val="18"/>
        </w:rPr>
      </w:pPr>
      <w:r w:rsidRPr="00687887">
        <w:rPr>
          <w:rFonts w:ascii="Century Gothic" w:hAnsi="Century Gothic" w:cs="Calibri"/>
          <w:sz w:val="18"/>
          <w:szCs w:val="18"/>
        </w:rPr>
        <w:t>95-070 Aleksandrów Łódzki</w:t>
      </w:r>
    </w:p>
    <w:p w14:paraId="0D66EDA6" w14:textId="7777777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Style w:val="markedcontent"/>
          <w:rFonts w:ascii="Century Gothic" w:hAnsi="Century Gothic" w:cs="Aptos"/>
          <w:sz w:val="20"/>
          <w:szCs w:val="20"/>
        </w:rPr>
      </w:pPr>
    </w:p>
    <w:p w14:paraId="40B7AA29" w14:textId="7777777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B42DBA">
        <w:rPr>
          <w:rFonts w:ascii="Century Gothic" w:hAnsi="Century Gothic" w:cs="Calibri"/>
          <w:color w:val="000000"/>
          <w:sz w:val="20"/>
          <w:szCs w:val="20"/>
        </w:rPr>
        <w:t>Ofertowana cena brutto: 149,04 PLN</w:t>
      </w:r>
    </w:p>
    <w:p w14:paraId="6107AADA" w14:textId="0F893208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cs="Calibri"/>
          <w:color w:val="000000"/>
          <w:sz w:val="24"/>
          <w:szCs w:val="24"/>
          <w:u w:val="single"/>
        </w:rPr>
      </w:pPr>
    </w:p>
    <w:p w14:paraId="1D510702" w14:textId="4886A57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cs="Calibri"/>
          <w:color w:val="000000"/>
          <w:sz w:val="24"/>
          <w:szCs w:val="24"/>
          <w:u w:val="single"/>
        </w:rPr>
      </w:pPr>
    </w:p>
    <w:p w14:paraId="70869E3B" w14:textId="7771376A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cs="Calibri"/>
          <w:color w:val="000000"/>
          <w:sz w:val="24"/>
          <w:szCs w:val="24"/>
          <w:u w:val="single"/>
        </w:rPr>
      </w:pPr>
    </w:p>
    <w:p w14:paraId="4D67D29F" w14:textId="2307F402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cs="Calibri"/>
          <w:color w:val="000000"/>
          <w:sz w:val="24"/>
          <w:szCs w:val="24"/>
          <w:u w:val="single"/>
        </w:rPr>
      </w:pPr>
    </w:p>
    <w:p w14:paraId="0328A6D4" w14:textId="7777777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cs="Calibri"/>
          <w:color w:val="000000"/>
          <w:sz w:val="24"/>
          <w:szCs w:val="24"/>
          <w:u w:val="single"/>
        </w:rPr>
      </w:pPr>
    </w:p>
    <w:p w14:paraId="7E3263BA" w14:textId="77777777" w:rsidR="00251D2E" w:rsidRPr="007C58FB" w:rsidRDefault="00251D2E" w:rsidP="00251D2E">
      <w:pPr>
        <w:pStyle w:val="Standard"/>
        <w:tabs>
          <w:tab w:val="left" w:pos="0"/>
        </w:tabs>
        <w:ind w:right="26"/>
        <w:jc w:val="both"/>
        <w:rPr>
          <w:rFonts w:cs="Calibri"/>
          <w:color w:val="000000"/>
          <w:sz w:val="24"/>
          <w:szCs w:val="24"/>
          <w:u w:val="single"/>
        </w:rPr>
      </w:pPr>
    </w:p>
    <w:p w14:paraId="6E28E468" w14:textId="77777777" w:rsidR="00251D2E" w:rsidRPr="007C58FB" w:rsidRDefault="00251D2E" w:rsidP="00251D2E">
      <w:pPr>
        <w:pStyle w:val="Standard"/>
        <w:numPr>
          <w:ilvl w:val="0"/>
          <w:numId w:val="21"/>
        </w:numPr>
        <w:tabs>
          <w:tab w:val="left" w:pos="0"/>
        </w:tabs>
        <w:ind w:right="26"/>
        <w:jc w:val="both"/>
        <w:rPr>
          <w:rFonts w:cs="Calibri"/>
          <w:color w:val="000000"/>
          <w:sz w:val="24"/>
          <w:szCs w:val="24"/>
          <w:u w:val="single"/>
        </w:rPr>
      </w:pPr>
      <w:r w:rsidRPr="007C58FB">
        <w:rPr>
          <w:rFonts w:cs="Calibri"/>
          <w:color w:val="000000"/>
          <w:sz w:val="24"/>
          <w:szCs w:val="24"/>
          <w:u w:val="single"/>
        </w:rPr>
        <w:t>Rękawice lateksowe diagnostyczne, pudrowane, pow. gładka, kolor kremowy, kształt uniwersalny, rozmiar XS-XL, op. 100szt.</w:t>
      </w:r>
    </w:p>
    <w:p w14:paraId="31CF6424" w14:textId="77777777" w:rsidR="00251D2E" w:rsidRDefault="00251D2E" w:rsidP="00251D2E">
      <w:pPr>
        <w:pStyle w:val="Standard"/>
        <w:tabs>
          <w:tab w:val="left" w:pos="0"/>
        </w:tabs>
        <w:ind w:left="720"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tbl>
      <w:tblPr>
        <w:tblW w:w="836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"/>
        <w:gridCol w:w="3549"/>
        <w:gridCol w:w="1846"/>
        <w:gridCol w:w="2543"/>
      </w:tblGrid>
      <w:tr w:rsidR="00251D2E" w:rsidRPr="00D07ED5" w14:paraId="59896D53" w14:textId="77777777" w:rsidTr="00496799">
        <w:trPr>
          <w:trHeight w:val="766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C418461" w14:textId="77777777" w:rsidR="00251D2E" w:rsidRPr="00CB395C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b/>
                <w:sz w:val="18"/>
                <w:szCs w:val="18"/>
              </w:rPr>
              <w:t>L.P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8806C21" w14:textId="77777777" w:rsidR="00251D2E" w:rsidRPr="00CB395C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b/>
                <w:sz w:val="18"/>
                <w:szCs w:val="18"/>
              </w:rPr>
              <w:t>Nazwa oferenta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vAlign w:val="center"/>
            <w:hideMark/>
          </w:tcPr>
          <w:p w14:paraId="71C12798" w14:textId="77777777" w:rsidR="00251D2E" w:rsidRPr="00CB395C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b/>
                <w:sz w:val="18"/>
                <w:szCs w:val="18"/>
              </w:rPr>
              <w:t>Data wpływu oferty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1A18EAEE" w14:textId="77777777" w:rsidR="00251D2E" w:rsidRDefault="00251D2E" w:rsidP="00496799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48F977EA" w14:textId="77777777" w:rsidR="00251D2E" w:rsidRDefault="00251D2E" w:rsidP="00496799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07ED5">
              <w:rPr>
                <w:rFonts w:ascii="Century Gothic" w:hAnsi="Century Gothic"/>
                <w:b/>
                <w:sz w:val="18"/>
                <w:szCs w:val="18"/>
              </w:rPr>
              <w:t>Liczba punktów w kryterium Cena brutto (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H</w:t>
            </w:r>
            <w:r w:rsidRPr="00D07ED5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  <w:p w14:paraId="257A227A" w14:textId="77777777" w:rsidR="00251D2E" w:rsidRPr="00D07ED5" w:rsidRDefault="00251D2E" w:rsidP="00496799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251D2E" w:rsidRPr="009B2F13" w14:paraId="07ABB63E" w14:textId="77777777" w:rsidTr="00496799">
        <w:trPr>
          <w:trHeight w:val="51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833DC2D" w14:textId="77777777" w:rsidR="00251D2E" w:rsidRPr="00CB395C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</w:t>
            </w:r>
            <w:r w:rsidRPr="00CB395C">
              <w:rPr>
                <w:rFonts w:ascii="Century Gothic" w:hAnsi="Century Gothic" w:cs="Calibri"/>
                <w:sz w:val="18"/>
                <w:szCs w:val="18"/>
              </w:rPr>
              <w:t>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9267B7" w14:textId="77777777" w:rsidR="00251D2E" w:rsidRPr="00687887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  <w:lang w:val="en-US"/>
              </w:rPr>
            </w:pPr>
            <w:r w:rsidRPr="00687887">
              <w:rPr>
                <w:rFonts w:ascii="Century Gothic" w:hAnsi="Century Gothic" w:cs="Calibri"/>
                <w:sz w:val="18"/>
                <w:szCs w:val="18"/>
                <w:lang w:val="en-US"/>
              </w:rPr>
              <w:t xml:space="preserve">OMET MEDICAL Sp. z </w:t>
            </w:r>
            <w:proofErr w:type="spellStart"/>
            <w:r w:rsidRPr="00687887">
              <w:rPr>
                <w:rFonts w:ascii="Century Gothic" w:hAnsi="Century Gothic" w:cs="Calibri"/>
                <w:sz w:val="18"/>
                <w:szCs w:val="18"/>
                <w:lang w:val="en-US"/>
              </w:rPr>
              <w:t>o.o</w:t>
            </w:r>
            <w:proofErr w:type="spellEnd"/>
            <w:r w:rsidRPr="00687887">
              <w:rPr>
                <w:rFonts w:ascii="Century Gothic" w:hAnsi="Century Gothic" w:cs="Calibri"/>
                <w:sz w:val="18"/>
                <w:szCs w:val="18"/>
                <w:lang w:val="en-US"/>
              </w:rPr>
              <w:t>.</w:t>
            </w:r>
          </w:p>
          <w:p w14:paraId="33A1A841" w14:textId="77777777" w:rsidR="00251D2E" w:rsidRPr="00687887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</w:rPr>
            </w:pPr>
            <w:r w:rsidRPr="00687887">
              <w:rPr>
                <w:rFonts w:ascii="Century Gothic" w:hAnsi="Century Gothic" w:cs="Calibri"/>
                <w:sz w:val="18"/>
                <w:szCs w:val="18"/>
              </w:rPr>
              <w:t>ul. 11 Listopada 99/101</w:t>
            </w:r>
          </w:p>
          <w:p w14:paraId="5BC0981C" w14:textId="77777777" w:rsidR="00251D2E" w:rsidRPr="00687887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</w:rPr>
            </w:pPr>
            <w:r w:rsidRPr="00687887">
              <w:rPr>
                <w:rFonts w:ascii="Century Gothic" w:hAnsi="Century Gothic" w:cs="Calibri"/>
                <w:sz w:val="18"/>
                <w:szCs w:val="18"/>
              </w:rPr>
              <w:t>95-070 Aleksandrów Łódzki</w:t>
            </w:r>
          </w:p>
          <w:p w14:paraId="0698437D" w14:textId="77777777" w:rsidR="00251D2E" w:rsidRPr="00B258B8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  <w:lang w:val="en-US"/>
              </w:rPr>
            </w:pP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61D9AB" w14:textId="77777777" w:rsidR="00251D2E" w:rsidRPr="00B258B8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687887">
              <w:rPr>
                <w:rFonts w:ascii="Century Gothic" w:hAnsi="Century Gothic" w:cs="Calibri"/>
                <w:sz w:val="18"/>
                <w:szCs w:val="18"/>
              </w:rPr>
              <w:t xml:space="preserve">14.03.2025, </w:t>
            </w:r>
            <w:r w:rsidRPr="00687887">
              <w:rPr>
                <w:rFonts w:ascii="Century Gothic" w:hAnsi="Century Gothic" w:cs="Calibri"/>
                <w:sz w:val="18"/>
                <w:szCs w:val="18"/>
              </w:rPr>
              <w:br/>
              <w:t>godz. 15:37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E844FF" w14:textId="77777777" w:rsidR="00251D2E" w:rsidRPr="009B2F13" w:rsidRDefault="00251D2E" w:rsidP="00496799">
            <w:pPr>
              <w:pStyle w:val="Standard"/>
              <w:spacing w:before="240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100</w:t>
            </w:r>
          </w:p>
        </w:tc>
      </w:tr>
      <w:tr w:rsidR="00251D2E" w:rsidRPr="009B2F13" w14:paraId="6D37BACF" w14:textId="77777777" w:rsidTr="00496799">
        <w:trPr>
          <w:trHeight w:val="51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17B2690" w14:textId="77777777" w:rsidR="00251D2E" w:rsidRPr="00CB395C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2</w:t>
            </w:r>
            <w:r w:rsidRPr="00CB395C">
              <w:rPr>
                <w:rFonts w:ascii="Century Gothic" w:hAnsi="Century Gothic" w:cs="Calibri"/>
                <w:sz w:val="18"/>
                <w:szCs w:val="18"/>
              </w:rPr>
              <w:t>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834B70" w14:textId="77777777" w:rsidR="00251D2E" w:rsidRPr="00A26DEA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</w:rPr>
            </w:pPr>
            <w:r w:rsidRPr="00A26DEA">
              <w:rPr>
                <w:rFonts w:ascii="Century Gothic" w:hAnsi="Century Gothic" w:cs="Calibri"/>
                <w:sz w:val="18"/>
                <w:szCs w:val="18"/>
              </w:rPr>
              <w:t>INTERNATIONAL CLEANING SERVICES POLSKA Z. KOTŁOWSKI, H. KOTŁOWSKA SPÓŁKA JAWNA</w:t>
            </w:r>
          </w:p>
          <w:p w14:paraId="63F1DB75" w14:textId="77777777" w:rsidR="00251D2E" w:rsidRPr="00545576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</w:rPr>
            </w:pPr>
            <w:r w:rsidRPr="00A26DEA">
              <w:rPr>
                <w:rFonts w:ascii="Century Gothic" w:hAnsi="Century Gothic" w:cs="Calibri"/>
                <w:sz w:val="18"/>
                <w:szCs w:val="18"/>
              </w:rPr>
              <w:t>MAGNOLIOWA 12, 81-198 MOSTY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CF431" w14:textId="77777777" w:rsidR="00251D2E" w:rsidRPr="00B258B8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19</w:t>
            </w:r>
            <w:r w:rsidRPr="00687887">
              <w:rPr>
                <w:rFonts w:ascii="Century Gothic" w:hAnsi="Century Gothic" w:cs="Calibri"/>
                <w:sz w:val="18"/>
                <w:szCs w:val="18"/>
              </w:rPr>
              <w:t xml:space="preserve">.03.2025, </w:t>
            </w:r>
            <w:r w:rsidRPr="00687887">
              <w:rPr>
                <w:rFonts w:ascii="Century Gothic" w:hAnsi="Century Gothic" w:cs="Calibri"/>
                <w:sz w:val="18"/>
                <w:szCs w:val="18"/>
              </w:rPr>
              <w:br/>
              <w:t xml:space="preserve">godz. </w:t>
            </w:r>
            <w:r>
              <w:rPr>
                <w:rFonts w:ascii="Century Gothic" w:hAnsi="Century Gothic" w:cs="Calibri"/>
                <w:sz w:val="18"/>
                <w:szCs w:val="18"/>
              </w:rPr>
              <w:t>16:58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B0C9B9" w14:textId="77777777" w:rsidR="00251D2E" w:rsidRPr="009B2F13" w:rsidRDefault="00251D2E" w:rsidP="00496799">
            <w:pPr>
              <w:pStyle w:val="Standard"/>
              <w:spacing w:before="240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89</w:t>
            </w:r>
          </w:p>
        </w:tc>
      </w:tr>
      <w:tr w:rsidR="00251D2E" w:rsidRPr="009B2F13" w14:paraId="06A14C9A" w14:textId="77777777" w:rsidTr="00496799">
        <w:trPr>
          <w:trHeight w:val="51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E069A07" w14:textId="77777777" w:rsidR="00251D2E" w:rsidRPr="00CB395C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3</w:t>
            </w:r>
            <w:r w:rsidRPr="00CB395C">
              <w:rPr>
                <w:rFonts w:ascii="Century Gothic" w:hAnsi="Century Gothic" w:cs="Calibri"/>
                <w:sz w:val="18"/>
                <w:szCs w:val="18"/>
              </w:rPr>
              <w:t>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4FB7B7" w14:textId="77777777" w:rsidR="00251D2E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</w:rPr>
            </w:pPr>
            <w:r w:rsidRPr="006F469D">
              <w:rPr>
                <w:rFonts w:ascii="Century Gothic" w:hAnsi="Century Gothic" w:cs="Calibri"/>
                <w:sz w:val="18"/>
                <w:szCs w:val="18"/>
              </w:rPr>
              <w:t xml:space="preserve">ICE4MED SP. Z O.O. </w:t>
            </w:r>
          </w:p>
          <w:p w14:paraId="4347B1A9" w14:textId="77777777" w:rsidR="00251D2E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  <w:lang w:val="en-US"/>
              </w:rPr>
            </w:pPr>
            <w:r w:rsidRPr="006F469D">
              <w:rPr>
                <w:rFonts w:ascii="Century Gothic" w:hAnsi="Century Gothic" w:cs="Calibri"/>
                <w:sz w:val="18"/>
                <w:szCs w:val="18"/>
              </w:rPr>
              <w:t xml:space="preserve">ul. </w:t>
            </w:r>
            <w:proofErr w:type="spellStart"/>
            <w:r w:rsidRPr="006F469D">
              <w:rPr>
                <w:rFonts w:ascii="Century Gothic" w:hAnsi="Century Gothic" w:cs="Calibri"/>
                <w:sz w:val="18"/>
                <w:szCs w:val="18"/>
                <w:lang w:val="en-US"/>
              </w:rPr>
              <w:t>Plebiscytowa</w:t>
            </w:r>
            <w:proofErr w:type="spellEnd"/>
            <w:r w:rsidRPr="006F469D">
              <w:rPr>
                <w:rFonts w:ascii="Century Gothic" w:hAnsi="Century Gothic" w:cs="Calibri"/>
                <w:sz w:val="18"/>
                <w:szCs w:val="18"/>
                <w:lang w:val="en-US"/>
              </w:rPr>
              <w:t xml:space="preserve"> 3/18, </w:t>
            </w:r>
          </w:p>
          <w:p w14:paraId="3077737E" w14:textId="77777777" w:rsidR="00251D2E" w:rsidRPr="00545576" w:rsidRDefault="00251D2E" w:rsidP="00496799">
            <w:pPr>
              <w:pStyle w:val="Standard"/>
              <w:rPr>
                <w:rFonts w:ascii="Century Gothic" w:hAnsi="Century Gothic" w:cs="Calibri"/>
                <w:sz w:val="18"/>
                <w:szCs w:val="18"/>
              </w:rPr>
            </w:pPr>
            <w:r w:rsidRPr="006F469D">
              <w:rPr>
                <w:rFonts w:ascii="Century Gothic" w:hAnsi="Century Gothic" w:cs="Calibri"/>
                <w:sz w:val="18"/>
                <w:szCs w:val="18"/>
                <w:lang w:val="en-US"/>
              </w:rPr>
              <w:t>45-359 Opole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966D1B" w14:textId="77777777" w:rsidR="00251D2E" w:rsidRPr="00B258B8" w:rsidRDefault="00251D2E" w:rsidP="0049679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17</w:t>
            </w:r>
            <w:r w:rsidRPr="00687887">
              <w:rPr>
                <w:rFonts w:ascii="Century Gothic" w:hAnsi="Century Gothic" w:cs="Calibri"/>
                <w:sz w:val="18"/>
                <w:szCs w:val="18"/>
              </w:rPr>
              <w:t xml:space="preserve">.03.2025, </w:t>
            </w:r>
            <w:r w:rsidRPr="00687887">
              <w:rPr>
                <w:rFonts w:ascii="Century Gothic" w:hAnsi="Century Gothic" w:cs="Calibri"/>
                <w:sz w:val="18"/>
                <w:szCs w:val="18"/>
              </w:rPr>
              <w:br/>
              <w:t xml:space="preserve">godz. </w:t>
            </w:r>
            <w:r>
              <w:rPr>
                <w:rFonts w:ascii="Century Gothic" w:hAnsi="Century Gothic" w:cs="Calibri"/>
                <w:sz w:val="18"/>
                <w:szCs w:val="18"/>
              </w:rPr>
              <w:t>13:25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E497D3" w14:textId="77777777" w:rsidR="00251D2E" w:rsidRPr="009B2F13" w:rsidRDefault="00251D2E" w:rsidP="00496799">
            <w:pPr>
              <w:pStyle w:val="Standard"/>
              <w:spacing w:before="240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81</w:t>
            </w:r>
          </w:p>
        </w:tc>
      </w:tr>
    </w:tbl>
    <w:p w14:paraId="75046657" w14:textId="7777777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44D712DD" w14:textId="77777777" w:rsidR="00251D2E" w:rsidRPr="003A3914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lastRenderedPageBreak/>
        <w:t xml:space="preserve">Wybrano </w:t>
      </w:r>
      <w:r w:rsidRPr="001007CA"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ofertę:</w:t>
      </w:r>
    </w:p>
    <w:p w14:paraId="09FB7A7C" w14:textId="77777777" w:rsidR="00251D2E" w:rsidRPr="00A52FF1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0F96A47E" w14:textId="77777777" w:rsidR="00251D2E" w:rsidRPr="00687887" w:rsidRDefault="00251D2E" w:rsidP="00251D2E">
      <w:pPr>
        <w:pStyle w:val="Standard"/>
        <w:ind w:left="720"/>
        <w:rPr>
          <w:rFonts w:ascii="Century Gothic" w:hAnsi="Century Gothic" w:cs="Calibri"/>
          <w:sz w:val="18"/>
          <w:szCs w:val="18"/>
          <w:lang w:val="en-US"/>
        </w:rPr>
      </w:pPr>
      <w:r w:rsidRPr="00687887">
        <w:rPr>
          <w:rFonts w:ascii="Century Gothic" w:hAnsi="Century Gothic" w:cs="Calibri"/>
          <w:sz w:val="18"/>
          <w:szCs w:val="18"/>
          <w:lang w:val="en-US"/>
        </w:rPr>
        <w:t xml:space="preserve">OMET MEDICAL Sp. z </w:t>
      </w:r>
      <w:proofErr w:type="spellStart"/>
      <w:r w:rsidRPr="00687887">
        <w:rPr>
          <w:rFonts w:ascii="Century Gothic" w:hAnsi="Century Gothic" w:cs="Calibri"/>
          <w:sz w:val="18"/>
          <w:szCs w:val="18"/>
          <w:lang w:val="en-US"/>
        </w:rPr>
        <w:t>o.o</w:t>
      </w:r>
      <w:proofErr w:type="spellEnd"/>
      <w:r w:rsidRPr="00687887">
        <w:rPr>
          <w:rFonts w:ascii="Century Gothic" w:hAnsi="Century Gothic" w:cs="Calibri"/>
          <w:sz w:val="18"/>
          <w:szCs w:val="18"/>
          <w:lang w:val="en-US"/>
        </w:rPr>
        <w:t>.</w:t>
      </w:r>
    </w:p>
    <w:p w14:paraId="21312727" w14:textId="77777777" w:rsidR="00251D2E" w:rsidRPr="00687887" w:rsidRDefault="00251D2E" w:rsidP="00251D2E">
      <w:pPr>
        <w:pStyle w:val="Standard"/>
        <w:ind w:left="720"/>
        <w:rPr>
          <w:rFonts w:ascii="Century Gothic" w:hAnsi="Century Gothic" w:cs="Calibri"/>
          <w:sz w:val="18"/>
          <w:szCs w:val="18"/>
        </w:rPr>
      </w:pPr>
      <w:r w:rsidRPr="00687887">
        <w:rPr>
          <w:rFonts w:ascii="Century Gothic" w:hAnsi="Century Gothic" w:cs="Calibri"/>
          <w:sz w:val="18"/>
          <w:szCs w:val="18"/>
        </w:rPr>
        <w:t>ul. 11 Listopada 99/101</w:t>
      </w:r>
    </w:p>
    <w:p w14:paraId="75B7D18A" w14:textId="77777777" w:rsidR="00251D2E" w:rsidRPr="00687887" w:rsidRDefault="00251D2E" w:rsidP="00251D2E">
      <w:pPr>
        <w:pStyle w:val="Standard"/>
        <w:ind w:left="720"/>
        <w:rPr>
          <w:rFonts w:ascii="Century Gothic" w:hAnsi="Century Gothic" w:cs="Calibri"/>
          <w:sz w:val="18"/>
          <w:szCs w:val="18"/>
        </w:rPr>
      </w:pPr>
      <w:r w:rsidRPr="00687887">
        <w:rPr>
          <w:rFonts w:ascii="Century Gothic" w:hAnsi="Century Gothic" w:cs="Calibri"/>
          <w:sz w:val="18"/>
          <w:szCs w:val="18"/>
        </w:rPr>
        <w:t>95-070 Aleksandrów Łódzki</w:t>
      </w:r>
    </w:p>
    <w:p w14:paraId="27EE9B30" w14:textId="7777777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Style w:val="markedcontent"/>
          <w:rFonts w:ascii="Century Gothic" w:hAnsi="Century Gothic" w:cs="Aptos"/>
          <w:sz w:val="20"/>
          <w:szCs w:val="20"/>
        </w:rPr>
      </w:pPr>
    </w:p>
    <w:p w14:paraId="07C44440" w14:textId="7777777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687887">
        <w:rPr>
          <w:rFonts w:ascii="Century Gothic" w:hAnsi="Century Gothic" w:cs="Calibri"/>
          <w:color w:val="000000"/>
          <w:sz w:val="20"/>
          <w:szCs w:val="20"/>
        </w:rPr>
        <w:t xml:space="preserve">Ofertowana cena brutto: </w:t>
      </w:r>
      <w:r>
        <w:rPr>
          <w:rFonts w:ascii="Century Gothic" w:hAnsi="Century Gothic" w:cs="Calibri"/>
          <w:color w:val="000000"/>
          <w:sz w:val="20"/>
          <w:szCs w:val="20"/>
        </w:rPr>
        <w:t xml:space="preserve">12,02 </w:t>
      </w:r>
      <w:r w:rsidRPr="00687887">
        <w:rPr>
          <w:rFonts w:ascii="Century Gothic" w:hAnsi="Century Gothic" w:cs="Calibri"/>
          <w:color w:val="000000"/>
          <w:sz w:val="20"/>
          <w:szCs w:val="20"/>
        </w:rPr>
        <w:t>PLN</w:t>
      </w:r>
    </w:p>
    <w:p w14:paraId="0F7B0D7D" w14:textId="7777777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66285B0A" w14:textId="1F5A82AD" w:rsidR="00B258B8" w:rsidRPr="001B74A3" w:rsidRDefault="00B258B8" w:rsidP="00DB0F5B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highlight w:val="yellow"/>
          <w:u w:val="single"/>
        </w:rPr>
      </w:pPr>
      <w:bookmarkStart w:id="3" w:name="_Hlk133314201"/>
    </w:p>
    <w:bookmarkEnd w:id="3"/>
    <w:p w14:paraId="6A0ACA39" w14:textId="71F788C8" w:rsidR="001F725F" w:rsidRDefault="001F725F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40474429" w14:textId="090EBB21" w:rsidR="00FC6B35" w:rsidRDefault="00FC6B35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52D997D" w14:textId="1166023E" w:rsidR="00FC6B35" w:rsidRDefault="00FC6B35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170AFFC" w14:textId="77777777" w:rsidR="00FC6B35" w:rsidRPr="00437ABF" w:rsidRDefault="00FC6B35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D35DEA4" w14:textId="77777777" w:rsidR="00072F42" w:rsidRPr="008A0B75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Uzasadnienie wyboru</w:t>
      </w:r>
      <w:r w:rsidRPr="008A0B75">
        <w:rPr>
          <w:rFonts w:ascii="Century Gothic" w:hAnsi="Century Gothic" w:cstheme="minorHAnsi"/>
          <w:color w:val="000000"/>
          <w:sz w:val="20"/>
          <w:szCs w:val="20"/>
          <w:u w:val="single"/>
        </w:rPr>
        <w:t>:</w:t>
      </w:r>
      <w:r w:rsidRPr="008A0B75">
        <w:rPr>
          <w:rFonts w:ascii="Century Gothic" w:hAnsi="Century Gothic" w:cstheme="minorHAnsi"/>
          <w:sz w:val="20"/>
          <w:szCs w:val="20"/>
        </w:rPr>
        <w:tab/>
      </w:r>
      <w:r w:rsidRPr="008A0B75">
        <w:rPr>
          <w:rFonts w:ascii="Century Gothic" w:hAnsi="Century Gothic" w:cstheme="minorHAnsi"/>
          <w:sz w:val="20"/>
          <w:szCs w:val="20"/>
        </w:rPr>
        <w:tab/>
      </w:r>
    </w:p>
    <w:p w14:paraId="21E75B40" w14:textId="057E6FFC" w:rsidR="006711FD" w:rsidRPr="00DB0F5B" w:rsidRDefault="00072F42" w:rsidP="00437ABF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  <w:r w:rsidRPr="00DB0F5B">
        <w:rPr>
          <w:rFonts w:ascii="Century Gothic" w:hAnsi="Century Gothic" w:cstheme="minorHAnsi"/>
          <w:bCs/>
          <w:sz w:val="18"/>
          <w:szCs w:val="18"/>
        </w:rPr>
        <w:t>Wybrano ofertę</w:t>
      </w:r>
      <w:r w:rsidR="003700A4" w:rsidRPr="00DB0F5B">
        <w:rPr>
          <w:rFonts w:ascii="Century Gothic" w:hAnsi="Century Gothic" w:cstheme="minorHAnsi"/>
          <w:bCs/>
          <w:sz w:val="18"/>
          <w:szCs w:val="18"/>
        </w:rPr>
        <w:t xml:space="preserve">, która otrzymała największą liczbę punktów i </w:t>
      </w:r>
      <w:r w:rsidRPr="00DB0F5B">
        <w:rPr>
          <w:rFonts w:ascii="Century Gothic" w:hAnsi="Century Gothic" w:cstheme="minorHAnsi"/>
          <w:bCs/>
          <w:sz w:val="18"/>
          <w:szCs w:val="18"/>
        </w:rPr>
        <w:t>niepodlegającą odrzuceniu na podstawie kryteriów określonych w zapytaniu ofertowym</w:t>
      </w:r>
      <w:r w:rsidR="003700A4" w:rsidRPr="00DB0F5B">
        <w:rPr>
          <w:rFonts w:ascii="Century Gothic" w:hAnsi="Century Gothic" w:cstheme="minorHAnsi"/>
          <w:bCs/>
          <w:sz w:val="18"/>
          <w:szCs w:val="18"/>
        </w:rPr>
        <w:t>.</w:t>
      </w:r>
      <w:bookmarkEnd w:id="1"/>
      <w:bookmarkEnd w:id="2"/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  <w:t xml:space="preserve"> </w:t>
      </w:r>
      <w:r w:rsidR="00674CB4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 xml:space="preserve">  </w:t>
      </w:r>
    </w:p>
    <w:p w14:paraId="7C28EAAD" w14:textId="77777777" w:rsidR="001F725F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</w:t>
      </w:r>
      <w:r w:rsidR="00437ABF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</w:t>
      </w:r>
    </w:p>
    <w:p w14:paraId="43A478AC" w14:textId="776C8FC2" w:rsidR="000A1506" w:rsidRPr="008A0B75" w:rsidRDefault="001F725F" w:rsidP="008700E5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="008700E5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proofErr w:type="spellStart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p.o</w:t>
      </w:r>
      <w:proofErr w:type="spellEnd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Kanclerz</w:t>
      </w:r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a</w:t>
      </w:r>
    </w:p>
    <w:p w14:paraId="17B630D5" w14:textId="564EEFFA" w:rsidR="003700A4" w:rsidRPr="008A0B75" w:rsidRDefault="00D95AA5" w:rsidP="00DB0F5B">
      <w:pPr>
        <w:pStyle w:val="Standard"/>
        <w:tabs>
          <w:tab w:val="left" w:pos="2836"/>
        </w:tabs>
        <w:spacing w:line="360" w:lineRule="auto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</w:t>
      </w:r>
      <w:r w:rsidR="00D47D94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</w:t>
      </w:r>
      <w:r w:rsidR="00ED666E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/-/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</w:t>
      </w:r>
      <w:r w:rsidR="00D47D94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</w:t>
      </w:r>
    </w:p>
    <w:p w14:paraId="35E2EB34" w14:textId="35B471EB" w:rsidR="004255EC" w:rsidRDefault="004A657B" w:rsidP="001B74A3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Bigda</w:t>
      </w:r>
      <w:proofErr w:type="spellEnd"/>
    </w:p>
    <w:p w14:paraId="0A6E95DB" w14:textId="77777777" w:rsidR="00DB0F5B" w:rsidRDefault="00DB0F5B" w:rsidP="00437AB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14:paraId="6FBEC292" w14:textId="77777777" w:rsidR="00FC6B35" w:rsidRDefault="00FC6B35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7228824A" w14:textId="77777777" w:rsidR="00FC6B35" w:rsidRDefault="00FC6B35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09EF199D" w14:textId="77777777" w:rsidR="00FC6B35" w:rsidRDefault="00FC6B35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1DC902F0" w14:textId="171B35E4" w:rsidR="001B74A3" w:rsidRDefault="00DB0F5B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>S</w:t>
      </w:r>
      <w:r w:rsidRPr="008A0B75">
        <w:rPr>
          <w:rFonts w:ascii="Century Gothic" w:hAnsi="Century Gothic" w:cstheme="minorHAnsi"/>
          <w:i/>
          <w:sz w:val="20"/>
          <w:szCs w:val="20"/>
        </w:rPr>
        <w:t xml:space="preserve">prawę prowadzi: </w:t>
      </w:r>
      <w:r w:rsidR="001B74A3">
        <w:rPr>
          <w:rFonts w:ascii="Century Gothic" w:hAnsi="Century Gothic" w:cstheme="minorHAnsi"/>
          <w:i/>
          <w:sz w:val="20"/>
          <w:szCs w:val="20"/>
        </w:rPr>
        <w:t>Magda Michalczuk</w:t>
      </w:r>
    </w:p>
    <w:p w14:paraId="5D65E8E7" w14:textId="0446737C" w:rsidR="004255EC" w:rsidRPr="00DB0F5B" w:rsidRDefault="001F725F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 xml:space="preserve"> </w:t>
      </w:r>
    </w:p>
    <w:sectPr w:rsidR="004255EC" w:rsidRPr="00DB0F5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1FF011" w14:textId="77777777" w:rsidR="00AD1A15" w:rsidRDefault="00AD1A15" w:rsidP="00A35C64">
      <w:pPr>
        <w:spacing w:line="240" w:lineRule="auto"/>
      </w:pPr>
      <w:r>
        <w:separator/>
      </w:r>
    </w:p>
  </w:endnote>
  <w:endnote w:type="continuationSeparator" w:id="0">
    <w:p w14:paraId="38183D19" w14:textId="77777777" w:rsidR="00AD1A15" w:rsidRDefault="00AD1A15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AF6E13" w14:textId="77777777" w:rsidR="00AD1A15" w:rsidRDefault="00AD1A15" w:rsidP="00A35C64">
      <w:pPr>
        <w:spacing w:line="240" w:lineRule="auto"/>
      </w:pPr>
      <w:r>
        <w:separator/>
      </w:r>
    </w:p>
  </w:footnote>
  <w:footnote w:type="continuationSeparator" w:id="0">
    <w:p w14:paraId="387E18B4" w14:textId="77777777" w:rsidR="00AD1A15" w:rsidRDefault="00AD1A15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E2533B" w14:textId="77777777" w:rsidR="00352927" w:rsidRPr="00352927" w:rsidRDefault="00352927" w:rsidP="00352927">
    <w:pPr>
      <w:tabs>
        <w:tab w:val="center" w:pos="4536"/>
        <w:tab w:val="right" w:pos="9072"/>
      </w:tabs>
      <w:suppressAutoHyphens/>
      <w:spacing w:line="240" w:lineRule="auto"/>
      <w:jc w:val="both"/>
    </w:pPr>
    <w:bookmarkStart w:id="4" w:name="_Hlk164681187"/>
    <w:bookmarkStart w:id="5" w:name="_Hlk164681188"/>
    <w:r w:rsidRPr="00352927">
      <w:rPr>
        <w:noProof/>
        <w:lang w:eastAsia="pl-PL"/>
      </w:rPr>
      <w:drawing>
        <wp:inline distT="0" distB="0" distL="0" distR="0" wp14:anchorId="624A9C06" wp14:editId="31CE8116">
          <wp:extent cx="1666875" cy="733425"/>
          <wp:effectExtent l="0" t="0" r="9525" b="9525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52927">
      <w:t xml:space="preserve">                                                                            </w:t>
    </w:r>
    <w:r w:rsidRPr="00352927">
      <w:rPr>
        <w:noProof/>
        <w:lang w:eastAsia="pl-PL"/>
      </w:rPr>
      <w:drawing>
        <wp:inline distT="0" distB="0" distL="0" distR="0" wp14:anchorId="249C7052" wp14:editId="208DB416">
          <wp:extent cx="1609725" cy="8763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4"/>
    <w:bookmarkEnd w:id="5"/>
  </w:p>
  <w:p w14:paraId="249FCF0F" w14:textId="77777777" w:rsidR="00CE12E1" w:rsidRDefault="00CE12E1" w:rsidP="004043D7">
    <w:pPr>
      <w:pStyle w:val="Nagwek"/>
      <w:jc w:val="both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1B48545C"/>
    <w:multiLevelType w:val="hybridMultilevel"/>
    <w:tmpl w:val="93EE7A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32730"/>
    <w:multiLevelType w:val="hybridMultilevel"/>
    <w:tmpl w:val="C12EB0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8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9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1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3" w15:restartNumberingAfterBreak="0">
    <w:nsid w:val="42D107F3"/>
    <w:multiLevelType w:val="hybridMultilevel"/>
    <w:tmpl w:val="378A03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554D2E0D"/>
    <w:multiLevelType w:val="hybridMultilevel"/>
    <w:tmpl w:val="9496C1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8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9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8"/>
  </w:num>
  <w:num w:numId="4">
    <w:abstractNumId w:val="16"/>
  </w:num>
  <w:num w:numId="5">
    <w:abstractNumId w:val="9"/>
  </w:num>
  <w:num w:numId="6">
    <w:abstractNumId w:val="8"/>
  </w:num>
  <w:num w:numId="7">
    <w:abstractNumId w:val="14"/>
  </w:num>
  <w:num w:numId="8">
    <w:abstractNumId w:val="19"/>
  </w:num>
  <w:num w:numId="9">
    <w:abstractNumId w:val="1"/>
  </w:num>
  <w:num w:numId="10">
    <w:abstractNumId w:val="20"/>
  </w:num>
  <w:num w:numId="11">
    <w:abstractNumId w:val="12"/>
  </w:num>
  <w:num w:numId="12">
    <w:abstractNumId w:val="4"/>
  </w:num>
  <w:num w:numId="13">
    <w:abstractNumId w:val="10"/>
  </w:num>
  <w:num w:numId="14">
    <w:abstractNumId w:val="3"/>
  </w:num>
  <w:num w:numId="15">
    <w:abstractNumId w:val="7"/>
  </w:num>
  <w:num w:numId="16">
    <w:abstractNumId w:val="11"/>
  </w:num>
  <w:num w:numId="17">
    <w:abstractNumId w:val="17"/>
  </w:num>
  <w:num w:numId="18">
    <w:abstractNumId w:val="6"/>
  </w:num>
  <w:num w:numId="19">
    <w:abstractNumId w:val="15"/>
  </w:num>
  <w:num w:numId="20">
    <w:abstractNumId w:val="13"/>
  </w:num>
  <w:num w:numId="21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D67"/>
    <w:rsid w:val="00000629"/>
    <w:rsid w:val="000103A1"/>
    <w:rsid w:val="00011DF3"/>
    <w:rsid w:val="0001335E"/>
    <w:rsid w:val="00014A34"/>
    <w:rsid w:val="00017CF6"/>
    <w:rsid w:val="000235CB"/>
    <w:rsid w:val="000264B6"/>
    <w:rsid w:val="00031E66"/>
    <w:rsid w:val="00036CA1"/>
    <w:rsid w:val="000372BC"/>
    <w:rsid w:val="000536CE"/>
    <w:rsid w:val="00055136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4C61"/>
    <w:rsid w:val="000B57EF"/>
    <w:rsid w:val="000B6A48"/>
    <w:rsid w:val="000C23C6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21475"/>
    <w:rsid w:val="001279E4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661E6"/>
    <w:rsid w:val="00175B44"/>
    <w:rsid w:val="00184D53"/>
    <w:rsid w:val="001860CC"/>
    <w:rsid w:val="001923F0"/>
    <w:rsid w:val="00195AA2"/>
    <w:rsid w:val="001A2CBC"/>
    <w:rsid w:val="001A3A9E"/>
    <w:rsid w:val="001A5368"/>
    <w:rsid w:val="001B0923"/>
    <w:rsid w:val="001B1414"/>
    <w:rsid w:val="001B3A22"/>
    <w:rsid w:val="001B74A3"/>
    <w:rsid w:val="001D5986"/>
    <w:rsid w:val="001E53A1"/>
    <w:rsid w:val="001F725F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51D2E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96DC8"/>
    <w:rsid w:val="002A12FA"/>
    <w:rsid w:val="002A5708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0A2D"/>
    <w:rsid w:val="002E4B6E"/>
    <w:rsid w:val="00300D61"/>
    <w:rsid w:val="00311CE9"/>
    <w:rsid w:val="00315FD1"/>
    <w:rsid w:val="00320A36"/>
    <w:rsid w:val="00327F13"/>
    <w:rsid w:val="0033701A"/>
    <w:rsid w:val="0034089E"/>
    <w:rsid w:val="00340CBE"/>
    <w:rsid w:val="00342775"/>
    <w:rsid w:val="00342CC8"/>
    <w:rsid w:val="00352391"/>
    <w:rsid w:val="00352927"/>
    <w:rsid w:val="00353956"/>
    <w:rsid w:val="003540D4"/>
    <w:rsid w:val="00361178"/>
    <w:rsid w:val="00362B08"/>
    <w:rsid w:val="003700A4"/>
    <w:rsid w:val="00370CD1"/>
    <w:rsid w:val="00377C5A"/>
    <w:rsid w:val="003801C2"/>
    <w:rsid w:val="003875B6"/>
    <w:rsid w:val="00390434"/>
    <w:rsid w:val="003A76C1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1336"/>
    <w:rsid w:val="004043D7"/>
    <w:rsid w:val="00405590"/>
    <w:rsid w:val="00407F3E"/>
    <w:rsid w:val="0041216B"/>
    <w:rsid w:val="00422B43"/>
    <w:rsid w:val="004255EC"/>
    <w:rsid w:val="0043630F"/>
    <w:rsid w:val="00437ABF"/>
    <w:rsid w:val="004408E0"/>
    <w:rsid w:val="004563E6"/>
    <w:rsid w:val="00456419"/>
    <w:rsid w:val="00462B7F"/>
    <w:rsid w:val="00464862"/>
    <w:rsid w:val="00470E03"/>
    <w:rsid w:val="004812BF"/>
    <w:rsid w:val="0048269A"/>
    <w:rsid w:val="00487F3A"/>
    <w:rsid w:val="00492191"/>
    <w:rsid w:val="0049520D"/>
    <w:rsid w:val="004977C5"/>
    <w:rsid w:val="004A01BF"/>
    <w:rsid w:val="004A284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4F73BF"/>
    <w:rsid w:val="00512485"/>
    <w:rsid w:val="0052787B"/>
    <w:rsid w:val="005315D4"/>
    <w:rsid w:val="00531B2C"/>
    <w:rsid w:val="00540C13"/>
    <w:rsid w:val="0054315E"/>
    <w:rsid w:val="00545576"/>
    <w:rsid w:val="00545CB2"/>
    <w:rsid w:val="005521BF"/>
    <w:rsid w:val="00556044"/>
    <w:rsid w:val="00565ACA"/>
    <w:rsid w:val="005674A0"/>
    <w:rsid w:val="00572349"/>
    <w:rsid w:val="005828EE"/>
    <w:rsid w:val="00590ADA"/>
    <w:rsid w:val="00597CC3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64DA"/>
    <w:rsid w:val="005F3BE8"/>
    <w:rsid w:val="00600E9B"/>
    <w:rsid w:val="00603D7D"/>
    <w:rsid w:val="00604EF8"/>
    <w:rsid w:val="00606430"/>
    <w:rsid w:val="00611360"/>
    <w:rsid w:val="00614262"/>
    <w:rsid w:val="00617C9C"/>
    <w:rsid w:val="00621912"/>
    <w:rsid w:val="006304C7"/>
    <w:rsid w:val="00633920"/>
    <w:rsid w:val="006367B3"/>
    <w:rsid w:val="006374D9"/>
    <w:rsid w:val="00641547"/>
    <w:rsid w:val="00645035"/>
    <w:rsid w:val="006469B7"/>
    <w:rsid w:val="00651C70"/>
    <w:rsid w:val="00661470"/>
    <w:rsid w:val="00662195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15BA"/>
    <w:rsid w:val="006B3CCA"/>
    <w:rsid w:val="006B5720"/>
    <w:rsid w:val="006B612E"/>
    <w:rsid w:val="006B65FD"/>
    <w:rsid w:val="006C0205"/>
    <w:rsid w:val="006C32AD"/>
    <w:rsid w:val="006D0B76"/>
    <w:rsid w:val="006D109C"/>
    <w:rsid w:val="006D16EF"/>
    <w:rsid w:val="006E0B8F"/>
    <w:rsid w:val="006E195B"/>
    <w:rsid w:val="006F469D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2546"/>
    <w:rsid w:val="00744965"/>
    <w:rsid w:val="00752417"/>
    <w:rsid w:val="00753BFF"/>
    <w:rsid w:val="007543DA"/>
    <w:rsid w:val="00757D1E"/>
    <w:rsid w:val="00762AA5"/>
    <w:rsid w:val="00762F14"/>
    <w:rsid w:val="007632EE"/>
    <w:rsid w:val="007644C8"/>
    <w:rsid w:val="007646E9"/>
    <w:rsid w:val="00765B13"/>
    <w:rsid w:val="00770EA4"/>
    <w:rsid w:val="00773AF7"/>
    <w:rsid w:val="0077409F"/>
    <w:rsid w:val="007816CC"/>
    <w:rsid w:val="00784375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13A0"/>
    <w:rsid w:val="0084226A"/>
    <w:rsid w:val="00842CCA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A0B75"/>
    <w:rsid w:val="008A26B2"/>
    <w:rsid w:val="008B2BA2"/>
    <w:rsid w:val="008B4E48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8F5A88"/>
    <w:rsid w:val="009019FA"/>
    <w:rsid w:val="00902F19"/>
    <w:rsid w:val="00903BCF"/>
    <w:rsid w:val="00903E9B"/>
    <w:rsid w:val="00903FC3"/>
    <w:rsid w:val="0091019A"/>
    <w:rsid w:val="00911636"/>
    <w:rsid w:val="0091235C"/>
    <w:rsid w:val="00912DDE"/>
    <w:rsid w:val="00917595"/>
    <w:rsid w:val="0092537C"/>
    <w:rsid w:val="009260D9"/>
    <w:rsid w:val="0093367E"/>
    <w:rsid w:val="00934CC5"/>
    <w:rsid w:val="00941D95"/>
    <w:rsid w:val="009469C0"/>
    <w:rsid w:val="0094759F"/>
    <w:rsid w:val="009530DA"/>
    <w:rsid w:val="00956FFB"/>
    <w:rsid w:val="0096013D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D0F0D"/>
    <w:rsid w:val="009D2BE6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26DEA"/>
    <w:rsid w:val="00A33B99"/>
    <w:rsid w:val="00A35C64"/>
    <w:rsid w:val="00A371C3"/>
    <w:rsid w:val="00A40B2F"/>
    <w:rsid w:val="00A605F4"/>
    <w:rsid w:val="00A63631"/>
    <w:rsid w:val="00A67101"/>
    <w:rsid w:val="00A7501A"/>
    <w:rsid w:val="00A8197A"/>
    <w:rsid w:val="00A91933"/>
    <w:rsid w:val="00A94378"/>
    <w:rsid w:val="00AA005D"/>
    <w:rsid w:val="00AA1E4B"/>
    <w:rsid w:val="00AA37C6"/>
    <w:rsid w:val="00AA3844"/>
    <w:rsid w:val="00AD01D0"/>
    <w:rsid w:val="00AD1A15"/>
    <w:rsid w:val="00AD5394"/>
    <w:rsid w:val="00AD67EF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258B8"/>
    <w:rsid w:val="00B32762"/>
    <w:rsid w:val="00B32D3F"/>
    <w:rsid w:val="00B42A7C"/>
    <w:rsid w:val="00B437E6"/>
    <w:rsid w:val="00B50FD8"/>
    <w:rsid w:val="00B51280"/>
    <w:rsid w:val="00B60268"/>
    <w:rsid w:val="00B72359"/>
    <w:rsid w:val="00B74D4A"/>
    <w:rsid w:val="00B91C67"/>
    <w:rsid w:val="00B956E0"/>
    <w:rsid w:val="00BA4214"/>
    <w:rsid w:val="00BB3953"/>
    <w:rsid w:val="00BB3FF0"/>
    <w:rsid w:val="00BB4AC7"/>
    <w:rsid w:val="00BC4A99"/>
    <w:rsid w:val="00BD08E9"/>
    <w:rsid w:val="00BD40D8"/>
    <w:rsid w:val="00BD77D9"/>
    <w:rsid w:val="00BE0514"/>
    <w:rsid w:val="00BE6715"/>
    <w:rsid w:val="00BF2E08"/>
    <w:rsid w:val="00C0139B"/>
    <w:rsid w:val="00C019D3"/>
    <w:rsid w:val="00C03AE8"/>
    <w:rsid w:val="00C1108C"/>
    <w:rsid w:val="00C11C54"/>
    <w:rsid w:val="00C1777B"/>
    <w:rsid w:val="00C247E1"/>
    <w:rsid w:val="00C326EF"/>
    <w:rsid w:val="00C35500"/>
    <w:rsid w:val="00C36770"/>
    <w:rsid w:val="00C42B9E"/>
    <w:rsid w:val="00C46F98"/>
    <w:rsid w:val="00C47F38"/>
    <w:rsid w:val="00C51019"/>
    <w:rsid w:val="00C53132"/>
    <w:rsid w:val="00C5459B"/>
    <w:rsid w:val="00C60006"/>
    <w:rsid w:val="00C70769"/>
    <w:rsid w:val="00C715EF"/>
    <w:rsid w:val="00C745C2"/>
    <w:rsid w:val="00C81984"/>
    <w:rsid w:val="00C823FB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0CC3"/>
    <w:rsid w:val="00CF257C"/>
    <w:rsid w:val="00CF70A8"/>
    <w:rsid w:val="00D056E9"/>
    <w:rsid w:val="00D075FB"/>
    <w:rsid w:val="00D07ED5"/>
    <w:rsid w:val="00D12655"/>
    <w:rsid w:val="00D163A9"/>
    <w:rsid w:val="00D17231"/>
    <w:rsid w:val="00D17B5F"/>
    <w:rsid w:val="00D21714"/>
    <w:rsid w:val="00D24E0F"/>
    <w:rsid w:val="00D27E4C"/>
    <w:rsid w:val="00D330B4"/>
    <w:rsid w:val="00D356A8"/>
    <w:rsid w:val="00D36043"/>
    <w:rsid w:val="00D40604"/>
    <w:rsid w:val="00D41183"/>
    <w:rsid w:val="00D42C38"/>
    <w:rsid w:val="00D46C9D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32B7"/>
    <w:rsid w:val="00DA7E87"/>
    <w:rsid w:val="00DB0F5B"/>
    <w:rsid w:val="00DB155F"/>
    <w:rsid w:val="00DC1C85"/>
    <w:rsid w:val="00DC57D5"/>
    <w:rsid w:val="00DC677F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069"/>
    <w:rsid w:val="00E10DF6"/>
    <w:rsid w:val="00E259AA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D4562"/>
    <w:rsid w:val="00ED666E"/>
    <w:rsid w:val="00ED6E71"/>
    <w:rsid w:val="00EE2029"/>
    <w:rsid w:val="00F119BD"/>
    <w:rsid w:val="00F17957"/>
    <w:rsid w:val="00F25B5C"/>
    <w:rsid w:val="00F5445E"/>
    <w:rsid w:val="00F70D44"/>
    <w:rsid w:val="00F729C7"/>
    <w:rsid w:val="00F72EE5"/>
    <w:rsid w:val="00F926A6"/>
    <w:rsid w:val="00F96993"/>
    <w:rsid w:val="00F979EA"/>
    <w:rsid w:val="00FA00A1"/>
    <w:rsid w:val="00FA0EF9"/>
    <w:rsid w:val="00FB1633"/>
    <w:rsid w:val="00FB3B70"/>
    <w:rsid w:val="00FB78A4"/>
    <w:rsid w:val="00FC1275"/>
    <w:rsid w:val="00FC267B"/>
    <w:rsid w:val="00FC5F85"/>
    <w:rsid w:val="00FC6B3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C06F51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1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8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2"/>
      </w:numPr>
    </w:pPr>
  </w:style>
  <w:style w:type="numbering" w:customStyle="1" w:styleId="WWNum6a">
    <w:name w:val="WWNum6a"/>
    <w:basedOn w:val="Bezlisty"/>
    <w:rsid w:val="00C47F38"/>
    <w:pPr>
      <w:numPr>
        <w:numId w:val="3"/>
      </w:numPr>
    </w:pPr>
  </w:style>
  <w:style w:type="numbering" w:customStyle="1" w:styleId="WWNum28a">
    <w:name w:val="WWNum28a"/>
    <w:basedOn w:val="Bezlisty"/>
    <w:rsid w:val="00C47F38"/>
    <w:pPr>
      <w:numPr>
        <w:numId w:val="4"/>
      </w:numPr>
    </w:pPr>
  </w:style>
  <w:style w:type="numbering" w:customStyle="1" w:styleId="WWNum29">
    <w:name w:val="WWNum29"/>
    <w:basedOn w:val="Bezlisty"/>
    <w:rsid w:val="00C47F38"/>
    <w:pPr>
      <w:numPr>
        <w:numId w:val="5"/>
      </w:numPr>
    </w:pPr>
  </w:style>
  <w:style w:type="numbering" w:customStyle="1" w:styleId="WWNum30">
    <w:name w:val="WWNum30"/>
    <w:basedOn w:val="Bezlisty"/>
    <w:rsid w:val="00C47F38"/>
    <w:pPr>
      <w:numPr>
        <w:numId w:val="17"/>
      </w:numPr>
    </w:pPr>
  </w:style>
  <w:style w:type="numbering" w:customStyle="1" w:styleId="WWNum31a">
    <w:name w:val="WWNum31a"/>
    <w:basedOn w:val="Bezlisty"/>
    <w:rsid w:val="00C47F38"/>
    <w:pPr>
      <w:numPr>
        <w:numId w:val="6"/>
      </w:numPr>
    </w:pPr>
  </w:style>
  <w:style w:type="numbering" w:customStyle="1" w:styleId="WWNum44">
    <w:name w:val="WWNum44"/>
    <w:basedOn w:val="Bezlisty"/>
    <w:rsid w:val="00C47F38"/>
    <w:pPr>
      <w:numPr>
        <w:numId w:val="7"/>
      </w:numPr>
    </w:pPr>
  </w:style>
  <w:style w:type="numbering" w:customStyle="1" w:styleId="WWNum16">
    <w:name w:val="WWNum16"/>
    <w:basedOn w:val="Bezlisty"/>
    <w:rsid w:val="00B51280"/>
    <w:pPr>
      <w:numPr>
        <w:numId w:val="9"/>
      </w:numPr>
    </w:pPr>
  </w:style>
  <w:style w:type="numbering" w:customStyle="1" w:styleId="WWNum35">
    <w:name w:val="WWNum35"/>
    <w:basedOn w:val="Bezlisty"/>
    <w:rsid w:val="007417B2"/>
    <w:pPr>
      <w:numPr>
        <w:numId w:val="16"/>
      </w:numPr>
    </w:pPr>
  </w:style>
  <w:style w:type="numbering" w:customStyle="1" w:styleId="WWNum20a">
    <w:name w:val="WWNum20a"/>
    <w:basedOn w:val="Bezlisty"/>
    <w:rsid w:val="00CA2831"/>
    <w:pPr>
      <w:numPr>
        <w:numId w:val="10"/>
      </w:numPr>
    </w:pPr>
  </w:style>
  <w:style w:type="numbering" w:customStyle="1" w:styleId="WWNum21a">
    <w:name w:val="WWNum21a"/>
    <w:basedOn w:val="Bezlisty"/>
    <w:rsid w:val="00CA2831"/>
    <w:pPr>
      <w:numPr>
        <w:numId w:val="11"/>
      </w:numPr>
    </w:pPr>
  </w:style>
  <w:style w:type="numbering" w:customStyle="1" w:styleId="WWNum23a">
    <w:name w:val="WWNum23a"/>
    <w:basedOn w:val="Bezlisty"/>
    <w:rsid w:val="00CA2831"/>
    <w:pPr>
      <w:numPr>
        <w:numId w:val="15"/>
      </w:numPr>
    </w:pPr>
  </w:style>
  <w:style w:type="numbering" w:customStyle="1" w:styleId="WWNum24a">
    <w:name w:val="WWNum24a"/>
    <w:basedOn w:val="Bezlisty"/>
    <w:rsid w:val="00CA2831"/>
    <w:pPr>
      <w:numPr>
        <w:numId w:val="12"/>
      </w:numPr>
    </w:pPr>
  </w:style>
  <w:style w:type="numbering" w:customStyle="1" w:styleId="WWNum18a">
    <w:name w:val="WWNum18a"/>
    <w:basedOn w:val="Bezlisty"/>
    <w:rsid w:val="00E37877"/>
    <w:pPr>
      <w:numPr>
        <w:numId w:val="13"/>
      </w:numPr>
    </w:pPr>
  </w:style>
  <w:style w:type="numbering" w:customStyle="1" w:styleId="WWNum19a">
    <w:name w:val="WWNum19a"/>
    <w:basedOn w:val="Bezlisty"/>
    <w:rsid w:val="00E37877"/>
    <w:pPr>
      <w:numPr>
        <w:numId w:val="1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character" w:customStyle="1" w:styleId="normaltextrun">
    <w:name w:val="normaltextrun"/>
    <w:basedOn w:val="Domylnaczcionkaakapitu"/>
    <w:rsid w:val="003529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CA4EB38-9671-41AC-9859-FA3BCFFD4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462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2</cp:revision>
  <cp:lastPrinted>2025-03-21T13:33:00Z</cp:lastPrinted>
  <dcterms:created xsi:type="dcterms:W3CDTF">2025-03-27T13:17:00Z</dcterms:created>
  <dcterms:modified xsi:type="dcterms:W3CDTF">2025-03-27T13:17:00Z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