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22614B">
        <w:rPr>
          <w:rFonts w:ascii="Century Gothic" w:hAnsi="Century Gothic" w:cstheme="majorHAnsi"/>
          <w:b/>
          <w:sz w:val="20"/>
          <w:szCs w:val="20"/>
        </w:rPr>
        <w:t>03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141C91">
        <w:rPr>
          <w:rFonts w:ascii="Century Gothic" w:hAnsi="Century Gothic" w:cstheme="majorHAnsi"/>
          <w:b/>
          <w:sz w:val="20"/>
          <w:szCs w:val="20"/>
        </w:rPr>
        <w:t>01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141C91">
        <w:rPr>
          <w:rFonts w:ascii="Century Gothic" w:hAnsi="Century Gothic" w:cstheme="majorHAnsi"/>
          <w:b/>
          <w:sz w:val="20"/>
          <w:szCs w:val="20"/>
        </w:rPr>
        <w:t>50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Wykładowcy, który przeprowadzi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na podstawie pkt. X. ust. </w:t>
      </w:r>
      <w:r w:rsidR="0022614B">
        <w:rPr>
          <w:rFonts w:ascii="Century Gothic" w:hAnsi="Century Gothic" w:cstheme="majorHAnsi"/>
          <w:sz w:val="20"/>
          <w:szCs w:val="20"/>
          <w:lang w:eastAsia="zh-CN"/>
        </w:rPr>
        <w:t>3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zapytania ofertowego numer </w:t>
      </w:r>
      <w:r w:rsidR="00141C91">
        <w:rPr>
          <w:rFonts w:ascii="Century Gothic" w:hAnsi="Century Gothic" w:cstheme="majorHAnsi"/>
          <w:sz w:val="20"/>
          <w:szCs w:val="20"/>
          <w:lang w:eastAsia="zh-CN"/>
        </w:rPr>
        <w:t>50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/ZZ/202</w:t>
      </w:r>
      <w:r w:rsidR="00525326">
        <w:rPr>
          <w:rFonts w:ascii="Century Gothic" w:hAnsi="Century Gothic" w:cstheme="majorHAnsi"/>
          <w:sz w:val="20"/>
          <w:szCs w:val="20"/>
          <w:lang w:eastAsia="zh-CN"/>
        </w:rPr>
        <w:t>4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unieważnia </w:t>
      </w:r>
      <w:r w:rsidR="002B4A76" w:rsidRPr="003B7F3B">
        <w:rPr>
          <w:rFonts w:ascii="Century Gothic" w:hAnsi="Century Gothic" w:cstheme="majorHAnsi"/>
          <w:sz w:val="20"/>
          <w:szCs w:val="20"/>
          <w:lang w:eastAsia="zh-CN"/>
        </w:rPr>
        <w:t>postępowanie.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6B1273" w:rsidRDefault="004477CC" w:rsidP="00141C91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</w:t>
      </w:r>
      <w:r w:rsidR="00141C91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</w:t>
      </w:r>
      <w:r w:rsidRPr="003B7F3B">
        <w:rPr>
          <w:rFonts w:ascii="Century Gothic" w:hAnsi="Century Gothic" w:cstheme="majorHAnsi"/>
          <w:sz w:val="20"/>
          <w:szCs w:val="20"/>
        </w:rPr>
        <w:t xml:space="preserve">      </w:t>
      </w:r>
    </w:p>
    <w:p w:rsidR="00B34D20" w:rsidRPr="003B7F3B" w:rsidRDefault="00C728D5" w:rsidP="00141C91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bookmarkStart w:id="0" w:name="_GoBack"/>
      <w:bookmarkEnd w:id="0"/>
      <w:r>
        <w:rPr>
          <w:rFonts w:ascii="Century Gothic" w:hAnsi="Century Gothic" w:cstheme="majorHAnsi"/>
          <w:sz w:val="20"/>
          <w:szCs w:val="20"/>
        </w:rPr>
        <w:t xml:space="preserve"> </w:t>
      </w:r>
      <w:r w:rsidR="00141C91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</w:t>
      </w:r>
      <w:r>
        <w:rPr>
          <w:rFonts w:ascii="Century Gothic" w:hAnsi="Century Gothic" w:cstheme="majorHAnsi"/>
          <w:sz w:val="20"/>
          <w:szCs w:val="20"/>
        </w:rPr>
        <w:t xml:space="preserve">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      </w:t>
      </w:r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AF1" w:rsidRDefault="00DF7AF1" w:rsidP="000A396A">
      <w:r>
        <w:separator/>
      </w:r>
    </w:p>
  </w:endnote>
  <w:endnote w:type="continuationSeparator" w:id="0">
    <w:p w:rsidR="00DF7AF1" w:rsidRDefault="00DF7AF1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AF1" w:rsidRDefault="00DF7AF1" w:rsidP="000A396A">
      <w:r>
        <w:separator/>
      </w:r>
    </w:p>
  </w:footnote>
  <w:footnote w:type="continuationSeparator" w:id="0">
    <w:p w:rsidR="00DF7AF1" w:rsidRDefault="00DF7AF1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4B66B3D" wp14:editId="153CE877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3C6E6E7" wp14:editId="30951019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E38CF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B4C83"/>
    <w:rsid w:val="003B7F3B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906E6"/>
    <w:rsid w:val="00695FD0"/>
    <w:rsid w:val="006A0A42"/>
    <w:rsid w:val="006A4DF5"/>
    <w:rsid w:val="006B01C4"/>
    <w:rsid w:val="006B1273"/>
    <w:rsid w:val="006D5C8C"/>
    <w:rsid w:val="006D7D77"/>
    <w:rsid w:val="00704D8E"/>
    <w:rsid w:val="00704DE0"/>
    <w:rsid w:val="00727AEF"/>
    <w:rsid w:val="007B78CF"/>
    <w:rsid w:val="007D1565"/>
    <w:rsid w:val="00801A94"/>
    <w:rsid w:val="00835043"/>
    <w:rsid w:val="00853664"/>
    <w:rsid w:val="0086050F"/>
    <w:rsid w:val="008710E1"/>
    <w:rsid w:val="008A7989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728D5"/>
    <w:rsid w:val="00C96542"/>
    <w:rsid w:val="00CE04D6"/>
    <w:rsid w:val="00CF3EB2"/>
    <w:rsid w:val="00D06167"/>
    <w:rsid w:val="00D34595"/>
    <w:rsid w:val="00D54E86"/>
    <w:rsid w:val="00DC0506"/>
    <w:rsid w:val="00DC46E4"/>
    <w:rsid w:val="00DF3F07"/>
    <w:rsid w:val="00DF7AF1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713A8A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6</cp:revision>
  <cp:lastPrinted>2024-12-03T11:41:00Z</cp:lastPrinted>
  <dcterms:created xsi:type="dcterms:W3CDTF">2024-11-06T13:17:00Z</dcterms:created>
  <dcterms:modified xsi:type="dcterms:W3CDTF">2025-01-03T06:48:00Z</dcterms:modified>
</cp:coreProperties>
</file>