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2920B67C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A93BCF">
        <w:rPr>
          <w:rFonts w:ascii="Century Gothic" w:hAnsi="Century Gothic" w:cs="Arial"/>
          <w:b/>
          <w:sz w:val="20"/>
          <w:szCs w:val="20"/>
        </w:rPr>
        <w:t>0</w:t>
      </w:r>
      <w:r w:rsidR="006023DE">
        <w:rPr>
          <w:rFonts w:ascii="Century Gothic" w:hAnsi="Century Gothic" w:cs="Arial"/>
          <w:b/>
          <w:sz w:val="20"/>
          <w:szCs w:val="20"/>
        </w:rPr>
        <w:t>7</w:t>
      </w:r>
      <w:r w:rsidR="00054BA4">
        <w:rPr>
          <w:rFonts w:ascii="Century Gothic" w:hAnsi="Century Gothic" w:cs="Arial"/>
          <w:b/>
          <w:sz w:val="20"/>
          <w:szCs w:val="20"/>
        </w:rPr>
        <w:t>.</w:t>
      </w:r>
      <w:r w:rsidR="00687F2E">
        <w:rPr>
          <w:rFonts w:ascii="Century Gothic" w:hAnsi="Century Gothic" w:cs="Arial"/>
          <w:b/>
          <w:sz w:val="20"/>
          <w:szCs w:val="20"/>
        </w:rPr>
        <w:t>06.2024</w:t>
      </w:r>
      <w:r>
        <w:rPr>
          <w:rFonts w:ascii="Century Gothic" w:hAnsi="Century Gothic" w:cs="Arial"/>
          <w:b/>
          <w:sz w:val="20"/>
          <w:szCs w:val="20"/>
        </w:rPr>
        <w:t xml:space="preserve"> r.</w:t>
      </w:r>
    </w:p>
    <w:p w14:paraId="75E359F4" w14:textId="194FB088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1" w:name="_Hlk67041954"/>
      <w:bookmarkStart w:id="2" w:name="_Hlk67041600"/>
      <w:r w:rsidR="00687F2E">
        <w:rPr>
          <w:rFonts w:ascii="Century Gothic" w:hAnsi="Century Gothic" w:cs="Arial"/>
          <w:b/>
          <w:sz w:val="20"/>
          <w:szCs w:val="20"/>
        </w:rPr>
        <w:t>1</w:t>
      </w:r>
      <w:r w:rsidR="00930E75">
        <w:rPr>
          <w:rFonts w:ascii="Century Gothic" w:hAnsi="Century Gothic" w:cs="Arial"/>
          <w:b/>
          <w:sz w:val="20"/>
          <w:szCs w:val="20"/>
        </w:rPr>
        <w:t>7</w:t>
      </w:r>
      <w:r w:rsidR="00687F2E">
        <w:rPr>
          <w:rFonts w:ascii="Century Gothic" w:hAnsi="Century Gothic" w:cs="Arial"/>
          <w:b/>
          <w:sz w:val="20"/>
          <w:szCs w:val="20"/>
        </w:rPr>
        <w:t>/ZZ</w:t>
      </w:r>
      <w:r>
        <w:rPr>
          <w:rFonts w:ascii="Century Gothic" w:hAnsi="Century Gothic" w:cs="Arial"/>
          <w:b/>
          <w:sz w:val="20"/>
          <w:szCs w:val="20"/>
        </w:rPr>
        <w:t>/202</w:t>
      </w:r>
      <w:r w:rsidR="00687F2E">
        <w:rPr>
          <w:rFonts w:ascii="Century Gothic" w:hAnsi="Century Gothic" w:cs="Arial"/>
          <w:b/>
          <w:sz w:val="20"/>
          <w:szCs w:val="20"/>
        </w:rPr>
        <w:t>4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63E5B830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687F2E">
        <w:rPr>
          <w:rFonts w:cs="Arial"/>
          <w:b w:val="0"/>
        </w:rPr>
        <w:t>1</w:t>
      </w:r>
      <w:r w:rsidR="00930E75">
        <w:rPr>
          <w:rFonts w:cs="Arial"/>
          <w:b w:val="0"/>
        </w:rPr>
        <w:t>7</w:t>
      </w:r>
      <w:r w:rsidR="00687F2E">
        <w:rPr>
          <w:rFonts w:cs="Arial"/>
          <w:b w:val="0"/>
        </w:rPr>
        <w:t>/ZZ/2024</w:t>
      </w:r>
      <w:r>
        <w:rPr>
          <w:rFonts w:cs="Arial"/>
          <w:b w:val="0"/>
        </w:rPr>
        <w:t xml:space="preserve"> </w:t>
      </w:r>
      <w:r>
        <w:rPr>
          <w:b w:val="0"/>
          <w:iCs/>
          <w:lang w:eastAsia="pl-PL"/>
        </w:rPr>
        <w:t xml:space="preserve">prowadzonym w celu </w:t>
      </w:r>
      <w:r w:rsidR="00616D7C">
        <w:rPr>
          <w:b w:val="0"/>
        </w:rPr>
        <w:t>zaangażowania</w:t>
      </w:r>
      <w:r w:rsidR="00687F2E" w:rsidRPr="00687F2E">
        <w:rPr>
          <w:b w:val="0"/>
        </w:rPr>
        <w:t xml:space="preserve"> Wykładowców do przygotowania i przeprowadzenia wykładu w języku polskim dla uczestników IV Konferencji Naukowej „Interdyscyplinarne spojrzenie na Nauki o Zdrowiu” pamięci profesora Piotra Lassa</w:t>
      </w:r>
      <w:r w:rsidR="00687F2E"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>-</w:t>
      </w:r>
      <w:r w:rsidR="00687F2E">
        <w:rPr>
          <w:rFonts w:eastAsia="Century Gothic" w:cs="Century Gothic"/>
          <w:b w:val="0"/>
        </w:rPr>
        <w:t>06</w:t>
      </w:r>
      <w:r w:rsidR="00341D3D" w:rsidRPr="00341D3D">
        <w:rPr>
          <w:rFonts w:eastAsia="Century Gothic" w:cs="Century Gothic"/>
          <w:b w:val="0"/>
        </w:rPr>
        <w:t>-0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 xml:space="preserve"> 10:00</w:t>
      </w:r>
      <w:r w:rsidR="00687F2E">
        <w:rPr>
          <w:rFonts w:eastAsia="Century Gothic" w:cs="Century Gothic"/>
          <w:b w:val="0"/>
        </w:rPr>
        <w:t>,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044"/>
        <w:gridCol w:w="3969"/>
      </w:tblGrid>
      <w:tr w:rsidR="00831199" w14:paraId="2A1ECC07" w14:textId="56D8612D" w:rsidTr="00831199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1265887C" w:rsidR="00831199" w:rsidRDefault="00831199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Liczba punktów za kryterium </w:t>
            </w:r>
            <w:r w:rsidRPr="00831199">
              <w:rPr>
                <w:rFonts w:ascii="Century Gothic" w:hAnsi="Century Gothic"/>
                <w:b/>
                <w:sz w:val="18"/>
                <w:szCs w:val="18"/>
              </w:rPr>
              <w:t>Cena brutto usługi za przeprowadzenie 4 h wykładów</w:t>
            </w:r>
          </w:p>
        </w:tc>
      </w:tr>
      <w:tr w:rsidR="00831199" w14:paraId="7FF7CE3B" w14:textId="26F5F31D" w:rsidTr="00831199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419C848B" w:rsidR="00831199" w:rsidRPr="001D5190" w:rsidRDefault="00930E75" w:rsidP="00001C3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Adam Zając</w:t>
            </w:r>
            <w:r w:rsidR="00654399">
              <w:rPr>
                <w:rFonts w:ascii="Century Gothic" w:hAnsi="Century Gothic" w:cs="Calibri"/>
                <w:sz w:val="18"/>
                <w:szCs w:val="18"/>
              </w:rPr>
              <w:t xml:space="preserve">, </w:t>
            </w:r>
            <w:r>
              <w:rPr>
                <w:rFonts w:ascii="Century Gothic" w:hAnsi="Century Gothic" w:cs="Calibri"/>
                <w:sz w:val="18"/>
                <w:szCs w:val="18"/>
              </w:rPr>
              <w:t>Katowice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5887286E" w14:textId="3BDE5B5F" w:rsidR="00831199" w:rsidRDefault="00930E75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sz w:val="18"/>
          <w:szCs w:val="18"/>
        </w:rPr>
        <w:t>Adam Zając, Katowice</w:t>
      </w:r>
      <w:bookmarkStart w:id="3" w:name="_GoBack"/>
      <w:bookmarkEnd w:id="3"/>
    </w:p>
    <w:p w14:paraId="7179BA41" w14:textId="65EB4BD8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EC97D9B" w14:textId="62E45882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6D244BB7" w14:textId="77777777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1"/>
    <w:bookmarkEnd w:id="2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131AC" w14:textId="77777777" w:rsidR="009C1A97" w:rsidRDefault="009C1A97" w:rsidP="000A396A">
      <w:pPr>
        <w:spacing w:line="240" w:lineRule="auto"/>
      </w:pPr>
      <w:r>
        <w:separator/>
      </w:r>
    </w:p>
  </w:endnote>
  <w:endnote w:type="continuationSeparator" w:id="0">
    <w:p w14:paraId="4B225B57" w14:textId="77777777" w:rsidR="009C1A97" w:rsidRDefault="009C1A97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DE6534" w14:textId="77777777" w:rsidR="009C1A97" w:rsidRDefault="009C1A97" w:rsidP="000A396A">
      <w:pPr>
        <w:spacing w:line="240" w:lineRule="auto"/>
      </w:pPr>
      <w:bookmarkStart w:id="0" w:name="_Hlk168485181"/>
      <w:bookmarkEnd w:id="0"/>
      <w:r>
        <w:separator/>
      </w:r>
    </w:p>
  </w:footnote>
  <w:footnote w:type="continuationSeparator" w:id="0">
    <w:p w14:paraId="3142D7B4" w14:textId="77777777" w:rsidR="009C1A97" w:rsidRDefault="009C1A97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7FC9" w14:textId="078278F8" w:rsidR="00480DF5" w:rsidRDefault="00480DF5" w:rsidP="00480DF5">
    <w:pPr>
      <w:pStyle w:val="Nagwek"/>
      <w:tabs>
        <w:tab w:val="clear" w:pos="4536"/>
        <w:tab w:val="left" w:pos="403"/>
      </w:tabs>
    </w:pPr>
    <w:bookmarkStart w:id="4" w:name="_Hlk167702101"/>
    <w:r>
      <w:t xml:space="preserve">                                                         </w:t>
    </w:r>
    <w:bookmarkEnd w:id="4"/>
    <w:r>
      <w:tab/>
    </w:r>
  </w:p>
  <w:p w14:paraId="42554DC7" w14:textId="15539A5F" w:rsidR="00480DF5" w:rsidRDefault="00480DF5" w:rsidP="00480DF5">
    <w:pPr>
      <w:pStyle w:val="Nagwek"/>
      <w:tabs>
        <w:tab w:val="clear" w:pos="4536"/>
        <w:tab w:val="clear" w:pos="9072"/>
        <w:tab w:val="left" w:pos="403"/>
        <w:tab w:val="left" w:pos="5370"/>
      </w:tabs>
    </w:pPr>
    <w:r>
      <w:rPr>
        <w:noProof/>
        <w:lang w:eastAsia="pl-PL"/>
      </w:rPr>
      <w:drawing>
        <wp:inline distT="0" distB="0" distL="0" distR="0" wp14:anchorId="5D959612" wp14:editId="4EAB1504">
          <wp:extent cx="1666875" cy="733425"/>
          <wp:effectExtent l="0" t="0" r="0" b="0"/>
          <wp:docPr id="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  <w:t xml:space="preserve"> </w:t>
    </w:r>
    <w:r>
      <w:rPr>
        <w:noProof/>
      </w:rPr>
      <w:drawing>
        <wp:inline distT="0" distB="0" distL="0" distR="0" wp14:anchorId="4355E655" wp14:editId="51723115">
          <wp:extent cx="2091808" cy="6510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1_znak_siatka_podstawowy_kolor_biale_tl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5491" cy="680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620E0BAF" w14:textId="374A8ECE" w:rsidR="000A396A" w:rsidRPr="00480DF5" w:rsidRDefault="000A396A" w:rsidP="00480DF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4BA4"/>
    <w:rsid w:val="000553E2"/>
    <w:rsid w:val="00077247"/>
    <w:rsid w:val="000A396A"/>
    <w:rsid w:val="000B68F7"/>
    <w:rsid w:val="000C5962"/>
    <w:rsid w:val="000D191A"/>
    <w:rsid w:val="001205B1"/>
    <w:rsid w:val="001464B8"/>
    <w:rsid w:val="001D5190"/>
    <w:rsid w:val="001D650A"/>
    <w:rsid w:val="001E0EE0"/>
    <w:rsid w:val="00261DF4"/>
    <w:rsid w:val="00274F13"/>
    <w:rsid w:val="002B58E9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80DF5"/>
    <w:rsid w:val="004B1416"/>
    <w:rsid w:val="00521DC5"/>
    <w:rsid w:val="0055141F"/>
    <w:rsid w:val="005862F3"/>
    <w:rsid w:val="00587DE0"/>
    <w:rsid w:val="005A4B87"/>
    <w:rsid w:val="005C6CC0"/>
    <w:rsid w:val="005F18C0"/>
    <w:rsid w:val="005F250D"/>
    <w:rsid w:val="006023DE"/>
    <w:rsid w:val="00616D7C"/>
    <w:rsid w:val="00624F2B"/>
    <w:rsid w:val="00654399"/>
    <w:rsid w:val="00687F2E"/>
    <w:rsid w:val="006D7D77"/>
    <w:rsid w:val="006E0E38"/>
    <w:rsid w:val="007220EB"/>
    <w:rsid w:val="0072477D"/>
    <w:rsid w:val="0074142E"/>
    <w:rsid w:val="007725ED"/>
    <w:rsid w:val="007C6689"/>
    <w:rsid w:val="007E1811"/>
    <w:rsid w:val="007E33BB"/>
    <w:rsid w:val="00810C7B"/>
    <w:rsid w:val="00831199"/>
    <w:rsid w:val="00847AC7"/>
    <w:rsid w:val="008505ED"/>
    <w:rsid w:val="00876F4B"/>
    <w:rsid w:val="008A4675"/>
    <w:rsid w:val="00930E75"/>
    <w:rsid w:val="0093532F"/>
    <w:rsid w:val="009916DA"/>
    <w:rsid w:val="009B15FA"/>
    <w:rsid w:val="009B5456"/>
    <w:rsid w:val="009B6255"/>
    <w:rsid w:val="009C1A97"/>
    <w:rsid w:val="009E4404"/>
    <w:rsid w:val="009E48EB"/>
    <w:rsid w:val="00A20F66"/>
    <w:rsid w:val="00A93BCF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7258"/>
    <w:rsid w:val="00D17059"/>
    <w:rsid w:val="00DA2FAD"/>
    <w:rsid w:val="00DA710B"/>
    <w:rsid w:val="00DD2ED7"/>
    <w:rsid w:val="00DE7E26"/>
    <w:rsid w:val="00E22F0A"/>
    <w:rsid w:val="00EC415B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11</cp:revision>
  <cp:lastPrinted>2023-12-29T09:09:00Z</cp:lastPrinted>
  <dcterms:created xsi:type="dcterms:W3CDTF">2024-01-02T07:24:00Z</dcterms:created>
  <dcterms:modified xsi:type="dcterms:W3CDTF">2024-06-07T10:18:00Z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