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670DA858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687F2E">
        <w:rPr>
          <w:rFonts w:ascii="Century Gothic" w:hAnsi="Century Gothic" w:cs="Arial"/>
          <w:b/>
          <w:sz w:val="20"/>
          <w:szCs w:val="20"/>
        </w:rPr>
        <w:t>0</w:t>
      </w:r>
      <w:r w:rsidR="00464AA6">
        <w:rPr>
          <w:rFonts w:ascii="Century Gothic" w:hAnsi="Century Gothic" w:cs="Arial"/>
          <w:b/>
          <w:sz w:val="20"/>
          <w:szCs w:val="20"/>
        </w:rPr>
        <w:t>7</w:t>
      </w:r>
      <w:bookmarkStart w:id="1" w:name="_GoBack"/>
      <w:bookmarkEnd w:id="1"/>
      <w:r w:rsidR="00687F2E">
        <w:rPr>
          <w:rFonts w:ascii="Century Gothic" w:hAnsi="Century Gothic" w:cs="Arial"/>
          <w:b/>
          <w:sz w:val="20"/>
          <w:szCs w:val="20"/>
        </w:rPr>
        <w:t>.06.2024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3DAB7628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2" w:name="_Hlk67041954"/>
      <w:bookmarkStart w:id="3" w:name="_Hlk67041600"/>
      <w:r w:rsidR="00687F2E">
        <w:rPr>
          <w:rFonts w:ascii="Century Gothic" w:hAnsi="Century Gothic" w:cs="Arial"/>
          <w:b/>
          <w:sz w:val="20"/>
          <w:szCs w:val="20"/>
        </w:rPr>
        <w:t>1</w:t>
      </w:r>
      <w:r w:rsidR="000E5A76">
        <w:rPr>
          <w:rFonts w:ascii="Century Gothic" w:hAnsi="Century Gothic" w:cs="Arial"/>
          <w:b/>
          <w:sz w:val="20"/>
          <w:szCs w:val="20"/>
        </w:rPr>
        <w:t>6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47B6C5C7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687F2E">
        <w:rPr>
          <w:rFonts w:cs="Arial"/>
          <w:b w:val="0"/>
        </w:rPr>
        <w:t>1</w:t>
      </w:r>
      <w:r w:rsidR="000E5A76">
        <w:rPr>
          <w:rFonts w:cs="Arial"/>
          <w:b w:val="0"/>
        </w:rPr>
        <w:t>6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2E4FA5">
        <w:rPr>
          <w:b w:val="0"/>
        </w:rPr>
        <w:t>zaangażowania</w:t>
      </w:r>
      <w:r w:rsidR="00687F2E" w:rsidRPr="00687F2E">
        <w:rPr>
          <w:b w:val="0"/>
        </w:rPr>
        <w:t xml:space="preserve"> 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1265887C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>Cena brutto usługi za przeprowadzenie 4 h wykładów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43568C2B" w:rsidR="00831199" w:rsidRPr="001D5190" w:rsidRDefault="00A71BA2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Artur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Gołaś</w:t>
            </w:r>
            <w:proofErr w:type="spellEnd"/>
            <w:r w:rsidR="00831199"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  <w:r>
              <w:rPr>
                <w:rFonts w:ascii="Century Gothic" w:hAnsi="Century Gothic" w:cs="Calibri"/>
                <w:sz w:val="18"/>
                <w:szCs w:val="18"/>
              </w:rPr>
              <w:t>Dąbrowa Górnicza</w:t>
            </w:r>
            <w:r w:rsidR="00831199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7FF7BF5E" w14:textId="524D8603" w:rsidR="00831199" w:rsidRDefault="00A71BA2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sz w:val="18"/>
          <w:szCs w:val="18"/>
        </w:rPr>
        <w:t xml:space="preserve">Artur </w:t>
      </w:r>
      <w:proofErr w:type="spellStart"/>
      <w:r>
        <w:rPr>
          <w:rFonts w:ascii="Century Gothic" w:hAnsi="Century Gothic" w:cs="Calibri"/>
          <w:sz w:val="18"/>
          <w:szCs w:val="18"/>
        </w:rPr>
        <w:t>Gołaś</w:t>
      </w:r>
      <w:proofErr w:type="spellEnd"/>
      <w:r>
        <w:rPr>
          <w:rFonts w:ascii="Century Gothic" w:hAnsi="Century Gothic" w:cs="Calibri"/>
          <w:sz w:val="18"/>
          <w:szCs w:val="18"/>
        </w:rPr>
        <w:t>, Dąbrowa Górnicza</w:t>
      </w:r>
    </w:p>
    <w:p w14:paraId="5887286E" w14:textId="5426D9AE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179BA41" w14:textId="65EB4BD8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C97D9B" w14:textId="62E45882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2"/>
    <w:bookmarkEnd w:id="3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C18E2" w14:textId="77777777" w:rsidR="009B0AB8" w:rsidRDefault="009B0AB8" w:rsidP="000A396A">
      <w:pPr>
        <w:spacing w:line="240" w:lineRule="auto"/>
      </w:pPr>
      <w:r>
        <w:separator/>
      </w:r>
    </w:p>
  </w:endnote>
  <w:endnote w:type="continuationSeparator" w:id="0">
    <w:p w14:paraId="558A7822" w14:textId="77777777" w:rsidR="009B0AB8" w:rsidRDefault="009B0AB8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8448B" w14:textId="77777777" w:rsidR="009B0AB8" w:rsidRDefault="009B0AB8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4ADF3819" w14:textId="77777777" w:rsidR="009B0AB8" w:rsidRDefault="009B0AB8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D191A"/>
    <w:rsid w:val="000E5A76"/>
    <w:rsid w:val="001205B1"/>
    <w:rsid w:val="00166CA1"/>
    <w:rsid w:val="001D5190"/>
    <w:rsid w:val="001D650A"/>
    <w:rsid w:val="001E0EE0"/>
    <w:rsid w:val="00261DF4"/>
    <w:rsid w:val="00274F13"/>
    <w:rsid w:val="002869A7"/>
    <w:rsid w:val="002B58E9"/>
    <w:rsid w:val="002E4FA5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64AA6"/>
    <w:rsid w:val="00480DF5"/>
    <w:rsid w:val="004B1416"/>
    <w:rsid w:val="00521DC5"/>
    <w:rsid w:val="005862F3"/>
    <w:rsid w:val="005A4B87"/>
    <w:rsid w:val="005C6CC0"/>
    <w:rsid w:val="005F18C0"/>
    <w:rsid w:val="005F250D"/>
    <w:rsid w:val="00687F2E"/>
    <w:rsid w:val="006D7D77"/>
    <w:rsid w:val="006E0E38"/>
    <w:rsid w:val="007220EB"/>
    <w:rsid w:val="0072477D"/>
    <w:rsid w:val="0074142E"/>
    <w:rsid w:val="00757E74"/>
    <w:rsid w:val="007725ED"/>
    <w:rsid w:val="007C6689"/>
    <w:rsid w:val="007E1811"/>
    <w:rsid w:val="007E33BB"/>
    <w:rsid w:val="00810C7B"/>
    <w:rsid w:val="00831199"/>
    <w:rsid w:val="00847AC7"/>
    <w:rsid w:val="008505ED"/>
    <w:rsid w:val="00876F4B"/>
    <w:rsid w:val="008A4675"/>
    <w:rsid w:val="0093532F"/>
    <w:rsid w:val="009916DA"/>
    <w:rsid w:val="009B0AB8"/>
    <w:rsid w:val="009B15FA"/>
    <w:rsid w:val="009B5456"/>
    <w:rsid w:val="009B6255"/>
    <w:rsid w:val="009E48EB"/>
    <w:rsid w:val="00A20F66"/>
    <w:rsid w:val="00A71BA2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358B7"/>
    <w:rsid w:val="00DA2FAD"/>
    <w:rsid w:val="00DA710B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9</cp:revision>
  <cp:lastPrinted>2023-12-29T09:09:00Z</cp:lastPrinted>
  <dcterms:created xsi:type="dcterms:W3CDTF">2024-01-02T07:24:00Z</dcterms:created>
  <dcterms:modified xsi:type="dcterms:W3CDTF">2024-06-07T07:36:00Z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