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646E524E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E1B32">
        <w:rPr>
          <w:rFonts w:ascii="Century Gothic" w:hAnsi="Century Gothic" w:cs="Arial"/>
          <w:b/>
          <w:sz w:val="20"/>
          <w:szCs w:val="20"/>
        </w:rPr>
        <w:t>12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EE1B32">
        <w:rPr>
          <w:rFonts w:ascii="Century Gothic" w:hAnsi="Century Gothic" w:cs="Arial"/>
          <w:b/>
          <w:sz w:val="20"/>
          <w:szCs w:val="20"/>
        </w:rPr>
        <w:t>10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67DC57A7" w:rsidR="0093532F" w:rsidRDefault="0093532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EE1B32">
        <w:rPr>
          <w:rFonts w:ascii="Century Gothic" w:hAnsi="Century Gothic" w:cs="Arial"/>
          <w:b/>
          <w:sz w:val="20"/>
          <w:szCs w:val="20"/>
        </w:rPr>
        <w:t>46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237BE566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EE1B32">
        <w:rPr>
          <w:rFonts w:cs="Arial"/>
          <w:b w:val="0"/>
        </w:rPr>
        <w:t>46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EE1B32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EE1B32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EE1B32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EE1B32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421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611"/>
        <w:gridCol w:w="1418"/>
        <w:gridCol w:w="1701"/>
      </w:tblGrid>
      <w:tr w:rsidR="00EE1B32" w14:paraId="2A1ECC07" w14:textId="56D8612D" w:rsidTr="00EE1B32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EE1B32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EE1B32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EE1B32" w:rsidRPr="00E22F0A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6610E5CD" w:rsidR="00EE1B32" w:rsidRDefault="00EE1B32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kryterium: „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>Cena brutto usługi za przeprowadzenie 8 h wykładów (C)</w:t>
            </w:r>
          </w:p>
        </w:tc>
      </w:tr>
      <w:tr w:rsidR="00EE1B32" w14:paraId="7FF7CE3B" w14:textId="26F5F31D" w:rsidTr="00EE1B32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EE1B32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B9EBEC4" w:rsidR="00EE1B32" w:rsidRPr="001D5190" w:rsidRDefault="00EE1B32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CEO dr Martin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Altersberger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Sierninger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r w:rsidRPr="00EE1B32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Straße</w:t>
            </w: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90, 4400 Steyr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208F5274" w:rsidR="00EE1B32" w:rsidRPr="00E22F0A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10.10.2023, godz. 13:33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7A6B4A54" w:rsidR="00EE1B32" w:rsidRDefault="00EE1B3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E5620D1" w14:textId="74C25FB1" w:rsidR="0093532F" w:rsidRPr="00EE1B32" w:rsidRDefault="00EE1B32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EE1B32">
        <w:rPr>
          <w:rStyle w:val="markedcontent"/>
          <w:rFonts w:ascii="Century Gothic" w:hAnsi="Century Gothic" w:cs="Calibri"/>
          <w:sz w:val="20"/>
          <w:szCs w:val="20"/>
        </w:rPr>
        <w:t xml:space="preserve">CEO dr Martin </w:t>
      </w:r>
      <w:proofErr w:type="spellStart"/>
      <w:r w:rsidRPr="00EE1B32">
        <w:rPr>
          <w:rStyle w:val="markedcontent"/>
          <w:rFonts w:ascii="Century Gothic" w:hAnsi="Century Gothic" w:cs="Calibri"/>
          <w:sz w:val="20"/>
          <w:szCs w:val="20"/>
        </w:rPr>
        <w:t>Altersberger</w:t>
      </w:r>
      <w:proofErr w:type="spellEnd"/>
      <w:r w:rsidRPr="00EE1B32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EE1B32">
        <w:rPr>
          <w:rStyle w:val="markedcontent"/>
          <w:rFonts w:ascii="Century Gothic" w:hAnsi="Century Gothic" w:cs="Calibri"/>
          <w:sz w:val="20"/>
          <w:szCs w:val="20"/>
        </w:rPr>
        <w:t>Sierninger</w:t>
      </w:r>
      <w:proofErr w:type="spellEnd"/>
      <w:r w:rsidRPr="00EE1B32">
        <w:rPr>
          <w:rStyle w:val="markedcontent"/>
          <w:rFonts w:ascii="Century Gothic" w:hAnsi="Century Gothic" w:cs="Calibri"/>
          <w:sz w:val="20"/>
          <w:szCs w:val="20"/>
        </w:rPr>
        <w:t xml:space="preserve"> Straße 90, 4400 Steyr</w:t>
      </w:r>
    </w:p>
    <w:p w14:paraId="37F4DD8B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>
      <w:bookmarkStart w:id="2" w:name="_GoBack"/>
      <w:bookmarkEnd w:id="2"/>
    </w:p>
    <w:sectPr w:rsidR="00C71D8C" w:rsidSect="000B68F7">
      <w:headerReference w:type="default" r:id="rId10"/>
      <w:footerReference w:type="default" r:id="rId11"/>
      <w:pgSz w:w="11906" w:h="16838"/>
      <w:pgMar w:top="1985" w:right="1416" w:bottom="1417" w:left="241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2F4AD" w14:textId="77777777" w:rsidR="00112ED2" w:rsidRDefault="00112ED2" w:rsidP="000A396A">
      <w:pPr>
        <w:spacing w:line="240" w:lineRule="auto"/>
      </w:pPr>
      <w:r>
        <w:separator/>
      </w:r>
    </w:p>
  </w:endnote>
  <w:endnote w:type="continuationSeparator" w:id="0">
    <w:p w14:paraId="4E50B7CE" w14:textId="77777777" w:rsidR="00112ED2" w:rsidRDefault="00112ED2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38DF8" w14:textId="77777777" w:rsidR="00112ED2" w:rsidRDefault="00112ED2" w:rsidP="000A396A">
      <w:pPr>
        <w:spacing w:line="240" w:lineRule="auto"/>
      </w:pPr>
      <w:r>
        <w:separator/>
      </w:r>
    </w:p>
  </w:footnote>
  <w:footnote w:type="continuationSeparator" w:id="0">
    <w:p w14:paraId="011D6772" w14:textId="77777777" w:rsidR="00112ED2" w:rsidRDefault="00112ED2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12ED2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EE1B32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6</cp:revision>
  <cp:lastPrinted>2023-04-13T07:41:00Z</cp:lastPrinted>
  <dcterms:created xsi:type="dcterms:W3CDTF">2023-04-20T10:27:00Z</dcterms:created>
  <dcterms:modified xsi:type="dcterms:W3CDTF">2023-10-13T06:56:00Z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