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290F6921" w:rsidR="0093532F" w:rsidRDefault="0093532F" w:rsidP="0093532F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AB1BBE">
        <w:rPr>
          <w:rFonts w:ascii="Century Gothic" w:hAnsi="Century Gothic" w:cs="Arial"/>
          <w:b/>
          <w:sz w:val="20"/>
          <w:szCs w:val="20"/>
        </w:rPr>
        <w:t>08</w:t>
      </w:r>
      <w:r>
        <w:rPr>
          <w:rFonts w:ascii="Century Gothic" w:hAnsi="Century Gothic" w:cs="Arial"/>
          <w:b/>
          <w:sz w:val="20"/>
          <w:szCs w:val="20"/>
        </w:rPr>
        <w:t>.0</w:t>
      </w:r>
      <w:r w:rsidR="00AB1BBE">
        <w:rPr>
          <w:rFonts w:ascii="Century Gothic" w:hAnsi="Century Gothic" w:cs="Arial"/>
          <w:b/>
          <w:sz w:val="20"/>
          <w:szCs w:val="20"/>
        </w:rPr>
        <w:t>5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7C8E615E" w:rsidR="0093532F" w:rsidRDefault="0093532F" w:rsidP="0093532F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>
        <w:rPr>
          <w:rFonts w:ascii="Century Gothic" w:hAnsi="Century Gothic" w:cs="Arial"/>
          <w:b/>
          <w:sz w:val="20"/>
          <w:szCs w:val="20"/>
        </w:rPr>
        <w:t>1</w:t>
      </w:r>
      <w:r w:rsidR="007128F6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5437628C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>
        <w:rPr>
          <w:rFonts w:cs="Arial"/>
          <w:b w:val="0"/>
        </w:rPr>
        <w:t>1</w:t>
      </w:r>
      <w:r w:rsidR="00AB1BBE">
        <w:rPr>
          <w:rFonts w:cs="Arial"/>
          <w:b w:val="0"/>
        </w:rPr>
        <w:t>2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BD669F">
        <w:rPr>
          <w:rFonts w:eastAsia="Century Gothic" w:cs="Century Gothic"/>
          <w:b w:val="0"/>
        </w:rPr>
        <w:t>28</w:t>
      </w:r>
      <w:r>
        <w:rPr>
          <w:rFonts w:eastAsia="Century Gothic" w:cs="Century Gothic"/>
          <w:b w:val="0"/>
        </w:rPr>
        <w:t>.04.2023 r.</w:t>
      </w:r>
      <w:r>
        <w:rPr>
          <w:rFonts w:eastAsia="Century Gothic" w:cs="Century Gothic"/>
          <w:b w:val="0"/>
          <w:color w:val="FF0000"/>
        </w:rPr>
        <w:t xml:space="preserve">  </w:t>
      </w:r>
      <w:r>
        <w:rPr>
          <w:rFonts w:eastAsia="Century Gothic" w:cs="Century Gothic"/>
          <w:b w:val="0"/>
          <w:color w:val="auto"/>
        </w:rPr>
        <w:t xml:space="preserve">do godz. </w:t>
      </w:r>
      <w:r w:rsidR="00BD669F">
        <w:rPr>
          <w:rFonts w:eastAsia="Century Gothic" w:cs="Century Gothic"/>
          <w:b w:val="0"/>
          <w:color w:val="auto"/>
        </w:rPr>
        <w:t>23</w:t>
      </w:r>
      <w:r>
        <w:rPr>
          <w:rFonts w:eastAsia="Century Gothic" w:cs="Century Gothic"/>
          <w:b w:val="0"/>
          <w:color w:val="auto"/>
        </w:rPr>
        <w:t>.</w:t>
      </w:r>
      <w:r w:rsidR="00BD669F">
        <w:rPr>
          <w:rFonts w:eastAsia="Century Gothic" w:cs="Century Gothic"/>
          <w:b w:val="0"/>
          <w:color w:val="auto"/>
        </w:rPr>
        <w:t>59</w:t>
      </w:r>
      <w:r>
        <w:rPr>
          <w:rFonts w:eastAsia="Century Gothic" w:cs="Century Gothic"/>
          <w:b w:val="0"/>
          <w:color w:val="auto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9702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1281"/>
        <w:gridCol w:w="1281"/>
      </w:tblGrid>
      <w:tr w:rsidR="001630BC" w14:paraId="2A1ECC07" w14:textId="2E7252BF" w:rsidTr="001630BC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1630BC" w:rsidRDefault="001630BC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1630BC" w:rsidRDefault="001630BC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6653D360" w14:textId="77777777" w:rsidR="001630BC" w:rsidRDefault="001630BC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Data wpływu oferty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77777777" w:rsidR="001630BC" w:rsidRDefault="001630BC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14:paraId="72DD32E3" w14:textId="0F1D5B3C" w:rsidR="001630BC" w:rsidRDefault="004B1C9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4B1C90">
              <w:rPr>
                <w:rFonts w:ascii="Century Gothic" w:hAnsi="Century Gothic"/>
                <w:b/>
                <w:sz w:val="18"/>
                <w:szCs w:val="18"/>
              </w:rPr>
              <w:t>Publikacje o znaczeniu międzynarodowym w tematyce związanej z przeprowadzanymi wykładami (P)</w:t>
            </w:r>
          </w:p>
        </w:tc>
      </w:tr>
      <w:tr w:rsidR="001630BC" w14:paraId="7FF7CE3B" w14:textId="1402227D" w:rsidTr="001630BC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1630BC" w:rsidRDefault="001630BC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167E97BE" w:rsidR="001630BC" w:rsidRDefault="001630BC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Prof. Dr. Stephan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Nussberger</w:t>
            </w:r>
            <w:proofErr w:type="spellEnd"/>
            <w:r w:rsidRPr="0093532F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, </w:t>
            </w:r>
            <w:proofErr w:type="spellStart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Pfaffenwaldring</w:t>
            </w:r>
            <w:proofErr w:type="spellEnd"/>
            <w:r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 57, D-70569 Stuttgart, Germany 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857A" w14:textId="1461C080" w:rsidR="001630BC" w:rsidRDefault="001630BC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27.04.2023 r., godz. 10.25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6063BAF4" w:rsidR="001630BC" w:rsidRDefault="001630BC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90</w:t>
            </w:r>
          </w:p>
        </w:tc>
        <w:tc>
          <w:tcPr>
            <w:tcW w:w="12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7F22B" w14:textId="77777777" w:rsidR="004B1C90" w:rsidRDefault="004B1C9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30F1E237" w14:textId="44F8FB27" w:rsidR="001630BC" w:rsidRDefault="004B1C90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37F4DD8B" w14:textId="6C313692" w:rsidR="0093532F" w:rsidRPr="00A46215" w:rsidRDefault="004B1C90" w:rsidP="0093532F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 w:cs="Calibri"/>
          <w:sz w:val="20"/>
          <w:szCs w:val="20"/>
        </w:rPr>
      </w:pPr>
      <w:r w:rsidRPr="00A46215">
        <w:rPr>
          <w:rStyle w:val="markedcontent"/>
          <w:rFonts w:ascii="Century Gothic" w:hAnsi="Century Gothic" w:cs="Calibri"/>
          <w:sz w:val="20"/>
          <w:szCs w:val="20"/>
        </w:rPr>
        <w:t xml:space="preserve">Prof. Dr. Stephan </w:t>
      </w:r>
      <w:proofErr w:type="spellStart"/>
      <w:r w:rsidRPr="00A46215">
        <w:rPr>
          <w:rStyle w:val="markedcontent"/>
          <w:rFonts w:ascii="Century Gothic" w:hAnsi="Century Gothic" w:cs="Calibri"/>
          <w:sz w:val="20"/>
          <w:szCs w:val="20"/>
        </w:rPr>
        <w:t>Nussberger</w:t>
      </w:r>
      <w:proofErr w:type="spellEnd"/>
      <w:r w:rsidRPr="00A46215">
        <w:rPr>
          <w:rStyle w:val="markedcontent"/>
          <w:rFonts w:ascii="Century Gothic" w:hAnsi="Century Gothic" w:cs="Calibri"/>
          <w:sz w:val="20"/>
          <w:szCs w:val="20"/>
        </w:rPr>
        <w:t xml:space="preserve">, </w:t>
      </w:r>
      <w:proofErr w:type="spellStart"/>
      <w:r w:rsidRPr="00A46215">
        <w:rPr>
          <w:rStyle w:val="markedcontent"/>
          <w:rFonts w:ascii="Century Gothic" w:hAnsi="Century Gothic" w:cs="Calibri"/>
          <w:sz w:val="20"/>
          <w:szCs w:val="20"/>
        </w:rPr>
        <w:t>Pfaffenwaldring</w:t>
      </w:r>
      <w:proofErr w:type="spellEnd"/>
      <w:r w:rsidRPr="00A46215">
        <w:rPr>
          <w:rStyle w:val="markedcontent"/>
          <w:rFonts w:ascii="Century Gothic" w:hAnsi="Century Gothic" w:cs="Calibri"/>
          <w:sz w:val="20"/>
          <w:szCs w:val="20"/>
        </w:rPr>
        <w:t xml:space="preserve"> 57, D-70569 Stuttgart, Germany</w:t>
      </w:r>
    </w:p>
    <w:p w14:paraId="261D1BE6" w14:textId="77777777" w:rsidR="00A46215" w:rsidRPr="00A46215" w:rsidRDefault="00A46215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77777777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14:paraId="7A0AD1C6" w14:textId="77777777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72CB5C32" w14:textId="7E9CDB14" w:rsidR="005A4B87" w:rsidRDefault="005A4B87" w:rsidP="005A4B87">
      <w:pPr>
        <w:ind w:left="567"/>
        <w:jc w:val="center"/>
      </w:pPr>
    </w:p>
    <w:p w14:paraId="2D0BD0B4" w14:textId="6A096390" w:rsidR="005A4B87" w:rsidRDefault="005A4B87" w:rsidP="000A396A">
      <w:pPr>
        <w:ind w:left="567"/>
      </w:pPr>
    </w:p>
    <w:p w14:paraId="1EF85C78" w14:textId="053D7424" w:rsidR="00C71D8C" w:rsidRDefault="00C71D8C" w:rsidP="009B6255"/>
    <w:sectPr w:rsidR="00C71D8C" w:rsidSect="005862F3">
      <w:headerReference w:type="default" r:id="rId10"/>
      <w:footerReference w:type="default" r:id="rId11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045B" w14:textId="77777777" w:rsidR="002908E7" w:rsidRDefault="002908E7" w:rsidP="000A396A">
      <w:pPr>
        <w:spacing w:line="240" w:lineRule="auto"/>
      </w:pPr>
      <w:r>
        <w:separator/>
      </w:r>
    </w:p>
  </w:endnote>
  <w:endnote w:type="continuationSeparator" w:id="0">
    <w:p w14:paraId="5084118A" w14:textId="77777777" w:rsidR="002908E7" w:rsidRDefault="002908E7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5D883" w14:textId="6D70DB29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149F1" w14:textId="77777777" w:rsidR="002908E7" w:rsidRDefault="002908E7" w:rsidP="000A396A">
      <w:pPr>
        <w:spacing w:line="240" w:lineRule="auto"/>
      </w:pPr>
      <w:r>
        <w:separator/>
      </w:r>
    </w:p>
  </w:footnote>
  <w:footnote w:type="continuationSeparator" w:id="0">
    <w:p w14:paraId="049585FA" w14:textId="77777777" w:rsidR="002908E7" w:rsidRDefault="002908E7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0BAF" w14:textId="438A37F3" w:rsidR="000A396A" w:rsidRDefault="00876F4B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8914A82" wp14:editId="68E41FE9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5731510" cy="738505"/>
          <wp:effectExtent l="0" t="0" r="2540" b="4445"/>
          <wp:wrapTight wrapText="bothSides">
            <wp:wrapPolygon edited="0">
              <wp:start x="0" y="0"/>
              <wp:lineTo x="0" y="21173"/>
              <wp:lineTo x="21538" y="21173"/>
              <wp:lineTo x="2153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32096874">
    <w:abstractNumId w:val="0"/>
  </w:num>
  <w:num w:numId="2" w16cid:durableId="53261727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561D"/>
    <w:rsid w:val="00034D92"/>
    <w:rsid w:val="000553E2"/>
    <w:rsid w:val="000A396A"/>
    <w:rsid w:val="000A68B1"/>
    <w:rsid w:val="000C5962"/>
    <w:rsid w:val="000D191A"/>
    <w:rsid w:val="00127BA6"/>
    <w:rsid w:val="001630BC"/>
    <w:rsid w:val="001D650A"/>
    <w:rsid w:val="00261DF4"/>
    <w:rsid w:val="00274F13"/>
    <w:rsid w:val="002908E7"/>
    <w:rsid w:val="002B58E9"/>
    <w:rsid w:val="003D298F"/>
    <w:rsid w:val="003E6F4B"/>
    <w:rsid w:val="00401CCA"/>
    <w:rsid w:val="004142B5"/>
    <w:rsid w:val="004404CB"/>
    <w:rsid w:val="0045289E"/>
    <w:rsid w:val="00461129"/>
    <w:rsid w:val="004B1416"/>
    <w:rsid w:val="004B1C90"/>
    <w:rsid w:val="00513F4F"/>
    <w:rsid w:val="005862F3"/>
    <w:rsid w:val="005A4B87"/>
    <w:rsid w:val="005F18C0"/>
    <w:rsid w:val="005F1962"/>
    <w:rsid w:val="005F250D"/>
    <w:rsid w:val="006D7D77"/>
    <w:rsid w:val="0070040C"/>
    <w:rsid w:val="007128F6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916DA"/>
    <w:rsid w:val="009B15FA"/>
    <w:rsid w:val="009B6255"/>
    <w:rsid w:val="00A20F66"/>
    <w:rsid w:val="00A46215"/>
    <w:rsid w:val="00AB1BBE"/>
    <w:rsid w:val="00AF401B"/>
    <w:rsid w:val="00B77CC9"/>
    <w:rsid w:val="00BC6FF7"/>
    <w:rsid w:val="00BD669F"/>
    <w:rsid w:val="00C34980"/>
    <w:rsid w:val="00C473BA"/>
    <w:rsid w:val="00C52971"/>
    <w:rsid w:val="00C71D8C"/>
    <w:rsid w:val="00C97CB8"/>
    <w:rsid w:val="00CB28CC"/>
    <w:rsid w:val="00CF155D"/>
    <w:rsid w:val="00D17059"/>
    <w:rsid w:val="00DA2FAD"/>
    <w:rsid w:val="00DA710B"/>
    <w:rsid w:val="00DE7E26"/>
    <w:rsid w:val="00E75234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Tuczynska</cp:lastModifiedBy>
  <cp:revision>14</cp:revision>
  <cp:lastPrinted>2023-04-13T07:41:00Z</cp:lastPrinted>
  <dcterms:created xsi:type="dcterms:W3CDTF">2023-06-18T16:54:00Z</dcterms:created>
  <dcterms:modified xsi:type="dcterms:W3CDTF">2023-06-18T17:08:00Z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