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FB7FB" w14:textId="10AF6D8E" w:rsidR="000A1506" w:rsidRPr="00973C6E" w:rsidRDefault="000A1506" w:rsidP="000A1506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 w:rsidRPr="00973C6E"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6711FD">
        <w:rPr>
          <w:rFonts w:ascii="Century Gothic" w:hAnsi="Century Gothic" w:cs="Arial"/>
          <w:b/>
          <w:sz w:val="20"/>
          <w:szCs w:val="20"/>
        </w:rPr>
        <w:t>28</w:t>
      </w:r>
      <w:r w:rsidR="00A11205" w:rsidRPr="00973C6E">
        <w:rPr>
          <w:rFonts w:ascii="Century Gothic" w:hAnsi="Century Gothic" w:cs="Arial"/>
          <w:b/>
          <w:sz w:val="20"/>
          <w:szCs w:val="20"/>
        </w:rPr>
        <w:t>.0</w:t>
      </w:r>
      <w:r w:rsidR="006711FD">
        <w:rPr>
          <w:rFonts w:ascii="Century Gothic" w:hAnsi="Century Gothic" w:cs="Arial"/>
          <w:b/>
          <w:sz w:val="20"/>
          <w:szCs w:val="20"/>
        </w:rPr>
        <w:t>6</w:t>
      </w:r>
      <w:r w:rsidRPr="00973C6E">
        <w:rPr>
          <w:rFonts w:ascii="Century Gothic" w:hAnsi="Century Gothic" w:cs="Arial"/>
          <w:b/>
          <w:sz w:val="20"/>
          <w:szCs w:val="20"/>
        </w:rPr>
        <w:t>.2022 r.</w:t>
      </w:r>
    </w:p>
    <w:p w14:paraId="71857901" w14:textId="0BDC0787" w:rsidR="00973C6E" w:rsidRPr="000D51AE" w:rsidRDefault="000A1506" w:rsidP="000D51AE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 w:rsidRPr="00973C6E">
        <w:rPr>
          <w:rFonts w:ascii="Century Gothic" w:hAnsi="Century Gothic" w:cs="Arial"/>
          <w:b/>
          <w:sz w:val="20"/>
          <w:szCs w:val="20"/>
        </w:rPr>
        <w:t xml:space="preserve">Znak sprawy: </w:t>
      </w:r>
      <w:r w:rsidR="006711FD">
        <w:rPr>
          <w:rFonts w:ascii="Century Gothic" w:hAnsi="Century Gothic" w:cs="Arial"/>
          <w:b/>
          <w:sz w:val="20"/>
          <w:szCs w:val="20"/>
        </w:rPr>
        <w:t>1</w:t>
      </w:r>
      <w:r w:rsidR="00B05622" w:rsidRPr="00973C6E">
        <w:rPr>
          <w:rFonts w:ascii="Century Gothic" w:hAnsi="Century Gothic" w:cs="Arial"/>
          <w:b/>
          <w:sz w:val="20"/>
          <w:szCs w:val="20"/>
        </w:rPr>
        <w:t>/</w:t>
      </w:r>
      <w:proofErr w:type="spellStart"/>
      <w:r w:rsidR="006711FD">
        <w:rPr>
          <w:rFonts w:ascii="Century Gothic" w:hAnsi="Century Gothic" w:cs="Arial"/>
          <w:b/>
          <w:sz w:val="20"/>
          <w:szCs w:val="20"/>
        </w:rPr>
        <w:t>MAB</w:t>
      </w:r>
      <w:proofErr w:type="spellEnd"/>
      <w:r w:rsidR="00B05622" w:rsidRPr="00973C6E">
        <w:rPr>
          <w:rFonts w:ascii="Century Gothic" w:hAnsi="Century Gothic" w:cs="Arial"/>
          <w:b/>
          <w:sz w:val="20"/>
          <w:szCs w:val="20"/>
        </w:rPr>
        <w:t>/2022</w:t>
      </w:r>
      <w:bookmarkStart w:id="0" w:name="_Hlk67041600"/>
      <w:bookmarkStart w:id="1" w:name="_Hlk67041954"/>
    </w:p>
    <w:p w14:paraId="721BA71F" w14:textId="38EE75B2" w:rsidR="0091235C" w:rsidRPr="00973C6E" w:rsidRDefault="0091235C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 w:rsidRPr="00973C6E"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F7ADE73" w14:textId="77777777" w:rsidR="0091235C" w:rsidRPr="00973C6E" w:rsidRDefault="0091235C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2F1A00F1" w14:textId="2E7D3F48" w:rsidR="007B0F9A" w:rsidRPr="00973C6E" w:rsidRDefault="007B0F9A" w:rsidP="00A11205">
      <w:pPr>
        <w:spacing w:before="120" w:after="1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6711FD">
        <w:rPr>
          <w:rFonts w:ascii="Century Gothic" w:hAnsi="Century Gothic" w:cs="Arial"/>
          <w:color w:val="000000"/>
          <w:sz w:val="20"/>
          <w:szCs w:val="20"/>
        </w:rPr>
        <w:t>1/</w:t>
      </w:r>
      <w:proofErr w:type="spellStart"/>
      <w:r w:rsidR="006711FD">
        <w:rPr>
          <w:rFonts w:ascii="Century Gothic" w:hAnsi="Century Gothic" w:cs="Arial"/>
          <w:color w:val="000000"/>
          <w:sz w:val="20"/>
          <w:szCs w:val="20"/>
        </w:rPr>
        <w:t>MAB</w:t>
      </w:r>
      <w:proofErr w:type="spellEnd"/>
      <w:r w:rsidR="00492191" w:rsidRPr="00973C6E">
        <w:rPr>
          <w:rFonts w:ascii="Century Gothic" w:hAnsi="Century Gothic" w:cs="Arial"/>
          <w:color w:val="000000"/>
          <w:sz w:val="20"/>
          <w:szCs w:val="20"/>
        </w:rPr>
        <w:t>/2022</w:t>
      </w:r>
      <w:r w:rsidRPr="00973C6E">
        <w:rPr>
          <w:rFonts w:ascii="Century Gothic" w:hAnsi="Century Gothic" w:cs="Arial"/>
          <w:color w:val="000000"/>
          <w:sz w:val="20"/>
          <w:szCs w:val="20"/>
        </w:rPr>
        <w:t xml:space="preserve">, </w:t>
      </w:r>
      <w:r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prowadzonym w </w:t>
      </w:r>
      <w:r w:rsidR="00A11205"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celu </w:t>
      </w:r>
      <w:r w:rsidR="006711FD">
        <w:rPr>
          <w:rFonts w:ascii="Century Gothic" w:hAnsi="Century Gothic"/>
          <w:sz w:val="20"/>
          <w:szCs w:val="20"/>
        </w:rPr>
        <w:t xml:space="preserve">wyłonienia wykonawcy świadczącego usługi informatyczne w ramach prac badawczo-rozwojowych w Międzynarodowej Agendzie Laboratorium Medycyny </w:t>
      </w:r>
      <w:proofErr w:type="spellStart"/>
      <w:r w:rsidR="006711FD">
        <w:rPr>
          <w:rFonts w:ascii="Century Gothic" w:hAnsi="Century Gothic"/>
          <w:sz w:val="20"/>
          <w:szCs w:val="20"/>
        </w:rPr>
        <w:t>3P</w:t>
      </w:r>
      <w:proofErr w:type="spellEnd"/>
      <w:r w:rsidR="00A11205" w:rsidRPr="00973C6E">
        <w:rPr>
          <w:rFonts w:ascii="Century Gothic" w:hAnsi="Century Gothic"/>
          <w:sz w:val="20"/>
          <w:szCs w:val="20"/>
        </w:rPr>
        <w:t xml:space="preserve">, </w:t>
      </w:r>
      <w:r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 w:rsidR="00492191"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ofert</w:t>
      </w:r>
      <w:r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 w:rsidR="006711FD">
        <w:rPr>
          <w:rFonts w:ascii="Century Gothic" w:eastAsia="Century Gothic" w:hAnsi="Century Gothic" w:cs="Century Gothic"/>
          <w:color w:val="000000"/>
          <w:sz w:val="20"/>
          <w:szCs w:val="20"/>
        </w:rPr>
        <w:t>24</w:t>
      </w:r>
      <w:r w:rsidR="00A11205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.0</w:t>
      </w:r>
      <w:r w:rsidR="001860CC">
        <w:rPr>
          <w:rFonts w:ascii="Century Gothic" w:eastAsia="Century Gothic" w:hAnsi="Century Gothic" w:cs="Century Gothic"/>
          <w:color w:val="000000"/>
          <w:sz w:val="20"/>
          <w:szCs w:val="20"/>
        </w:rPr>
        <w:t>6</w:t>
      </w:r>
      <w:r w:rsidR="00492191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.2022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 w:rsidR="00492191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r.</w:t>
      </w:r>
      <w:r w:rsidRPr="00973C6E">
        <w:rPr>
          <w:rFonts w:ascii="Century Gothic" w:eastAsia="Century Gothic" w:hAnsi="Century Gothic" w:cs="Century Gothic"/>
          <w:color w:val="FF0000"/>
          <w:sz w:val="20"/>
          <w:szCs w:val="20"/>
        </w:rPr>
        <w:t xml:space="preserve"> </w:t>
      </w:r>
      <w:r w:rsidR="00A11205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wpłynęł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>a jedna oferta.</w:t>
      </w:r>
    </w:p>
    <w:p w14:paraId="5CD22548" w14:textId="7D2549FE" w:rsidR="00A11205" w:rsidRPr="00973C6E" w:rsidRDefault="00A11205" w:rsidP="00A11205">
      <w:pPr>
        <w:spacing w:before="120" w:after="1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Zamawiający wybrał </w:t>
      </w:r>
      <w:r w:rsidR="003D458D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ofer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t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ę Wykonawcy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do realizacji </w:t>
      </w:r>
      <w:r w:rsidR="004E3F5D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w/w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usługi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. Spełniał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>a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on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>a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wymagania określone w ogłoszeniu</w:t>
      </w:r>
      <w:r w:rsid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. </w:t>
      </w:r>
    </w:p>
    <w:p w14:paraId="651FDE3C" w14:textId="3CB3A24E" w:rsidR="007B0F9A" w:rsidRDefault="007B0F9A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</w:pP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Usługa będzie finansowana </w:t>
      </w:r>
      <w:r w:rsidR="006711FD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w projekcie „Mutacje nabywane w trakcie rozwoju i życia człowieka powodujące zwiększone ryzyko chorób, w szczególności nowotworów” realizowanego w Programie na Rzecz Nauki Polskiej pt. „ Międzynarodowe Agendy Badawcze” finansowanym ze środków Europejskiego Funduszu Rozwoju Regionalnego w ramach Programu operacyjnego Inteligentny Rozwój, Oś IV: Zwiększenie potencjału naukowo-badawczego, Działanie 4.3 Międzynarodowe Agendy Badawcze, nr umowy </w:t>
      </w:r>
      <w:proofErr w:type="spellStart"/>
      <w:r w:rsidR="006711FD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MAB</w:t>
      </w:r>
      <w:proofErr w:type="spellEnd"/>
      <w:r w:rsidR="006711FD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/2018/6.</w:t>
      </w:r>
    </w:p>
    <w:p w14:paraId="418B207B" w14:textId="77777777" w:rsidR="00072F42" w:rsidRDefault="00072F42" w:rsidP="00072F42">
      <w:pPr>
        <w:jc w:val="both"/>
        <w:rPr>
          <w:rFonts w:ascii="Century Gothic" w:hAnsi="Century Gothic" w:cs="Arial"/>
          <w:sz w:val="20"/>
          <w:szCs w:val="20"/>
        </w:rPr>
      </w:pPr>
    </w:p>
    <w:p w14:paraId="1169F5A3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290137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9405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2194"/>
        <w:gridCol w:w="2265"/>
      </w:tblGrid>
      <w:tr w:rsidR="00072F42" w14:paraId="24E4F85D" w14:textId="77777777" w:rsidTr="00072F42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C36EF4" w14:textId="77777777" w:rsidR="00072F42" w:rsidRDefault="00072F42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8449B4" w14:textId="77777777" w:rsidR="00072F42" w:rsidRDefault="00072F42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00C47AB" w14:textId="37A4E5CF" w:rsidR="00072F42" w:rsidRDefault="00072F42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/ data wpływu oferty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265DB0" w14:textId="77777777" w:rsidR="00072F42" w:rsidRDefault="00072F42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wartość brutto zamówienia</w:t>
            </w:r>
          </w:p>
        </w:tc>
      </w:tr>
      <w:tr w:rsidR="00072F42" w14:paraId="1E1FEB5D" w14:textId="77777777" w:rsidTr="00072F42">
        <w:trPr>
          <w:trHeight w:val="527"/>
        </w:trPr>
        <w:tc>
          <w:tcPr>
            <w:tcW w:w="69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18CFF0" w14:textId="77777777" w:rsidR="00072F42" w:rsidRDefault="00072F42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25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7A73B1" w14:textId="5ECD40FA" w:rsidR="00072F42" w:rsidRDefault="00072F42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485518">
              <w:rPr>
                <w:rStyle w:val="markedcontent"/>
                <w:rFonts w:ascii="Century Gothic" w:hAnsi="Century Gothic" w:cs="Calibri"/>
                <w:b/>
                <w:sz w:val="20"/>
                <w:szCs w:val="20"/>
              </w:rPr>
              <w:t>Delos Oprogramowanie Michał Zięba</w:t>
            </w:r>
          </w:p>
        </w:tc>
        <w:tc>
          <w:tcPr>
            <w:tcW w:w="21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AB50AE5" w14:textId="4C1117FB" w:rsidR="00072F42" w:rsidRDefault="00072F42">
            <w:pPr>
              <w:pStyle w:val="Standard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23.06.2022, godz. 15.21</w:t>
            </w:r>
          </w:p>
        </w:tc>
        <w:tc>
          <w:tcPr>
            <w:tcW w:w="226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6FB281" w14:textId="77777777" w:rsidR="00072F42" w:rsidRDefault="00072F42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55809B7B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41D9A6CF" w14:textId="77777777" w:rsidR="00072F42" w:rsidRDefault="00072F42" w:rsidP="00072F42">
      <w:pPr>
        <w:pStyle w:val="Standard"/>
        <w:rPr>
          <w:rFonts w:ascii="Century Gothic" w:hAnsi="Century Gothic"/>
          <w:sz w:val="20"/>
          <w:szCs w:val="20"/>
        </w:rPr>
      </w:pPr>
    </w:p>
    <w:p w14:paraId="55E126F8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53A4F4F9" w14:textId="46D1D399" w:rsidR="00072F42" w:rsidRP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  <w:u w:val="single"/>
        </w:rPr>
      </w:pPr>
      <w:r w:rsidRPr="00072F42">
        <w:rPr>
          <w:rStyle w:val="markedcontent"/>
          <w:rFonts w:ascii="Century Gothic" w:hAnsi="Century Gothic" w:cs="Calibri"/>
          <w:sz w:val="20"/>
          <w:szCs w:val="20"/>
        </w:rPr>
        <w:t>Delos Oprogramowanie Michał Zięba</w:t>
      </w:r>
    </w:p>
    <w:p w14:paraId="7A56D3FD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00F8173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1DE61263" w14:textId="77777777" w:rsidR="00072F42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najtańszą ofertę niepodlegającą odrzuceniu na podstawie kryteriów określonych w zapytaniu ofertowym.</w:t>
      </w:r>
    </w:p>
    <w:p w14:paraId="526656FD" w14:textId="77777777" w:rsidR="00072F42" w:rsidRPr="00973C6E" w:rsidRDefault="00072F42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hAnsi="Century Gothic"/>
          <w:sz w:val="20"/>
          <w:szCs w:val="20"/>
        </w:rPr>
      </w:pPr>
    </w:p>
    <w:p w14:paraId="70D69B20" w14:textId="77777777" w:rsidR="000A1506" w:rsidRPr="00973C6E" w:rsidRDefault="000A1506" w:rsidP="000A1506">
      <w:pPr>
        <w:rPr>
          <w:rFonts w:ascii="Century Gothic" w:hAnsi="Century Gothic" w:cstheme="minorHAnsi"/>
          <w:iCs/>
          <w:sz w:val="20"/>
          <w:szCs w:val="20"/>
        </w:rPr>
      </w:pPr>
    </w:p>
    <w:p w14:paraId="7409FBF4" w14:textId="77777777" w:rsidR="000A1506" w:rsidRPr="00973C6E" w:rsidRDefault="000A1506" w:rsidP="000A1506">
      <w:pPr>
        <w:rPr>
          <w:rFonts w:ascii="Century Gothic" w:hAnsi="Century Gothic" w:cstheme="minorHAnsi"/>
          <w:i/>
          <w:iCs/>
          <w:sz w:val="20"/>
          <w:szCs w:val="20"/>
        </w:rPr>
      </w:pPr>
    </w:p>
    <w:bookmarkEnd w:id="0"/>
    <w:bookmarkEnd w:id="1"/>
    <w:p w14:paraId="6CE70FF1" w14:textId="77777777" w:rsidR="006711FD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</w:t>
      </w:r>
      <w:r w:rsidR="00674CB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</w:t>
      </w:r>
    </w:p>
    <w:p w14:paraId="1880F8F9" w14:textId="5CE1484A" w:rsidR="000A1506" w:rsidRPr="001D5986" w:rsidRDefault="001D5986" w:rsidP="001D5986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</w:t>
      </w:r>
      <w:r w:rsidR="006711FD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Kanclerz</w:t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a</w:t>
      </w:r>
    </w:p>
    <w:p w14:paraId="14328C16" w14:textId="04CC70D7" w:rsidR="000A1506" w:rsidRPr="00C81984" w:rsidRDefault="006711FD" w:rsidP="00C81984">
      <w:pPr>
        <w:pStyle w:val="Standard"/>
        <w:tabs>
          <w:tab w:val="left" w:pos="1418"/>
        </w:tabs>
        <w:spacing w:line="360" w:lineRule="auto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bookmarkStart w:id="2" w:name="_GoBack"/>
      <w:bookmarkEnd w:id="2"/>
      <w:proofErr w:type="spellEnd"/>
    </w:p>
    <w:sectPr w:rsidR="000A1506" w:rsidRPr="00C81984" w:rsidSect="00C47F38">
      <w:headerReference w:type="default" r:id="rId11"/>
      <w:pgSz w:w="11906" w:h="16838"/>
      <w:pgMar w:top="1676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B8A423" w14:textId="77777777" w:rsidR="00AF4F48" w:rsidRDefault="00AF4F48" w:rsidP="00A35C64">
      <w:pPr>
        <w:spacing w:line="240" w:lineRule="auto"/>
      </w:pPr>
      <w:r>
        <w:separator/>
      </w:r>
    </w:p>
  </w:endnote>
  <w:endnote w:type="continuationSeparator" w:id="0">
    <w:p w14:paraId="11016FE7" w14:textId="77777777" w:rsidR="00AF4F48" w:rsidRDefault="00AF4F48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02279B" w14:textId="77777777" w:rsidR="00AF4F48" w:rsidRDefault="00AF4F48" w:rsidP="00A35C64">
      <w:pPr>
        <w:spacing w:line="240" w:lineRule="auto"/>
      </w:pPr>
      <w:r>
        <w:separator/>
      </w:r>
    </w:p>
  </w:footnote>
  <w:footnote w:type="continuationSeparator" w:id="0">
    <w:p w14:paraId="4639941D" w14:textId="77777777" w:rsidR="00AF4F48" w:rsidRDefault="00AF4F48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64A6D" w14:textId="77777777" w:rsidR="00CE12E1" w:rsidRDefault="00CE12E1" w:rsidP="004043D7">
    <w:pPr>
      <w:pStyle w:val="Nagwek"/>
      <w:jc w:val="both"/>
    </w:pPr>
    <w:r>
      <w:t xml:space="preserve">      </w:t>
    </w:r>
  </w:p>
  <w:p w14:paraId="20E1F63D" w14:textId="5D17555B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  <w:r w:rsidR="006711FD" w:rsidRPr="00494AA3">
      <w:rPr>
        <w:noProof/>
      </w:rPr>
      <w:drawing>
        <wp:inline distT="0" distB="0" distL="0" distR="0" wp14:anchorId="668CB167" wp14:editId="32547761">
          <wp:extent cx="5760085" cy="837831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8378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4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6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7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8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5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4"/>
  </w:num>
  <w:num w:numId="7">
    <w:abstractNumId w:val="5"/>
  </w:num>
  <w:num w:numId="8">
    <w:abstractNumId w:val="27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7"/>
  </w:num>
  <w:num w:numId="14">
    <w:abstractNumId w:val="29"/>
  </w:num>
  <w:num w:numId="15">
    <w:abstractNumId w:val="17"/>
  </w:num>
  <w:num w:numId="16">
    <w:abstractNumId w:val="36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3"/>
  </w:num>
  <w:num w:numId="19">
    <w:abstractNumId w:val="32"/>
  </w:num>
  <w:num w:numId="20">
    <w:abstractNumId w:val="15"/>
  </w:num>
  <w:num w:numId="21">
    <w:abstractNumId w:val="38"/>
  </w:num>
  <w:num w:numId="22">
    <w:abstractNumId w:val="1"/>
  </w:num>
  <w:num w:numId="23">
    <w:abstractNumId w:val="8"/>
  </w:num>
  <w:num w:numId="24">
    <w:abstractNumId w:val="26"/>
  </w:num>
  <w:num w:numId="25">
    <w:abstractNumId w:val="25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0"/>
  </w:num>
  <w:num w:numId="28">
    <w:abstractNumId w:val="4"/>
  </w:num>
  <w:num w:numId="29">
    <w:abstractNumId w:val="40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6"/>
  </w:num>
  <w:num w:numId="40">
    <w:abstractNumId w:val="11"/>
  </w:num>
  <w:num w:numId="41">
    <w:abstractNumId w:val="33"/>
  </w:num>
  <w:num w:numId="42">
    <w:abstractNumId w:val="28"/>
  </w:num>
  <w:num w:numId="43">
    <w:abstractNumId w:val="31"/>
  </w:num>
  <w:num w:numId="44">
    <w:abstractNumId w:val="3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A48"/>
    <w:rsid w:val="000C6895"/>
    <w:rsid w:val="000D112D"/>
    <w:rsid w:val="000D1AC6"/>
    <w:rsid w:val="000D4148"/>
    <w:rsid w:val="000D51AE"/>
    <w:rsid w:val="000D5BC5"/>
    <w:rsid w:val="000F2CCB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621BE"/>
    <w:rsid w:val="00165349"/>
    <w:rsid w:val="00175B44"/>
    <w:rsid w:val="001860CC"/>
    <w:rsid w:val="001923F0"/>
    <w:rsid w:val="00195AA2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FC0"/>
    <w:rsid w:val="005C321A"/>
    <w:rsid w:val="005D0C8F"/>
    <w:rsid w:val="005E2B79"/>
    <w:rsid w:val="005E4305"/>
    <w:rsid w:val="00600E9B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5C75"/>
    <w:rsid w:val="008D5E47"/>
    <w:rsid w:val="008E2EE3"/>
    <w:rsid w:val="008E66BE"/>
    <w:rsid w:val="008F00D5"/>
    <w:rsid w:val="008F14DB"/>
    <w:rsid w:val="008F511E"/>
    <w:rsid w:val="008F5974"/>
    <w:rsid w:val="009019FA"/>
    <w:rsid w:val="00902F19"/>
    <w:rsid w:val="00903E9B"/>
    <w:rsid w:val="0091019A"/>
    <w:rsid w:val="00911636"/>
    <w:rsid w:val="0091235C"/>
    <w:rsid w:val="00912DDE"/>
    <w:rsid w:val="0092537C"/>
    <w:rsid w:val="009260D9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1205"/>
    <w:rsid w:val="00A143BB"/>
    <w:rsid w:val="00A143CE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37C6"/>
    <w:rsid w:val="00AA3844"/>
    <w:rsid w:val="00AD5394"/>
    <w:rsid w:val="00AF1900"/>
    <w:rsid w:val="00AF4F48"/>
    <w:rsid w:val="00AF5AF5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12655"/>
    <w:rsid w:val="00D163A9"/>
    <w:rsid w:val="00D17231"/>
    <w:rsid w:val="00D17B5F"/>
    <w:rsid w:val="00D356A8"/>
    <w:rsid w:val="00D36043"/>
    <w:rsid w:val="00D40604"/>
    <w:rsid w:val="00D41183"/>
    <w:rsid w:val="00D42C38"/>
    <w:rsid w:val="00D51FF5"/>
    <w:rsid w:val="00D52563"/>
    <w:rsid w:val="00D54E46"/>
    <w:rsid w:val="00D55DE4"/>
    <w:rsid w:val="00D65080"/>
    <w:rsid w:val="00D7015A"/>
    <w:rsid w:val="00D74BE2"/>
    <w:rsid w:val="00D81EA8"/>
    <w:rsid w:val="00DA1829"/>
    <w:rsid w:val="00DA7E87"/>
    <w:rsid w:val="00DB155F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DAD03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575D7D-C90F-4ACA-AF07-C9A8EE4AC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8</cp:revision>
  <cp:lastPrinted>2022-06-28T10:28:00Z</cp:lastPrinted>
  <dcterms:created xsi:type="dcterms:W3CDTF">2022-03-30T11:53:00Z</dcterms:created>
  <dcterms:modified xsi:type="dcterms:W3CDTF">2022-06-29T11:46:00Z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