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C3C3A" w14:textId="01F3B7D6" w:rsidR="00F85F3A" w:rsidRDefault="00F85F3A" w:rsidP="00F85F3A">
      <w:pPr>
        <w:pStyle w:val="Standard"/>
        <w:widowControl w:val="0"/>
        <w:spacing w:after="0" w:line="360" w:lineRule="auto"/>
        <w:jc w:val="right"/>
      </w:pPr>
      <w:r>
        <w:rPr>
          <w:rFonts w:ascii="Century Gothic" w:hAnsi="Century Gothic" w:cs="Arial"/>
          <w:sz w:val="20"/>
          <w:szCs w:val="20"/>
        </w:rPr>
        <w:t xml:space="preserve">Gdańsk, </w:t>
      </w:r>
      <w:r w:rsidR="00B16E35">
        <w:rPr>
          <w:rFonts w:ascii="Century Gothic" w:hAnsi="Century Gothic" w:cs="Arial"/>
          <w:sz w:val="20"/>
          <w:szCs w:val="20"/>
        </w:rPr>
        <w:t>19</w:t>
      </w:r>
      <w:r w:rsidR="00B112B6">
        <w:rPr>
          <w:rFonts w:ascii="Century Gothic" w:hAnsi="Century Gothic" w:cs="Arial"/>
          <w:sz w:val="20"/>
          <w:szCs w:val="20"/>
        </w:rPr>
        <w:t>.10</w:t>
      </w:r>
      <w:r>
        <w:rPr>
          <w:rFonts w:ascii="Century Gothic" w:hAnsi="Century Gothic" w:cs="Arial"/>
          <w:sz w:val="20"/>
          <w:szCs w:val="20"/>
        </w:rPr>
        <w:t>.2021</w:t>
      </w:r>
    </w:p>
    <w:p w14:paraId="0F65BA01" w14:textId="4E4EB92F" w:rsidR="00F85F3A" w:rsidRDefault="00F85F3A" w:rsidP="00F85F3A">
      <w:pPr>
        <w:pStyle w:val="Standard"/>
        <w:widowControl w:val="0"/>
        <w:spacing w:after="0" w:line="360" w:lineRule="auto"/>
        <w:jc w:val="both"/>
      </w:pPr>
      <w:r>
        <w:rPr>
          <w:rFonts w:ascii="Century Gothic" w:hAnsi="Century Gothic" w:cs="Arial"/>
          <w:b/>
          <w:sz w:val="20"/>
          <w:szCs w:val="20"/>
        </w:rPr>
        <w:t xml:space="preserve">Zapytanie ofertowe nr </w:t>
      </w:r>
      <w:r w:rsidR="00A27D96">
        <w:rPr>
          <w:rFonts w:ascii="Century Gothic" w:hAnsi="Century Gothic" w:cs="Arial"/>
          <w:b/>
          <w:sz w:val="20"/>
          <w:szCs w:val="20"/>
        </w:rPr>
        <w:t>2/NAWA/2021</w:t>
      </w:r>
    </w:p>
    <w:p w14:paraId="4C9D77AD" w14:textId="77777777" w:rsidR="00F85F3A" w:rsidRDefault="00F85F3A" w:rsidP="00F85F3A">
      <w:pPr>
        <w:pStyle w:val="Standard"/>
        <w:spacing w:after="0" w:line="360" w:lineRule="auto"/>
        <w:jc w:val="both"/>
        <w:rPr>
          <w:rFonts w:ascii="Century Gothic" w:hAnsi="Century Gothic" w:cs="Arial"/>
          <w:b/>
          <w:sz w:val="20"/>
          <w:szCs w:val="20"/>
        </w:rPr>
      </w:pPr>
    </w:p>
    <w:p w14:paraId="567B1C5C" w14:textId="77777777" w:rsidR="001B5D85" w:rsidRDefault="001B5D85" w:rsidP="001B5D85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4BFBC84B" w14:textId="77777777" w:rsidR="001B5D85" w:rsidRDefault="001B5D85" w:rsidP="001B5D85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14:paraId="1F4BB32D" w14:textId="26A12E70" w:rsidR="00B16E35" w:rsidRDefault="00B16E35" w:rsidP="00B16E35">
      <w:pPr>
        <w:pStyle w:val="Standard"/>
        <w:spacing w:after="0"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>Postępowanie pr</w:t>
      </w:r>
      <w:r>
        <w:rPr>
          <w:rFonts w:ascii="Century Gothic" w:hAnsi="Century Gothic" w:cs="Arial"/>
          <w:bCs/>
          <w:sz w:val="20"/>
          <w:szCs w:val="20"/>
        </w:rPr>
        <w:t>zeprowadzone zostało w formie zapytania ofertowego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, </w:t>
      </w:r>
      <w:r>
        <w:rPr>
          <w:rFonts w:ascii="Century Gothic" w:hAnsi="Century Gothic"/>
          <w:sz w:val="20"/>
          <w:szCs w:val="20"/>
        </w:rPr>
        <w:t>z wyłączeniem przepisów ustawy z 11 września 2019 r. – Prawo Zamówień Publicznych (Dz. U. z 2021 r., poz. 1129). Wartość zamówienia nie przekracza kwoty 130 000 PLN (art. 2 ust. 1 pkt. 1).</w:t>
      </w:r>
    </w:p>
    <w:p w14:paraId="48F747A6" w14:textId="77777777" w:rsidR="001B5D85" w:rsidRDefault="001B5D85" w:rsidP="001B5D85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14:paraId="51847D0D" w14:textId="77753FBE" w:rsidR="001B5D85" w:rsidRPr="00B16E35" w:rsidRDefault="001B5D85" w:rsidP="00B16E35">
      <w:p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ab/>
        <w:t xml:space="preserve">Gdański Uniwersytet Medyczny, jako Zamawiający w postępowaniu nr </w:t>
      </w:r>
      <w:r w:rsidR="00B16E35">
        <w:rPr>
          <w:rFonts w:ascii="Century Gothic" w:eastAsia="Arial" w:hAnsi="Century Gothic" w:cs="Calibri"/>
          <w:iCs/>
          <w:sz w:val="20"/>
          <w:szCs w:val="20"/>
          <w:lang w:eastAsia="pl-PL"/>
        </w:rPr>
        <w:t>2/NAWA/</w:t>
      </w: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>/2021 prowadzonym w trybie zapytania ofertowego na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B16E35" w:rsidRPr="00B112B6">
        <w:rPr>
          <w:rFonts w:ascii="Century Gothic" w:hAnsi="Century Gothic" w:cs="Arial"/>
          <w:sz w:val="20"/>
          <w:szCs w:val="20"/>
        </w:rPr>
        <w:t xml:space="preserve">kompleksowa usługa realizacji wydarzeń (obsługa, usługa cateringowa, oprawa wydarzenia) na potrzeby organizowanych wydarzeń w ramach projektu „GUMed – Uczelnia Otwarta na Świat / MUG – University open to the </w:t>
      </w:r>
      <w:proofErr w:type="spellStart"/>
      <w:r w:rsidR="00B16E35" w:rsidRPr="00B112B6">
        <w:rPr>
          <w:rFonts w:ascii="Century Gothic" w:hAnsi="Century Gothic" w:cs="Arial"/>
          <w:sz w:val="20"/>
          <w:szCs w:val="20"/>
        </w:rPr>
        <w:t>world</w:t>
      </w:r>
      <w:proofErr w:type="spellEnd"/>
      <w:r w:rsidR="00B16E35" w:rsidRPr="00B112B6">
        <w:rPr>
          <w:rFonts w:ascii="Century Gothic" w:hAnsi="Century Gothic" w:cs="Arial"/>
          <w:sz w:val="20"/>
          <w:szCs w:val="20"/>
        </w:rPr>
        <w:t>” finansowanego przez Narodową Agencję Wymiany Akademickiej w ramach programu „</w:t>
      </w:r>
      <w:proofErr w:type="spellStart"/>
      <w:r w:rsidR="00B16E35" w:rsidRPr="00B112B6">
        <w:rPr>
          <w:rFonts w:ascii="Century Gothic" w:hAnsi="Century Gothic" w:cs="Arial"/>
          <w:sz w:val="20"/>
          <w:szCs w:val="20"/>
        </w:rPr>
        <w:t>Welcome</w:t>
      </w:r>
      <w:proofErr w:type="spellEnd"/>
      <w:r w:rsidR="00B16E35" w:rsidRPr="00B112B6">
        <w:rPr>
          <w:rFonts w:ascii="Century Gothic" w:hAnsi="Century Gothic" w:cs="Arial"/>
          <w:sz w:val="20"/>
          <w:szCs w:val="20"/>
        </w:rPr>
        <w:t xml:space="preserve"> to Poland”, nr umowy:</w:t>
      </w:r>
      <w:r w:rsidR="00B16E35" w:rsidRPr="00B112B6">
        <w:rPr>
          <w:rFonts w:ascii="Century Gothic" w:eastAsiaTheme="minorHAnsi" w:hAnsi="Century Gothic" w:cs="ArialUnicodeMS"/>
          <w:sz w:val="20"/>
          <w:szCs w:val="20"/>
        </w:rPr>
        <w:t xml:space="preserve"> </w:t>
      </w:r>
      <w:r w:rsidR="00B16E35" w:rsidRPr="00B112B6">
        <w:rPr>
          <w:rFonts w:ascii="Century Gothic" w:hAnsi="Century Gothic" w:cs="Arial"/>
          <w:sz w:val="20"/>
          <w:szCs w:val="20"/>
        </w:rPr>
        <w:t>PPI/WTP/2020/1/00033/U/DRAFT/00001 z dnia 14.06.2021 r.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, zawiadamia, że w terminie składania ofert tj. </w:t>
      </w:r>
      <w:r w:rsidR="00B16E3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do 14.10.2021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wpłynęł</w:t>
      </w:r>
      <w:r w:rsidR="00B16E3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y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B16E3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3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ofert</w:t>
      </w:r>
      <w:r w:rsidR="00B16E3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y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</w:p>
    <w:p w14:paraId="62BE3C14" w14:textId="77777777" w:rsidR="001B5D85" w:rsidRDefault="001B5D85" w:rsidP="001B5D85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14:paraId="3713BBBC" w14:textId="77777777" w:rsidR="001B5D85" w:rsidRDefault="001B5D85" w:rsidP="001B5D85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1B5D85" w14:paraId="096A082E" w14:textId="77777777" w:rsidTr="001B5D85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5E76D" w14:textId="77777777" w:rsidR="001B5D85" w:rsidRDefault="001B5D85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C090D" w14:textId="77777777" w:rsidR="001B5D85" w:rsidRDefault="001B5D85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D42A5C" w14:textId="77777777" w:rsidR="001B5D85" w:rsidRDefault="001B5D85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1B5D85" w14:paraId="10FAC98E" w14:textId="77777777" w:rsidTr="001B5D85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890D2" w14:textId="77777777" w:rsidR="001B5D85" w:rsidRDefault="001B5D85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068A667" w14:textId="2EEECF07" w:rsidR="001B5D85" w:rsidRDefault="00B16E35" w:rsidP="001B5D85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Sun&amp;More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Sp.z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o.o.                                </w:t>
            </w:r>
            <w:r w:rsidR="001B5D85">
              <w:rPr>
                <w:rFonts w:ascii="Century Gothic" w:hAnsi="Century Gothic"/>
                <w:sz w:val="20"/>
                <w:szCs w:val="20"/>
              </w:rPr>
              <w:t xml:space="preserve">                          </w:t>
            </w:r>
            <w:r>
              <w:rPr>
                <w:rFonts w:ascii="Century Gothic" w:hAnsi="Century Gothic"/>
                <w:sz w:val="20"/>
                <w:szCs w:val="20"/>
              </w:rPr>
              <w:t>Ul. Madalińskiego 8 lok.215, 70-101 Szczecin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4764A" w14:textId="79BC8051" w:rsidR="001B5D85" w:rsidRDefault="008C3AB1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47,00</w:t>
            </w:r>
          </w:p>
        </w:tc>
      </w:tr>
      <w:tr w:rsidR="001B5D85" w14:paraId="21C5AAEB" w14:textId="77777777" w:rsidTr="001B5D85">
        <w:tblPrEx>
          <w:tblCellMar>
            <w:top w:w="0" w:type="dxa"/>
            <w:bottom w:w="0" w:type="dxa"/>
          </w:tblCellMar>
        </w:tblPrEx>
        <w:trPr>
          <w:trHeight w:val="783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31831" w14:textId="77777777" w:rsidR="001B5D85" w:rsidRDefault="001B5D85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793CDD7" w14:textId="5C10EC2C" w:rsidR="001B5D85" w:rsidRDefault="00B16E35" w:rsidP="001B5D85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FRESZ s.c.</w:t>
            </w:r>
            <w:r w:rsidR="001B5D8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                                        </w:t>
            </w:r>
            <w:r w:rsidR="001B5D85">
              <w:rPr>
                <w:rFonts w:ascii="Century Gothic" w:hAnsi="Century Gothic"/>
                <w:sz w:val="20"/>
                <w:szCs w:val="20"/>
              </w:rPr>
              <w:t xml:space="preserve">                                  ul. </w:t>
            </w:r>
            <w:r w:rsidR="008C3AB1">
              <w:rPr>
                <w:rFonts w:ascii="Century Gothic" w:hAnsi="Century Gothic"/>
                <w:sz w:val="20"/>
                <w:szCs w:val="20"/>
              </w:rPr>
              <w:t>Fiszera 14</w:t>
            </w:r>
            <w:r w:rsidR="001B5D85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="008C3AB1">
              <w:rPr>
                <w:rFonts w:ascii="Century Gothic" w:hAnsi="Century Gothic"/>
                <w:sz w:val="20"/>
                <w:szCs w:val="20"/>
              </w:rPr>
              <w:t>80-231 Gdańsk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C9A3A" w14:textId="454904D9" w:rsidR="001B5D85" w:rsidRDefault="008C3AB1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59,78</w:t>
            </w:r>
          </w:p>
        </w:tc>
      </w:tr>
      <w:tr w:rsidR="001B5D85" w14:paraId="7A81E4AF" w14:textId="77777777" w:rsidTr="001B5D85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AB8FC" w14:textId="77777777" w:rsidR="001B5D85" w:rsidRDefault="001B5D85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2D77D8D" w14:textId="3136D202" w:rsidR="001B5D85" w:rsidRDefault="008C3AB1" w:rsidP="001B5D85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MK GASTRO s.c.                </w:t>
            </w:r>
            <w:r w:rsidR="001B5D85">
              <w:rPr>
                <w:rFonts w:ascii="Century Gothic" w:hAnsi="Century Gothic"/>
                <w:sz w:val="20"/>
                <w:szCs w:val="20"/>
              </w:rPr>
              <w:t xml:space="preserve">                                                 ul. </w:t>
            </w:r>
            <w:r>
              <w:rPr>
                <w:rFonts w:ascii="Century Gothic" w:hAnsi="Century Gothic"/>
                <w:sz w:val="20"/>
                <w:szCs w:val="20"/>
              </w:rPr>
              <w:t>Do studzienki 16A</w:t>
            </w:r>
            <w:r w:rsidR="001B5D85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>
              <w:rPr>
                <w:rFonts w:ascii="Century Gothic" w:hAnsi="Century Gothic"/>
                <w:sz w:val="20"/>
                <w:szCs w:val="20"/>
              </w:rPr>
              <w:t>80-227 Gdańsk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87A89" w14:textId="77777777" w:rsidR="001B5D85" w:rsidRDefault="001B5D85" w:rsidP="001B5D85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100,00</w:t>
            </w:r>
          </w:p>
        </w:tc>
      </w:tr>
    </w:tbl>
    <w:p w14:paraId="76C1E890" w14:textId="77777777" w:rsidR="001B5D85" w:rsidRDefault="001B5D85" w:rsidP="001B5D85">
      <w:pPr>
        <w:pStyle w:val="Standard"/>
        <w:rPr>
          <w:rFonts w:ascii="Century Gothic" w:hAnsi="Century Gothic"/>
          <w:sz w:val="20"/>
          <w:szCs w:val="20"/>
        </w:rPr>
      </w:pPr>
    </w:p>
    <w:p w14:paraId="0803E03A" w14:textId="77777777" w:rsidR="001B5D85" w:rsidRDefault="001B5D85" w:rsidP="001B5D8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67413C8" w14:textId="77777777" w:rsidR="008C3AB1" w:rsidRDefault="008C3AB1" w:rsidP="001B5D8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MK GASTRO s.c.                                                                 </w:t>
      </w:r>
    </w:p>
    <w:p w14:paraId="02B9A932" w14:textId="3CC1E976" w:rsidR="008C3AB1" w:rsidRDefault="008C3AB1" w:rsidP="001B5D8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ul. Do studzienki 16A</w:t>
      </w:r>
    </w:p>
    <w:p w14:paraId="78C08F88" w14:textId="6E27AA35" w:rsidR="001B5D85" w:rsidRDefault="008C3AB1" w:rsidP="001B5D8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80-227 Gdańsk</w:t>
      </w:r>
    </w:p>
    <w:p w14:paraId="0E4F3E22" w14:textId="77777777" w:rsidR="001B5D85" w:rsidRDefault="001B5D85" w:rsidP="001B5D8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110F5D38" w14:textId="77777777" w:rsidR="001B5D85" w:rsidRDefault="001B5D85" w:rsidP="001B5D8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1577F008" w14:textId="77777777" w:rsidR="001B5D85" w:rsidRDefault="001B5D85" w:rsidP="001B5D8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lastRenderedPageBreak/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35402FB5" w14:textId="77777777" w:rsidR="001B5D85" w:rsidRDefault="001B5D85" w:rsidP="001B5D85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14:paraId="7A73138F" w14:textId="77777777" w:rsidR="001B5D85" w:rsidRDefault="001B5D85" w:rsidP="001B5D85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2BC248DD" w14:textId="77777777" w:rsidR="001B5D85" w:rsidRDefault="001B5D85" w:rsidP="001B5D85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57722020" w14:textId="54693B5C" w:rsidR="001B5D85" w:rsidRDefault="001B5D85" w:rsidP="001B5D85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 w:rsidR="008C3AB1">
        <w:rPr>
          <w:rFonts w:ascii="Century Gothic" w:hAnsi="Century Gothic" w:cs="Calibri"/>
          <w:i/>
          <w:iCs/>
          <w:sz w:val="20"/>
          <w:szCs w:val="20"/>
        </w:rPr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50473D4C" w14:textId="64172644" w:rsidR="001B5D85" w:rsidRDefault="001B5D85" w:rsidP="001B5D85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bookmarkStart w:id="0" w:name="_GoBack"/>
      <w:bookmarkEnd w:id="0"/>
    </w:p>
    <w:p w14:paraId="580765FF" w14:textId="77777777" w:rsidR="001B5D85" w:rsidRDefault="001B5D85" w:rsidP="001B5D85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p w14:paraId="73608260" w14:textId="77777777" w:rsidR="001B5D85" w:rsidRDefault="001B5D85" w:rsidP="00F85F3A">
      <w:pPr>
        <w:pStyle w:val="Standard"/>
        <w:spacing w:after="0" w:line="360" w:lineRule="auto"/>
        <w:rPr>
          <w:rFonts w:ascii="Century Gothic" w:eastAsia="Arial" w:hAnsi="Century Gothic" w:cs="Calibri"/>
          <w:sz w:val="20"/>
          <w:szCs w:val="20"/>
        </w:rPr>
      </w:pPr>
    </w:p>
    <w:sectPr w:rsidR="001B5D85" w:rsidSect="00077C9F">
      <w:headerReference w:type="default" r:id="rId8"/>
      <w:footerReference w:type="default" r:id="rId9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9A041" w14:textId="77777777" w:rsidR="00527062" w:rsidRDefault="00527062">
      <w:pPr>
        <w:spacing w:after="0" w:line="240" w:lineRule="auto"/>
      </w:pPr>
      <w:r>
        <w:separator/>
      </w:r>
    </w:p>
  </w:endnote>
  <w:endnote w:type="continuationSeparator" w:id="0">
    <w:p w14:paraId="698B00D8" w14:textId="77777777" w:rsidR="00527062" w:rsidRDefault="00527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9850922"/>
      <w:docPartObj>
        <w:docPartGallery w:val="Page Numbers (Bottom of Page)"/>
        <w:docPartUnique/>
      </w:docPartObj>
    </w:sdtPr>
    <w:sdtContent>
      <w:p w14:paraId="334CE43D" w14:textId="1EB80330" w:rsidR="001B5D85" w:rsidRDefault="001B5D85">
        <w:pPr>
          <w:pStyle w:val="Stopka"/>
          <w:jc w:val="right"/>
        </w:pPr>
        <w:r w:rsidRPr="00796437">
          <w:rPr>
            <w:rFonts w:ascii="Arial" w:hAnsi="Arial" w:cs="Arial"/>
            <w:sz w:val="16"/>
            <w:szCs w:val="16"/>
          </w:rPr>
          <w:fldChar w:fldCharType="begin"/>
        </w:r>
        <w:r w:rsidRPr="00796437">
          <w:rPr>
            <w:rFonts w:ascii="Arial" w:hAnsi="Arial" w:cs="Arial"/>
            <w:sz w:val="16"/>
            <w:szCs w:val="16"/>
          </w:rPr>
          <w:instrText>PAGE   \* MERGEFORMAT</w:instrText>
        </w:r>
        <w:r w:rsidRPr="00796437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noProof/>
            <w:sz w:val="16"/>
            <w:szCs w:val="16"/>
          </w:rPr>
          <w:t>5</w:t>
        </w:r>
        <w:r w:rsidRPr="00796437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27DCCBDB" w14:textId="1DBB248A" w:rsidR="001B5D85" w:rsidRPr="00911931" w:rsidRDefault="001B5D85" w:rsidP="00454C0D">
    <w:pPr>
      <w:pStyle w:val="Stopka"/>
      <w:jc w:val="center"/>
      <w:rPr>
        <w:i/>
        <w:sz w:val="20"/>
        <w:szCs w:val="20"/>
      </w:rPr>
    </w:pPr>
    <w:r w:rsidRPr="00911931">
      <w:rPr>
        <w:i/>
        <w:sz w:val="20"/>
        <w:szCs w:val="20"/>
      </w:rPr>
      <w:t>Projekt finansowany przez Narodową Agencję Wymiany Akademickiej w ramach Programu Welcome to Poland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D8827" w14:textId="77777777" w:rsidR="00527062" w:rsidRDefault="00527062">
      <w:pPr>
        <w:spacing w:after="0" w:line="240" w:lineRule="auto"/>
      </w:pPr>
      <w:r>
        <w:separator/>
      </w:r>
    </w:p>
  </w:footnote>
  <w:footnote w:type="continuationSeparator" w:id="0">
    <w:p w14:paraId="19DDD8F0" w14:textId="77777777" w:rsidR="00527062" w:rsidRDefault="00527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37445" w14:textId="276244B0" w:rsidR="001B5D85" w:rsidRDefault="001B5D85">
    <w:pPr>
      <w:pStyle w:val="Nagwek"/>
    </w:pPr>
    <w:r>
      <w:rPr>
        <w:noProof/>
      </w:rPr>
      <w:drawing>
        <wp:inline distT="0" distB="0" distL="0" distR="0" wp14:anchorId="7FF1D74B" wp14:editId="7BDD63C2">
          <wp:extent cx="2552700" cy="330200"/>
          <wp:effectExtent l="0" t="0" r="0" b="0"/>
          <wp:docPr id="11" name="Obraz 11" descr="LOGO_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LOGO_PL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405DAC" w14:textId="77777777" w:rsidR="001B5D85" w:rsidRDefault="001B5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2D5451FA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9"/>
    <w:multiLevelType w:val="multilevel"/>
    <w:tmpl w:val="35CC4D4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imes New Roman" w:hint="default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Tahoma" w:hAnsi="Tahoma" w:cs="Times New Roman" w:hint="default"/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ahoma" w:hAnsi="Tahoma" w:cs="Times New Roman" w:hint="default"/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ahoma" w:hAnsi="Tahoma" w:cs="Times New Roman"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ahoma" w:hAnsi="Tahoma" w:cs="Times New Roman" w:hint="default"/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ahoma" w:hAnsi="Tahoma" w:cs="Times New Roman" w:hint="default"/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ahoma" w:hAnsi="Tahoma" w:cs="Times New Roman" w:hint="default"/>
        <w:b/>
        <w:bCs/>
        <w:sz w:val="20"/>
        <w:szCs w:val="20"/>
      </w:rPr>
    </w:lvl>
  </w:abstractNum>
  <w:abstractNum w:abstractNumId="2" w15:restartNumberingAfterBreak="0">
    <w:nsid w:val="00567F1C"/>
    <w:multiLevelType w:val="hybridMultilevel"/>
    <w:tmpl w:val="7772B5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D4133"/>
    <w:multiLevelType w:val="hybridMultilevel"/>
    <w:tmpl w:val="F11A2120"/>
    <w:lvl w:ilvl="0" w:tplc="0415000F">
      <w:start w:val="1"/>
      <w:numFmt w:val="decimal"/>
      <w:lvlText w:val="%1."/>
      <w:lvlJc w:val="left"/>
      <w:pPr>
        <w:ind w:left="992" w:hanging="360"/>
      </w:pPr>
    </w:lvl>
    <w:lvl w:ilvl="1" w:tplc="04150019">
      <w:start w:val="1"/>
      <w:numFmt w:val="lowerLetter"/>
      <w:lvlText w:val="%2."/>
      <w:lvlJc w:val="left"/>
      <w:pPr>
        <w:ind w:left="1712" w:hanging="360"/>
      </w:pPr>
    </w:lvl>
    <w:lvl w:ilvl="2" w:tplc="0415001B">
      <w:start w:val="1"/>
      <w:numFmt w:val="lowerRoman"/>
      <w:lvlText w:val="%3."/>
      <w:lvlJc w:val="right"/>
      <w:pPr>
        <w:ind w:left="2432" w:hanging="180"/>
      </w:pPr>
    </w:lvl>
    <w:lvl w:ilvl="3" w:tplc="0415000F">
      <w:start w:val="1"/>
      <w:numFmt w:val="decimal"/>
      <w:lvlText w:val="%4."/>
      <w:lvlJc w:val="left"/>
      <w:pPr>
        <w:ind w:left="3152" w:hanging="360"/>
      </w:pPr>
    </w:lvl>
    <w:lvl w:ilvl="4" w:tplc="04150019">
      <w:start w:val="1"/>
      <w:numFmt w:val="lowerLetter"/>
      <w:lvlText w:val="%5."/>
      <w:lvlJc w:val="left"/>
      <w:pPr>
        <w:ind w:left="3872" w:hanging="360"/>
      </w:pPr>
    </w:lvl>
    <w:lvl w:ilvl="5" w:tplc="0415001B">
      <w:start w:val="1"/>
      <w:numFmt w:val="lowerRoman"/>
      <w:lvlText w:val="%6."/>
      <w:lvlJc w:val="right"/>
      <w:pPr>
        <w:ind w:left="4592" w:hanging="180"/>
      </w:pPr>
    </w:lvl>
    <w:lvl w:ilvl="6" w:tplc="0415000F">
      <w:start w:val="1"/>
      <w:numFmt w:val="decimal"/>
      <w:lvlText w:val="%7."/>
      <w:lvlJc w:val="left"/>
      <w:pPr>
        <w:ind w:left="5312" w:hanging="360"/>
      </w:pPr>
    </w:lvl>
    <w:lvl w:ilvl="7" w:tplc="04150019">
      <w:start w:val="1"/>
      <w:numFmt w:val="lowerLetter"/>
      <w:lvlText w:val="%8."/>
      <w:lvlJc w:val="left"/>
      <w:pPr>
        <w:ind w:left="6032" w:hanging="360"/>
      </w:pPr>
    </w:lvl>
    <w:lvl w:ilvl="8" w:tplc="0415001B">
      <w:start w:val="1"/>
      <w:numFmt w:val="lowerRoman"/>
      <w:lvlText w:val="%9."/>
      <w:lvlJc w:val="right"/>
      <w:pPr>
        <w:ind w:left="6752" w:hanging="180"/>
      </w:pPr>
    </w:lvl>
  </w:abstractNum>
  <w:abstractNum w:abstractNumId="4" w15:restartNumberingAfterBreak="0">
    <w:nsid w:val="0A5505B4"/>
    <w:multiLevelType w:val="hybridMultilevel"/>
    <w:tmpl w:val="C1F8C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C17B3"/>
    <w:multiLevelType w:val="hybridMultilevel"/>
    <w:tmpl w:val="07D82A62"/>
    <w:lvl w:ilvl="0" w:tplc="5C520E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057FC2"/>
    <w:multiLevelType w:val="hybridMultilevel"/>
    <w:tmpl w:val="284AF688"/>
    <w:lvl w:ilvl="0" w:tplc="7DB2B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E71C8E"/>
    <w:multiLevelType w:val="multilevel"/>
    <w:tmpl w:val="71C046BE"/>
    <w:styleLink w:val="WWNum20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9" w15:restartNumberingAfterBreak="0">
    <w:nsid w:val="1E380E92"/>
    <w:multiLevelType w:val="multilevel"/>
    <w:tmpl w:val="78421258"/>
    <w:styleLink w:val="WWNum21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1.%2.%3.%4.%5"/>
      <w:lvlJc w:val="left"/>
      <w:pPr>
        <w:ind w:left="3240" w:hanging="360"/>
      </w:pPr>
    </w:lvl>
    <w:lvl w:ilvl="5">
      <w:start w:val="1"/>
      <w:numFmt w:val="lowerRoman"/>
      <w:lvlText w:val="%1.%2.%3.%4.%5.%6"/>
      <w:lvlJc w:val="right"/>
      <w:pPr>
        <w:ind w:left="3960" w:hanging="180"/>
      </w:pPr>
    </w:lvl>
    <w:lvl w:ilvl="6">
      <w:start w:val="1"/>
      <w:numFmt w:val="decimal"/>
      <w:lvlText w:val="%1.%2.%3.%4.%5.%6.%7"/>
      <w:lvlJc w:val="left"/>
      <w:pPr>
        <w:ind w:left="4680" w:hanging="360"/>
      </w:pPr>
    </w:lvl>
    <w:lvl w:ilvl="7">
      <w:start w:val="1"/>
      <w:numFmt w:val="lowerLetter"/>
      <w:lvlText w:val="%1.%2.%3.%4.%5.%6.%7.%8"/>
      <w:lvlJc w:val="left"/>
      <w:pPr>
        <w:ind w:left="5400" w:hanging="360"/>
      </w:pPr>
    </w:lvl>
    <w:lvl w:ilvl="8">
      <w:start w:val="1"/>
      <w:numFmt w:val="lowerRoman"/>
      <w:lvlText w:val="%1.%2.%3.%4.%5.%6.%7.%8.%9"/>
      <w:lvlJc w:val="right"/>
      <w:pPr>
        <w:ind w:left="6120" w:hanging="180"/>
      </w:pPr>
    </w:lvl>
  </w:abstractNum>
  <w:abstractNum w:abstractNumId="10" w15:restartNumberingAfterBreak="0">
    <w:nsid w:val="210F7D55"/>
    <w:multiLevelType w:val="hybridMultilevel"/>
    <w:tmpl w:val="8F703F6C"/>
    <w:lvl w:ilvl="0" w:tplc="ED462C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97B9F"/>
    <w:multiLevelType w:val="hybridMultilevel"/>
    <w:tmpl w:val="52D4E1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8042BC"/>
    <w:multiLevelType w:val="hybridMultilevel"/>
    <w:tmpl w:val="F232F42E"/>
    <w:lvl w:ilvl="0" w:tplc="D9E811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FE75BE"/>
    <w:multiLevelType w:val="multilevel"/>
    <w:tmpl w:val="9202C424"/>
    <w:styleLink w:val="WWNum28"/>
    <w:lvl w:ilvl="0">
      <w:start w:val="1"/>
      <w:numFmt w:val="upperRoman"/>
      <w:lvlText w:val="%1"/>
      <w:lvlJc w:val="left"/>
      <w:pPr>
        <w:ind w:left="720" w:hanging="72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1.%2.%3.%4.%5"/>
      <w:lvlJc w:val="left"/>
      <w:pPr>
        <w:ind w:left="3240" w:hanging="360"/>
      </w:pPr>
    </w:lvl>
    <w:lvl w:ilvl="5">
      <w:start w:val="1"/>
      <w:numFmt w:val="lowerRoman"/>
      <w:lvlText w:val="%1.%2.%3.%4.%5.%6"/>
      <w:lvlJc w:val="right"/>
      <w:pPr>
        <w:ind w:left="3960" w:hanging="180"/>
      </w:pPr>
    </w:lvl>
    <w:lvl w:ilvl="6">
      <w:start w:val="1"/>
      <w:numFmt w:val="decimal"/>
      <w:lvlText w:val="%1.%2.%3.%4.%5.%6.%7"/>
      <w:lvlJc w:val="left"/>
      <w:pPr>
        <w:ind w:left="4680" w:hanging="360"/>
      </w:pPr>
    </w:lvl>
    <w:lvl w:ilvl="7">
      <w:start w:val="1"/>
      <w:numFmt w:val="lowerLetter"/>
      <w:lvlText w:val="%1.%2.%3.%4.%5.%6.%7.%8"/>
      <w:lvlJc w:val="left"/>
      <w:pPr>
        <w:ind w:left="5400" w:hanging="360"/>
      </w:pPr>
    </w:lvl>
    <w:lvl w:ilvl="8">
      <w:start w:val="1"/>
      <w:numFmt w:val="lowerRoman"/>
      <w:lvlText w:val="%1.%2.%3.%4.%5.%6.%7.%8.%9"/>
      <w:lvlJc w:val="right"/>
      <w:pPr>
        <w:ind w:left="6120" w:hanging="180"/>
      </w:pPr>
    </w:lvl>
  </w:abstractNum>
  <w:abstractNum w:abstractNumId="14" w15:restartNumberingAfterBreak="0">
    <w:nsid w:val="2A7053AA"/>
    <w:multiLevelType w:val="multilevel"/>
    <w:tmpl w:val="E3DE6D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5" w15:restartNumberingAfterBreak="0">
    <w:nsid w:val="2B145E09"/>
    <w:multiLevelType w:val="multilevel"/>
    <w:tmpl w:val="9CB07526"/>
    <w:styleLink w:val="WWNum18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B7F5469"/>
    <w:multiLevelType w:val="multilevel"/>
    <w:tmpl w:val="EB56D0D6"/>
    <w:styleLink w:val="WWNum32"/>
    <w:lvl w:ilvl="0">
      <w:start w:val="1"/>
      <w:numFmt w:val="decimal"/>
      <w:lvlText w:val="%1"/>
      <w:lvlJc w:val="left"/>
      <w:pPr>
        <w:ind w:left="5954" w:firstLine="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7" w15:restartNumberingAfterBreak="0">
    <w:nsid w:val="2B83070B"/>
    <w:multiLevelType w:val="hybridMultilevel"/>
    <w:tmpl w:val="42B81AC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4016A"/>
    <w:multiLevelType w:val="multilevel"/>
    <w:tmpl w:val="DBC83570"/>
    <w:styleLink w:val="WWNum23"/>
    <w:lvl w:ilvl="0">
      <w:start w:val="1"/>
      <w:numFmt w:val="lowerLetter"/>
      <w:lvlText w:val="%1"/>
      <w:lvlJc w:val="left"/>
      <w:pPr>
        <w:ind w:left="720" w:hanging="360"/>
      </w:pPr>
      <w:rPr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9" w15:restartNumberingAfterBreak="0">
    <w:nsid w:val="34820E46"/>
    <w:multiLevelType w:val="hybridMultilevel"/>
    <w:tmpl w:val="C67E4BC0"/>
    <w:lvl w:ilvl="0" w:tplc="04150019">
      <w:start w:val="1"/>
      <w:numFmt w:val="lowerLetter"/>
      <w:lvlText w:val="%1."/>
      <w:lvlJc w:val="left"/>
      <w:pPr>
        <w:ind w:left="2150" w:hanging="360"/>
      </w:pPr>
    </w:lvl>
    <w:lvl w:ilvl="1" w:tplc="04150019">
      <w:start w:val="1"/>
      <w:numFmt w:val="lowerLetter"/>
      <w:lvlText w:val="%2."/>
      <w:lvlJc w:val="left"/>
      <w:pPr>
        <w:ind w:left="2870" w:hanging="360"/>
      </w:pPr>
    </w:lvl>
    <w:lvl w:ilvl="2" w:tplc="0415001B">
      <w:start w:val="1"/>
      <w:numFmt w:val="lowerRoman"/>
      <w:lvlText w:val="%3."/>
      <w:lvlJc w:val="right"/>
      <w:pPr>
        <w:ind w:left="3590" w:hanging="180"/>
      </w:pPr>
    </w:lvl>
    <w:lvl w:ilvl="3" w:tplc="0415000F">
      <w:start w:val="1"/>
      <w:numFmt w:val="decimal"/>
      <w:lvlText w:val="%4."/>
      <w:lvlJc w:val="left"/>
      <w:pPr>
        <w:ind w:left="4310" w:hanging="360"/>
      </w:pPr>
    </w:lvl>
    <w:lvl w:ilvl="4" w:tplc="04150019">
      <w:start w:val="1"/>
      <w:numFmt w:val="lowerLetter"/>
      <w:lvlText w:val="%5."/>
      <w:lvlJc w:val="left"/>
      <w:pPr>
        <w:ind w:left="5030" w:hanging="360"/>
      </w:pPr>
    </w:lvl>
    <w:lvl w:ilvl="5" w:tplc="0415001B">
      <w:start w:val="1"/>
      <w:numFmt w:val="lowerRoman"/>
      <w:lvlText w:val="%6."/>
      <w:lvlJc w:val="right"/>
      <w:pPr>
        <w:ind w:left="5750" w:hanging="180"/>
      </w:pPr>
    </w:lvl>
    <w:lvl w:ilvl="6" w:tplc="0415000F">
      <w:start w:val="1"/>
      <w:numFmt w:val="decimal"/>
      <w:lvlText w:val="%7."/>
      <w:lvlJc w:val="left"/>
      <w:pPr>
        <w:ind w:left="6470" w:hanging="360"/>
      </w:pPr>
    </w:lvl>
    <w:lvl w:ilvl="7" w:tplc="04150019">
      <w:start w:val="1"/>
      <w:numFmt w:val="lowerLetter"/>
      <w:lvlText w:val="%8."/>
      <w:lvlJc w:val="left"/>
      <w:pPr>
        <w:ind w:left="7190" w:hanging="360"/>
      </w:pPr>
    </w:lvl>
    <w:lvl w:ilvl="8" w:tplc="0415001B">
      <w:start w:val="1"/>
      <w:numFmt w:val="lowerRoman"/>
      <w:lvlText w:val="%9."/>
      <w:lvlJc w:val="right"/>
      <w:pPr>
        <w:ind w:left="7910" w:hanging="180"/>
      </w:pPr>
    </w:lvl>
  </w:abstractNum>
  <w:abstractNum w:abstractNumId="20" w15:restartNumberingAfterBreak="0">
    <w:nsid w:val="35831174"/>
    <w:multiLevelType w:val="hybridMultilevel"/>
    <w:tmpl w:val="5C6CF13A"/>
    <w:lvl w:ilvl="0" w:tplc="ED462C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C6084"/>
    <w:multiLevelType w:val="hybridMultilevel"/>
    <w:tmpl w:val="DA0E0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526A4B"/>
    <w:multiLevelType w:val="hybridMultilevel"/>
    <w:tmpl w:val="176CD304"/>
    <w:lvl w:ilvl="0" w:tplc="E08C16F4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806936"/>
    <w:multiLevelType w:val="multilevel"/>
    <w:tmpl w:val="010226F0"/>
    <w:styleLink w:val="WWNum24"/>
    <w:lvl w:ilvl="0">
      <w:start w:val="1"/>
      <w:numFmt w:val="decimal"/>
      <w:lvlText w:val="%1"/>
      <w:lvlJc w:val="left"/>
      <w:rPr>
        <w:rFonts w:ascii="Century Gothic" w:hAnsi="Century Gothic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4" w15:restartNumberingAfterBreak="0">
    <w:nsid w:val="42EF0375"/>
    <w:multiLevelType w:val="hybridMultilevel"/>
    <w:tmpl w:val="DD42C0D8"/>
    <w:lvl w:ilvl="0" w:tplc="46F6CF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2EF1C4C"/>
    <w:multiLevelType w:val="hybridMultilevel"/>
    <w:tmpl w:val="07D82A62"/>
    <w:lvl w:ilvl="0" w:tplc="5C520E2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3A30D9F"/>
    <w:multiLevelType w:val="hybridMultilevel"/>
    <w:tmpl w:val="52D4E1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13FC4"/>
    <w:multiLevelType w:val="hybridMultilevel"/>
    <w:tmpl w:val="C1F8C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985248"/>
    <w:multiLevelType w:val="hybridMultilevel"/>
    <w:tmpl w:val="D0C01318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A377DF"/>
    <w:multiLevelType w:val="hybridMultilevel"/>
    <w:tmpl w:val="284AF688"/>
    <w:lvl w:ilvl="0" w:tplc="7DB2B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D84B5C"/>
    <w:multiLevelType w:val="multilevel"/>
    <w:tmpl w:val="83A48824"/>
    <w:styleLink w:val="WWNum31"/>
    <w:lvl w:ilvl="0">
      <w:start w:val="1"/>
      <w:numFmt w:val="lowerLetter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1" w15:restartNumberingAfterBreak="0">
    <w:nsid w:val="573970FC"/>
    <w:multiLevelType w:val="multilevel"/>
    <w:tmpl w:val="7E7E06FC"/>
    <w:styleLink w:val="WWNum26"/>
    <w:lvl w:ilvl="0">
      <w:start w:val="1"/>
      <w:numFmt w:val="lowerLetter"/>
      <w:lvlText w:val="%1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32" w15:restartNumberingAfterBreak="0">
    <w:nsid w:val="5C0E417F"/>
    <w:multiLevelType w:val="multilevel"/>
    <w:tmpl w:val="D47C199E"/>
    <w:styleLink w:val="WWNum19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3" w15:restartNumberingAfterBreak="0">
    <w:nsid w:val="60FC6BB2"/>
    <w:multiLevelType w:val="hybridMultilevel"/>
    <w:tmpl w:val="8F703F6C"/>
    <w:lvl w:ilvl="0" w:tplc="ED462C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B944D4"/>
    <w:multiLevelType w:val="hybridMultilevel"/>
    <w:tmpl w:val="027A5880"/>
    <w:lvl w:ilvl="0" w:tplc="B2AAD0F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543E92"/>
    <w:multiLevelType w:val="multilevel"/>
    <w:tmpl w:val="E2A0B75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/>
        <w:sz w:val="20"/>
        <w:szCs w:val="20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6" w15:restartNumberingAfterBreak="0">
    <w:nsid w:val="679747E2"/>
    <w:multiLevelType w:val="hybridMultilevel"/>
    <w:tmpl w:val="B2482792"/>
    <w:lvl w:ilvl="0" w:tplc="ED462C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00225B"/>
    <w:multiLevelType w:val="multilevel"/>
    <w:tmpl w:val="5E52FCA8"/>
    <w:styleLink w:val="WWNum15"/>
    <w:lvl w:ilvl="0">
      <w:start w:val="1"/>
      <w:numFmt w:val="decimal"/>
      <w:lvlText w:val="%1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1.%2"/>
      <w:lvlJc w:val="left"/>
      <w:pPr>
        <w:ind w:left="1506" w:hanging="360"/>
      </w:pPr>
      <w:rPr>
        <w:b w:val="0"/>
      </w:rPr>
    </w:lvl>
    <w:lvl w:ilvl="2">
      <w:start w:val="1"/>
      <w:numFmt w:val="lowerRoman"/>
      <w:lvlText w:val="%1.%2.%3"/>
      <w:lvlJc w:val="right"/>
      <w:pPr>
        <w:ind w:left="2226" w:hanging="180"/>
      </w:pPr>
    </w:lvl>
    <w:lvl w:ilvl="3">
      <w:start w:val="1"/>
      <w:numFmt w:val="decimal"/>
      <w:lvlText w:val="%1.%2.%3.%4"/>
      <w:lvlJc w:val="left"/>
      <w:pPr>
        <w:ind w:left="2946" w:hanging="360"/>
      </w:pPr>
    </w:lvl>
    <w:lvl w:ilvl="4">
      <w:start w:val="1"/>
      <w:numFmt w:val="lowerLetter"/>
      <w:lvlText w:val="%1.%2.%3.%4.%5"/>
      <w:lvlJc w:val="left"/>
      <w:pPr>
        <w:ind w:left="3666" w:hanging="360"/>
      </w:pPr>
    </w:lvl>
    <w:lvl w:ilvl="5">
      <w:start w:val="1"/>
      <w:numFmt w:val="lowerRoman"/>
      <w:lvlText w:val="%1.%2.%3.%4.%5.%6"/>
      <w:lvlJc w:val="right"/>
      <w:pPr>
        <w:ind w:left="4386" w:hanging="180"/>
      </w:pPr>
    </w:lvl>
    <w:lvl w:ilvl="6">
      <w:start w:val="1"/>
      <w:numFmt w:val="decimal"/>
      <w:lvlText w:val="%1.%2.%3.%4.%5.%6.%7"/>
      <w:lvlJc w:val="left"/>
      <w:pPr>
        <w:ind w:left="5106" w:hanging="360"/>
      </w:pPr>
    </w:lvl>
    <w:lvl w:ilvl="7">
      <w:start w:val="1"/>
      <w:numFmt w:val="lowerLetter"/>
      <w:lvlText w:val="%1.%2.%3.%4.%5.%6.%7.%8"/>
      <w:lvlJc w:val="left"/>
      <w:pPr>
        <w:ind w:left="5826" w:hanging="360"/>
      </w:pPr>
    </w:lvl>
    <w:lvl w:ilvl="8">
      <w:start w:val="1"/>
      <w:numFmt w:val="lowerRoman"/>
      <w:lvlText w:val="%1.%2.%3.%4.%5.%6.%7.%8.%9"/>
      <w:lvlJc w:val="right"/>
      <w:pPr>
        <w:ind w:left="6546" w:hanging="180"/>
      </w:pPr>
    </w:lvl>
  </w:abstractNum>
  <w:abstractNum w:abstractNumId="38" w15:restartNumberingAfterBreak="0">
    <w:nsid w:val="6DEC4AAB"/>
    <w:multiLevelType w:val="hybridMultilevel"/>
    <w:tmpl w:val="8F703F6C"/>
    <w:lvl w:ilvl="0" w:tplc="ED462C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602F2D"/>
    <w:multiLevelType w:val="hybridMultilevel"/>
    <w:tmpl w:val="C5585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E34A27"/>
    <w:multiLevelType w:val="hybridMultilevel"/>
    <w:tmpl w:val="3EB87906"/>
    <w:lvl w:ilvl="0" w:tplc="7CD22C26">
      <w:start w:val="1"/>
      <w:numFmt w:val="decimal"/>
      <w:lvlText w:val="%1)"/>
      <w:lvlJc w:val="left"/>
      <w:pPr>
        <w:ind w:left="143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50" w:hanging="360"/>
      </w:p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ind w:left="4310" w:hanging="360"/>
      </w:pPr>
    </w:lvl>
    <w:lvl w:ilvl="5" w:tplc="0415001B">
      <w:start w:val="1"/>
      <w:numFmt w:val="lowerRoman"/>
      <w:lvlText w:val="%6."/>
      <w:lvlJc w:val="right"/>
      <w:pPr>
        <w:ind w:left="5030" w:hanging="180"/>
      </w:pPr>
    </w:lvl>
    <w:lvl w:ilvl="6" w:tplc="0415000F">
      <w:start w:val="1"/>
      <w:numFmt w:val="decimal"/>
      <w:lvlText w:val="%7."/>
      <w:lvlJc w:val="left"/>
      <w:pPr>
        <w:ind w:left="5750" w:hanging="360"/>
      </w:pPr>
    </w:lvl>
    <w:lvl w:ilvl="7" w:tplc="04150019">
      <w:start w:val="1"/>
      <w:numFmt w:val="lowerLetter"/>
      <w:lvlText w:val="%8."/>
      <w:lvlJc w:val="left"/>
      <w:pPr>
        <w:ind w:left="6470" w:hanging="360"/>
      </w:pPr>
    </w:lvl>
    <w:lvl w:ilvl="8" w:tplc="0415001B">
      <w:start w:val="1"/>
      <w:numFmt w:val="lowerRoman"/>
      <w:lvlText w:val="%9."/>
      <w:lvlJc w:val="right"/>
      <w:pPr>
        <w:ind w:left="7190" w:hanging="180"/>
      </w:pPr>
    </w:lvl>
  </w:abstractNum>
  <w:abstractNum w:abstractNumId="41" w15:restartNumberingAfterBreak="0">
    <w:nsid w:val="7A084AB6"/>
    <w:multiLevelType w:val="hybridMultilevel"/>
    <w:tmpl w:val="14E6051A"/>
    <w:lvl w:ilvl="0" w:tplc="CEF4E3C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7CED6E1A"/>
    <w:multiLevelType w:val="multilevel"/>
    <w:tmpl w:val="584EFC4C"/>
    <w:styleLink w:val="WWNum34"/>
    <w:lvl w:ilvl="0">
      <w:start w:val="1"/>
      <w:numFmt w:val="lowerLetter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3" w15:restartNumberingAfterBreak="0">
    <w:nsid w:val="7E321D68"/>
    <w:multiLevelType w:val="multilevel"/>
    <w:tmpl w:val="9D7C156E"/>
    <w:styleLink w:val="WWNum22"/>
    <w:lvl w:ilvl="0">
      <w:start w:val="1"/>
      <w:numFmt w:val="decimal"/>
      <w:lvlText w:val="%1"/>
      <w:lvlJc w:val="left"/>
      <w:pPr>
        <w:ind w:left="207" w:firstLine="0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2"/>
      <w:lvlJc w:val="left"/>
      <w:pPr>
        <w:ind w:left="207" w:firstLine="0"/>
      </w:pPr>
    </w:lvl>
    <w:lvl w:ilvl="2">
      <w:start w:val="1"/>
      <w:numFmt w:val="decimal"/>
      <w:lvlText w:val="%3"/>
      <w:lvlJc w:val="left"/>
      <w:pPr>
        <w:ind w:left="207" w:firstLine="0"/>
      </w:pPr>
    </w:lvl>
    <w:lvl w:ilvl="3">
      <w:start w:val="1"/>
      <w:numFmt w:val="decimal"/>
      <w:lvlText w:val="%4"/>
      <w:lvlJc w:val="left"/>
      <w:pPr>
        <w:ind w:left="207" w:firstLine="0"/>
      </w:pPr>
    </w:lvl>
    <w:lvl w:ilvl="4">
      <w:start w:val="1"/>
      <w:numFmt w:val="decimal"/>
      <w:lvlText w:val="%5"/>
      <w:lvlJc w:val="left"/>
      <w:pPr>
        <w:ind w:left="207" w:firstLine="0"/>
      </w:pPr>
    </w:lvl>
    <w:lvl w:ilvl="5">
      <w:start w:val="1"/>
      <w:numFmt w:val="decimal"/>
      <w:lvlText w:val="%6"/>
      <w:lvlJc w:val="left"/>
      <w:pPr>
        <w:ind w:left="207" w:firstLine="0"/>
      </w:pPr>
    </w:lvl>
    <w:lvl w:ilvl="6">
      <w:start w:val="1"/>
      <w:numFmt w:val="decimal"/>
      <w:lvlText w:val="%7"/>
      <w:lvlJc w:val="left"/>
      <w:pPr>
        <w:ind w:left="207" w:firstLine="0"/>
      </w:pPr>
    </w:lvl>
    <w:lvl w:ilvl="7">
      <w:start w:val="1"/>
      <w:numFmt w:val="decimal"/>
      <w:lvlText w:val="%8"/>
      <w:lvlJc w:val="left"/>
      <w:pPr>
        <w:ind w:left="207" w:firstLine="0"/>
      </w:pPr>
    </w:lvl>
    <w:lvl w:ilvl="8">
      <w:start w:val="1"/>
      <w:numFmt w:val="decimal"/>
      <w:lvlText w:val="%9"/>
      <w:lvlJc w:val="left"/>
      <w:pPr>
        <w:ind w:left="207" w:firstLine="0"/>
      </w:pPr>
    </w:lvl>
  </w:abstractNum>
  <w:abstractNum w:abstractNumId="44" w15:restartNumberingAfterBreak="0">
    <w:nsid w:val="7EA552B1"/>
    <w:multiLevelType w:val="hybridMultilevel"/>
    <w:tmpl w:val="5C6CF13A"/>
    <w:lvl w:ilvl="0" w:tplc="ED462C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  <w:lvlOverride w:ilvl="0">
      <w:startOverride w:val="1"/>
    </w:lvlOverride>
  </w:num>
  <w:num w:numId="5">
    <w:abstractNumId w:val="37"/>
  </w:num>
  <w:num w:numId="6">
    <w:abstractNumId w:val="15"/>
  </w:num>
  <w:num w:numId="7">
    <w:abstractNumId w:val="32"/>
  </w:num>
  <w:num w:numId="8">
    <w:abstractNumId w:val="8"/>
  </w:num>
  <w:num w:numId="9">
    <w:abstractNumId w:val="9"/>
  </w:num>
  <w:num w:numId="10">
    <w:abstractNumId w:val="43"/>
  </w:num>
  <w:num w:numId="11">
    <w:abstractNumId w:val="18"/>
  </w:num>
  <w:num w:numId="12">
    <w:abstractNumId w:val="23"/>
  </w:num>
  <w:num w:numId="13">
    <w:abstractNumId w:val="31"/>
  </w:num>
  <w:num w:numId="14">
    <w:abstractNumId w:val="30"/>
  </w:num>
  <w:num w:numId="15">
    <w:abstractNumId w:val="16"/>
  </w:num>
  <w:num w:numId="16">
    <w:abstractNumId w:val="42"/>
  </w:num>
  <w:num w:numId="17">
    <w:abstractNumId w:val="16"/>
    <w:lvlOverride w:ilvl="0">
      <w:startOverride w:val="1"/>
    </w:lvlOverride>
  </w:num>
  <w:num w:numId="18">
    <w:abstractNumId w:val="30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3"/>
    <w:lvlOverride w:ilvl="0">
      <w:startOverride w:val="1"/>
    </w:lvlOverride>
  </w:num>
  <w:num w:numId="21">
    <w:abstractNumId w:val="31"/>
    <w:lvlOverride w:ilvl="0">
      <w:startOverride w:val="1"/>
    </w:lvlOverride>
  </w:num>
  <w:num w:numId="22">
    <w:abstractNumId w:val="18"/>
    <w:lvlOverride w:ilvl="0">
      <w:startOverride w:val="1"/>
    </w:lvlOverride>
  </w:num>
  <w:num w:numId="23">
    <w:abstractNumId w:val="23"/>
    <w:lvlOverride w:ilvl="0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27"/>
  </w:num>
  <w:num w:numId="28">
    <w:abstractNumId w:val="24"/>
  </w:num>
  <w:num w:numId="29">
    <w:abstractNumId w:val="11"/>
  </w:num>
  <w:num w:numId="30">
    <w:abstractNumId w:val="41"/>
  </w:num>
  <w:num w:numId="31">
    <w:abstractNumId w:val="29"/>
  </w:num>
  <w:num w:numId="32">
    <w:abstractNumId w:val="5"/>
  </w:num>
  <w:num w:numId="33">
    <w:abstractNumId w:val="6"/>
  </w:num>
  <w:num w:numId="34">
    <w:abstractNumId w:val="12"/>
  </w:num>
  <w:num w:numId="35">
    <w:abstractNumId w:val="25"/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7"/>
  </w:num>
  <w:num w:numId="39">
    <w:abstractNumId w:val="28"/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0"/>
  </w:num>
  <w:num w:numId="51">
    <w:abstractNumId w:val="35"/>
  </w:num>
  <w:num w:numId="5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D04"/>
    <w:rsid w:val="000029A8"/>
    <w:rsid w:val="000131A4"/>
    <w:rsid w:val="00013226"/>
    <w:rsid w:val="0001761B"/>
    <w:rsid w:val="000210DC"/>
    <w:rsid w:val="000231B0"/>
    <w:rsid w:val="00023381"/>
    <w:rsid w:val="00030D18"/>
    <w:rsid w:val="00043F9F"/>
    <w:rsid w:val="00045AC1"/>
    <w:rsid w:val="00057C4F"/>
    <w:rsid w:val="00064615"/>
    <w:rsid w:val="00071512"/>
    <w:rsid w:val="0007154C"/>
    <w:rsid w:val="00077C9F"/>
    <w:rsid w:val="00085B2F"/>
    <w:rsid w:val="00096E02"/>
    <w:rsid w:val="000A0394"/>
    <w:rsid w:val="000A2A47"/>
    <w:rsid w:val="000B2BDE"/>
    <w:rsid w:val="000B3622"/>
    <w:rsid w:val="000B3DAA"/>
    <w:rsid w:val="000D4D00"/>
    <w:rsid w:val="000E1278"/>
    <w:rsid w:val="000E6594"/>
    <w:rsid w:val="000F14BB"/>
    <w:rsid w:val="00106DB1"/>
    <w:rsid w:val="00111DD1"/>
    <w:rsid w:val="001139DB"/>
    <w:rsid w:val="0013085B"/>
    <w:rsid w:val="00137E51"/>
    <w:rsid w:val="001460A7"/>
    <w:rsid w:val="00171B5F"/>
    <w:rsid w:val="00173B8D"/>
    <w:rsid w:val="00183355"/>
    <w:rsid w:val="001A6D29"/>
    <w:rsid w:val="001A6DAD"/>
    <w:rsid w:val="001B34F7"/>
    <w:rsid w:val="001B5D85"/>
    <w:rsid w:val="001B7DEB"/>
    <w:rsid w:val="001B7EEE"/>
    <w:rsid w:val="001C05CE"/>
    <w:rsid w:val="001C3541"/>
    <w:rsid w:val="001E5D56"/>
    <w:rsid w:val="001E71E1"/>
    <w:rsid w:val="001F4F7D"/>
    <w:rsid w:val="00201715"/>
    <w:rsid w:val="00205390"/>
    <w:rsid w:val="00224D35"/>
    <w:rsid w:val="00230087"/>
    <w:rsid w:val="00232A53"/>
    <w:rsid w:val="002373B5"/>
    <w:rsid w:val="0023768B"/>
    <w:rsid w:val="00251595"/>
    <w:rsid w:val="002515CB"/>
    <w:rsid w:val="00270B96"/>
    <w:rsid w:val="002A2258"/>
    <w:rsid w:val="002C754E"/>
    <w:rsid w:val="002E3EBD"/>
    <w:rsid w:val="002F0508"/>
    <w:rsid w:val="002F1BC3"/>
    <w:rsid w:val="002F5517"/>
    <w:rsid w:val="00305651"/>
    <w:rsid w:val="00306EBB"/>
    <w:rsid w:val="00317A8A"/>
    <w:rsid w:val="00317F4F"/>
    <w:rsid w:val="00325056"/>
    <w:rsid w:val="00335AD2"/>
    <w:rsid w:val="00350F6C"/>
    <w:rsid w:val="00355763"/>
    <w:rsid w:val="003605C5"/>
    <w:rsid w:val="00374D2C"/>
    <w:rsid w:val="00380084"/>
    <w:rsid w:val="00381D90"/>
    <w:rsid w:val="003955B1"/>
    <w:rsid w:val="00397879"/>
    <w:rsid w:val="003A2723"/>
    <w:rsid w:val="003A7407"/>
    <w:rsid w:val="003B3F5F"/>
    <w:rsid w:val="003B5804"/>
    <w:rsid w:val="003C1303"/>
    <w:rsid w:val="003C3C7D"/>
    <w:rsid w:val="003C55FF"/>
    <w:rsid w:val="003C5872"/>
    <w:rsid w:val="003C7210"/>
    <w:rsid w:val="00406AD0"/>
    <w:rsid w:val="004128AA"/>
    <w:rsid w:val="00424735"/>
    <w:rsid w:val="004260E8"/>
    <w:rsid w:val="00431173"/>
    <w:rsid w:val="00444826"/>
    <w:rsid w:val="00445E97"/>
    <w:rsid w:val="004514BF"/>
    <w:rsid w:val="004545CE"/>
    <w:rsid w:val="00454C0D"/>
    <w:rsid w:val="00473E35"/>
    <w:rsid w:val="00486490"/>
    <w:rsid w:val="00494889"/>
    <w:rsid w:val="00497F9D"/>
    <w:rsid w:val="004A06ED"/>
    <w:rsid w:val="004A4D0F"/>
    <w:rsid w:val="004D053D"/>
    <w:rsid w:val="004D2096"/>
    <w:rsid w:val="004D3637"/>
    <w:rsid w:val="004D5E5C"/>
    <w:rsid w:val="004D6080"/>
    <w:rsid w:val="004E3D0E"/>
    <w:rsid w:val="004E5D04"/>
    <w:rsid w:val="004F3B52"/>
    <w:rsid w:val="0050160B"/>
    <w:rsid w:val="00505ABC"/>
    <w:rsid w:val="005135B8"/>
    <w:rsid w:val="005156BD"/>
    <w:rsid w:val="00527062"/>
    <w:rsid w:val="00527DFE"/>
    <w:rsid w:val="00532005"/>
    <w:rsid w:val="005404D7"/>
    <w:rsid w:val="005407F6"/>
    <w:rsid w:val="00544710"/>
    <w:rsid w:val="005515C3"/>
    <w:rsid w:val="00557D39"/>
    <w:rsid w:val="00562F56"/>
    <w:rsid w:val="00566E4E"/>
    <w:rsid w:val="00572257"/>
    <w:rsid w:val="0058708C"/>
    <w:rsid w:val="0059199F"/>
    <w:rsid w:val="0059484D"/>
    <w:rsid w:val="005A4D06"/>
    <w:rsid w:val="005A57CE"/>
    <w:rsid w:val="005C7688"/>
    <w:rsid w:val="005D0E7B"/>
    <w:rsid w:val="005D6C3F"/>
    <w:rsid w:val="005E6C4B"/>
    <w:rsid w:val="005F1999"/>
    <w:rsid w:val="005F33AB"/>
    <w:rsid w:val="00600194"/>
    <w:rsid w:val="006006E2"/>
    <w:rsid w:val="00602268"/>
    <w:rsid w:val="00603AD2"/>
    <w:rsid w:val="006132E0"/>
    <w:rsid w:val="006172F0"/>
    <w:rsid w:val="00625B01"/>
    <w:rsid w:val="00630FFD"/>
    <w:rsid w:val="00631DBB"/>
    <w:rsid w:val="0064172A"/>
    <w:rsid w:val="006549B7"/>
    <w:rsid w:val="00656548"/>
    <w:rsid w:val="00656B8F"/>
    <w:rsid w:val="0066026D"/>
    <w:rsid w:val="006605E7"/>
    <w:rsid w:val="006718A9"/>
    <w:rsid w:val="00676A45"/>
    <w:rsid w:val="00676FDF"/>
    <w:rsid w:val="006805A5"/>
    <w:rsid w:val="00682CFE"/>
    <w:rsid w:val="006A6DFA"/>
    <w:rsid w:val="006B22F7"/>
    <w:rsid w:val="006E31D6"/>
    <w:rsid w:val="006F52BD"/>
    <w:rsid w:val="00710844"/>
    <w:rsid w:val="007173A9"/>
    <w:rsid w:val="00720006"/>
    <w:rsid w:val="007204AF"/>
    <w:rsid w:val="00724AB4"/>
    <w:rsid w:val="007371E7"/>
    <w:rsid w:val="00750404"/>
    <w:rsid w:val="007522F9"/>
    <w:rsid w:val="00761A90"/>
    <w:rsid w:val="00765B37"/>
    <w:rsid w:val="007931B5"/>
    <w:rsid w:val="00796437"/>
    <w:rsid w:val="007A7818"/>
    <w:rsid w:val="007A7922"/>
    <w:rsid w:val="007C0429"/>
    <w:rsid w:val="007C2357"/>
    <w:rsid w:val="007C4E27"/>
    <w:rsid w:val="007D0DA5"/>
    <w:rsid w:val="007D28C5"/>
    <w:rsid w:val="007D42D7"/>
    <w:rsid w:val="007E0CF5"/>
    <w:rsid w:val="007F272F"/>
    <w:rsid w:val="00811BA7"/>
    <w:rsid w:val="00811BB4"/>
    <w:rsid w:val="00813BC6"/>
    <w:rsid w:val="008168D2"/>
    <w:rsid w:val="00831AFB"/>
    <w:rsid w:val="00837509"/>
    <w:rsid w:val="00852122"/>
    <w:rsid w:val="0086418F"/>
    <w:rsid w:val="008648D4"/>
    <w:rsid w:val="00880783"/>
    <w:rsid w:val="00881A6A"/>
    <w:rsid w:val="00882BB4"/>
    <w:rsid w:val="00885E7D"/>
    <w:rsid w:val="0089403A"/>
    <w:rsid w:val="0089693E"/>
    <w:rsid w:val="008A4338"/>
    <w:rsid w:val="008A742F"/>
    <w:rsid w:val="008B3396"/>
    <w:rsid w:val="008B6D40"/>
    <w:rsid w:val="008B7296"/>
    <w:rsid w:val="008B7CCC"/>
    <w:rsid w:val="008C3AB1"/>
    <w:rsid w:val="008E178E"/>
    <w:rsid w:val="008E21B9"/>
    <w:rsid w:val="008E2D3B"/>
    <w:rsid w:val="008E3F96"/>
    <w:rsid w:val="008E4709"/>
    <w:rsid w:val="008F6F66"/>
    <w:rsid w:val="008F70F7"/>
    <w:rsid w:val="00902D71"/>
    <w:rsid w:val="00906BAD"/>
    <w:rsid w:val="00911903"/>
    <w:rsid w:val="00911931"/>
    <w:rsid w:val="0091259E"/>
    <w:rsid w:val="00914E8F"/>
    <w:rsid w:val="00924E83"/>
    <w:rsid w:val="00926C5B"/>
    <w:rsid w:val="0092763A"/>
    <w:rsid w:val="00927875"/>
    <w:rsid w:val="00946ECE"/>
    <w:rsid w:val="00953EAA"/>
    <w:rsid w:val="0095597C"/>
    <w:rsid w:val="00967EB1"/>
    <w:rsid w:val="00983F6B"/>
    <w:rsid w:val="00986C45"/>
    <w:rsid w:val="00994C3C"/>
    <w:rsid w:val="00996453"/>
    <w:rsid w:val="009A2C04"/>
    <w:rsid w:val="009A7748"/>
    <w:rsid w:val="009A77EC"/>
    <w:rsid w:val="009B00B3"/>
    <w:rsid w:val="009B61D6"/>
    <w:rsid w:val="009C0F73"/>
    <w:rsid w:val="009D4CD2"/>
    <w:rsid w:val="009D50B7"/>
    <w:rsid w:val="009D6E60"/>
    <w:rsid w:val="009E0F38"/>
    <w:rsid w:val="009E6BB7"/>
    <w:rsid w:val="009F50B7"/>
    <w:rsid w:val="00A007FB"/>
    <w:rsid w:val="00A02930"/>
    <w:rsid w:val="00A071CF"/>
    <w:rsid w:val="00A20926"/>
    <w:rsid w:val="00A21020"/>
    <w:rsid w:val="00A2371E"/>
    <w:rsid w:val="00A25CCD"/>
    <w:rsid w:val="00A27D96"/>
    <w:rsid w:val="00A40855"/>
    <w:rsid w:val="00A43203"/>
    <w:rsid w:val="00A64AA5"/>
    <w:rsid w:val="00A64F02"/>
    <w:rsid w:val="00A66671"/>
    <w:rsid w:val="00A71D30"/>
    <w:rsid w:val="00A77362"/>
    <w:rsid w:val="00A86725"/>
    <w:rsid w:val="00A92239"/>
    <w:rsid w:val="00A96DE4"/>
    <w:rsid w:val="00A97ABB"/>
    <w:rsid w:val="00AA1C0F"/>
    <w:rsid w:val="00AB2BD9"/>
    <w:rsid w:val="00AB3478"/>
    <w:rsid w:val="00AD6F75"/>
    <w:rsid w:val="00AE3CAA"/>
    <w:rsid w:val="00AF55E3"/>
    <w:rsid w:val="00B112B6"/>
    <w:rsid w:val="00B1661A"/>
    <w:rsid w:val="00B16E35"/>
    <w:rsid w:val="00B228B0"/>
    <w:rsid w:val="00B25DE4"/>
    <w:rsid w:val="00B317AA"/>
    <w:rsid w:val="00B3758D"/>
    <w:rsid w:val="00B427E1"/>
    <w:rsid w:val="00B452AB"/>
    <w:rsid w:val="00B46673"/>
    <w:rsid w:val="00B47D85"/>
    <w:rsid w:val="00B527D3"/>
    <w:rsid w:val="00B52A98"/>
    <w:rsid w:val="00B5604A"/>
    <w:rsid w:val="00B57AF4"/>
    <w:rsid w:val="00B623ED"/>
    <w:rsid w:val="00B6736B"/>
    <w:rsid w:val="00B74192"/>
    <w:rsid w:val="00B87DB3"/>
    <w:rsid w:val="00B87FA2"/>
    <w:rsid w:val="00B917A4"/>
    <w:rsid w:val="00B96EFD"/>
    <w:rsid w:val="00BA1021"/>
    <w:rsid w:val="00BA7D5A"/>
    <w:rsid w:val="00BC3E51"/>
    <w:rsid w:val="00BE57A9"/>
    <w:rsid w:val="00BF3DFB"/>
    <w:rsid w:val="00C02FC9"/>
    <w:rsid w:val="00C06F31"/>
    <w:rsid w:val="00C15E6C"/>
    <w:rsid w:val="00C17418"/>
    <w:rsid w:val="00C245DC"/>
    <w:rsid w:val="00C32A90"/>
    <w:rsid w:val="00C3387F"/>
    <w:rsid w:val="00C35605"/>
    <w:rsid w:val="00C41C55"/>
    <w:rsid w:val="00C65912"/>
    <w:rsid w:val="00C728A5"/>
    <w:rsid w:val="00C778EC"/>
    <w:rsid w:val="00C84AD3"/>
    <w:rsid w:val="00C94347"/>
    <w:rsid w:val="00C946D4"/>
    <w:rsid w:val="00CB46C0"/>
    <w:rsid w:val="00CB733A"/>
    <w:rsid w:val="00CC2543"/>
    <w:rsid w:val="00CD2987"/>
    <w:rsid w:val="00CD3138"/>
    <w:rsid w:val="00CD45AD"/>
    <w:rsid w:val="00CD786B"/>
    <w:rsid w:val="00CE40D2"/>
    <w:rsid w:val="00CF1B45"/>
    <w:rsid w:val="00D01FC1"/>
    <w:rsid w:val="00D05316"/>
    <w:rsid w:val="00D11A13"/>
    <w:rsid w:val="00D146D4"/>
    <w:rsid w:val="00D2094C"/>
    <w:rsid w:val="00D212CB"/>
    <w:rsid w:val="00D5124B"/>
    <w:rsid w:val="00D51EEE"/>
    <w:rsid w:val="00D57251"/>
    <w:rsid w:val="00D668B3"/>
    <w:rsid w:val="00D72809"/>
    <w:rsid w:val="00D72B02"/>
    <w:rsid w:val="00D742C7"/>
    <w:rsid w:val="00D75F49"/>
    <w:rsid w:val="00D76E5B"/>
    <w:rsid w:val="00D80D7A"/>
    <w:rsid w:val="00D82BB2"/>
    <w:rsid w:val="00D87BF0"/>
    <w:rsid w:val="00DA1CAA"/>
    <w:rsid w:val="00DA57FD"/>
    <w:rsid w:val="00DA74F4"/>
    <w:rsid w:val="00DA7A39"/>
    <w:rsid w:val="00DB0D61"/>
    <w:rsid w:val="00DB25E3"/>
    <w:rsid w:val="00DB52F7"/>
    <w:rsid w:val="00DD03E6"/>
    <w:rsid w:val="00DE01E5"/>
    <w:rsid w:val="00DE04AE"/>
    <w:rsid w:val="00DE33A2"/>
    <w:rsid w:val="00DE7C8C"/>
    <w:rsid w:val="00DF746B"/>
    <w:rsid w:val="00E00174"/>
    <w:rsid w:val="00E0398A"/>
    <w:rsid w:val="00E03CC7"/>
    <w:rsid w:val="00E072B6"/>
    <w:rsid w:val="00E1589C"/>
    <w:rsid w:val="00E25CC6"/>
    <w:rsid w:val="00E37417"/>
    <w:rsid w:val="00E526E6"/>
    <w:rsid w:val="00E52D6B"/>
    <w:rsid w:val="00E53009"/>
    <w:rsid w:val="00E64AE0"/>
    <w:rsid w:val="00E66738"/>
    <w:rsid w:val="00E718ED"/>
    <w:rsid w:val="00E845B3"/>
    <w:rsid w:val="00E92794"/>
    <w:rsid w:val="00E956BB"/>
    <w:rsid w:val="00EA240C"/>
    <w:rsid w:val="00EA4EA2"/>
    <w:rsid w:val="00EB3CCC"/>
    <w:rsid w:val="00EB5FFD"/>
    <w:rsid w:val="00EC243C"/>
    <w:rsid w:val="00EC2D4B"/>
    <w:rsid w:val="00EC45F6"/>
    <w:rsid w:val="00EC4C0A"/>
    <w:rsid w:val="00EC5012"/>
    <w:rsid w:val="00ED5EB9"/>
    <w:rsid w:val="00EE19D9"/>
    <w:rsid w:val="00EE3AC7"/>
    <w:rsid w:val="00EE4491"/>
    <w:rsid w:val="00EE75AB"/>
    <w:rsid w:val="00EF0052"/>
    <w:rsid w:val="00EF37D4"/>
    <w:rsid w:val="00EF6B96"/>
    <w:rsid w:val="00EF6BE7"/>
    <w:rsid w:val="00F034BD"/>
    <w:rsid w:val="00F050DF"/>
    <w:rsid w:val="00F135ED"/>
    <w:rsid w:val="00F25059"/>
    <w:rsid w:val="00F25565"/>
    <w:rsid w:val="00F35A21"/>
    <w:rsid w:val="00F370D6"/>
    <w:rsid w:val="00F40FF8"/>
    <w:rsid w:val="00F4687C"/>
    <w:rsid w:val="00F549AE"/>
    <w:rsid w:val="00F7404D"/>
    <w:rsid w:val="00F75B5D"/>
    <w:rsid w:val="00F77E81"/>
    <w:rsid w:val="00F85F3A"/>
    <w:rsid w:val="00F952B8"/>
    <w:rsid w:val="00F95F2C"/>
    <w:rsid w:val="00FA02FD"/>
    <w:rsid w:val="00FA0CEB"/>
    <w:rsid w:val="00FA21D0"/>
    <w:rsid w:val="00FA3082"/>
    <w:rsid w:val="00FA47D6"/>
    <w:rsid w:val="00FB08F2"/>
    <w:rsid w:val="00FB1011"/>
    <w:rsid w:val="00FB4960"/>
    <w:rsid w:val="00FC2CA5"/>
    <w:rsid w:val="00FC3E57"/>
    <w:rsid w:val="00FC507A"/>
    <w:rsid w:val="00FD36F7"/>
    <w:rsid w:val="00FD6FE1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C1AE0"/>
  <w15:docId w15:val="{BAAC4968-66F0-47CF-A87D-E06FDD8F7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5D04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154C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4E5D04"/>
    <w:pPr>
      <w:ind w:left="720"/>
      <w:contextualSpacing/>
    </w:pPr>
  </w:style>
  <w:style w:type="character" w:styleId="Hipercze">
    <w:name w:val="Hyperlink"/>
    <w:uiPriority w:val="99"/>
    <w:unhideWhenUsed/>
    <w:rsid w:val="004E5D04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E5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D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5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D04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E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E5D04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889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02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5515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5515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5515C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qFormat/>
    <w:rsid w:val="00B3758D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C4E27"/>
    <w:pPr>
      <w:suppressAutoHyphens/>
      <w:spacing w:after="140" w:line="288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C4E2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715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924E83"/>
    <w:rPr>
      <w:rFonts w:ascii="Calibri" w:eastAsia="Calibri" w:hAnsi="Calibri" w:cs="Times New Roman"/>
    </w:rPr>
  </w:style>
  <w:style w:type="paragraph" w:styleId="Tytu">
    <w:name w:val="Title"/>
    <w:basedOn w:val="Normalny"/>
    <w:next w:val="Normalny"/>
    <w:link w:val="TytuZnak"/>
    <w:qFormat/>
    <w:rsid w:val="008F6F66"/>
    <w:pPr>
      <w:keepNext/>
      <w:keepLines/>
      <w:spacing w:before="480" w:after="120" w:line="276" w:lineRule="auto"/>
    </w:pPr>
    <w:rPr>
      <w:rFonts w:cs="Calibri"/>
      <w:b/>
      <w:sz w:val="72"/>
      <w:szCs w:val="72"/>
      <w:lang w:eastAsia="pl-PL"/>
    </w:rPr>
  </w:style>
  <w:style w:type="character" w:customStyle="1" w:styleId="TytuZnak">
    <w:name w:val="Tytuł Znak"/>
    <w:basedOn w:val="Domylnaczcionkaakapitu"/>
    <w:link w:val="Tytu"/>
    <w:rsid w:val="008F6F66"/>
    <w:rPr>
      <w:rFonts w:ascii="Calibri" w:eastAsia="Calibri" w:hAnsi="Calibri" w:cs="Calibri"/>
      <w:b/>
      <w:sz w:val="72"/>
      <w:szCs w:val="72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1C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1C55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C55F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F85F3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8">
    <w:name w:val="WWNum28"/>
    <w:basedOn w:val="Bezlisty"/>
    <w:rsid w:val="00F85F3A"/>
    <w:pPr>
      <w:numPr>
        <w:numId w:val="3"/>
      </w:numPr>
    </w:pPr>
  </w:style>
  <w:style w:type="paragraph" w:customStyle="1" w:styleId="Tekstpodstawowy1">
    <w:name w:val="Tekst podstawowy1"/>
    <w:basedOn w:val="Standard"/>
    <w:autoRedefine/>
    <w:rsid w:val="001B7EEE"/>
    <w:pPr>
      <w:suppressAutoHyphens w:val="0"/>
      <w:spacing w:before="80" w:after="80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numbering" w:customStyle="1" w:styleId="WWNum15">
    <w:name w:val="WWNum15"/>
    <w:basedOn w:val="Bezlisty"/>
    <w:rsid w:val="001B7EEE"/>
    <w:pPr>
      <w:numPr>
        <w:numId w:val="5"/>
      </w:numPr>
    </w:pPr>
  </w:style>
  <w:style w:type="numbering" w:customStyle="1" w:styleId="WWNum18">
    <w:name w:val="WWNum18"/>
    <w:basedOn w:val="Bezlisty"/>
    <w:rsid w:val="001B7EEE"/>
    <w:pPr>
      <w:numPr>
        <w:numId w:val="6"/>
      </w:numPr>
    </w:pPr>
  </w:style>
  <w:style w:type="numbering" w:customStyle="1" w:styleId="WWNum19">
    <w:name w:val="WWNum19"/>
    <w:basedOn w:val="Bezlisty"/>
    <w:rsid w:val="001B7EEE"/>
    <w:pPr>
      <w:numPr>
        <w:numId w:val="7"/>
      </w:numPr>
    </w:pPr>
  </w:style>
  <w:style w:type="numbering" w:customStyle="1" w:styleId="WWNum20">
    <w:name w:val="WWNum20"/>
    <w:basedOn w:val="Bezlisty"/>
    <w:rsid w:val="001B7EEE"/>
    <w:pPr>
      <w:numPr>
        <w:numId w:val="8"/>
      </w:numPr>
    </w:pPr>
  </w:style>
  <w:style w:type="numbering" w:customStyle="1" w:styleId="WWNum21">
    <w:name w:val="WWNum21"/>
    <w:basedOn w:val="Bezlisty"/>
    <w:rsid w:val="001B7EEE"/>
    <w:pPr>
      <w:numPr>
        <w:numId w:val="9"/>
      </w:numPr>
    </w:pPr>
  </w:style>
  <w:style w:type="numbering" w:customStyle="1" w:styleId="WWNum22">
    <w:name w:val="WWNum22"/>
    <w:basedOn w:val="Bezlisty"/>
    <w:rsid w:val="001B7EEE"/>
    <w:pPr>
      <w:numPr>
        <w:numId w:val="10"/>
      </w:numPr>
    </w:pPr>
  </w:style>
  <w:style w:type="numbering" w:customStyle="1" w:styleId="WWNum23">
    <w:name w:val="WWNum23"/>
    <w:basedOn w:val="Bezlisty"/>
    <w:rsid w:val="001B7EEE"/>
    <w:pPr>
      <w:numPr>
        <w:numId w:val="11"/>
      </w:numPr>
    </w:pPr>
  </w:style>
  <w:style w:type="numbering" w:customStyle="1" w:styleId="WWNum24">
    <w:name w:val="WWNum24"/>
    <w:basedOn w:val="Bezlisty"/>
    <w:rsid w:val="001B7EEE"/>
    <w:pPr>
      <w:numPr>
        <w:numId w:val="12"/>
      </w:numPr>
    </w:pPr>
  </w:style>
  <w:style w:type="numbering" w:customStyle="1" w:styleId="WWNum26">
    <w:name w:val="WWNum26"/>
    <w:basedOn w:val="Bezlisty"/>
    <w:rsid w:val="001B7EEE"/>
    <w:pPr>
      <w:numPr>
        <w:numId w:val="13"/>
      </w:numPr>
    </w:pPr>
  </w:style>
  <w:style w:type="numbering" w:customStyle="1" w:styleId="WWNum31">
    <w:name w:val="WWNum31"/>
    <w:basedOn w:val="Bezlisty"/>
    <w:rsid w:val="001B7EEE"/>
    <w:pPr>
      <w:numPr>
        <w:numId w:val="14"/>
      </w:numPr>
    </w:pPr>
  </w:style>
  <w:style w:type="numbering" w:customStyle="1" w:styleId="WWNum32">
    <w:name w:val="WWNum32"/>
    <w:basedOn w:val="Bezlisty"/>
    <w:rsid w:val="001B7EEE"/>
    <w:pPr>
      <w:numPr>
        <w:numId w:val="15"/>
      </w:numPr>
    </w:pPr>
  </w:style>
  <w:style w:type="numbering" w:customStyle="1" w:styleId="WWNum34">
    <w:name w:val="WWNum34"/>
    <w:basedOn w:val="Bezlisty"/>
    <w:rsid w:val="001B7EEE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8617D-5292-49CC-9CFC-60DCB9FD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magper</dc:creator>
  <cp:lastModifiedBy>Magdalena Speichert</cp:lastModifiedBy>
  <cp:revision>2</cp:revision>
  <cp:lastPrinted>2021-10-19T10:31:00Z</cp:lastPrinted>
  <dcterms:created xsi:type="dcterms:W3CDTF">2021-10-19T11:19:00Z</dcterms:created>
  <dcterms:modified xsi:type="dcterms:W3CDTF">2021-10-19T11:19:00Z</dcterms:modified>
</cp:coreProperties>
</file>