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4" w:rsidRDefault="00367B1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A75033">
        <w:rPr>
          <w:rFonts w:asciiTheme="majorHAnsi" w:hAnsiTheme="majorHAnsi" w:cstheme="majorHAnsi"/>
          <w:sz w:val="20"/>
          <w:szCs w:val="20"/>
        </w:rPr>
        <w:t>08</w:t>
      </w:r>
      <w:r>
        <w:rPr>
          <w:rFonts w:asciiTheme="majorHAnsi" w:hAnsiTheme="majorHAnsi" w:cstheme="majorHAnsi"/>
          <w:sz w:val="20"/>
          <w:szCs w:val="20"/>
        </w:rPr>
        <w:t>.0</w:t>
      </w:r>
      <w:r w:rsidR="00A75033">
        <w:rPr>
          <w:rFonts w:asciiTheme="majorHAnsi" w:hAnsiTheme="majorHAnsi" w:cstheme="majorHAnsi"/>
          <w:sz w:val="20"/>
          <w:szCs w:val="20"/>
        </w:rPr>
        <w:t>4</w:t>
      </w:r>
      <w:r>
        <w:rPr>
          <w:rFonts w:asciiTheme="majorHAnsi" w:hAnsiTheme="majorHAnsi" w:cstheme="majorHAnsi"/>
          <w:sz w:val="20"/>
          <w:szCs w:val="20"/>
        </w:rPr>
        <w:t>.2021 r.</w:t>
      </w:r>
    </w:p>
    <w:p w:rsidR="00704D94" w:rsidRDefault="00704D9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A75033">
        <w:rPr>
          <w:rFonts w:asciiTheme="majorHAnsi" w:hAnsiTheme="majorHAnsi" w:cstheme="majorHAnsi"/>
          <w:b/>
          <w:sz w:val="20"/>
          <w:szCs w:val="20"/>
        </w:rPr>
        <w:t>21</w:t>
      </w:r>
    </w:p>
    <w:p w:rsidR="00367B14" w:rsidRDefault="00367B14" w:rsidP="0004215E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367B14" w:rsidRDefault="00367B14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8B1A91" w:rsidRPr="0061784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5A3923" w:rsidRDefault="00CD36F8" w:rsidP="00B31777">
      <w:pPr>
        <w:suppressAutoHyphens/>
        <w:ind w:firstLine="708"/>
        <w:jc w:val="both"/>
        <w:rPr>
          <w:rFonts w:ascii="Calibri Light" w:eastAsia="Calibri" w:hAnsi="Calibri Light" w:cs="Calibri Light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31777">
        <w:rPr>
          <w:rFonts w:asciiTheme="majorHAnsi" w:hAnsiTheme="majorHAnsi" w:cstheme="majorHAnsi"/>
          <w:sz w:val="20"/>
          <w:szCs w:val="20"/>
        </w:rPr>
        <w:t xml:space="preserve"> </w:t>
      </w:r>
      <w:r w:rsidR="00A75033" w:rsidRPr="00B15ABB">
        <w:rPr>
          <w:rFonts w:ascii="Calibri Light" w:hAnsi="Calibri Light" w:cs="Calibri Light"/>
          <w:b/>
          <w:sz w:val="20"/>
          <w:szCs w:val="20"/>
        </w:rPr>
        <w:t>Usługa polegająca na przygotowaniu kursów symulacyjnych w zakresie badań endoskopowych oraz technik laparoskopowych,</w:t>
      </w:r>
      <w:r w:rsidR="00B31777">
        <w:rPr>
          <w:rFonts w:ascii="Calibri Light" w:eastAsia="Calibri" w:hAnsi="Calibri Light" w:cs="Calibri Light"/>
          <w:b/>
          <w:sz w:val="20"/>
          <w:szCs w:val="20"/>
        </w:rPr>
        <w:t xml:space="preserve"> </w:t>
      </w:r>
      <w:r w:rsidR="00A75033" w:rsidRPr="00155815">
        <w:rPr>
          <w:rFonts w:ascii="Calibri Light" w:hAnsi="Calibri Light" w:cs="Calibri Light"/>
          <w:sz w:val="20"/>
          <w:szCs w:val="20"/>
        </w:rPr>
        <w:t>w ramach projektu „Poprawa jakości kształcenia studentów Gdańskiego Uniwersytetu Medycznego poprzez rozwój infrastruktury dydaktycznej i wsparcie procesu nauczania o metody symulacji medycznej” - POWR.05.03.00-00-0008/15-01</w:t>
      </w:r>
      <w:r w:rsidR="00B31777">
        <w:rPr>
          <w:rFonts w:ascii="Calibri Light" w:hAnsi="Calibri Light" w:cs="Calibri Light"/>
          <w:sz w:val="20"/>
          <w:szCs w:val="20"/>
        </w:rPr>
        <w:t xml:space="preserve">,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B31777">
        <w:rPr>
          <w:rFonts w:asciiTheme="majorHAnsi" w:hAnsiTheme="majorHAnsi" w:cstheme="majorHAnsi"/>
          <w:sz w:val="20"/>
          <w:szCs w:val="20"/>
        </w:rPr>
        <w:t>31</w:t>
      </w:r>
      <w:r w:rsidR="005B1D96" w:rsidRPr="00E62341">
        <w:rPr>
          <w:rFonts w:asciiTheme="majorHAnsi" w:hAnsiTheme="majorHAnsi" w:cstheme="majorHAnsi"/>
          <w:sz w:val="20"/>
          <w:szCs w:val="20"/>
        </w:rPr>
        <w:t>.0</w:t>
      </w:r>
      <w:r w:rsidR="00BD4533">
        <w:rPr>
          <w:rFonts w:asciiTheme="majorHAnsi" w:hAnsiTheme="majorHAnsi" w:cstheme="majorHAnsi"/>
          <w:sz w:val="20"/>
          <w:szCs w:val="20"/>
        </w:rPr>
        <w:t>3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>:00 wpłynęł</w:t>
      </w:r>
      <w:r w:rsidR="00B31777">
        <w:rPr>
          <w:rFonts w:asciiTheme="majorHAnsi" w:hAnsiTheme="majorHAnsi" w:cstheme="majorHAnsi"/>
          <w:sz w:val="20"/>
          <w:szCs w:val="20"/>
        </w:rPr>
        <w:t>a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 </w:t>
      </w:r>
      <w:r w:rsidR="00BD4533">
        <w:rPr>
          <w:rFonts w:asciiTheme="majorHAnsi" w:hAnsiTheme="majorHAnsi" w:cstheme="majorHAnsi"/>
          <w:sz w:val="20"/>
          <w:szCs w:val="20"/>
        </w:rPr>
        <w:t>1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 ofert</w:t>
      </w:r>
      <w:r w:rsidR="00B31777">
        <w:rPr>
          <w:rFonts w:asciiTheme="majorHAnsi" w:hAnsiTheme="majorHAnsi" w:cstheme="majorHAnsi"/>
          <w:sz w:val="20"/>
          <w:szCs w:val="20"/>
        </w:rPr>
        <w:t>a</w:t>
      </w:r>
      <w:r w:rsidR="00AB25D8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792"/>
        <w:gridCol w:w="1722"/>
        <w:gridCol w:w="1723"/>
        <w:gridCol w:w="1984"/>
      </w:tblGrid>
      <w:tr w:rsidR="000A70A5" w:rsidRPr="00D1341C" w:rsidTr="003E0E90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0A5" w:rsidRPr="00D1341C" w:rsidRDefault="000A70A5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0A5" w:rsidRPr="00D1341C" w:rsidRDefault="000A70A5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0A5" w:rsidRPr="00D1341C" w:rsidRDefault="000A70A5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70A5" w:rsidRPr="00D1341C" w:rsidRDefault="000A70A5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0A70A5" w:rsidRPr="00D1341C" w:rsidRDefault="000A70A5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BF397D" w:rsidRPr="00D1341C" w:rsidTr="003E0E90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97D" w:rsidRPr="00D1341C" w:rsidRDefault="00BF397D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97D" w:rsidRPr="00D1341C" w:rsidRDefault="00BF397D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97D" w:rsidRPr="00D1341C" w:rsidRDefault="00BF397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7D" w:rsidRPr="00D1341C" w:rsidRDefault="003E0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Doświadczenie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97D" w:rsidRPr="00D1341C" w:rsidRDefault="00BF397D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BF397D" w:rsidRPr="00D1341C" w:rsidTr="003E0E90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7D" w:rsidRPr="002C0260" w:rsidRDefault="00BF397D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7D" w:rsidRPr="002C0260" w:rsidRDefault="00BF397D" w:rsidP="002C0260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2C0260">
              <w:rPr>
                <w:rFonts w:ascii="Calibri Light" w:hAnsi="Calibri Light" w:cs="Calibri Light"/>
                <w:sz w:val="20"/>
                <w:szCs w:val="20"/>
              </w:rPr>
              <w:t>Simedu</w:t>
            </w:r>
            <w:proofErr w:type="spellEnd"/>
            <w:r w:rsidRPr="002C0260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BF397D" w:rsidRDefault="00BF397D" w:rsidP="002C0260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C0260">
              <w:rPr>
                <w:rFonts w:ascii="Calibri Light" w:hAnsi="Calibri Light" w:cs="Calibri Light"/>
                <w:sz w:val="20"/>
                <w:szCs w:val="20"/>
              </w:rPr>
              <w:t xml:space="preserve">ul. Żeromskiego 10/4, </w:t>
            </w:r>
          </w:p>
          <w:p w:rsidR="00BF397D" w:rsidRPr="002C0260" w:rsidRDefault="00BF397D" w:rsidP="002C026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C0260">
              <w:rPr>
                <w:rFonts w:ascii="Calibri Light" w:hAnsi="Calibri Light" w:cs="Calibri Light"/>
                <w:sz w:val="20"/>
                <w:szCs w:val="20"/>
              </w:rPr>
              <w:t>65-066 Zielona Góra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E90" w:rsidRDefault="003E0E90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BF397D" w:rsidRPr="002C0260" w:rsidRDefault="00BF397D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E90" w:rsidRDefault="003E0E90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397D" w:rsidRPr="002C0260" w:rsidRDefault="003E0E90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E90" w:rsidRDefault="003E0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:rsidR="00BF397D" w:rsidRPr="002C0260" w:rsidRDefault="003E0E9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80</w:t>
            </w:r>
          </w:p>
        </w:tc>
      </w:tr>
    </w:tbl>
    <w:p w:rsidR="004E484D" w:rsidRPr="004E484D" w:rsidRDefault="004E484D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746DE3" w:rsidRPr="00E678B2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11544B" w:rsidRPr="0070155B" w:rsidRDefault="0070155B" w:rsidP="009E7707">
      <w:pPr>
        <w:ind w:right="-2" w:firstLine="426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proofErr w:type="spellStart"/>
      <w:r w:rsidRPr="0070155B">
        <w:rPr>
          <w:rFonts w:ascii="Calibri Light" w:hAnsi="Calibri Light" w:cs="Calibri Light"/>
          <w:b/>
          <w:sz w:val="20"/>
          <w:szCs w:val="20"/>
        </w:rPr>
        <w:t>Simedu</w:t>
      </w:r>
      <w:proofErr w:type="spellEnd"/>
      <w:r w:rsidRPr="0070155B">
        <w:rPr>
          <w:rFonts w:ascii="Calibri Light" w:hAnsi="Calibri Light" w:cs="Calibri Light"/>
          <w:b/>
          <w:sz w:val="20"/>
          <w:szCs w:val="20"/>
        </w:rPr>
        <w:t xml:space="preserve"> sp. z o.o., ul. Żeromskiego 10/4, 65-066 Zielona Góra</w:t>
      </w:r>
    </w:p>
    <w:p w:rsidR="0070155B" w:rsidRDefault="0070155B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9A1FC9" w:rsidRPr="006D2AA4" w:rsidRDefault="00E31DDD" w:rsidP="006D2AA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006C9C" w:rsidRPr="00AA4D81" w:rsidRDefault="00AA4D81" w:rsidP="00006C9C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AA4D81">
        <w:rPr>
          <w:rFonts w:asciiTheme="majorHAnsi" w:hAnsiTheme="majorHAnsi" w:cstheme="majorHAnsi"/>
          <w:sz w:val="20"/>
          <w:szCs w:val="20"/>
        </w:rPr>
        <w:t>W</w:t>
      </w:r>
      <w:r w:rsidR="00030DE8" w:rsidRPr="00AA4D81">
        <w:rPr>
          <w:rFonts w:asciiTheme="majorHAnsi" w:hAnsiTheme="majorHAnsi" w:cstheme="majorHAnsi"/>
          <w:sz w:val="20"/>
          <w:szCs w:val="20"/>
        </w:rPr>
        <w:t xml:space="preserve"> postępowaniu złożono jedną ofertę</w:t>
      </w:r>
      <w:r w:rsidRPr="00AA4D81">
        <w:rPr>
          <w:rFonts w:asciiTheme="majorHAnsi" w:hAnsiTheme="majorHAnsi" w:cstheme="majorHAnsi"/>
          <w:sz w:val="20"/>
          <w:szCs w:val="20"/>
        </w:rPr>
        <w:t>, która</w:t>
      </w:r>
      <w:r w:rsidR="00006C9C" w:rsidRPr="00AA4D81">
        <w:rPr>
          <w:rFonts w:asciiTheme="majorHAnsi" w:hAnsiTheme="majorHAnsi" w:cstheme="majorHAnsi"/>
          <w:sz w:val="20"/>
          <w:szCs w:val="20"/>
        </w:rPr>
        <w:t xml:space="preserve"> spełnia wymagania SWZ</w:t>
      </w:r>
      <w:r w:rsidRPr="00AA4D81">
        <w:rPr>
          <w:rFonts w:asciiTheme="majorHAnsi" w:hAnsiTheme="majorHAnsi" w:cstheme="majorHAnsi"/>
          <w:sz w:val="20"/>
          <w:szCs w:val="20"/>
        </w:rPr>
        <w:t xml:space="preserve">. </w:t>
      </w:r>
    </w:p>
    <w:p w:rsidR="00006C9C" w:rsidRPr="00AA4D81" w:rsidRDefault="00006C9C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AA4D81">
        <w:rPr>
          <w:rFonts w:asciiTheme="majorHAnsi" w:hAnsiTheme="majorHAnsi" w:cstheme="majorHAnsi"/>
        </w:rPr>
        <w:t xml:space="preserve">Podpisanie umowy nastąpi zgodnie z art. 308 ust. </w:t>
      </w:r>
      <w:r w:rsidR="00786CAC" w:rsidRPr="00AA4D81">
        <w:rPr>
          <w:rFonts w:asciiTheme="majorHAnsi" w:hAnsiTheme="majorHAnsi" w:cstheme="majorHAnsi"/>
        </w:rPr>
        <w:t>3 pkt. 1) lit</w:t>
      </w:r>
      <w:r w:rsidR="00850739" w:rsidRPr="00AA4D81">
        <w:rPr>
          <w:rFonts w:asciiTheme="majorHAnsi" w:hAnsiTheme="majorHAnsi" w:cstheme="majorHAnsi"/>
        </w:rPr>
        <w:t>.</w:t>
      </w:r>
      <w:r w:rsidR="00786CAC" w:rsidRPr="00AA4D81">
        <w:rPr>
          <w:rFonts w:asciiTheme="majorHAnsi" w:hAnsiTheme="majorHAnsi" w:cstheme="majorHAnsi"/>
        </w:rPr>
        <w:t xml:space="preserve"> a)</w:t>
      </w:r>
      <w:r w:rsidRPr="00AA4D81">
        <w:rPr>
          <w:rFonts w:asciiTheme="majorHAnsi" w:hAnsiTheme="majorHAnsi" w:cstheme="majorHAnsi"/>
        </w:rPr>
        <w:t xml:space="preserve"> ustawy </w:t>
      </w:r>
      <w:proofErr w:type="spellStart"/>
      <w:r w:rsidRPr="00AA4D81">
        <w:rPr>
          <w:rFonts w:asciiTheme="majorHAnsi" w:hAnsiTheme="majorHAnsi" w:cstheme="majorHAnsi"/>
        </w:rPr>
        <w:t>Pzp</w:t>
      </w:r>
      <w:proofErr w:type="spellEnd"/>
      <w:r w:rsidRPr="00AA4D81">
        <w:rPr>
          <w:rFonts w:asciiTheme="majorHAnsi" w:hAnsiTheme="majorHAnsi" w:cstheme="majorHAnsi"/>
        </w:rPr>
        <w:t>.</w:t>
      </w:r>
    </w:p>
    <w:p w:rsidR="00AC24C8" w:rsidRPr="00125B70" w:rsidRDefault="00AC24C8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  <w:color w:val="FF000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97263">
      <w:headerReference w:type="default" r:id="rId7"/>
      <w:footerReference w:type="default" r:id="rId8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6A4" w:rsidRDefault="00B806A4" w:rsidP="000A396A">
      <w:r>
        <w:separator/>
      </w:r>
    </w:p>
  </w:endnote>
  <w:endnote w:type="continuationSeparator" w:id="0">
    <w:p w:rsidR="00B806A4" w:rsidRDefault="00B806A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6A4" w:rsidRDefault="00B806A4" w:rsidP="000A396A">
      <w:r>
        <w:separator/>
      </w:r>
    </w:p>
  </w:footnote>
  <w:footnote w:type="continuationSeparator" w:id="0">
    <w:p w:rsidR="00B806A4" w:rsidRDefault="00B806A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CF" w:rsidRDefault="00B46E45" w:rsidP="00B46E45">
    <w:pPr>
      <w:pStyle w:val="Nagwek"/>
      <w:tabs>
        <w:tab w:val="clear" w:pos="4536"/>
        <w:tab w:val="clear" w:pos="9072"/>
        <w:tab w:val="left" w:pos="8179"/>
      </w:tabs>
      <w:jc w:val="center"/>
    </w:pPr>
    <w:r w:rsidRPr="009B2CFC">
      <w:rPr>
        <w:noProof/>
      </w:rPr>
      <w:drawing>
        <wp:inline distT="0" distB="0" distL="0" distR="0" wp14:anchorId="12768A51" wp14:editId="68A4FED2">
          <wp:extent cx="4675367" cy="826770"/>
          <wp:effectExtent l="0" t="0" r="0" b="0"/>
          <wp:docPr id="18" name="Obraz 18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0270" cy="82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0A396A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30DE8"/>
    <w:rsid w:val="0004215E"/>
    <w:rsid w:val="000465B3"/>
    <w:rsid w:val="000636E5"/>
    <w:rsid w:val="00082F52"/>
    <w:rsid w:val="000A396A"/>
    <w:rsid w:val="000A70A5"/>
    <w:rsid w:val="000B571C"/>
    <w:rsid w:val="000C37E6"/>
    <w:rsid w:val="000D3A6A"/>
    <w:rsid w:val="000D4095"/>
    <w:rsid w:val="000F4A4C"/>
    <w:rsid w:val="000F6BFD"/>
    <w:rsid w:val="000F7ABB"/>
    <w:rsid w:val="00101F75"/>
    <w:rsid w:val="001057C5"/>
    <w:rsid w:val="00110223"/>
    <w:rsid w:val="001143AC"/>
    <w:rsid w:val="0011544B"/>
    <w:rsid w:val="00116CC9"/>
    <w:rsid w:val="00121E32"/>
    <w:rsid w:val="00125B70"/>
    <w:rsid w:val="00132394"/>
    <w:rsid w:val="00150508"/>
    <w:rsid w:val="001518F7"/>
    <w:rsid w:val="00156D62"/>
    <w:rsid w:val="001623BB"/>
    <w:rsid w:val="00165C79"/>
    <w:rsid w:val="00176252"/>
    <w:rsid w:val="00194700"/>
    <w:rsid w:val="0019766F"/>
    <w:rsid w:val="001B2CB9"/>
    <w:rsid w:val="001C6021"/>
    <w:rsid w:val="001C7B37"/>
    <w:rsid w:val="001D4DFC"/>
    <w:rsid w:val="001D781A"/>
    <w:rsid w:val="00202E62"/>
    <w:rsid w:val="002232EB"/>
    <w:rsid w:val="00223323"/>
    <w:rsid w:val="0022411C"/>
    <w:rsid w:val="0023717D"/>
    <w:rsid w:val="00241B5F"/>
    <w:rsid w:val="00245BC6"/>
    <w:rsid w:val="00262C04"/>
    <w:rsid w:val="00266E1D"/>
    <w:rsid w:val="00267573"/>
    <w:rsid w:val="00292826"/>
    <w:rsid w:val="002A4761"/>
    <w:rsid w:val="002B0AF1"/>
    <w:rsid w:val="002B38A4"/>
    <w:rsid w:val="002C0260"/>
    <w:rsid w:val="002C6D5F"/>
    <w:rsid w:val="002E2887"/>
    <w:rsid w:val="002E6D1A"/>
    <w:rsid w:val="002F1425"/>
    <w:rsid w:val="002F2619"/>
    <w:rsid w:val="002F280C"/>
    <w:rsid w:val="00323B7D"/>
    <w:rsid w:val="00333908"/>
    <w:rsid w:val="00356DB0"/>
    <w:rsid w:val="00361E79"/>
    <w:rsid w:val="00365D10"/>
    <w:rsid w:val="00367B14"/>
    <w:rsid w:val="00370631"/>
    <w:rsid w:val="00382EBB"/>
    <w:rsid w:val="0038302B"/>
    <w:rsid w:val="003921AF"/>
    <w:rsid w:val="00392C41"/>
    <w:rsid w:val="003B6F4B"/>
    <w:rsid w:val="003D298F"/>
    <w:rsid w:val="003D544C"/>
    <w:rsid w:val="003E0E90"/>
    <w:rsid w:val="003E1A70"/>
    <w:rsid w:val="003E36AC"/>
    <w:rsid w:val="00401D89"/>
    <w:rsid w:val="00414939"/>
    <w:rsid w:val="00414C32"/>
    <w:rsid w:val="004544DB"/>
    <w:rsid w:val="004609CA"/>
    <w:rsid w:val="0046770F"/>
    <w:rsid w:val="00476E5D"/>
    <w:rsid w:val="00482451"/>
    <w:rsid w:val="00484312"/>
    <w:rsid w:val="00487021"/>
    <w:rsid w:val="004B0087"/>
    <w:rsid w:val="004B1FA8"/>
    <w:rsid w:val="004D015F"/>
    <w:rsid w:val="004D1585"/>
    <w:rsid w:val="004E144A"/>
    <w:rsid w:val="004E46F0"/>
    <w:rsid w:val="004E484D"/>
    <w:rsid w:val="004E7D94"/>
    <w:rsid w:val="004F6165"/>
    <w:rsid w:val="004F6C9F"/>
    <w:rsid w:val="00515EA2"/>
    <w:rsid w:val="00525E8B"/>
    <w:rsid w:val="005308CB"/>
    <w:rsid w:val="00536C46"/>
    <w:rsid w:val="00550603"/>
    <w:rsid w:val="0056203F"/>
    <w:rsid w:val="005828D4"/>
    <w:rsid w:val="00584103"/>
    <w:rsid w:val="005862F3"/>
    <w:rsid w:val="00593DEF"/>
    <w:rsid w:val="00597D4A"/>
    <w:rsid w:val="005A1A70"/>
    <w:rsid w:val="005A3923"/>
    <w:rsid w:val="005B1D96"/>
    <w:rsid w:val="005B6FCF"/>
    <w:rsid w:val="005C1306"/>
    <w:rsid w:val="005C5D74"/>
    <w:rsid w:val="005D6C67"/>
    <w:rsid w:val="005E23AA"/>
    <w:rsid w:val="005F0472"/>
    <w:rsid w:val="00602CFC"/>
    <w:rsid w:val="00610434"/>
    <w:rsid w:val="00615D95"/>
    <w:rsid w:val="00617841"/>
    <w:rsid w:val="00624376"/>
    <w:rsid w:val="00647B16"/>
    <w:rsid w:val="00650A71"/>
    <w:rsid w:val="00651349"/>
    <w:rsid w:val="00686EF4"/>
    <w:rsid w:val="00696ADA"/>
    <w:rsid w:val="006A4DF5"/>
    <w:rsid w:val="006C1C4A"/>
    <w:rsid w:val="006D2AA4"/>
    <w:rsid w:val="006D3DDB"/>
    <w:rsid w:val="006D7D77"/>
    <w:rsid w:val="006E6F4B"/>
    <w:rsid w:val="006F569B"/>
    <w:rsid w:val="0070155B"/>
    <w:rsid w:val="00704D94"/>
    <w:rsid w:val="0071308F"/>
    <w:rsid w:val="0073391A"/>
    <w:rsid w:val="00734376"/>
    <w:rsid w:val="007372E1"/>
    <w:rsid w:val="00746DE3"/>
    <w:rsid w:val="00752FFA"/>
    <w:rsid w:val="007538DB"/>
    <w:rsid w:val="00754ACD"/>
    <w:rsid w:val="00756396"/>
    <w:rsid w:val="007600F8"/>
    <w:rsid w:val="00765289"/>
    <w:rsid w:val="0077193F"/>
    <w:rsid w:val="007813FD"/>
    <w:rsid w:val="00786CAC"/>
    <w:rsid w:val="00791B6A"/>
    <w:rsid w:val="00791F51"/>
    <w:rsid w:val="007B235C"/>
    <w:rsid w:val="007B2427"/>
    <w:rsid w:val="007B496D"/>
    <w:rsid w:val="007C058A"/>
    <w:rsid w:val="007E04FD"/>
    <w:rsid w:val="007E5560"/>
    <w:rsid w:val="007F7D4D"/>
    <w:rsid w:val="00813B32"/>
    <w:rsid w:val="00816585"/>
    <w:rsid w:val="008216FB"/>
    <w:rsid w:val="00825DA6"/>
    <w:rsid w:val="00837092"/>
    <w:rsid w:val="00850739"/>
    <w:rsid w:val="008529DA"/>
    <w:rsid w:val="0086724B"/>
    <w:rsid w:val="00872D78"/>
    <w:rsid w:val="00887E01"/>
    <w:rsid w:val="00895ADD"/>
    <w:rsid w:val="008B1A91"/>
    <w:rsid w:val="008B47B3"/>
    <w:rsid w:val="008B5F1E"/>
    <w:rsid w:val="008C39AE"/>
    <w:rsid w:val="008D3174"/>
    <w:rsid w:val="008E0F01"/>
    <w:rsid w:val="008E356B"/>
    <w:rsid w:val="008F6C90"/>
    <w:rsid w:val="009037D0"/>
    <w:rsid w:val="00904FD2"/>
    <w:rsid w:val="009171FA"/>
    <w:rsid w:val="009264EE"/>
    <w:rsid w:val="0093278F"/>
    <w:rsid w:val="00935C69"/>
    <w:rsid w:val="009369AD"/>
    <w:rsid w:val="00954D70"/>
    <w:rsid w:val="0096364B"/>
    <w:rsid w:val="009669D3"/>
    <w:rsid w:val="0097604D"/>
    <w:rsid w:val="00986075"/>
    <w:rsid w:val="00986F9A"/>
    <w:rsid w:val="00991308"/>
    <w:rsid w:val="009917DE"/>
    <w:rsid w:val="009A1FC9"/>
    <w:rsid w:val="009A4A2A"/>
    <w:rsid w:val="009A69DE"/>
    <w:rsid w:val="009B714C"/>
    <w:rsid w:val="009E5880"/>
    <w:rsid w:val="009E7707"/>
    <w:rsid w:val="009F0760"/>
    <w:rsid w:val="009F20EF"/>
    <w:rsid w:val="00A0370B"/>
    <w:rsid w:val="00A17705"/>
    <w:rsid w:val="00A2071E"/>
    <w:rsid w:val="00A252C3"/>
    <w:rsid w:val="00A32977"/>
    <w:rsid w:val="00A34957"/>
    <w:rsid w:val="00A64BFA"/>
    <w:rsid w:val="00A6756C"/>
    <w:rsid w:val="00A730B3"/>
    <w:rsid w:val="00A75033"/>
    <w:rsid w:val="00A844E5"/>
    <w:rsid w:val="00A87CFC"/>
    <w:rsid w:val="00A97263"/>
    <w:rsid w:val="00AA4D81"/>
    <w:rsid w:val="00AB25D8"/>
    <w:rsid w:val="00AB6BDD"/>
    <w:rsid w:val="00AC24C8"/>
    <w:rsid w:val="00AC3B9E"/>
    <w:rsid w:val="00AC59E8"/>
    <w:rsid w:val="00AD17D6"/>
    <w:rsid w:val="00AE273E"/>
    <w:rsid w:val="00B31777"/>
    <w:rsid w:val="00B31E84"/>
    <w:rsid w:val="00B360C3"/>
    <w:rsid w:val="00B46E45"/>
    <w:rsid w:val="00B47050"/>
    <w:rsid w:val="00B570F8"/>
    <w:rsid w:val="00B664BF"/>
    <w:rsid w:val="00B676E4"/>
    <w:rsid w:val="00B70468"/>
    <w:rsid w:val="00B735B0"/>
    <w:rsid w:val="00B77CC9"/>
    <w:rsid w:val="00B806A4"/>
    <w:rsid w:val="00B825B1"/>
    <w:rsid w:val="00B844A3"/>
    <w:rsid w:val="00B9140D"/>
    <w:rsid w:val="00B937A8"/>
    <w:rsid w:val="00BB0904"/>
    <w:rsid w:val="00BB0923"/>
    <w:rsid w:val="00BB228E"/>
    <w:rsid w:val="00BC68AD"/>
    <w:rsid w:val="00BD0BF3"/>
    <w:rsid w:val="00BD4533"/>
    <w:rsid w:val="00BD6D7B"/>
    <w:rsid w:val="00BE0E6C"/>
    <w:rsid w:val="00BF2F62"/>
    <w:rsid w:val="00BF397D"/>
    <w:rsid w:val="00C01438"/>
    <w:rsid w:val="00C12D86"/>
    <w:rsid w:val="00C140C9"/>
    <w:rsid w:val="00C252A9"/>
    <w:rsid w:val="00C556CB"/>
    <w:rsid w:val="00C73731"/>
    <w:rsid w:val="00C77499"/>
    <w:rsid w:val="00C809BB"/>
    <w:rsid w:val="00C81636"/>
    <w:rsid w:val="00C91E51"/>
    <w:rsid w:val="00C94C6A"/>
    <w:rsid w:val="00CA04E5"/>
    <w:rsid w:val="00CA37F3"/>
    <w:rsid w:val="00CA77E4"/>
    <w:rsid w:val="00CB332A"/>
    <w:rsid w:val="00CB4A18"/>
    <w:rsid w:val="00CD0F5F"/>
    <w:rsid w:val="00CD1E9A"/>
    <w:rsid w:val="00CD36F8"/>
    <w:rsid w:val="00CD4156"/>
    <w:rsid w:val="00CE087F"/>
    <w:rsid w:val="00D1341C"/>
    <w:rsid w:val="00D2784F"/>
    <w:rsid w:val="00D30BB9"/>
    <w:rsid w:val="00D45026"/>
    <w:rsid w:val="00D45087"/>
    <w:rsid w:val="00D47DF9"/>
    <w:rsid w:val="00D60BC6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27E10"/>
    <w:rsid w:val="00E31DDD"/>
    <w:rsid w:val="00E33852"/>
    <w:rsid w:val="00E4349A"/>
    <w:rsid w:val="00E43C29"/>
    <w:rsid w:val="00E464A8"/>
    <w:rsid w:val="00E50598"/>
    <w:rsid w:val="00E60550"/>
    <w:rsid w:val="00E62341"/>
    <w:rsid w:val="00E678B2"/>
    <w:rsid w:val="00E8252F"/>
    <w:rsid w:val="00E93AC1"/>
    <w:rsid w:val="00E95E7F"/>
    <w:rsid w:val="00EA31BD"/>
    <w:rsid w:val="00EA3464"/>
    <w:rsid w:val="00EA3AF2"/>
    <w:rsid w:val="00EA74A6"/>
    <w:rsid w:val="00EB48E3"/>
    <w:rsid w:val="00EC6220"/>
    <w:rsid w:val="00ED6458"/>
    <w:rsid w:val="00EE39F4"/>
    <w:rsid w:val="00EF1FDE"/>
    <w:rsid w:val="00EF563D"/>
    <w:rsid w:val="00F07DC1"/>
    <w:rsid w:val="00F14E78"/>
    <w:rsid w:val="00F45BD7"/>
    <w:rsid w:val="00F96B34"/>
    <w:rsid w:val="00FA4A0E"/>
    <w:rsid w:val="00FA680F"/>
    <w:rsid w:val="00FC4C21"/>
    <w:rsid w:val="00FC4CF6"/>
    <w:rsid w:val="00FD2CCB"/>
    <w:rsid w:val="00FD54D9"/>
    <w:rsid w:val="00FD592C"/>
    <w:rsid w:val="00FE38F5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8DDDB9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538</cp:revision>
  <cp:lastPrinted>2021-03-10T09:26:00Z</cp:lastPrinted>
  <dcterms:created xsi:type="dcterms:W3CDTF">2021-03-09T11:44:00Z</dcterms:created>
  <dcterms:modified xsi:type="dcterms:W3CDTF">2021-04-08T10:51:00Z</dcterms:modified>
</cp:coreProperties>
</file>