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1840" w:rsidRPr="003C60DA" w:rsidRDefault="001F27DE" w:rsidP="003B4FEA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Gdańsk, </w:t>
      </w:r>
      <w:r w:rsidR="00B007AF">
        <w:rPr>
          <w:rFonts w:ascii="Calibri" w:hAnsi="Calibri" w:cs="Arial"/>
          <w:sz w:val="20"/>
          <w:szCs w:val="20"/>
        </w:rPr>
        <w:t xml:space="preserve">dnia </w:t>
      </w:r>
      <w:r w:rsidR="00E213BD">
        <w:rPr>
          <w:rFonts w:ascii="Calibri" w:hAnsi="Calibri" w:cs="Arial"/>
          <w:sz w:val="20"/>
          <w:szCs w:val="20"/>
        </w:rPr>
        <w:t>2</w:t>
      </w:r>
      <w:r w:rsidR="002D0CC7">
        <w:rPr>
          <w:rFonts w:ascii="Calibri" w:hAnsi="Calibri" w:cs="Arial"/>
          <w:sz w:val="20"/>
          <w:szCs w:val="20"/>
        </w:rPr>
        <w:t>7</w:t>
      </w:r>
      <w:bookmarkStart w:id="0" w:name="_GoBack"/>
      <w:bookmarkEnd w:id="0"/>
      <w:r w:rsidR="00B007AF">
        <w:rPr>
          <w:rFonts w:ascii="Calibri" w:hAnsi="Calibri" w:cs="Arial"/>
          <w:sz w:val="20"/>
          <w:szCs w:val="20"/>
        </w:rPr>
        <w:t>.</w:t>
      </w:r>
      <w:r w:rsidR="00E213BD">
        <w:rPr>
          <w:rFonts w:ascii="Calibri" w:hAnsi="Calibri" w:cs="Arial"/>
          <w:sz w:val="20"/>
          <w:szCs w:val="20"/>
        </w:rPr>
        <w:t>01</w:t>
      </w:r>
      <w:r w:rsidRPr="00797865">
        <w:rPr>
          <w:rFonts w:ascii="Calibri" w:hAnsi="Calibri" w:cs="Arial"/>
          <w:sz w:val="20"/>
          <w:szCs w:val="20"/>
        </w:rPr>
        <w:t>.202</w:t>
      </w:r>
      <w:r w:rsidR="00E213BD">
        <w:rPr>
          <w:rFonts w:ascii="Calibri" w:hAnsi="Calibri" w:cs="Arial"/>
          <w:sz w:val="20"/>
          <w:szCs w:val="20"/>
        </w:rPr>
        <w:t>1</w:t>
      </w:r>
      <w:r w:rsidR="00FE1840" w:rsidRPr="00797865">
        <w:rPr>
          <w:rFonts w:ascii="Calibri" w:hAnsi="Calibri" w:cs="Arial"/>
          <w:sz w:val="20"/>
          <w:szCs w:val="20"/>
        </w:rPr>
        <w:t xml:space="preserve"> r</w:t>
      </w:r>
      <w:r w:rsidR="00FE1840" w:rsidRPr="003C60DA">
        <w:rPr>
          <w:rFonts w:ascii="Calibri" w:hAnsi="Calibri" w:cs="Arial"/>
          <w:sz w:val="20"/>
          <w:szCs w:val="20"/>
        </w:rPr>
        <w:t>.</w:t>
      </w:r>
    </w:p>
    <w:p w:rsidR="00020DF7" w:rsidRDefault="00020DF7" w:rsidP="00020DF7">
      <w:pPr>
        <w:spacing w:after="0" w:line="240" w:lineRule="auto"/>
        <w:jc w:val="center"/>
        <w:rPr>
          <w:rFonts w:ascii="Calibri" w:hAnsi="Calibri" w:cs="Arial"/>
          <w:b/>
        </w:rPr>
      </w:pPr>
    </w:p>
    <w:p w:rsidR="00FE1840" w:rsidRPr="00020DF7" w:rsidRDefault="00FE1840" w:rsidP="00020DF7">
      <w:pPr>
        <w:spacing w:after="0" w:line="240" w:lineRule="auto"/>
        <w:jc w:val="center"/>
        <w:rPr>
          <w:rFonts w:ascii="Calibri" w:hAnsi="Calibri" w:cs="Arial"/>
          <w:b/>
        </w:rPr>
      </w:pPr>
      <w:r w:rsidRPr="00020DF7">
        <w:rPr>
          <w:rFonts w:ascii="Calibri" w:hAnsi="Calibri" w:cs="Arial"/>
          <w:b/>
        </w:rPr>
        <w:t xml:space="preserve">Zawiadomienie o wyborze oferty </w:t>
      </w:r>
    </w:p>
    <w:p w:rsidR="00FE1840" w:rsidRDefault="00FE1840" w:rsidP="00020DF7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FE1840" w:rsidRDefault="00FE1840" w:rsidP="00020DF7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- Dz. U z 2019 r. poz. 1843)</w:t>
      </w:r>
    </w:p>
    <w:p w:rsidR="00FE1840" w:rsidRDefault="00FE1840" w:rsidP="00020DF7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FE1840" w:rsidRPr="00280781" w:rsidRDefault="00FE1840" w:rsidP="00046498">
      <w:pPr>
        <w:spacing w:after="0"/>
        <w:ind w:firstLine="708"/>
        <w:jc w:val="both"/>
        <w:rPr>
          <w:rFonts w:cs="Calibri"/>
          <w:b/>
        </w:rPr>
      </w:pPr>
      <w:r w:rsidRPr="003C60DA">
        <w:rPr>
          <w:rFonts w:cs="Arial"/>
          <w:sz w:val="20"/>
          <w:szCs w:val="20"/>
        </w:rPr>
        <w:t>Gdański Uniwersytet Medyczny, jako Zamawiający w postępowaniu o ud</w:t>
      </w:r>
      <w:r w:rsidR="00020DF7">
        <w:rPr>
          <w:rFonts w:cs="Arial"/>
          <w:sz w:val="20"/>
          <w:szCs w:val="20"/>
        </w:rPr>
        <w:t>zielenie zamówienia publicznego</w:t>
      </w:r>
      <w:r w:rsidRPr="003C60DA">
        <w:rPr>
          <w:rFonts w:cs="Arial"/>
          <w:sz w:val="20"/>
          <w:szCs w:val="20"/>
        </w:rPr>
        <w:t xml:space="preserve"> nr </w:t>
      </w:r>
      <w:r w:rsidR="00363C3A">
        <w:rPr>
          <w:b/>
          <w:sz w:val="20"/>
          <w:szCs w:val="20"/>
        </w:rPr>
        <w:t xml:space="preserve">ZP/ </w:t>
      </w:r>
      <w:r w:rsidR="00B007AF">
        <w:rPr>
          <w:b/>
          <w:sz w:val="20"/>
          <w:szCs w:val="20"/>
        </w:rPr>
        <w:t>1</w:t>
      </w:r>
      <w:r w:rsidR="00E213BD">
        <w:rPr>
          <w:b/>
          <w:sz w:val="20"/>
          <w:szCs w:val="20"/>
        </w:rPr>
        <w:t>22</w:t>
      </w:r>
      <w:r w:rsidRPr="003C60DA">
        <w:rPr>
          <w:b/>
          <w:sz w:val="20"/>
          <w:szCs w:val="20"/>
        </w:rPr>
        <w:t xml:space="preserve"> /20</w:t>
      </w:r>
      <w:r w:rsidR="00363C3A">
        <w:rPr>
          <w:b/>
          <w:sz w:val="20"/>
          <w:szCs w:val="20"/>
        </w:rPr>
        <w:t>20</w:t>
      </w:r>
      <w:r w:rsidRPr="003C60DA">
        <w:rPr>
          <w:sz w:val="20"/>
          <w:szCs w:val="20"/>
        </w:rPr>
        <w:t xml:space="preserve"> </w:t>
      </w:r>
      <w:r w:rsidRPr="00E213BD">
        <w:rPr>
          <w:sz w:val="20"/>
          <w:szCs w:val="20"/>
        </w:rPr>
        <w:t xml:space="preserve">– </w:t>
      </w:r>
      <w:r w:rsidR="00E213BD" w:rsidRPr="00E213BD">
        <w:rPr>
          <w:rFonts w:cs="Calibri"/>
          <w:sz w:val="20"/>
          <w:szCs w:val="20"/>
        </w:rPr>
        <w:t>Modernizacja i rozbudowa hydroforni</w:t>
      </w:r>
      <w:r w:rsidR="00280781">
        <w:rPr>
          <w:rFonts w:cs="Calibri"/>
          <w:sz w:val="20"/>
          <w:szCs w:val="20"/>
        </w:rPr>
        <w:t xml:space="preserve"> </w:t>
      </w:r>
      <w:r w:rsidR="00FD246F" w:rsidRPr="00036CC6">
        <w:rPr>
          <w:rFonts w:cs="Calibri"/>
          <w:sz w:val="20"/>
          <w:szCs w:val="20"/>
        </w:rPr>
        <w:t xml:space="preserve">- </w:t>
      </w:r>
      <w:r w:rsidRPr="00036CC6">
        <w:rPr>
          <w:rFonts w:cs="Arial"/>
          <w:sz w:val="20"/>
          <w:szCs w:val="20"/>
        </w:rPr>
        <w:t>zawiadamia, że w terminie składa</w:t>
      </w:r>
      <w:r w:rsidR="00522F46" w:rsidRPr="00036CC6">
        <w:rPr>
          <w:rFonts w:cs="Arial"/>
          <w:sz w:val="20"/>
          <w:szCs w:val="20"/>
        </w:rPr>
        <w:t>nia ofert</w:t>
      </w:r>
      <w:r w:rsidR="00FD246F" w:rsidRPr="00036CC6">
        <w:rPr>
          <w:rFonts w:cs="Arial"/>
          <w:sz w:val="20"/>
          <w:szCs w:val="20"/>
        </w:rPr>
        <w:t xml:space="preserve"> </w:t>
      </w:r>
      <w:r w:rsidR="00687B5D" w:rsidRPr="00036CC6">
        <w:rPr>
          <w:rFonts w:cs="Arial"/>
          <w:sz w:val="20"/>
          <w:szCs w:val="20"/>
        </w:rPr>
        <w:t xml:space="preserve">tj. do dnia </w:t>
      </w:r>
      <w:r w:rsidR="00046498">
        <w:rPr>
          <w:rFonts w:cs="Arial"/>
          <w:sz w:val="20"/>
          <w:szCs w:val="20"/>
        </w:rPr>
        <w:t>08</w:t>
      </w:r>
      <w:r w:rsidR="00687B5D" w:rsidRPr="00036CC6">
        <w:rPr>
          <w:rFonts w:cs="Arial"/>
          <w:sz w:val="20"/>
          <w:szCs w:val="20"/>
        </w:rPr>
        <w:t>.</w:t>
      </w:r>
      <w:r w:rsidR="00046498">
        <w:rPr>
          <w:rFonts w:cs="Arial"/>
          <w:sz w:val="20"/>
          <w:szCs w:val="20"/>
        </w:rPr>
        <w:t>0</w:t>
      </w:r>
      <w:r w:rsidR="00687B5D" w:rsidRPr="00036CC6">
        <w:rPr>
          <w:rFonts w:cs="Arial"/>
          <w:sz w:val="20"/>
          <w:szCs w:val="20"/>
        </w:rPr>
        <w:t>1</w:t>
      </w:r>
      <w:r w:rsidR="00A06C52" w:rsidRPr="00036CC6">
        <w:rPr>
          <w:rFonts w:cs="Arial"/>
          <w:sz w:val="20"/>
          <w:szCs w:val="20"/>
        </w:rPr>
        <w:t>.</w:t>
      </w:r>
      <w:r w:rsidR="00545865" w:rsidRPr="00036CC6">
        <w:rPr>
          <w:rFonts w:cs="Arial"/>
          <w:sz w:val="20"/>
          <w:szCs w:val="20"/>
        </w:rPr>
        <w:t>202</w:t>
      </w:r>
      <w:r w:rsidR="00046498">
        <w:rPr>
          <w:rFonts w:cs="Arial"/>
          <w:sz w:val="20"/>
          <w:szCs w:val="20"/>
        </w:rPr>
        <w:t>1</w:t>
      </w:r>
      <w:r w:rsidR="00545865" w:rsidRPr="00036CC6">
        <w:rPr>
          <w:rFonts w:cs="Arial"/>
          <w:sz w:val="20"/>
          <w:szCs w:val="20"/>
        </w:rPr>
        <w:t xml:space="preserve"> r. do </w:t>
      </w:r>
      <w:r w:rsidR="00545865" w:rsidRPr="003E5E92">
        <w:rPr>
          <w:rFonts w:cs="Arial"/>
          <w:sz w:val="20"/>
          <w:szCs w:val="20"/>
        </w:rPr>
        <w:t>godz.: 09</w:t>
      </w:r>
      <w:r w:rsidR="003E5E92" w:rsidRPr="003E5E92">
        <w:rPr>
          <w:rFonts w:cs="Arial"/>
          <w:sz w:val="20"/>
          <w:szCs w:val="20"/>
        </w:rPr>
        <w:t>.00 wpłynęł</w:t>
      </w:r>
      <w:r w:rsidR="00046498">
        <w:rPr>
          <w:rFonts w:cs="Arial"/>
          <w:sz w:val="20"/>
          <w:szCs w:val="20"/>
        </w:rPr>
        <w:t>o</w:t>
      </w:r>
      <w:r w:rsidR="00A06C52" w:rsidRPr="003E5E92">
        <w:rPr>
          <w:rFonts w:cs="Arial"/>
          <w:sz w:val="20"/>
          <w:szCs w:val="20"/>
        </w:rPr>
        <w:t xml:space="preserve"> </w:t>
      </w:r>
      <w:r w:rsidR="00046498">
        <w:rPr>
          <w:rFonts w:cs="Arial"/>
          <w:sz w:val="20"/>
          <w:szCs w:val="20"/>
        </w:rPr>
        <w:t>7</w:t>
      </w:r>
      <w:r w:rsidR="00167F89" w:rsidRPr="003E5E92">
        <w:rPr>
          <w:rFonts w:cs="Arial"/>
          <w:sz w:val="20"/>
          <w:szCs w:val="20"/>
        </w:rPr>
        <w:t xml:space="preserve"> </w:t>
      </w:r>
      <w:r w:rsidRPr="003E5E92">
        <w:rPr>
          <w:rFonts w:cs="Arial"/>
          <w:sz w:val="20"/>
          <w:szCs w:val="20"/>
        </w:rPr>
        <w:t>ofert.</w:t>
      </w:r>
      <w:r w:rsidRPr="003C60DA">
        <w:rPr>
          <w:rFonts w:cs="Arial"/>
          <w:sz w:val="20"/>
          <w:szCs w:val="20"/>
        </w:rPr>
        <w:t xml:space="preserve"> </w:t>
      </w:r>
    </w:p>
    <w:p w:rsidR="00FE1840" w:rsidRPr="003C60DA" w:rsidRDefault="00FE1840" w:rsidP="003C60DA">
      <w:pPr>
        <w:spacing w:after="0" w:line="240" w:lineRule="auto"/>
        <w:jc w:val="both"/>
        <w:rPr>
          <w:rFonts w:cs="Calibri"/>
          <w:sz w:val="20"/>
          <w:szCs w:val="20"/>
        </w:rPr>
      </w:pPr>
    </w:p>
    <w:p w:rsidR="00FE1840" w:rsidRDefault="00FE1840" w:rsidP="003C60DA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AC5898">
        <w:rPr>
          <w:rFonts w:cs="Arial"/>
          <w:b/>
          <w:sz w:val="20"/>
          <w:szCs w:val="20"/>
          <w:u w:val="single"/>
        </w:rPr>
        <w:t>Wykaz złożonych ofert wraz ze streszczeniem ich oceny i porównania:</w:t>
      </w:r>
    </w:p>
    <w:p w:rsidR="00E6725A" w:rsidRPr="00AC5898" w:rsidRDefault="00E6725A" w:rsidP="00E6725A">
      <w:pPr>
        <w:tabs>
          <w:tab w:val="left" w:pos="0"/>
        </w:tabs>
        <w:spacing w:after="0" w:line="240" w:lineRule="auto"/>
        <w:ind w:left="749"/>
        <w:jc w:val="both"/>
        <w:rPr>
          <w:rFonts w:cs="Arial"/>
          <w:b/>
          <w:sz w:val="20"/>
          <w:szCs w:val="20"/>
          <w:u w:val="single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1181"/>
        <w:gridCol w:w="1181"/>
        <w:gridCol w:w="1182"/>
        <w:gridCol w:w="1417"/>
      </w:tblGrid>
      <w:tr w:rsidR="00E77659" w:rsidRPr="00AC5898" w:rsidTr="0090170D">
        <w:trPr>
          <w:trHeight w:val="22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59" w:rsidRPr="009278DE" w:rsidRDefault="00E77659" w:rsidP="009278DE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9278DE">
              <w:rPr>
                <w:rFonts w:cstheme="minorHAnsi"/>
                <w:bCs/>
                <w:sz w:val="20"/>
                <w:szCs w:val="20"/>
              </w:rPr>
              <w:t>Nr oferty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59" w:rsidRPr="009278DE" w:rsidRDefault="00E77659" w:rsidP="004730B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9278DE">
              <w:rPr>
                <w:rFonts w:cstheme="minorHAnsi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59" w:rsidRPr="009278DE" w:rsidRDefault="00E77659" w:rsidP="009278DE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278DE">
              <w:rPr>
                <w:rFonts w:cstheme="minorHAnsi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77659" w:rsidRPr="009278DE" w:rsidRDefault="00E77659" w:rsidP="009278DE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9278DE">
              <w:rPr>
                <w:rFonts w:cstheme="minorHAnsi"/>
                <w:b/>
                <w:bCs/>
                <w:sz w:val="20"/>
                <w:szCs w:val="20"/>
              </w:rPr>
              <w:t>Razem</w:t>
            </w:r>
          </w:p>
          <w:p w:rsidR="00E77659" w:rsidRPr="009278DE" w:rsidRDefault="00E77659" w:rsidP="009278DE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9278DE">
              <w:rPr>
                <w:rFonts w:cstheme="minorHAnsi"/>
                <w:b/>
                <w:bCs/>
                <w:sz w:val="20"/>
                <w:szCs w:val="20"/>
              </w:rPr>
              <w:t>punkty</w:t>
            </w:r>
          </w:p>
        </w:tc>
      </w:tr>
      <w:tr w:rsidR="00E77659" w:rsidRPr="00AC5898" w:rsidTr="0090170D">
        <w:trPr>
          <w:trHeight w:val="39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659" w:rsidRPr="009278DE" w:rsidRDefault="00E77659" w:rsidP="009278DE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659" w:rsidRPr="009278DE" w:rsidRDefault="00E77659" w:rsidP="004730B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59" w:rsidRPr="009278DE" w:rsidRDefault="00E77659" w:rsidP="009278DE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278DE">
              <w:rPr>
                <w:rFonts w:cstheme="minorHAnsi"/>
                <w:bCs/>
                <w:sz w:val="20"/>
                <w:szCs w:val="20"/>
              </w:rPr>
              <w:t>Cena brutto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59" w:rsidRPr="009278DE" w:rsidRDefault="00E77659" w:rsidP="009278DE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278DE">
              <w:rPr>
                <w:rFonts w:cstheme="minorHAnsi"/>
                <w:bCs/>
                <w:sz w:val="20"/>
                <w:szCs w:val="20"/>
              </w:rPr>
              <w:t>Okres gwarancji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59" w:rsidRPr="009278DE" w:rsidRDefault="00E77659" w:rsidP="009278DE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278DE">
              <w:rPr>
                <w:rFonts w:cstheme="minorHAnsi"/>
                <w:bCs/>
                <w:sz w:val="20"/>
                <w:szCs w:val="20"/>
              </w:rPr>
              <w:t>Termin wykonania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659" w:rsidRPr="009278DE" w:rsidRDefault="00E77659" w:rsidP="009278DE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7E7953" w:rsidRPr="00AC5898" w:rsidTr="008E1996">
        <w:trPr>
          <w:trHeight w:val="1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53" w:rsidRPr="009278DE" w:rsidRDefault="007E7953" w:rsidP="009278DE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BB" w:rsidRDefault="004730B7" w:rsidP="004730B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0035FA">
              <w:rPr>
                <w:rFonts w:cstheme="minorHAnsi"/>
                <w:sz w:val="20"/>
                <w:szCs w:val="20"/>
              </w:rPr>
              <w:t xml:space="preserve">Blanca Plus sp. z o.o., </w:t>
            </w:r>
          </w:p>
          <w:p w:rsidR="004730B7" w:rsidRDefault="004730B7" w:rsidP="004730B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0035FA">
              <w:rPr>
                <w:rFonts w:cstheme="minorHAnsi"/>
                <w:sz w:val="20"/>
                <w:szCs w:val="20"/>
              </w:rPr>
              <w:t xml:space="preserve">Wola Mrokowska, ul. Wąska 1, </w:t>
            </w:r>
          </w:p>
          <w:p w:rsidR="007E7953" w:rsidRPr="009278DE" w:rsidRDefault="004730B7" w:rsidP="004730B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0035FA">
              <w:rPr>
                <w:rFonts w:cstheme="minorHAnsi"/>
                <w:sz w:val="20"/>
                <w:szCs w:val="20"/>
              </w:rPr>
              <w:t>05-552 Wólka Kosowska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53" w:rsidRPr="009278DE" w:rsidRDefault="00AC7E8F" w:rsidP="009278DE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58,52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53" w:rsidRPr="009278DE" w:rsidRDefault="00433116" w:rsidP="009278DE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278DE">
              <w:rPr>
                <w:rFonts w:cstheme="minorHAnsi"/>
                <w:bCs/>
                <w:sz w:val="20"/>
                <w:szCs w:val="20"/>
              </w:rPr>
              <w:t>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53" w:rsidRPr="009278DE" w:rsidRDefault="009278DE" w:rsidP="009278D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953" w:rsidRPr="00AC7E8F" w:rsidRDefault="00AC7E8F" w:rsidP="009278DE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C7E8F">
              <w:rPr>
                <w:rFonts w:cstheme="minorHAnsi"/>
                <w:b/>
                <w:bCs/>
                <w:sz w:val="20"/>
                <w:szCs w:val="20"/>
              </w:rPr>
              <w:t>98,52</w:t>
            </w:r>
          </w:p>
        </w:tc>
      </w:tr>
      <w:tr w:rsidR="00433116" w:rsidRPr="00AC5898" w:rsidTr="008E1996">
        <w:trPr>
          <w:trHeight w:val="2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433116" w:rsidP="009278DE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0B7" w:rsidRPr="000035FA" w:rsidRDefault="004730B7" w:rsidP="004730B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0035FA">
              <w:rPr>
                <w:rFonts w:cstheme="minorHAnsi"/>
                <w:sz w:val="20"/>
                <w:szCs w:val="20"/>
              </w:rPr>
              <w:t>Hydratec</w:t>
            </w:r>
            <w:proofErr w:type="spellEnd"/>
            <w:r w:rsidRPr="000035FA">
              <w:rPr>
                <w:rFonts w:cstheme="minorHAnsi"/>
                <w:sz w:val="20"/>
                <w:szCs w:val="20"/>
              </w:rPr>
              <w:t xml:space="preserve"> sp. z o.o., </w:t>
            </w:r>
          </w:p>
          <w:p w:rsidR="004730B7" w:rsidRPr="000035FA" w:rsidRDefault="004730B7" w:rsidP="004730B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0035FA">
              <w:rPr>
                <w:rFonts w:cstheme="minorHAnsi"/>
                <w:sz w:val="20"/>
                <w:szCs w:val="20"/>
              </w:rPr>
              <w:t xml:space="preserve">ul. Por Anatola </w:t>
            </w:r>
            <w:proofErr w:type="spellStart"/>
            <w:r w:rsidRPr="000035FA">
              <w:rPr>
                <w:rFonts w:cstheme="minorHAnsi"/>
                <w:sz w:val="20"/>
                <w:szCs w:val="20"/>
              </w:rPr>
              <w:t>Radziwonika</w:t>
            </w:r>
            <w:proofErr w:type="spellEnd"/>
            <w:r w:rsidRPr="000035FA">
              <w:rPr>
                <w:rFonts w:cstheme="minorHAnsi"/>
                <w:sz w:val="20"/>
                <w:szCs w:val="20"/>
              </w:rPr>
              <w:t xml:space="preserve"> 12, </w:t>
            </w:r>
          </w:p>
          <w:p w:rsidR="00433116" w:rsidRPr="009278DE" w:rsidRDefault="004730B7" w:rsidP="004730B7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0035FA">
              <w:rPr>
                <w:rFonts w:cstheme="minorHAnsi"/>
                <w:sz w:val="20"/>
                <w:szCs w:val="20"/>
              </w:rPr>
              <w:t>15-166 Białystok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AC7E8F" w:rsidP="009278DE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44,02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433116" w:rsidP="009278D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278DE">
              <w:rPr>
                <w:rFonts w:cstheme="minorHAnsi"/>
                <w:bCs/>
                <w:sz w:val="20"/>
                <w:szCs w:val="20"/>
              </w:rPr>
              <w:t>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9278DE" w:rsidP="009278D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34236A" w:rsidP="009278DE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84,02</w:t>
            </w:r>
          </w:p>
        </w:tc>
      </w:tr>
      <w:tr w:rsidR="00433116" w:rsidRPr="00AC5898" w:rsidTr="008E1996">
        <w:trPr>
          <w:trHeight w:val="2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433116" w:rsidP="009278DE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0B7" w:rsidRPr="000035FA" w:rsidRDefault="004730B7" w:rsidP="004730B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0035FA">
              <w:rPr>
                <w:rFonts w:cstheme="minorHAnsi"/>
                <w:sz w:val="20"/>
                <w:szCs w:val="20"/>
              </w:rPr>
              <w:t xml:space="preserve">Eko-Tech, Karol Słomski, </w:t>
            </w:r>
          </w:p>
          <w:p w:rsidR="00433116" w:rsidRPr="009278DE" w:rsidRDefault="004730B7" w:rsidP="004730B7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0035FA">
              <w:rPr>
                <w:rFonts w:cstheme="minorHAnsi"/>
                <w:sz w:val="20"/>
                <w:szCs w:val="20"/>
              </w:rPr>
              <w:t>ul. Konopnickiej 16, 83-140 Gniew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AC7E8F" w:rsidP="009278DE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40,96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433116" w:rsidP="009278D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278DE">
              <w:rPr>
                <w:rFonts w:cstheme="minorHAnsi"/>
                <w:bCs/>
                <w:sz w:val="20"/>
                <w:szCs w:val="20"/>
              </w:rPr>
              <w:t>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9278DE" w:rsidP="009278D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34236A" w:rsidP="009278DE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80,96</w:t>
            </w:r>
          </w:p>
        </w:tc>
      </w:tr>
      <w:tr w:rsidR="00433116" w:rsidRPr="00AC5898" w:rsidTr="008E1996">
        <w:trPr>
          <w:trHeight w:val="2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433116" w:rsidP="009278DE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0B7" w:rsidRPr="000035FA" w:rsidRDefault="004730B7" w:rsidP="004730B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0035FA">
              <w:rPr>
                <w:rFonts w:cstheme="minorHAnsi"/>
                <w:sz w:val="20"/>
                <w:szCs w:val="20"/>
              </w:rPr>
              <w:t>Envirotech</w:t>
            </w:r>
            <w:proofErr w:type="spellEnd"/>
            <w:r w:rsidRPr="000035FA">
              <w:rPr>
                <w:rFonts w:cstheme="minorHAnsi"/>
                <w:sz w:val="20"/>
                <w:szCs w:val="20"/>
              </w:rPr>
              <w:t xml:space="preserve"> sp. z o.o., </w:t>
            </w:r>
          </w:p>
          <w:p w:rsidR="004730B7" w:rsidRPr="000035FA" w:rsidRDefault="004730B7" w:rsidP="004730B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0035FA">
              <w:rPr>
                <w:rFonts w:cstheme="minorHAnsi"/>
                <w:sz w:val="20"/>
                <w:szCs w:val="20"/>
              </w:rPr>
              <w:t xml:space="preserve">ul. Jana Kochanowskiego 7, </w:t>
            </w:r>
          </w:p>
          <w:p w:rsidR="00433116" w:rsidRPr="009278DE" w:rsidRDefault="004730B7" w:rsidP="004730B7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0035FA">
              <w:rPr>
                <w:rFonts w:cstheme="minorHAnsi"/>
                <w:sz w:val="20"/>
                <w:szCs w:val="20"/>
              </w:rPr>
              <w:t>60-845 Poznań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AC7E8F" w:rsidP="009278DE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54,04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433116" w:rsidP="009278D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278DE">
              <w:rPr>
                <w:rFonts w:cstheme="minorHAnsi"/>
                <w:bCs/>
                <w:sz w:val="20"/>
                <w:szCs w:val="20"/>
              </w:rPr>
              <w:t>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9278DE" w:rsidP="009278D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34236A" w:rsidP="009278DE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74,04</w:t>
            </w:r>
          </w:p>
        </w:tc>
      </w:tr>
      <w:tr w:rsidR="00433116" w:rsidRPr="00AC5898" w:rsidTr="008E1996">
        <w:trPr>
          <w:trHeight w:val="2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433116" w:rsidP="009278DE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0B7" w:rsidRPr="000035FA" w:rsidRDefault="004730B7" w:rsidP="004730B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0035FA">
              <w:rPr>
                <w:rFonts w:cstheme="minorHAnsi"/>
                <w:sz w:val="20"/>
                <w:szCs w:val="20"/>
              </w:rPr>
              <w:t xml:space="preserve">Delta, Rafał Stępiński, </w:t>
            </w:r>
          </w:p>
          <w:p w:rsidR="004730B7" w:rsidRDefault="004730B7" w:rsidP="004730B7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0035FA">
              <w:rPr>
                <w:rFonts w:cstheme="minorHAnsi"/>
                <w:sz w:val="20"/>
                <w:szCs w:val="20"/>
              </w:rPr>
              <w:t xml:space="preserve">ul. Pomorska 37/25, </w:t>
            </w:r>
          </w:p>
          <w:p w:rsidR="00433116" w:rsidRPr="009278DE" w:rsidRDefault="004730B7" w:rsidP="004730B7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0035FA">
              <w:rPr>
                <w:rFonts w:cstheme="minorHAnsi"/>
                <w:sz w:val="20"/>
                <w:szCs w:val="20"/>
              </w:rPr>
              <w:t>42-400 Zawiercie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C23D65" w:rsidP="009278DE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60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433116" w:rsidP="009278D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278DE">
              <w:rPr>
                <w:rFonts w:cstheme="minorHAnsi"/>
                <w:bCs/>
                <w:sz w:val="20"/>
                <w:szCs w:val="20"/>
              </w:rPr>
              <w:t>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9278DE" w:rsidP="009278D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59038D" w:rsidP="009278DE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80</w:t>
            </w:r>
          </w:p>
        </w:tc>
      </w:tr>
      <w:tr w:rsidR="00433116" w:rsidRPr="00AC5898" w:rsidTr="008E1996">
        <w:trPr>
          <w:trHeight w:val="2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433116" w:rsidP="009278DE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0B7" w:rsidRPr="000035FA" w:rsidRDefault="004730B7" w:rsidP="004730B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0035FA">
              <w:rPr>
                <w:rFonts w:cstheme="minorHAnsi"/>
                <w:sz w:val="20"/>
                <w:szCs w:val="20"/>
              </w:rPr>
              <w:t xml:space="preserve">Przedsiębiorstwo Budowlane </w:t>
            </w:r>
          </w:p>
          <w:p w:rsidR="004730B7" w:rsidRPr="000035FA" w:rsidRDefault="004730B7" w:rsidP="004730B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0035FA">
              <w:rPr>
                <w:rFonts w:cstheme="minorHAnsi"/>
                <w:sz w:val="20"/>
                <w:szCs w:val="20"/>
              </w:rPr>
              <w:t xml:space="preserve">BUD-INS, Henryk </w:t>
            </w:r>
            <w:proofErr w:type="spellStart"/>
            <w:r w:rsidRPr="000035FA">
              <w:rPr>
                <w:rFonts w:cstheme="minorHAnsi"/>
                <w:sz w:val="20"/>
                <w:szCs w:val="20"/>
              </w:rPr>
              <w:t>Plottke</w:t>
            </w:r>
            <w:proofErr w:type="spellEnd"/>
            <w:r w:rsidRPr="000035FA">
              <w:rPr>
                <w:rFonts w:cstheme="minorHAnsi"/>
                <w:sz w:val="20"/>
                <w:szCs w:val="20"/>
              </w:rPr>
              <w:t xml:space="preserve">, Stanisław Płotka, ul. Ciołkowskiego 3b/9, </w:t>
            </w:r>
          </w:p>
          <w:p w:rsidR="00433116" w:rsidRPr="009278DE" w:rsidRDefault="004730B7" w:rsidP="004730B7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0035FA">
              <w:rPr>
                <w:rFonts w:cstheme="minorHAnsi"/>
                <w:sz w:val="20"/>
                <w:szCs w:val="20"/>
              </w:rPr>
              <w:t>80-463 Gdańsk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AC7E8F" w:rsidP="009278DE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55,87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433116" w:rsidP="009278D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278DE">
              <w:rPr>
                <w:rFonts w:cstheme="minorHAnsi"/>
                <w:bCs/>
                <w:sz w:val="20"/>
                <w:szCs w:val="20"/>
              </w:rPr>
              <w:t>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9278DE" w:rsidP="009278D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34236A" w:rsidP="009278DE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95,87</w:t>
            </w:r>
          </w:p>
        </w:tc>
      </w:tr>
      <w:tr w:rsidR="00433116" w:rsidRPr="00AC5898" w:rsidTr="00433116">
        <w:trPr>
          <w:trHeight w:val="2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433116" w:rsidP="009278DE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0B7" w:rsidRPr="000035FA" w:rsidRDefault="004730B7" w:rsidP="004730B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0035FA">
              <w:rPr>
                <w:rFonts w:cstheme="minorHAnsi"/>
                <w:sz w:val="20"/>
                <w:szCs w:val="20"/>
              </w:rPr>
              <w:t xml:space="preserve">PM </w:t>
            </w:r>
            <w:proofErr w:type="spellStart"/>
            <w:r w:rsidRPr="000035FA">
              <w:rPr>
                <w:rFonts w:cstheme="minorHAnsi"/>
                <w:sz w:val="20"/>
                <w:szCs w:val="20"/>
              </w:rPr>
              <w:t>Instal</w:t>
            </w:r>
            <w:proofErr w:type="spellEnd"/>
            <w:r w:rsidRPr="000035FA">
              <w:rPr>
                <w:rFonts w:cstheme="minorHAnsi"/>
                <w:sz w:val="20"/>
                <w:szCs w:val="20"/>
              </w:rPr>
              <w:t xml:space="preserve"> sp. z o.o., </w:t>
            </w:r>
          </w:p>
          <w:p w:rsidR="00433116" w:rsidRPr="009278DE" w:rsidRDefault="004730B7" w:rsidP="004730B7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0035FA">
              <w:rPr>
                <w:rFonts w:cstheme="minorHAnsi"/>
                <w:sz w:val="20"/>
                <w:szCs w:val="20"/>
              </w:rPr>
              <w:t>ul. Hutnicza 36B, 81</w:t>
            </w:r>
            <w:r>
              <w:rPr>
                <w:rFonts w:cstheme="minorHAnsi"/>
                <w:sz w:val="20"/>
                <w:szCs w:val="20"/>
              </w:rPr>
              <w:t>-</w:t>
            </w:r>
            <w:r w:rsidRPr="000035FA">
              <w:rPr>
                <w:rFonts w:cstheme="minorHAnsi"/>
                <w:sz w:val="20"/>
                <w:szCs w:val="20"/>
              </w:rPr>
              <w:t>061 Gdynia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AC7E8F" w:rsidP="009278DE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37,83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433116" w:rsidP="009278D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278DE">
              <w:rPr>
                <w:rFonts w:cstheme="minorHAnsi"/>
                <w:bCs/>
                <w:sz w:val="20"/>
                <w:szCs w:val="20"/>
              </w:rPr>
              <w:t>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9278DE" w:rsidP="009278D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6" w:rsidRPr="009278DE" w:rsidRDefault="0034236A" w:rsidP="009278DE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77,83</w:t>
            </w:r>
          </w:p>
        </w:tc>
      </w:tr>
    </w:tbl>
    <w:p w:rsidR="00B007AF" w:rsidRDefault="00B007AF" w:rsidP="00B007AF">
      <w:pPr>
        <w:tabs>
          <w:tab w:val="left" w:pos="0"/>
        </w:tabs>
        <w:spacing w:after="0" w:line="240" w:lineRule="auto"/>
        <w:ind w:left="749"/>
        <w:jc w:val="both"/>
        <w:rPr>
          <w:rFonts w:cs="Arial"/>
          <w:b/>
          <w:sz w:val="20"/>
          <w:szCs w:val="20"/>
          <w:u w:val="single"/>
        </w:rPr>
      </w:pPr>
    </w:p>
    <w:p w:rsidR="00FE1840" w:rsidRPr="00AC5898" w:rsidRDefault="00FE1840" w:rsidP="003C60DA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AC5898">
        <w:rPr>
          <w:rFonts w:cs="Arial"/>
          <w:b/>
          <w:sz w:val="20"/>
          <w:szCs w:val="20"/>
          <w:u w:val="single"/>
        </w:rPr>
        <w:t>Wybrano ofertę:</w:t>
      </w:r>
    </w:p>
    <w:p w:rsidR="00FE1840" w:rsidRDefault="00FE1840" w:rsidP="003C60DA">
      <w:pPr>
        <w:tabs>
          <w:tab w:val="left" w:pos="1701"/>
        </w:tabs>
        <w:spacing w:after="0" w:line="240" w:lineRule="auto"/>
        <w:ind w:left="1698" w:hanging="990"/>
        <w:rPr>
          <w:rFonts w:cs="Calibri"/>
          <w:sz w:val="20"/>
          <w:szCs w:val="20"/>
        </w:rPr>
      </w:pPr>
    </w:p>
    <w:p w:rsidR="005759BB" w:rsidRPr="005759BB" w:rsidRDefault="005759BB" w:rsidP="005759BB">
      <w:pPr>
        <w:spacing w:after="0" w:line="240" w:lineRule="auto"/>
        <w:ind w:firstLine="708"/>
        <w:rPr>
          <w:rFonts w:cstheme="minorHAnsi"/>
          <w:b/>
          <w:sz w:val="20"/>
          <w:szCs w:val="20"/>
        </w:rPr>
      </w:pPr>
      <w:r w:rsidRPr="005759BB">
        <w:rPr>
          <w:rFonts w:cstheme="minorHAnsi"/>
          <w:b/>
          <w:sz w:val="20"/>
          <w:szCs w:val="20"/>
        </w:rPr>
        <w:t xml:space="preserve">Blanca Plus sp. z o.o., </w:t>
      </w:r>
    </w:p>
    <w:p w:rsidR="00F50CBD" w:rsidRPr="005759BB" w:rsidRDefault="005759BB" w:rsidP="005759BB">
      <w:pPr>
        <w:spacing w:after="0" w:line="240" w:lineRule="auto"/>
        <w:ind w:firstLine="708"/>
        <w:rPr>
          <w:rFonts w:cstheme="minorHAnsi"/>
          <w:b/>
          <w:sz w:val="20"/>
          <w:szCs w:val="20"/>
        </w:rPr>
      </w:pPr>
      <w:r w:rsidRPr="005759BB">
        <w:rPr>
          <w:rFonts w:cstheme="minorHAnsi"/>
          <w:b/>
          <w:sz w:val="20"/>
          <w:szCs w:val="20"/>
        </w:rPr>
        <w:t>Wola Mrokowska, ul. Wąska 1, 05-552 Wólka Kosowska</w:t>
      </w:r>
    </w:p>
    <w:p w:rsidR="005759BB" w:rsidRPr="005759BB" w:rsidRDefault="005759BB" w:rsidP="005759BB">
      <w:pPr>
        <w:spacing w:after="0" w:line="240" w:lineRule="auto"/>
        <w:rPr>
          <w:rFonts w:cstheme="minorHAnsi"/>
          <w:sz w:val="20"/>
          <w:szCs w:val="20"/>
        </w:rPr>
      </w:pPr>
    </w:p>
    <w:p w:rsidR="00BB5E77" w:rsidRPr="00885215" w:rsidRDefault="00FE1840" w:rsidP="00885215">
      <w:pPr>
        <w:widowControl w:val="0"/>
        <w:autoSpaceDE w:val="0"/>
        <w:autoSpaceDN w:val="0"/>
        <w:adjustRightInd w:val="0"/>
        <w:spacing w:after="120" w:line="240" w:lineRule="auto"/>
        <w:ind w:left="709"/>
        <w:rPr>
          <w:rFonts w:cs="Arial"/>
          <w:b/>
          <w:sz w:val="20"/>
          <w:szCs w:val="20"/>
          <w:u w:val="single"/>
        </w:rPr>
      </w:pPr>
      <w:r w:rsidRPr="003C60DA">
        <w:rPr>
          <w:rFonts w:cs="Arial"/>
          <w:b/>
          <w:sz w:val="20"/>
          <w:szCs w:val="20"/>
          <w:u w:val="single"/>
        </w:rPr>
        <w:t>Uzasadnienie wyboru:</w:t>
      </w:r>
    </w:p>
    <w:p w:rsidR="00493F34" w:rsidRPr="000640F8" w:rsidRDefault="00885215" w:rsidP="00493F34">
      <w:pPr>
        <w:pStyle w:val="Tekstpodstawowy2"/>
        <w:spacing w:line="240" w:lineRule="auto"/>
        <w:ind w:left="709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W </w:t>
      </w:r>
      <w:r w:rsidR="00493F34" w:rsidRPr="000640F8">
        <w:rPr>
          <w:rFonts w:ascii="Calibri" w:hAnsi="Calibri" w:cs="Arial"/>
        </w:rPr>
        <w:t>postępowaniu</w:t>
      </w:r>
      <w:r w:rsidR="00493F34" w:rsidRPr="000640F8">
        <w:rPr>
          <w:rFonts w:ascii="Calibri" w:hAnsi="Calibri"/>
        </w:rPr>
        <w:t xml:space="preserve"> </w:t>
      </w:r>
      <w:r w:rsidR="00493F34" w:rsidRPr="000640F8">
        <w:rPr>
          <w:rFonts w:ascii="Calibri" w:hAnsi="Calibri" w:cs="Arial"/>
        </w:rPr>
        <w:t>wybrano ofertę najkorzystniejszą spośród ofert nie podlegających odrzuceniu, która spełnia warunki udziału w postępowaniu oraz kryteria oceny ofert określone w SIWZ.</w:t>
      </w:r>
    </w:p>
    <w:p w:rsidR="00493F34" w:rsidRPr="000640F8" w:rsidRDefault="00493F34" w:rsidP="00493F34">
      <w:pPr>
        <w:pStyle w:val="Tekstpodstawowy2"/>
        <w:spacing w:line="240" w:lineRule="auto"/>
        <w:ind w:left="709"/>
        <w:rPr>
          <w:rFonts w:ascii="Calibri" w:hAnsi="Calibri" w:cs="Arial"/>
        </w:rPr>
      </w:pPr>
      <w:r w:rsidRPr="000640F8">
        <w:rPr>
          <w:rFonts w:ascii="Calibri" w:hAnsi="Calibri" w:cs="Arial"/>
        </w:rPr>
        <w:t xml:space="preserve">Podpisanie umowy nastąpi zgodnie z art. 94 ust. 1 pkt. </w:t>
      </w:r>
      <w:r w:rsidR="009843C4">
        <w:rPr>
          <w:rFonts w:ascii="Calibri" w:hAnsi="Calibri" w:cs="Arial"/>
        </w:rPr>
        <w:t>2</w:t>
      </w:r>
      <w:r w:rsidRPr="000640F8">
        <w:rPr>
          <w:rFonts w:ascii="Calibri" w:hAnsi="Calibri" w:cs="Arial"/>
        </w:rPr>
        <w:t xml:space="preserve">) ustawy </w:t>
      </w:r>
      <w:proofErr w:type="spellStart"/>
      <w:r w:rsidRPr="000640F8">
        <w:rPr>
          <w:rFonts w:ascii="Calibri" w:hAnsi="Calibri" w:cs="Arial"/>
        </w:rPr>
        <w:t>Pzp</w:t>
      </w:r>
      <w:proofErr w:type="spellEnd"/>
      <w:r w:rsidRPr="000640F8">
        <w:rPr>
          <w:rFonts w:ascii="Calibri" w:hAnsi="Calibri" w:cs="Arial"/>
        </w:rPr>
        <w:t>.</w:t>
      </w:r>
    </w:p>
    <w:p w:rsidR="00FE1840" w:rsidRPr="00D95D07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i/>
          <w:sz w:val="20"/>
          <w:szCs w:val="20"/>
        </w:rPr>
      </w:pPr>
    </w:p>
    <w:p w:rsidR="00FE1840" w:rsidRPr="003C60DA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Kanclerz</w:t>
      </w:r>
    </w:p>
    <w:p w:rsidR="004A3B53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</w:t>
      </w:r>
      <w:r w:rsidR="003A6C9C">
        <w:rPr>
          <w:rFonts w:cs="Arial"/>
          <w:i/>
          <w:sz w:val="20"/>
          <w:szCs w:val="20"/>
        </w:rPr>
        <w:t xml:space="preserve">                                                     </w:t>
      </w:r>
      <w:r w:rsidRPr="003C60DA">
        <w:rPr>
          <w:rFonts w:cs="Arial"/>
          <w:i/>
          <w:sz w:val="20"/>
          <w:szCs w:val="20"/>
        </w:rPr>
        <w:t xml:space="preserve"> </w:t>
      </w:r>
      <w:r w:rsidR="003A6C9C">
        <w:rPr>
          <w:rFonts w:cs="Arial"/>
          <w:i/>
          <w:sz w:val="20"/>
          <w:szCs w:val="20"/>
        </w:rPr>
        <w:t>/-/</w:t>
      </w:r>
      <w:r w:rsidRPr="003C60DA">
        <w:rPr>
          <w:rFonts w:cs="Arial"/>
          <w:i/>
          <w:sz w:val="20"/>
          <w:szCs w:val="20"/>
        </w:rPr>
        <w:t xml:space="preserve"> </w:t>
      </w:r>
      <w:r w:rsidR="004A3B53">
        <w:rPr>
          <w:rFonts w:cs="Arial"/>
          <w:i/>
          <w:sz w:val="20"/>
          <w:szCs w:val="20"/>
        </w:rPr>
        <w:t xml:space="preserve">                                                   </w:t>
      </w:r>
      <w:r w:rsidRPr="003C60DA">
        <w:rPr>
          <w:rFonts w:cs="Arial"/>
          <w:i/>
          <w:sz w:val="20"/>
          <w:szCs w:val="20"/>
        </w:rPr>
        <w:t xml:space="preserve">                           </w:t>
      </w:r>
      <w:r w:rsidR="004A3B53">
        <w:rPr>
          <w:rFonts w:cs="Arial"/>
          <w:i/>
          <w:sz w:val="20"/>
          <w:szCs w:val="20"/>
        </w:rPr>
        <w:t xml:space="preserve">                            </w:t>
      </w:r>
    </w:p>
    <w:p w:rsidR="00FD765C" w:rsidRPr="0054293B" w:rsidRDefault="00FE1840" w:rsidP="0054293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54293B" w:rsidRDefault="0054293B" w:rsidP="00834C72">
      <w:pPr>
        <w:spacing w:after="0" w:line="240" w:lineRule="auto"/>
      </w:pPr>
    </w:p>
    <w:p w:rsidR="00B31E84" w:rsidRPr="00FD765C" w:rsidRDefault="00FD765C" w:rsidP="00834C72">
      <w:pPr>
        <w:spacing w:after="0" w:line="240" w:lineRule="auto"/>
        <w:rPr>
          <w:i/>
          <w:sz w:val="14"/>
          <w:szCs w:val="14"/>
        </w:rPr>
      </w:pPr>
      <w:r w:rsidRPr="00FD765C">
        <w:rPr>
          <w:i/>
          <w:sz w:val="14"/>
          <w:szCs w:val="14"/>
        </w:rPr>
        <w:t>Sprawę prowadzi: Joanna Laskowska</w:t>
      </w:r>
    </w:p>
    <w:sectPr w:rsidR="00B31E84" w:rsidRPr="00FD765C" w:rsidSect="00542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552" w:right="1417" w:bottom="1276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027B" w:rsidRDefault="005C027B" w:rsidP="000A396A">
      <w:pPr>
        <w:spacing w:after="0" w:line="240" w:lineRule="auto"/>
      </w:pPr>
      <w:r>
        <w:separator/>
      </w:r>
    </w:p>
  </w:endnote>
  <w:endnote w:type="continuationSeparator" w:id="0">
    <w:p w:rsidR="005C027B" w:rsidRDefault="005C027B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027B" w:rsidRDefault="005C027B" w:rsidP="000A396A">
      <w:pPr>
        <w:spacing w:after="0" w:line="240" w:lineRule="auto"/>
      </w:pPr>
      <w:r>
        <w:separator/>
      </w:r>
    </w:p>
  </w:footnote>
  <w:footnote w:type="continuationSeparator" w:id="0">
    <w:p w:rsidR="005C027B" w:rsidRDefault="005C027B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396A"/>
    <w:rsid w:val="000026B0"/>
    <w:rsid w:val="000035FA"/>
    <w:rsid w:val="00016EF6"/>
    <w:rsid w:val="00017DBC"/>
    <w:rsid w:val="00020DF7"/>
    <w:rsid w:val="00036CC6"/>
    <w:rsid w:val="00046498"/>
    <w:rsid w:val="00054A3B"/>
    <w:rsid w:val="00074690"/>
    <w:rsid w:val="000A396A"/>
    <w:rsid w:val="000A5116"/>
    <w:rsid w:val="000B1880"/>
    <w:rsid w:val="000B55F2"/>
    <w:rsid w:val="000B7A8A"/>
    <w:rsid w:val="000C4829"/>
    <w:rsid w:val="000C48DE"/>
    <w:rsid w:val="000D0FF3"/>
    <w:rsid w:val="000D2C0A"/>
    <w:rsid w:val="000E5B4D"/>
    <w:rsid w:val="001057C5"/>
    <w:rsid w:val="001072AD"/>
    <w:rsid w:val="00142741"/>
    <w:rsid w:val="0014770B"/>
    <w:rsid w:val="001518F7"/>
    <w:rsid w:val="00153645"/>
    <w:rsid w:val="00156D62"/>
    <w:rsid w:val="001637D4"/>
    <w:rsid w:val="00167F89"/>
    <w:rsid w:val="00173D80"/>
    <w:rsid w:val="00176252"/>
    <w:rsid w:val="0019477B"/>
    <w:rsid w:val="001A6920"/>
    <w:rsid w:val="001B6720"/>
    <w:rsid w:val="001C6021"/>
    <w:rsid w:val="001D7EDE"/>
    <w:rsid w:val="001E5988"/>
    <w:rsid w:val="001E6450"/>
    <w:rsid w:val="001F21CD"/>
    <w:rsid w:val="001F27DE"/>
    <w:rsid w:val="001F7C55"/>
    <w:rsid w:val="002126EB"/>
    <w:rsid w:val="00223323"/>
    <w:rsid w:val="00231B2B"/>
    <w:rsid w:val="00232F2C"/>
    <w:rsid w:val="00235355"/>
    <w:rsid w:val="002436E1"/>
    <w:rsid w:val="00245BC6"/>
    <w:rsid w:val="00262C04"/>
    <w:rsid w:val="00280781"/>
    <w:rsid w:val="00297F7C"/>
    <w:rsid w:val="002B03BF"/>
    <w:rsid w:val="002D0CC7"/>
    <w:rsid w:val="002E61FE"/>
    <w:rsid w:val="002E7AF6"/>
    <w:rsid w:val="002F0191"/>
    <w:rsid w:val="002F1C99"/>
    <w:rsid w:val="002F2B1B"/>
    <w:rsid w:val="002F36B1"/>
    <w:rsid w:val="002F37EB"/>
    <w:rsid w:val="002F4718"/>
    <w:rsid w:val="0030244A"/>
    <w:rsid w:val="00314EBA"/>
    <w:rsid w:val="00316565"/>
    <w:rsid w:val="003176D3"/>
    <w:rsid w:val="003208B4"/>
    <w:rsid w:val="0034236A"/>
    <w:rsid w:val="003520F7"/>
    <w:rsid w:val="00363C3A"/>
    <w:rsid w:val="00365D10"/>
    <w:rsid w:val="00370AB8"/>
    <w:rsid w:val="003752C5"/>
    <w:rsid w:val="003921AF"/>
    <w:rsid w:val="00392C41"/>
    <w:rsid w:val="0039426A"/>
    <w:rsid w:val="003A6C9C"/>
    <w:rsid w:val="003B45E4"/>
    <w:rsid w:val="003B4FEA"/>
    <w:rsid w:val="003C60DA"/>
    <w:rsid w:val="003C708B"/>
    <w:rsid w:val="003D04D9"/>
    <w:rsid w:val="003D0762"/>
    <w:rsid w:val="003D298F"/>
    <w:rsid w:val="003E065D"/>
    <w:rsid w:val="003E5E92"/>
    <w:rsid w:val="003F487C"/>
    <w:rsid w:val="00417E16"/>
    <w:rsid w:val="00433116"/>
    <w:rsid w:val="00433B23"/>
    <w:rsid w:val="00450CFA"/>
    <w:rsid w:val="0045109C"/>
    <w:rsid w:val="00462933"/>
    <w:rsid w:val="0047260B"/>
    <w:rsid w:val="004730B7"/>
    <w:rsid w:val="00480110"/>
    <w:rsid w:val="00490D18"/>
    <w:rsid w:val="00493F34"/>
    <w:rsid w:val="004979DC"/>
    <w:rsid w:val="004A3B53"/>
    <w:rsid w:val="004B1BA4"/>
    <w:rsid w:val="004D21FC"/>
    <w:rsid w:val="004E40BB"/>
    <w:rsid w:val="004E7285"/>
    <w:rsid w:val="00503B8F"/>
    <w:rsid w:val="0050749F"/>
    <w:rsid w:val="00522F46"/>
    <w:rsid w:val="00530887"/>
    <w:rsid w:val="00537E90"/>
    <w:rsid w:val="0054293B"/>
    <w:rsid w:val="00545865"/>
    <w:rsid w:val="005473E1"/>
    <w:rsid w:val="00550603"/>
    <w:rsid w:val="00574608"/>
    <w:rsid w:val="005759BB"/>
    <w:rsid w:val="005768BC"/>
    <w:rsid w:val="00585AC9"/>
    <w:rsid w:val="005862F3"/>
    <w:rsid w:val="0059038D"/>
    <w:rsid w:val="005B1767"/>
    <w:rsid w:val="005B2E4D"/>
    <w:rsid w:val="005B4777"/>
    <w:rsid w:val="005C027B"/>
    <w:rsid w:val="005D5C08"/>
    <w:rsid w:val="005D6C67"/>
    <w:rsid w:val="005D708F"/>
    <w:rsid w:val="005E23AA"/>
    <w:rsid w:val="005F3E68"/>
    <w:rsid w:val="00611BD3"/>
    <w:rsid w:val="00615D95"/>
    <w:rsid w:val="006321D9"/>
    <w:rsid w:val="006325C1"/>
    <w:rsid w:val="00641081"/>
    <w:rsid w:val="00641730"/>
    <w:rsid w:val="00644B76"/>
    <w:rsid w:val="00651EF3"/>
    <w:rsid w:val="00667C99"/>
    <w:rsid w:val="0067717F"/>
    <w:rsid w:val="00687B5D"/>
    <w:rsid w:val="006A4DF5"/>
    <w:rsid w:val="006D5C8C"/>
    <w:rsid w:val="006D7D77"/>
    <w:rsid w:val="006F060B"/>
    <w:rsid w:val="007038A0"/>
    <w:rsid w:val="007126F7"/>
    <w:rsid w:val="00770E37"/>
    <w:rsid w:val="007769D7"/>
    <w:rsid w:val="00777C4E"/>
    <w:rsid w:val="00792D44"/>
    <w:rsid w:val="007954CD"/>
    <w:rsid w:val="00795BB8"/>
    <w:rsid w:val="00797865"/>
    <w:rsid w:val="007A1F64"/>
    <w:rsid w:val="007A675F"/>
    <w:rsid w:val="007B0AF0"/>
    <w:rsid w:val="007B78CF"/>
    <w:rsid w:val="007C122C"/>
    <w:rsid w:val="007E7953"/>
    <w:rsid w:val="007F15AC"/>
    <w:rsid w:val="007F2EB5"/>
    <w:rsid w:val="007F767E"/>
    <w:rsid w:val="007F7933"/>
    <w:rsid w:val="00834C72"/>
    <w:rsid w:val="008410CB"/>
    <w:rsid w:val="00841809"/>
    <w:rsid w:val="00885215"/>
    <w:rsid w:val="008A4972"/>
    <w:rsid w:val="008B1A74"/>
    <w:rsid w:val="008B47B3"/>
    <w:rsid w:val="008C39AE"/>
    <w:rsid w:val="008C4D41"/>
    <w:rsid w:val="008E1996"/>
    <w:rsid w:val="00904FD2"/>
    <w:rsid w:val="0091135B"/>
    <w:rsid w:val="009205F7"/>
    <w:rsid w:val="00926806"/>
    <w:rsid w:val="009278DE"/>
    <w:rsid w:val="00943E6E"/>
    <w:rsid w:val="009843C4"/>
    <w:rsid w:val="00993A10"/>
    <w:rsid w:val="009A69DE"/>
    <w:rsid w:val="009B6630"/>
    <w:rsid w:val="009D1007"/>
    <w:rsid w:val="009D12AB"/>
    <w:rsid w:val="009E526B"/>
    <w:rsid w:val="009F20EF"/>
    <w:rsid w:val="00A0190A"/>
    <w:rsid w:val="00A06C52"/>
    <w:rsid w:val="00A14430"/>
    <w:rsid w:val="00A24A8F"/>
    <w:rsid w:val="00A24FC2"/>
    <w:rsid w:val="00A252C3"/>
    <w:rsid w:val="00A56A8C"/>
    <w:rsid w:val="00A62F7A"/>
    <w:rsid w:val="00A6433F"/>
    <w:rsid w:val="00A91715"/>
    <w:rsid w:val="00AA34CD"/>
    <w:rsid w:val="00AA6864"/>
    <w:rsid w:val="00AC5898"/>
    <w:rsid w:val="00AC7E8F"/>
    <w:rsid w:val="00AE273E"/>
    <w:rsid w:val="00AE3F9E"/>
    <w:rsid w:val="00B007AF"/>
    <w:rsid w:val="00B31E84"/>
    <w:rsid w:val="00B357CB"/>
    <w:rsid w:val="00B676E4"/>
    <w:rsid w:val="00B77CC9"/>
    <w:rsid w:val="00B844A3"/>
    <w:rsid w:val="00BA4C77"/>
    <w:rsid w:val="00BB4EA5"/>
    <w:rsid w:val="00BB5E77"/>
    <w:rsid w:val="00BC68AD"/>
    <w:rsid w:val="00BD551D"/>
    <w:rsid w:val="00BE1901"/>
    <w:rsid w:val="00BF66E0"/>
    <w:rsid w:val="00C237AB"/>
    <w:rsid w:val="00C23D36"/>
    <w:rsid w:val="00C23D65"/>
    <w:rsid w:val="00C41587"/>
    <w:rsid w:val="00C60996"/>
    <w:rsid w:val="00C8091E"/>
    <w:rsid w:val="00C91C8C"/>
    <w:rsid w:val="00C935D1"/>
    <w:rsid w:val="00C96542"/>
    <w:rsid w:val="00CC2127"/>
    <w:rsid w:val="00CC2583"/>
    <w:rsid w:val="00CE0850"/>
    <w:rsid w:val="00CF3431"/>
    <w:rsid w:val="00CF375E"/>
    <w:rsid w:val="00D02CB7"/>
    <w:rsid w:val="00D03B4D"/>
    <w:rsid w:val="00D07A73"/>
    <w:rsid w:val="00D16CC1"/>
    <w:rsid w:val="00D21385"/>
    <w:rsid w:val="00D2204D"/>
    <w:rsid w:val="00D40A9D"/>
    <w:rsid w:val="00D44FD3"/>
    <w:rsid w:val="00D571EE"/>
    <w:rsid w:val="00D609A6"/>
    <w:rsid w:val="00D74BBA"/>
    <w:rsid w:val="00D91246"/>
    <w:rsid w:val="00D95D07"/>
    <w:rsid w:val="00D9798C"/>
    <w:rsid w:val="00DC46E4"/>
    <w:rsid w:val="00DD03F3"/>
    <w:rsid w:val="00DF6914"/>
    <w:rsid w:val="00E02042"/>
    <w:rsid w:val="00E05F58"/>
    <w:rsid w:val="00E06E30"/>
    <w:rsid w:val="00E210E9"/>
    <w:rsid w:val="00E213BD"/>
    <w:rsid w:val="00E348A9"/>
    <w:rsid w:val="00E413E1"/>
    <w:rsid w:val="00E4349A"/>
    <w:rsid w:val="00E438C1"/>
    <w:rsid w:val="00E46996"/>
    <w:rsid w:val="00E471D2"/>
    <w:rsid w:val="00E60550"/>
    <w:rsid w:val="00E65963"/>
    <w:rsid w:val="00E6725A"/>
    <w:rsid w:val="00E6740A"/>
    <w:rsid w:val="00E77659"/>
    <w:rsid w:val="00E81F04"/>
    <w:rsid w:val="00EA3AF2"/>
    <w:rsid w:val="00EB16CA"/>
    <w:rsid w:val="00EB5A55"/>
    <w:rsid w:val="00EB6414"/>
    <w:rsid w:val="00EC531E"/>
    <w:rsid w:val="00EE35FA"/>
    <w:rsid w:val="00EF7C83"/>
    <w:rsid w:val="00F012B4"/>
    <w:rsid w:val="00F12A63"/>
    <w:rsid w:val="00F12B34"/>
    <w:rsid w:val="00F17CBC"/>
    <w:rsid w:val="00F2503E"/>
    <w:rsid w:val="00F31167"/>
    <w:rsid w:val="00F50CBD"/>
    <w:rsid w:val="00F55D13"/>
    <w:rsid w:val="00F96B34"/>
    <w:rsid w:val="00FA6F60"/>
    <w:rsid w:val="00FC4CF6"/>
    <w:rsid w:val="00FD246F"/>
    <w:rsid w:val="00FD2CCB"/>
    <w:rsid w:val="00FD5403"/>
    <w:rsid w:val="00FD63CE"/>
    <w:rsid w:val="00FD765C"/>
    <w:rsid w:val="00FE1840"/>
    <w:rsid w:val="00FE24FD"/>
    <w:rsid w:val="00FE62FE"/>
    <w:rsid w:val="00FF05DB"/>
    <w:rsid w:val="00FF5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D112E9"/>
  <w15:docId w15:val="{7CA6C731-3826-4B93-AE70-E026F30E9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0A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nhideWhenUsed/>
    <w:rsid w:val="00FE184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E184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31B2B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C609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60996"/>
  </w:style>
  <w:style w:type="paragraph" w:styleId="Akapitzlist">
    <w:name w:val="List Paragraph"/>
    <w:basedOn w:val="Normalny"/>
    <w:uiPriority w:val="34"/>
    <w:qFormat/>
    <w:rsid w:val="00FE62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43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279</cp:revision>
  <cp:lastPrinted>2020-11-24T07:48:00Z</cp:lastPrinted>
  <dcterms:created xsi:type="dcterms:W3CDTF">2020-04-06T06:51:00Z</dcterms:created>
  <dcterms:modified xsi:type="dcterms:W3CDTF">2021-01-27T09:43:00Z</dcterms:modified>
</cp:coreProperties>
</file>