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C2EEF" w14:textId="19750D2E" w:rsidR="00974AB8" w:rsidRDefault="00974AB8" w:rsidP="00974AB8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Gdańsk, dnia </w:t>
      </w:r>
      <w:r w:rsidR="00A92790">
        <w:rPr>
          <w:rFonts w:ascii="Calibri" w:hAnsi="Calibri"/>
          <w:sz w:val="20"/>
          <w:szCs w:val="20"/>
        </w:rPr>
        <w:t>21</w:t>
      </w:r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 xml:space="preserve">.2020 r. </w:t>
      </w:r>
    </w:p>
    <w:p w14:paraId="35F16DED" w14:textId="77777777" w:rsidR="00974AB8" w:rsidRDefault="00974AB8" w:rsidP="00974AB8">
      <w:pPr>
        <w:rPr>
          <w:rFonts w:ascii="Calibri" w:hAnsi="Calibri"/>
          <w:b/>
          <w:sz w:val="18"/>
          <w:szCs w:val="20"/>
        </w:rPr>
      </w:pPr>
    </w:p>
    <w:p w14:paraId="0A12F48B" w14:textId="329E406F" w:rsidR="00974AB8" w:rsidRDefault="00974AB8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Zawiadomienie o wyborze ofert</w:t>
      </w:r>
      <w:r w:rsidR="00F4288D">
        <w:rPr>
          <w:rFonts w:ascii="Calibri" w:hAnsi="Calibri"/>
          <w:b/>
          <w:sz w:val="20"/>
        </w:rPr>
        <w:t>y</w:t>
      </w:r>
    </w:p>
    <w:p w14:paraId="143C2B00" w14:textId="05C61511" w:rsidR="00974AB8" w:rsidRDefault="00783B03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w</w:t>
      </w:r>
      <w:r w:rsidR="00974AB8">
        <w:rPr>
          <w:rFonts w:ascii="Calibri" w:hAnsi="Calibri"/>
          <w:b/>
          <w:sz w:val="20"/>
        </w:rPr>
        <w:t xml:space="preserve"> zakresie Pakietu </w:t>
      </w:r>
      <w:r w:rsidR="00A92790">
        <w:rPr>
          <w:rFonts w:ascii="Calibri" w:hAnsi="Calibri"/>
          <w:b/>
          <w:sz w:val="20"/>
        </w:rPr>
        <w:t>1</w:t>
      </w:r>
    </w:p>
    <w:p w14:paraId="634A62CF" w14:textId="77777777" w:rsidR="00974AB8" w:rsidRDefault="00974AB8" w:rsidP="00974AB8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37BD87CD" w14:textId="77777777" w:rsidR="00974AB8" w:rsidRDefault="00974AB8" w:rsidP="00974AB8">
      <w:pPr>
        <w:jc w:val="center"/>
        <w:rPr>
          <w:rFonts w:ascii="Calibri" w:hAnsi="Calibri"/>
          <w:i/>
          <w:sz w:val="14"/>
          <w:szCs w:val="16"/>
        </w:rPr>
      </w:pPr>
      <w:r>
        <w:rPr>
          <w:rFonts w:ascii="Calibri" w:hAnsi="Calibri"/>
          <w:sz w:val="14"/>
          <w:szCs w:val="16"/>
        </w:rPr>
        <w:t>- Dz. U z 2019 r. poz. 1843)</w:t>
      </w:r>
    </w:p>
    <w:p w14:paraId="7D0F8CD3" w14:textId="77777777" w:rsidR="00974AB8" w:rsidRDefault="00974AB8" w:rsidP="00974AB8">
      <w:pPr>
        <w:jc w:val="both"/>
        <w:rPr>
          <w:rFonts w:ascii="Calibri" w:hAnsi="Calibri"/>
          <w:sz w:val="20"/>
        </w:rPr>
      </w:pPr>
    </w:p>
    <w:p w14:paraId="589A742F" w14:textId="6575BD5D" w:rsidR="00974AB8" w:rsidRDefault="00974AB8" w:rsidP="00974AB8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 w:rsidR="000A123E">
        <w:rPr>
          <w:rFonts w:ascii="Calibri" w:hAnsi="Calibri" w:cs="Calibri"/>
          <w:b/>
          <w:sz w:val="20"/>
        </w:rPr>
        <w:t>ZP/</w:t>
      </w:r>
      <w:r w:rsidR="00AD5C57">
        <w:rPr>
          <w:rFonts w:ascii="Calibri" w:hAnsi="Calibri" w:cs="Calibri"/>
          <w:b/>
          <w:sz w:val="20"/>
        </w:rPr>
        <w:t>83</w:t>
      </w:r>
      <w:r>
        <w:rPr>
          <w:rFonts w:ascii="Calibri" w:hAnsi="Calibri" w:cs="Calibri"/>
          <w:b/>
          <w:sz w:val="20"/>
        </w:rPr>
        <w:t xml:space="preserve">/2020 </w:t>
      </w:r>
      <w:r>
        <w:rPr>
          <w:rFonts w:ascii="Calibri" w:hAnsi="Calibri" w:cs="Calibri"/>
          <w:sz w:val="20"/>
        </w:rPr>
        <w:t xml:space="preserve">na </w:t>
      </w:r>
      <w:r w:rsidR="00AD5C57" w:rsidRPr="00AD5C57">
        <w:rPr>
          <w:rFonts w:ascii="Calibri" w:hAnsi="Calibri" w:cs="Calibri"/>
          <w:sz w:val="20"/>
        </w:rPr>
        <w:t>Dostaw</w:t>
      </w:r>
      <w:r w:rsidR="00AD5C57">
        <w:rPr>
          <w:rFonts w:ascii="Calibri" w:hAnsi="Calibri" w:cs="Calibri"/>
          <w:sz w:val="20"/>
        </w:rPr>
        <w:t>ę</w:t>
      </w:r>
      <w:r w:rsidR="00AD5C57" w:rsidRPr="00AD5C57">
        <w:rPr>
          <w:rFonts w:ascii="Calibri" w:hAnsi="Calibri" w:cs="Calibri"/>
          <w:sz w:val="20"/>
        </w:rPr>
        <w:t xml:space="preserve"> systemu informatycznego o parametrach technicznych i zasobach obliczeniowych umożliwiający pozyskiwanie i analizę danych biomedycznych w 2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</w:t>
      </w:r>
      <w:r w:rsidR="000A123E">
        <w:rPr>
          <w:rFonts w:ascii="Calibri" w:hAnsi="Calibri"/>
          <w:sz w:val="20"/>
          <w:szCs w:val="20"/>
        </w:rPr>
        <w:t>0</w:t>
      </w:r>
      <w:r w:rsidR="00AD5C57">
        <w:rPr>
          <w:rFonts w:ascii="Calibri" w:hAnsi="Calibri"/>
          <w:sz w:val="20"/>
          <w:szCs w:val="20"/>
        </w:rPr>
        <w:t>8</w:t>
      </w:r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>.2020 r. do godz.</w:t>
      </w:r>
      <w:r w:rsidR="000A123E">
        <w:rPr>
          <w:rFonts w:ascii="Calibri" w:hAnsi="Calibri"/>
          <w:sz w:val="20"/>
          <w:szCs w:val="20"/>
        </w:rPr>
        <w:t xml:space="preserve"> 09.00 w zakresie Pakietu </w:t>
      </w:r>
      <w:r w:rsidR="00A92790">
        <w:rPr>
          <w:rFonts w:ascii="Calibri" w:hAnsi="Calibri"/>
          <w:sz w:val="20"/>
          <w:szCs w:val="20"/>
        </w:rPr>
        <w:t>1</w:t>
      </w:r>
      <w:r>
        <w:rPr>
          <w:rFonts w:ascii="Calibri" w:hAnsi="Calibri"/>
          <w:sz w:val="20"/>
          <w:szCs w:val="20"/>
        </w:rPr>
        <w:t xml:space="preserve"> wpłynęł</w:t>
      </w:r>
      <w:r w:rsidR="00AD5C57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 xml:space="preserve"> ofert</w:t>
      </w:r>
      <w:r w:rsidR="00AD5C57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>:</w:t>
      </w:r>
    </w:p>
    <w:p w14:paraId="386820E4" w14:textId="77777777" w:rsidR="00974AB8" w:rsidRDefault="00974AB8" w:rsidP="00974AB8">
      <w:pPr>
        <w:jc w:val="both"/>
        <w:rPr>
          <w:rFonts w:ascii="Calibri" w:hAnsi="Calibri" w:cs="Calibri"/>
          <w:sz w:val="20"/>
        </w:rPr>
      </w:pPr>
    </w:p>
    <w:p w14:paraId="0DC2A14C" w14:textId="77777777" w:rsidR="00974AB8" w:rsidRDefault="00974AB8" w:rsidP="00974AB8">
      <w:pPr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14:paraId="7EB2AB9C" w14:textId="5DDAEB67" w:rsidR="00974AB8" w:rsidRDefault="00974AB8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5F808DA9" w14:textId="77777777" w:rsidR="00A92790" w:rsidRPr="00A92790" w:rsidRDefault="00A92790" w:rsidP="00A92790">
      <w:pPr>
        <w:rPr>
          <w:rFonts w:ascii="Calibri" w:hAnsi="Calibri" w:cs="Times New Roman"/>
          <w:b/>
          <w:sz w:val="20"/>
          <w:szCs w:val="24"/>
        </w:rPr>
      </w:pPr>
      <w:r w:rsidRPr="00A92790">
        <w:rPr>
          <w:rFonts w:ascii="Calibri" w:hAnsi="Calibri" w:cs="Times New Roman"/>
          <w:b/>
          <w:sz w:val="20"/>
          <w:szCs w:val="24"/>
        </w:rPr>
        <w:t>PAKIET NR 1</w:t>
      </w:r>
    </w:p>
    <w:p w14:paraId="61C76329" w14:textId="77777777" w:rsidR="00A92790" w:rsidRPr="00A92790" w:rsidRDefault="00A92790" w:rsidP="00A92790">
      <w:pPr>
        <w:rPr>
          <w:rFonts w:ascii="Calibri" w:hAnsi="Calibri" w:cs="Times New Roman"/>
          <w:sz w:val="20"/>
          <w:szCs w:val="20"/>
        </w:rPr>
      </w:pPr>
      <w:r w:rsidRPr="00A92790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p w14:paraId="393402C6" w14:textId="77777777" w:rsidR="00A92790" w:rsidRPr="00A92790" w:rsidRDefault="00A92790" w:rsidP="00A92790">
      <w:pPr>
        <w:rPr>
          <w:rFonts w:ascii="Calibri" w:hAnsi="Calibri" w:cs="Times New Roman"/>
          <w:sz w:val="20"/>
          <w:szCs w:val="20"/>
        </w:rPr>
      </w:pPr>
    </w:p>
    <w:tbl>
      <w:tblPr>
        <w:tblStyle w:val="Tabela-Siatka"/>
        <w:tblW w:w="9093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3392"/>
        <w:gridCol w:w="1492"/>
        <w:gridCol w:w="1499"/>
        <w:gridCol w:w="1987"/>
      </w:tblGrid>
      <w:tr w:rsidR="00A92790" w:rsidRPr="00A92790" w14:paraId="7235FDC5" w14:textId="77777777" w:rsidTr="00A92790">
        <w:trPr>
          <w:trHeight w:val="45"/>
          <w:jc w:val="center"/>
        </w:trPr>
        <w:tc>
          <w:tcPr>
            <w:tcW w:w="4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B2878" w14:textId="77777777" w:rsidR="00A92790" w:rsidRPr="00A92790" w:rsidRDefault="00A92790" w:rsidP="00A92790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4276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6B8E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F362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A92790" w:rsidRPr="00A92790" w14:paraId="49D033A3" w14:textId="77777777" w:rsidTr="00A92790">
        <w:trPr>
          <w:trHeight w:val="244"/>
          <w:jc w:val="center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627C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E287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005B" w14:textId="77777777" w:rsidR="00A92790" w:rsidRPr="00A92790" w:rsidRDefault="00A92790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5615" w14:textId="77777777" w:rsidR="00A92790" w:rsidRPr="00A92790" w:rsidRDefault="00A92790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5839" w14:textId="77777777" w:rsidR="00A92790" w:rsidRPr="00A92790" w:rsidRDefault="00A92790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A92790" w:rsidRPr="00A92790" w14:paraId="4ED7FD95" w14:textId="77777777" w:rsidTr="00A92790">
        <w:trPr>
          <w:trHeight w:val="22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BF24" w14:textId="77777777" w:rsidR="00A92790" w:rsidRPr="00A92790" w:rsidRDefault="00A92790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BA7F" w14:textId="77777777" w:rsidR="00A92790" w:rsidRPr="00A92790" w:rsidRDefault="00A92790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5B9F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D987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BFB3" w14:textId="77777777" w:rsidR="00A92790" w:rsidRPr="00A92790" w:rsidRDefault="00A92790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A92790" w:rsidRPr="00A92790" w14:paraId="709E2B60" w14:textId="77777777" w:rsidTr="00A92790">
        <w:trPr>
          <w:trHeight w:val="52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28E0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FADB" w14:textId="77777777" w:rsidR="00A92790" w:rsidRPr="00A92790" w:rsidRDefault="00A92790" w:rsidP="00A92790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Calibri"/>
                <w:dstrike w:val="0"/>
                <w:sz w:val="20"/>
                <w:szCs w:val="20"/>
              </w:rPr>
              <w:t>COCON Systemy Komputerowe Sp. z o.o. Sp. k.</w:t>
            </w:r>
          </w:p>
          <w:p w14:paraId="04088977" w14:textId="77777777" w:rsidR="00A92790" w:rsidRPr="00A92790" w:rsidRDefault="00A92790" w:rsidP="00A92790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Calibri"/>
                <w:dstrike w:val="0"/>
                <w:sz w:val="20"/>
                <w:szCs w:val="20"/>
              </w:rPr>
              <w:t>Ul. Dworcowa 10a, 46-300 Olesno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4EE7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E85C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40,00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5FCF3D" w14:textId="77777777" w:rsidR="00A92790" w:rsidRPr="00A92790" w:rsidRDefault="00A92790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14:paraId="7EF3085E" w14:textId="77777777" w:rsidR="00A92790" w:rsidRPr="00A92790" w:rsidRDefault="00A92790" w:rsidP="00A92790">
      <w:pPr>
        <w:rPr>
          <w:rFonts w:ascii="Calibri" w:hAnsi="Calibri" w:cs="Times New Roman"/>
          <w:b/>
          <w:sz w:val="24"/>
          <w:szCs w:val="24"/>
        </w:rPr>
      </w:pPr>
    </w:p>
    <w:p w14:paraId="2BEDC7D9" w14:textId="77777777" w:rsidR="00AD5C57" w:rsidRDefault="00AD5C57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2CB6F9B6" w14:textId="17CDBA9C" w:rsidR="00974AB8" w:rsidRPr="000A123E" w:rsidRDefault="00A92790" w:rsidP="000A123E">
      <w:pPr>
        <w:numPr>
          <w:ilvl w:val="0"/>
          <w:numId w:val="1"/>
        </w:numPr>
        <w:tabs>
          <w:tab w:val="left" w:pos="0"/>
        </w:tabs>
        <w:ind w:left="709" w:hanging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Wybrano ofertę</w:t>
      </w:r>
      <w:r w:rsidR="00974AB8" w:rsidRPr="000A123E">
        <w:rPr>
          <w:rFonts w:asciiTheme="minorHAnsi" w:hAnsiTheme="minorHAnsi" w:cstheme="minorHAnsi"/>
          <w:b/>
          <w:sz w:val="20"/>
          <w:szCs w:val="20"/>
          <w:u w:val="single"/>
        </w:rPr>
        <w:t>:</w:t>
      </w:r>
    </w:p>
    <w:p w14:paraId="02968F7E" w14:textId="77777777" w:rsidR="00974AB8" w:rsidRPr="000A123E" w:rsidRDefault="00974AB8" w:rsidP="00974AB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50B761D" w14:textId="7CA72318" w:rsidR="00974AB8" w:rsidRPr="000A123E" w:rsidRDefault="001B36AB" w:rsidP="000A123E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  <w:t xml:space="preserve">Pakiet </w:t>
      </w:r>
      <w:r w:rsidR="00A92790">
        <w:rPr>
          <w:rFonts w:asciiTheme="minorHAnsi" w:hAnsiTheme="minorHAnsi" w:cstheme="minorHAnsi"/>
          <w:b/>
          <w:sz w:val="20"/>
          <w:szCs w:val="20"/>
        </w:rPr>
        <w:t>1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2605BC77" w14:textId="77777777" w:rsidR="00A92790" w:rsidRPr="00A92790" w:rsidRDefault="000A123E" w:rsidP="00A92790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="00A92790" w:rsidRPr="00A92790">
        <w:rPr>
          <w:rFonts w:asciiTheme="minorHAnsi" w:hAnsiTheme="minorHAnsi" w:cstheme="minorHAnsi"/>
          <w:sz w:val="20"/>
          <w:szCs w:val="20"/>
        </w:rPr>
        <w:t>COCON Systemy Komputerowe Sp. z o.o. Sp. k.</w:t>
      </w:r>
    </w:p>
    <w:p w14:paraId="7C4AA5B0" w14:textId="77777777" w:rsidR="00A92790" w:rsidRDefault="00A92790" w:rsidP="00A92790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Ul. Dworcowa 10a</w:t>
      </w:r>
    </w:p>
    <w:p w14:paraId="0A57589F" w14:textId="56C354A9" w:rsidR="00AD5C57" w:rsidRDefault="00A92790" w:rsidP="00A92790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A92790">
        <w:rPr>
          <w:rFonts w:asciiTheme="minorHAnsi" w:hAnsiTheme="minorHAnsi" w:cstheme="minorHAnsi"/>
          <w:sz w:val="20"/>
          <w:szCs w:val="20"/>
        </w:rPr>
        <w:t>46-300 Olesno</w:t>
      </w:r>
    </w:p>
    <w:p w14:paraId="6046BB8F" w14:textId="77777777" w:rsidR="00A92790" w:rsidRDefault="00A92790" w:rsidP="00A92790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158B37F4" w14:textId="77777777" w:rsidR="00974AB8" w:rsidRPr="000A123E" w:rsidRDefault="00974AB8" w:rsidP="00974AB8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14:paraId="18EE52E6" w14:textId="77777777" w:rsidR="00974AB8" w:rsidRPr="000A123E" w:rsidRDefault="001B36AB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Oferta spełnia wymagania SIWZ oraz uzyskała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 największą liczbę punktów określoną na podstawie kryteriów oceny ofert.</w:t>
      </w:r>
      <w:r w:rsidR="000A123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Podpisanie umowy nastąpi </w:t>
      </w:r>
      <w:r w:rsidR="00974AB8" w:rsidRPr="000A123E">
        <w:rPr>
          <w:rFonts w:asciiTheme="minorHAnsi" w:hAnsiTheme="minorHAnsi" w:cstheme="minorHAnsi"/>
          <w:sz w:val="20"/>
          <w:szCs w:val="20"/>
        </w:rPr>
        <w:t xml:space="preserve">zgodnie z art. 94 ust. 2 pkt. 1) </w:t>
      </w:r>
      <w:proofErr w:type="spellStart"/>
      <w:r w:rsidR="00974AB8" w:rsidRPr="000A123E">
        <w:rPr>
          <w:rFonts w:asciiTheme="minorHAnsi" w:hAnsiTheme="minorHAnsi" w:cstheme="minorHAnsi"/>
          <w:sz w:val="20"/>
          <w:szCs w:val="20"/>
        </w:rPr>
        <w:t>ppkt</w:t>
      </w:r>
      <w:proofErr w:type="spellEnd"/>
      <w:r w:rsidR="00974AB8" w:rsidRPr="000A123E">
        <w:rPr>
          <w:rFonts w:asciiTheme="minorHAnsi" w:hAnsiTheme="minorHAnsi" w:cstheme="minorHAnsi"/>
          <w:sz w:val="20"/>
          <w:szCs w:val="20"/>
        </w:rPr>
        <w:t xml:space="preserve"> a) ustawy </w:t>
      </w:r>
      <w:proofErr w:type="spellStart"/>
      <w:r w:rsidR="00974AB8" w:rsidRPr="000A123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974AB8" w:rsidRPr="000A123E">
        <w:rPr>
          <w:rFonts w:asciiTheme="minorHAnsi" w:hAnsiTheme="minorHAnsi" w:cstheme="minorHAnsi"/>
          <w:sz w:val="20"/>
          <w:szCs w:val="20"/>
        </w:rPr>
        <w:t>.</w:t>
      </w:r>
    </w:p>
    <w:p w14:paraId="09EF116F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14:paraId="337C7491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/>
          <w:bCs/>
          <w:sz w:val="20"/>
          <w:szCs w:val="20"/>
        </w:rPr>
      </w:pPr>
    </w:p>
    <w:p w14:paraId="48909CB7" w14:textId="77777777"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18"/>
          <w:szCs w:val="20"/>
        </w:rPr>
      </w:pPr>
    </w:p>
    <w:p w14:paraId="6ED9019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14:paraId="161F6B15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E5BBB1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14:paraId="3025B04F" w14:textId="77777777" w:rsidR="00974AB8" w:rsidRPr="000A123E" w:rsidRDefault="00974AB8" w:rsidP="00974AB8">
      <w:pPr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  <w:t xml:space="preserve">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/-/                                                                 </w:t>
      </w:r>
    </w:p>
    <w:p w14:paraId="30E994B3" w14:textId="77777777" w:rsidR="00974AB8" w:rsidRPr="000A123E" w:rsidRDefault="00974AB8" w:rsidP="00974AB8">
      <w:pPr>
        <w:tabs>
          <w:tab w:val="left" w:pos="652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 Marek Langowski</w:t>
      </w:r>
    </w:p>
    <w:p w14:paraId="0BFA743E" w14:textId="77777777" w:rsidR="00974AB8" w:rsidRPr="000A123E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224A2081" w14:textId="77777777" w:rsidR="00974AB8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10CDAE43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57F77859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4BD0C0D4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22825E55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  <w:bookmarkStart w:id="0" w:name="_GoBack"/>
      <w:bookmarkEnd w:id="0"/>
    </w:p>
    <w:p w14:paraId="7E69AA22" w14:textId="77777777" w:rsidR="000A123E" w:rsidRP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36B0D097" w14:textId="77777777" w:rsidR="00974AB8" w:rsidRPr="000A123E" w:rsidRDefault="00974AB8" w:rsidP="00974AB8">
      <w:pPr>
        <w:rPr>
          <w:rFonts w:asciiTheme="minorHAnsi" w:hAnsiTheme="minorHAnsi" w:cstheme="minorHAnsi"/>
        </w:rPr>
      </w:pPr>
      <w:r w:rsidRPr="000A123E">
        <w:rPr>
          <w:rFonts w:asciiTheme="minorHAnsi" w:hAnsiTheme="minorHAnsi" w:cstheme="minorHAnsi"/>
          <w:i/>
          <w:sz w:val="16"/>
        </w:rPr>
        <w:t xml:space="preserve">Sprawę prowadzi: Katarzyna </w:t>
      </w:r>
      <w:proofErr w:type="spellStart"/>
      <w:r w:rsidRPr="000A123E">
        <w:rPr>
          <w:rFonts w:asciiTheme="minorHAnsi" w:hAnsiTheme="minorHAnsi" w:cstheme="minorHAnsi"/>
          <w:i/>
          <w:sz w:val="16"/>
        </w:rPr>
        <w:t>Starula</w:t>
      </w:r>
      <w:proofErr w:type="spellEnd"/>
    </w:p>
    <w:p w14:paraId="383EFC9C" w14:textId="77777777" w:rsidR="00B31E84" w:rsidRPr="00974AB8" w:rsidRDefault="00B31E84" w:rsidP="00974AB8"/>
    <w:sectPr w:rsidR="00B31E84" w:rsidRPr="00974AB8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83958" w14:textId="77777777" w:rsidR="00435822" w:rsidRDefault="00435822" w:rsidP="000A396A">
      <w:r>
        <w:separator/>
      </w:r>
    </w:p>
  </w:endnote>
  <w:endnote w:type="continuationSeparator" w:id="0">
    <w:p w14:paraId="070ECE94" w14:textId="77777777" w:rsidR="00435822" w:rsidRDefault="00435822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85175" w14:textId="77777777"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937B0" w14:textId="77777777"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14:paraId="360A38AC" w14:textId="77777777"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14:paraId="412D013D" w14:textId="77777777"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14:paraId="76956A6E" w14:textId="77777777"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14:paraId="5D210607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F0ACE" w14:textId="77777777"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A310E" w14:textId="77777777" w:rsidR="00435822" w:rsidRDefault="00435822" w:rsidP="000A396A">
      <w:r>
        <w:separator/>
      </w:r>
    </w:p>
  </w:footnote>
  <w:footnote w:type="continuationSeparator" w:id="0">
    <w:p w14:paraId="254AA932" w14:textId="77777777" w:rsidR="00435822" w:rsidRDefault="00435822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E5A7E" w14:textId="77777777"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72CDA" w14:textId="77777777" w:rsidR="000A396A" w:rsidRDefault="00BF26AE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7CE3A0E" wp14:editId="4D9604DA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88C5E" w14:textId="77777777"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03C03192"/>
    <w:lvl w:ilvl="0" w:tplc="93188BDC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52E9C"/>
    <w:rsid w:val="000647E0"/>
    <w:rsid w:val="000A123E"/>
    <w:rsid w:val="000A396A"/>
    <w:rsid w:val="000F6BFD"/>
    <w:rsid w:val="000F7ABB"/>
    <w:rsid w:val="00102936"/>
    <w:rsid w:val="001057C5"/>
    <w:rsid w:val="001143AC"/>
    <w:rsid w:val="0011446A"/>
    <w:rsid w:val="001518F7"/>
    <w:rsid w:val="00156D62"/>
    <w:rsid w:val="00176252"/>
    <w:rsid w:val="001B36AB"/>
    <w:rsid w:val="001B501B"/>
    <w:rsid w:val="001C6021"/>
    <w:rsid w:val="00223323"/>
    <w:rsid w:val="0022411C"/>
    <w:rsid w:val="00245BC6"/>
    <w:rsid w:val="00262C04"/>
    <w:rsid w:val="00305C3C"/>
    <w:rsid w:val="00361E79"/>
    <w:rsid w:val="00365D10"/>
    <w:rsid w:val="003921AF"/>
    <w:rsid w:val="00392C41"/>
    <w:rsid w:val="003D298F"/>
    <w:rsid w:val="003E36AC"/>
    <w:rsid w:val="00435822"/>
    <w:rsid w:val="00495424"/>
    <w:rsid w:val="00511260"/>
    <w:rsid w:val="00515EA2"/>
    <w:rsid w:val="005204B9"/>
    <w:rsid w:val="00550603"/>
    <w:rsid w:val="005862F3"/>
    <w:rsid w:val="005C1306"/>
    <w:rsid w:val="005D6C67"/>
    <w:rsid w:val="005E23AA"/>
    <w:rsid w:val="00612146"/>
    <w:rsid w:val="00615D95"/>
    <w:rsid w:val="00647B16"/>
    <w:rsid w:val="00682E29"/>
    <w:rsid w:val="006A4DF5"/>
    <w:rsid w:val="006D7D77"/>
    <w:rsid w:val="00783B03"/>
    <w:rsid w:val="007B496D"/>
    <w:rsid w:val="007C058A"/>
    <w:rsid w:val="008B47B3"/>
    <w:rsid w:val="008C39AE"/>
    <w:rsid w:val="008F38D0"/>
    <w:rsid w:val="00904FD2"/>
    <w:rsid w:val="00974AB8"/>
    <w:rsid w:val="00996D3A"/>
    <w:rsid w:val="009A69DE"/>
    <w:rsid w:val="009F20EF"/>
    <w:rsid w:val="00A252C3"/>
    <w:rsid w:val="00A844E5"/>
    <w:rsid w:val="00A92790"/>
    <w:rsid w:val="00AB7078"/>
    <w:rsid w:val="00AC59E8"/>
    <w:rsid w:val="00AD5C57"/>
    <w:rsid w:val="00AE273E"/>
    <w:rsid w:val="00B31E84"/>
    <w:rsid w:val="00B676E4"/>
    <w:rsid w:val="00B77CC9"/>
    <w:rsid w:val="00B844A3"/>
    <w:rsid w:val="00BC68AD"/>
    <w:rsid w:val="00BF26AE"/>
    <w:rsid w:val="00C54936"/>
    <w:rsid w:val="00C71B72"/>
    <w:rsid w:val="00C81636"/>
    <w:rsid w:val="00CD3EC9"/>
    <w:rsid w:val="00DC46E4"/>
    <w:rsid w:val="00E02042"/>
    <w:rsid w:val="00E4349A"/>
    <w:rsid w:val="00E50598"/>
    <w:rsid w:val="00E60550"/>
    <w:rsid w:val="00E67E4D"/>
    <w:rsid w:val="00EA3464"/>
    <w:rsid w:val="00EA3AF2"/>
    <w:rsid w:val="00ED6458"/>
    <w:rsid w:val="00EF1FDE"/>
    <w:rsid w:val="00F07DC1"/>
    <w:rsid w:val="00F4288D"/>
    <w:rsid w:val="00F471D1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5E13C"/>
  <w15:chartTrackingRefBased/>
  <w15:docId w15:val="{62E17A35-7C53-45CD-BFC2-5BF4883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974AB8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4AB8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974AB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1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AD5C57"/>
    <w:rPr>
      <w:rFonts w:ascii="Times New Roman" w:eastAsia="Times New Roman" w:hAnsi="Times New Roman"/>
      <w:dstrike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mailto:zp@gumed.edu.pl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13</cp:revision>
  <cp:lastPrinted>2019-11-21T07:23:00Z</cp:lastPrinted>
  <dcterms:created xsi:type="dcterms:W3CDTF">2020-12-04T13:02:00Z</dcterms:created>
  <dcterms:modified xsi:type="dcterms:W3CDTF">2020-12-21T10:17:00Z</dcterms:modified>
</cp:coreProperties>
</file>