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1B1788">
        <w:rPr>
          <w:rFonts w:ascii="Calibri" w:hAnsi="Calibri" w:cs="Arial"/>
          <w:sz w:val="20"/>
          <w:szCs w:val="20"/>
        </w:rPr>
        <w:t>dnia 15.12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572FC0" w:rsidRDefault="00572FC0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167F89" w:rsidRDefault="00FE1840" w:rsidP="00FD246F">
      <w:pPr>
        <w:pStyle w:val="Nagwek"/>
        <w:tabs>
          <w:tab w:val="clear" w:pos="4536"/>
          <w:tab w:val="left" w:pos="0"/>
        </w:tabs>
        <w:spacing w:line="276" w:lineRule="auto"/>
        <w:ind w:firstLine="567"/>
        <w:jc w:val="both"/>
        <w:rPr>
          <w:rFonts w:cs="Calibri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1B1788">
        <w:rPr>
          <w:b/>
          <w:sz w:val="20"/>
          <w:szCs w:val="20"/>
        </w:rPr>
        <w:t>120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3D0762" w:rsidRPr="00167F89">
        <w:rPr>
          <w:rFonts w:ascii="Calibri" w:hAnsi="Calibri" w:cs="Calibri"/>
          <w:sz w:val="20"/>
          <w:szCs w:val="20"/>
        </w:rPr>
        <w:t>Dostawa sprz</w:t>
      </w:r>
      <w:r w:rsidR="001B1788">
        <w:rPr>
          <w:rFonts w:ascii="Calibri" w:hAnsi="Calibri" w:cs="Calibri"/>
          <w:sz w:val="20"/>
          <w:szCs w:val="20"/>
        </w:rPr>
        <w:t>ętu laboratoryjnego</w:t>
      </w:r>
      <w:r w:rsidR="003D0762" w:rsidRPr="00167F89">
        <w:rPr>
          <w:rFonts w:ascii="Calibri" w:hAnsi="Calibri" w:cs="Calibri"/>
          <w:sz w:val="20"/>
          <w:szCs w:val="20"/>
        </w:rPr>
        <w:t xml:space="preserve"> ujętego w </w:t>
      </w:r>
      <w:r w:rsidR="001B1788">
        <w:rPr>
          <w:rFonts w:ascii="Calibri" w:hAnsi="Calibri" w:cs="Calibri"/>
          <w:sz w:val="20"/>
          <w:szCs w:val="20"/>
        </w:rPr>
        <w:t>4</w:t>
      </w:r>
      <w:r w:rsidR="003D0762" w:rsidRPr="00167F89">
        <w:rPr>
          <w:rFonts w:ascii="Calibri" w:hAnsi="Calibri" w:cs="Calibri"/>
          <w:sz w:val="20"/>
          <w:szCs w:val="20"/>
        </w:rPr>
        <w:t xml:space="preserve"> </w:t>
      </w:r>
      <w:r w:rsidR="001B1788">
        <w:rPr>
          <w:rFonts w:ascii="Calibri" w:hAnsi="Calibri" w:cs="Calibri"/>
          <w:color w:val="000000"/>
          <w:sz w:val="20"/>
          <w:szCs w:val="20"/>
        </w:rPr>
        <w:t>pakietach</w:t>
      </w:r>
      <w:r w:rsidR="00FD246F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3D0762" w:rsidRPr="00167F89">
        <w:rPr>
          <w:rFonts w:ascii="Calibri" w:hAnsi="Calibri" w:cs="Arial"/>
          <w:sz w:val="20"/>
          <w:szCs w:val="20"/>
        </w:rPr>
        <w:t>dla potrzeb Gdańskiego Uniwersytetu Medycznego</w:t>
      </w:r>
      <w:r w:rsidR="00FD246F">
        <w:rPr>
          <w:rFonts w:ascii="Calibri" w:hAnsi="Calibri" w:cs="Arial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167F89">
        <w:rPr>
          <w:rFonts w:cs="Arial"/>
          <w:sz w:val="20"/>
          <w:szCs w:val="20"/>
        </w:rPr>
        <w:t xml:space="preserve">nia ofert </w:t>
      </w:r>
      <w:r w:rsidR="00FD246F">
        <w:rPr>
          <w:rFonts w:cs="Arial"/>
          <w:sz w:val="20"/>
          <w:szCs w:val="20"/>
        </w:rPr>
        <w:t xml:space="preserve"> </w:t>
      </w:r>
      <w:r w:rsidR="001B1788">
        <w:rPr>
          <w:rFonts w:cs="Arial"/>
          <w:sz w:val="20"/>
          <w:szCs w:val="20"/>
        </w:rPr>
        <w:t>tj. do dnia 14.12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1B1788">
        <w:rPr>
          <w:rFonts w:cs="Arial"/>
          <w:sz w:val="20"/>
          <w:szCs w:val="20"/>
        </w:rPr>
        <w:t>.00 wpłynęły</w:t>
      </w:r>
      <w:r w:rsidR="00A06C52">
        <w:rPr>
          <w:rFonts w:cs="Arial"/>
          <w:sz w:val="20"/>
          <w:szCs w:val="20"/>
        </w:rPr>
        <w:t xml:space="preserve"> </w:t>
      </w:r>
      <w:r w:rsidR="001B1788">
        <w:rPr>
          <w:rFonts w:cs="Arial"/>
          <w:sz w:val="20"/>
          <w:szCs w:val="20"/>
        </w:rPr>
        <w:t>4</w:t>
      </w:r>
      <w:r w:rsidR="00167F89">
        <w:rPr>
          <w:rFonts w:cs="Arial"/>
          <w:sz w:val="20"/>
          <w:szCs w:val="20"/>
        </w:rPr>
        <w:t xml:space="preserve"> </w:t>
      </w:r>
      <w:r w:rsidRPr="003C60DA">
        <w:rPr>
          <w:rFonts w:cs="Arial"/>
          <w:sz w:val="20"/>
          <w:szCs w:val="20"/>
        </w:rPr>
        <w:t>ofert</w:t>
      </w:r>
      <w:r w:rsidR="001B1788">
        <w:rPr>
          <w:rFonts w:cs="Arial"/>
          <w:sz w:val="20"/>
          <w:szCs w:val="20"/>
        </w:rPr>
        <w:t>y</w:t>
      </w:r>
      <w:r w:rsidRPr="003C60DA">
        <w:rPr>
          <w:rFonts w:cs="Arial"/>
          <w:sz w:val="20"/>
          <w:szCs w:val="20"/>
        </w:rPr>
        <w:t xml:space="preserve">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850"/>
        <w:gridCol w:w="1323"/>
        <w:gridCol w:w="1323"/>
        <w:gridCol w:w="1323"/>
        <w:gridCol w:w="1416"/>
      </w:tblGrid>
      <w:tr w:rsidR="00AC5898" w:rsidRPr="00AC5898" w:rsidTr="00530887">
        <w:trPr>
          <w:trHeight w:val="2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13" w:rsidRPr="00AC5898" w:rsidRDefault="00585AC9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pakietu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55D13" w:rsidRPr="00AC5898" w:rsidRDefault="00F55D13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AC5898" w:rsidRPr="00AC5898" w:rsidTr="00641730">
        <w:trPr>
          <w:trHeight w:val="39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 xml:space="preserve">Cena </w:t>
            </w:r>
          </w:p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 xml:space="preserve">Parametry 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FD7CA6" w:rsidRPr="00AC5898" w:rsidTr="00CC1BB7">
        <w:trPr>
          <w:trHeight w:val="16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CA6" w:rsidRPr="00AC5898" w:rsidRDefault="00FD7CA6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CA6" w:rsidRPr="00D9798C" w:rsidRDefault="00FD7CA6" w:rsidP="00BA20F3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D9798C">
              <w:rPr>
                <w:rFonts w:cstheme="minorHAnsi"/>
                <w:sz w:val="20"/>
                <w:szCs w:val="20"/>
                <w:lang w:val="en-US"/>
              </w:rPr>
              <w:t xml:space="preserve">VWR International sp. z </w:t>
            </w:r>
            <w:proofErr w:type="spellStart"/>
            <w:r w:rsidRPr="00D9798C">
              <w:rPr>
                <w:rFonts w:cstheme="minorHAnsi"/>
                <w:sz w:val="20"/>
                <w:szCs w:val="20"/>
                <w:lang w:val="en-US"/>
              </w:rPr>
              <w:t>o.o</w:t>
            </w:r>
            <w:proofErr w:type="spellEnd"/>
            <w:r w:rsidRPr="00D9798C">
              <w:rPr>
                <w:rFonts w:cstheme="minorHAnsi"/>
                <w:sz w:val="20"/>
                <w:szCs w:val="20"/>
                <w:lang w:val="en-US"/>
              </w:rPr>
              <w:t xml:space="preserve">., </w:t>
            </w:r>
          </w:p>
          <w:p w:rsidR="00FD7CA6" w:rsidRPr="00AC5898" w:rsidRDefault="00FD7CA6" w:rsidP="00BA20F3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D9798C">
              <w:rPr>
                <w:rFonts w:cstheme="minorHAnsi"/>
                <w:sz w:val="20"/>
                <w:szCs w:val="20"/>
              </w:rPr>
              <w:t>ul. Limbowa 5, 80-175 Gdańsk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101BA4" w:rsidP="00BA20F3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22262D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22262D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22262D" w:rsidP="00BA20F3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297F7C" w:rsidRDefault="0022262D" w:rsidP="00BA20F3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70</w:t>
            </w:r>
          </w:p>
        </w:tc>
      </w:tr>
      <w:tr w:rsidR="00FD7CA6" w:rsidRPr="00AC5898" w:rsidTr="00CF42C4">
        <w:trPr>
          <w:trHeight w:val="13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7CA6" w:rsidRPr="00AC5898" w:rsidRDefault="00FD7CA6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7CA6" w:rsidRPr="00D9798C" w:rsidRDefault="00FD7CA6" w:rsidP="00BA20F3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101BA4" w:rsidP="00BA20F3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306973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t>58,10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306973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306973" w:rsidP="00BA20F3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306973" w:rsidRDefault="00306973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06973">
              <w:rPr>
                <w:rFonts w:cs="Arial"/>
                <w:bCs/>
                <w:sz w:val="20"/>
                <w:szCs w:val="20"/>
              </w:rPr>
              <w:t>68,10</w:t>
            </w:r>
          </w:p>
        </w:tc>
      </w:tr>
      <w:tr w:rsidR="00FD7CA6" w:rsidRPr="00AC5898" w:rsidTr="00166678">
        <w:trPr>
          <w:trHeight w:val="109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7CA6" w:rsidRPr="00AC5898" w:rsidRDefault="00FD7CA6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7CA6" w:rsidRPr="00D9798C" w:rsidRDefault="00FD7CA6" w:rsidP="00BA20F3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101BA4" w:rsidP="00BA20F3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297F7C" w:rsidRDefault="007304B9" w:rsidP="00BA20F3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60</w:t>
            </w:r>
          </w:p>
        </w:tc>
      </w:tr>
      <w:tr w:rsidR="00FD7CA6" w:rsidRPr="00AC5898" w:rsidTr="00CC1BB7">
        <w:trPr>
          <w:trHeight w:val="15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FD7CA6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D9798C" w:rsidRDefault="00FD7CA6" w:rsidP="00BA20F3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101BA4" w:rsidP="00BA20F3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297F7C" w:rsidRDefault="007304B9" w:rsidP="00BA20F3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70</w:t>
            </w:r>
          </w:p>
        </w:tc>
      </w:tr>
      <w:tr w:rsidR="00BF5A05" w:rsidRPr="00AC5898" w:rsidTr="00F81A50">
        <w:trPr>
          <w:trHeight w:val="7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05" w:rsidRPr="00AC5898" w:rsidRDefault="00BF5A05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05" w:rsidRPr="005D4D41" w:rsidRDefault="00BF5A05" w:rsidP="00BA20F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D4D41">
              <w:rPr>
                <w:rFonts w:cstheme="minorHAnsi"/>
                <w:sz w:val="20"/>
                <w:szCs w:val="20"/>
              </w:rPr>
              <w:t xml:space="preserve">IKA POL, Wojciech Byrski, </w:t>
            </w:r>
          </w:p>
          <w:p w:rsidR="00BF5A05" w:rsidRPr="005D4D41" w:rsidRDefault="00BF5A05" w:rsidP="00BA20F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D4D41">
              <w:rPr>
                <w:rFonts w:cstheme="minorHAnsi"/>
                <w:sz w:val="20"/>
                <w:szCs w:val="20"/>
              </w:rPr>
              <w:t xml:space="preserve">ul. Przy Bażantarni 4/6, </w:t>
            </w:r>
          </w:p>
          <w:p w:rsidR="00BF5A05" w:rsidRPr="00AC5898" w:rsidRDefault="00BF5A05" w:rsidP="00BA20F3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5D4D41">
              <w:rPr>
                <w:rFonts w:cstheme="minorHAnsi"/>
                <w:sz w:val="20"/>
                <w:szCs w:val="20"/>
              </w:rPr>
              <w:t>02-793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</w:p>
          <w:p w:rsidR="00BF5A05" w:rsidRPr="00AC5898" w:rsidRDefault="00BF5A05" w:rsidP="00BA20F3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BF5A05" w:rsidRPr="00AC5898" w:rsidRDefault="00104C3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</w:pPr>
          </w:p>
          <w:p w:rsidR="00BF5A05" w:rsidRPr="00AC5898" w:rsidRDefault="00104C39" w:rsidP="00BA20F3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</w:pPr>
          </w:p>
          <w:p w:rsidR="00BF5A05" w:rsidRPr="00AC5898" w:rsidRDefault="00104C39" w:rsidP="00BA20F3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:rsidR="00BF5A05" w:rsidRPr="00104C39" w:rsidRDefault="00104C39" w:rsidP="00BA20F3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104C39">
              <w:rPr>
                <w:rFonts w:cs="Arial"/>
                <w:b/>
                <w:bCs/>
                <w:sz w:val="20"/>
                <w:szCs w:val="20"/>
              </w:rPr>
              <w:t>100</w:t>
            </w:r>
          </w:p>
        </w:tc>
      </w:tr>
      <w:tr w:rsidR="00FD7CA6" w:rsidRPr="00AC5898" w:rsidTr="001110D9">
        <w:trPr>
          <w:trHeight w:val="27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CA6" w:rsidRPr="00AC5898" w:rsidRDefault="00FD7CA6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CA6" w:rsidRPr="005D4D41" w:rsidRDefault="00FD7CA6" w:rsidP="00BA20F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5D4D41">
              <w:rPr>
                <w:rFonts w:cstheme="minorHAnsi"/>
                <w:sz w:val="20"/>
                <w:szCs w:val="20"/>
              </w:rPr>
              <w:t>Argenta</w:t>
            </w:r>
            <w:proofErr w:type="spellEnd"/>
            <w:r w:rsidRPr="005D4D41">
              <w:rPr>
                <w:rFonts w:cstheme="minorHAnsi"/>
                <w:sz w:val="20"/>
                <w:szCs w:val="20"/>
              </w:rPr>
              <w:t xml:space="preserve"> sp. z o.o., sp. k., </w:t>
            </w:r>
          </w:p>
          <w:p w:rsidR="00FD7CA6" w:rsidRPr="00AC5898" w:rsidRDefault="00FD7CA6" w:rsidP="00BA20F3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5D4D41">
              <w:rPr>
                <w:rFonts w:cstheme="minorHAnsi"/>
                <w:sz w:val="20"/>
                <w:szCs w:val="20"/>
              </w:rPr>
              <w:t>ul. Polska 114, 60-401 Poznań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FD7CA6" w:rsidP="00BA20F3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0759A" w:rsidRDefault="00A0759A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0759A">
              <w:rPr>
                <w:rFonts w:cs="Arial"/>
                <w:bCs/>
                <w:sz w:val="20"/>
                <w:szCs w:val="20"/>
              </w:rPr>
              <w:t xml:space="preserve">Oferta odrzucona. </w:t>
            </w:r>
          </w:p>
        </w:tc>
      </w:tr>
      <w:tr w:rsidR="00FD7CA6" w:rsidRPr="00AC5898" w:rsidTr="004820FC">
        <w:trPr>
          <w:trHeight w:val="21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FD7CA6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5D4D41" w:rsidRDefault="00FD7CA6" w:rsidP="00BA20F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Default="00FD7CA6" w:rsidP="00BA20F3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42,09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AC5898" w:rsidRDefault="007304B9" w:rsidP="00BA20F3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6" w:rsidRPr="007304B9" w:rsidRDefault="007304B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304B9">
              <w:rPr>
                <w:rFonts w:cs="Arial"/>
                <w:bCs/>
                <w:sz w:val="20"/>
                <w:szCs w:val="20"/>
              </w:rPr>
              <w:t>42,09</w:t>
            </w:r>
          </w:p>
        </w:tc>
      </w:tr>
      <w:tr w:rsidR="00AC5898" w:rsidRPr="00AC5898" w:rsidTr="00641730">
        <w:trPr>
          <w:trHeight w:val="2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503B8F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F3" w:rsidRPr="005D4D41" w:rsidRDefault="00BA20F3" w:rsidP="00BA20F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5D4D41">
              <w:rPr>
                <w:rFonts w:cstheme="minorHAnsi"/>
                <w:sz w:val="20"/>
                <w:szCs w:val="20"/>
              </w:rPr>
              <w:t>Epro</w:t>
            </w:r>
            <w:proofErr w:type="spellEnd"/>
            <w:r w:rsidRPr="005D4D41">
              <w:rPr>
                <w:rFonts w:cstheme="minorHAnsi"/>
                <w:sz w:val="20"/>
                <w:szCs w:val="20"/>
              </w:rPr>
              <w:t xml:space="preserve">, Ewa Magdalena Lach, </w:t>
            </w:r>
          </w:p>
          <w:p w:rsidR="00F376BC" w:rsidRDefault="00BA20F3" w:rsidP="00BA20F3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5D4D41">
              <w:rPr>
                <w:rFonts w:cstheme="minorHAnsi"/>
                <w:sz w:val="20"/>
                <w:szCs w:val="20"/>
              </w:rPr>
              <w:t xml:space="preserve">ul. Geodetów 23, </w:t>
            </w:r>
          </w:p>
          <w:p w:rsidR="00503B8F" w:rsidRPr="00AC5898" w:rsidRDefault="00BA20F3" w:rsidP="00BA20F3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5D4D41">
              <w:rPr>
                <w:rFonts w:cstheme="minorHAnsi"/>
                <w:sz w:val="20"/>
                <w:szCs w:val="20"/>
              </w:rPr>
              <w:t>84-120 Władysławowo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</w:p>
          <w:p w:rsidR="00503B8F" w:rsidRPr="00AC5898" w:rsidRDefault="00F376BC" w:rsidP="00BA20F3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</w:pPr>
          </w:p>
          <w:p w:rsidR="00503B8F" w:rsidRPr="00AC5898" w:rsidRDefault="00104C3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t>36,09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</w:pPr>
          </w:p>
          <w:p w:rsidR="00503B8F" w:rsidRPr="00AC5898" w:rsidRDefault="00104C39" w:rsidP="00BA20F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</w:pPr>
          </w:p>
          <w:p w:rsidR="00503B8F" w:rsidRPr="00AC5898" w:rsidRDefault="00104C39" w:rsidP="00BA20F3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2EA" w:rsidRDefault="00EE52EA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503B8F" w:rsidRPr="00AC5898" w:rsidRDefault="00104C39" w:rsidP="00BA20F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Arial"/>
                <w:bCs/>
                <w:sz w:val="20"/>
                <w:szCs w:val="20"/>
              </w:rPr>
              <w:t>46,09</w:t>
            </w:r>
          </w:p>
        </w:tc>
      </w:tr>
    </w:tbl>
    <w:p w:rsidR="00FE1840" w:rsidRPr="00AC5898" w:rsidRDefault="00FE1840" w:rsidP="003C60DA">
      <w:pPr>
        <w:spacing w:after="0" w:line="240" w:lineRule="auto"/>
        <w:rPr>
          <w:rFonts w:cstheme="minorHAnsi"/>
          <w:vanish/>
          <w:sz w:val="20"/>
          <w:szCs w:val="20"/>
        </w:rPr>
      </w:pPr>
    </w:p>
    <w:p w:rsidR="00FE1840" w:rsidRPr="00AC5898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theme="minorHAnsi"/>
          <w:i/>
          <w:sz w:val="20"/>
          <w:szCs w:val="20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CC2583" w:rsidRPr="000E5B4D" w:rsidRDefault="00A91715" w:rsidP="002E7A2D">
      <w:pPr>
        <w:tabs>
          <w:tab w:val="left" w:pos="1843"/>
        </w:tabs>
        <w:spacing w:after="0" w:line="240" w:lineRule="auto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Pakiet 1:</w:t>
      </w:r>
      <w:r w:rsidR="007A1F64">
        <w:rPr>
          <w:rFonts w:cstheme="minorHAnsi"/>
          <w:sz w:val="20"/>
          <w:szCs w:val="20"/>
        </w:rPr>
        <w:t xml:space="preserve"> </w:t>
      </w:r>
      <w:r w:rsidR="002E7A2D">
        <w:rPr>
          <w:rFonts w:cstheme="minorHAnsi"/>
          <w:sz w:val="20"/>
          <w:szCs w:val="20"/>
        </w:rPr>
        <w:tab/>
      </w:r>
      <w:r w:rsidR="00E61269" w:rsidRPr="0019477B">
        <w:rPr>
          <w:rFonts w:cstheme="minorHAnsi"/>
          <w:sz w:val="20"/>
          <w:szCs w:val="20"/>
        </w:rPr>
        <w:t xml:space="preserve">VWR International sp. z o.o., </w:t>
      </w:r>
      <w:r w:rsidR="00E61269" w:rsidRPr="00D9798C">
        <w:rPr>
          <w:rFonts w:cstheme="minorHAnsi"/>
          <w:sz w:val="20"/>
          <w:szCs w:val="20"/>
        </w:rPr>
        <w:t>ul. Limbowa 5, 80-175 Gdańsk</w:t>
      </w:r>
    </w:p>
    <w:p w:rsidR="001B1788" w:rsidRPr="0019477B" w:rsidRDefault="001B1788" w:rsidP="002E7A2D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Pakiet 2:</w:t>
      </w:r>
      <w:r w:rsidRPr="0019477B">
        <w:rPr>
          <w:rFonts w:cstheme="minorHAnsi"/>
          <w:sz w:val="20"/>
          <w:szCs w:val="20"/>
        </w:rPr>
        <w:t xml:space="preserve"> </w:t>
      </w:r>
      <w:r w:rsidR="002E7A2D">
        <w:rPr>
          <w:rFonts w:cstheme="minorHAnsi"/>
          <w:sz w:val="20"/>
          <w:szCs w:val="20"/>
        </w:rPr>
        <w:tab/>
      </w:r>
      <w:r w:rsidR="002E7A2D" w:rsidRPr="005D4D41">
        <w:rPr>
          <w:rFonts w:cstheme="minorHAnsi"/>
          <w:sz w:val="20"/>
          <w:szCs w:val="20"/>
        </w:rPr>
        <w:t>IKA POL, Wojciech Byrski, ul. Przy Bażantarni 4/6, 02-793 Warszawa</w:t>
      </w:r>
    </w:p>
    <w:p w:rsidR="00A91715" w:rsidRPr="004B1BA4" w:rsidRDefault="00A91715" w:rsidP="002E7A2D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8"/>
        <w:rPr>
          <w:rFonts w:cs="CIDFont+F3"/>
          <w:sz w:val="20"/>
          <w:szCs w:val="20"/>
        </w:rPr>
      </w:pPr>
      <w:r>
        <w:rPr>
          <w:rFonts w:cstheme="minorHAnsi"/>
          <w:sz w:val="20"/>
          <w:szCs w:val="20"/>
        </w:rPr>
        <w:t>Pakiet 3:</w:t>
      </w:r>
      <w:r w:rsidR="007A1F64">
        <w:rPr>
          <w:rFonts w:cstheme="minorHAnsi"/>
          <w:sz w:val="20"/>
          <w:szCs w:val="20"/>
        </w:rPr>
        <w:t xml:space="preserve"> </w:t>
      </w:r>
      <w:r w:rsidR="002E7A2D">
        <w:rPr>
          <w:rFonts w:cstheme="minorHAnsi"/>
          <w:sz w:val="20"/>
          <w:szCs w:val="20"/>
        </w:rPr>
        <w:tab/>
      </w:r>
      <w:r w:rsidR="00E61269" w:rsidRPr="0019477B">
        <w:rPr>
          <w:rFonts w:cstheme="minorHAnsi"/>
          <w:sz w:val="20"/>
          <w:szCs w:val="20"/>
        </w:rPr>
        <w:t xml:space="preserve">VWR International sp. z o.o., </w:t>
      </w:r>
      <w:r w:rsidR="00E61269" w:rsidRPr="00D9798C">
        <w:rPr>
          <w:rFonts w:cstheme="minorHAnsi"/>
          <w:sz w:val="20"/>
          <w:szCs w:val="20"/>
        </w:rPr>
        <w:t>ul. Limbowa 5, 80-175 Gdańsk</w:t>
      </w:r>
    </w:p>
    <w:p w:rsidR="007F767E" w:rsidRDefault="0047260B" w:rsidP="002E7A2D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8"/>
        <w:rPr>
          <w:rFonts w:cs="CIDFont+F3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Pakiet 4: </w:t>
      </w:r>
      <w:r w:rsidR="002E7A2D">
        <w:rPr>
          <w:rFonts w:cstheme="minorHAnsi"/>
          <w:sz w:val="20"/>
          <w:szCs w:val="20"/>
        </w:rPr>
        <w:tab/>
      </w:r>
      <w:r w:rsidR="00E61269" w:rsidRPr="0019477B">
        <w:rPr>
          <w:rFonts w:cstheme="minorHAnsi"/>
          <w:sz w:val="20"/>
          <w:szCs w:val="20"/>
        </w:rPr>
        <w:t xml:space="preserve">VWR International sp. z o.o., </w:t>
      </w:r>
      <w:r w:rsidR="00E61269" w:rsidRPr="00D9798C">
        <w:rPr>
          <w:rFonts w:cstheme="minorHAnsi"/>
          <w:sz w:val="20"/>
          <w:szCs w:val="20"/>
        </w:rPr>
        <w:t>ul. Limbowa 5, 80-175 Gdańsk</w:t>
      </w:r>
    </w:p>
    <w:p w:rsidR="001B1788" w:rsidRPr="001B1788" w:rsidRDefault="001B1788" w:rsidP="001B1788">
      <w:pPr>
        <w:autoSpaceDE w:val="0"/>
        <w:autoSpaceDN w:val="0"/>
        <w:adjustRightInd w:val="0"/>
        <w:spacing w:after="0" w:line="240" w:lineRule="auto"/>
        <w:ind w:firstLine="708"/>
        <w:rPr>
          <w:rFonts w:cs="CIDFont+F3"/>
          <w:sz w:val="20"/>
          <w:szCs w:val="20"/>
        </w:rPr>
      </w:pPr>
    </w:p>
    <w:p w:rsidR="00FE1840" w:rsidRPr="003C60DA" w:rsidRDefault="00FE1840" w:rsidP="004A3B53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537E90" w:rsidRPr="00F948DD" w:rsidRDefault="001B1788" w:rsidP="00537E90">
      <w:pPr>
        <w:pStyle w:val="Tekstpodstawowy2"/>
        <w:tabs>
          <w:tab w:val="left" w:pos="4111"/>
        </w:tabs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Theme="minorHAnsi" w:hAnsiTheme="minorHAnsi" w:cs="Arial"/>
        </w:rPr>
        <w:t>Pakiet 1, 4</w:t>
      </w:r>
      <w:r w:rsidR="00462933">
        <w:rPr>
          <w:rFonts w:asciiTheme="minorHAnsi" w:hAnsiTheme="minorHAnsi" w:cs="Arial"/>
        </w:rPr>
        <w:t xml:space="preserve"> – w </w:t>
      </w:r>
      <w:r w:rsidR="00537E90" w:rsidRPr="00F948DD">
        <w:rPr>
          <w:rFonts w:ascii="Calibri" w:hAnsi="Calibri" w:cs="Arial"/>
        </w:rPr>
        <w:t>postępowaniu</w:t>
      </w:r>
      <w:r w:rsidR="00537E90" w:rsidRPr="00F948DD">
        <w:rPr>
          <w:rFonts w:ascii="Calibri" w:hAnsi="Calibri"/>
        </w:rPr>
        <w:t xml:space="preserve"> </w:t>
      </w:r>
      <w:r w:rsidR="00537E90" w:rsidRPr="00F948DD">
        <w:rPr>
          <w:rFonts w:ascii="Calibri" w:hAnsi="Calibri" w:cs="Arial"/>
        </w:rPr>
        <w:t xml:space="preserve">złożono tylko jedną ofertę, która </w:t>
      </w:r>
      <w:r w:rsidR="00537E90">
        <w:rPr>
          <w:rFonts w:ascii="Calibri" w:hAnsi="Calibri" w:cs="Arial"/>
        </w:rPr>
        <w:t xml:space="preserve">nie podlega odrzuceniu oraz spełnia </w:t>
      </w:r>
      <w:r w:rsidR="00537E90" w:rsidRPr="00F948DD">
        <w:rPr>
          <w:rFonts w:ascii="Calibri" w:hAnsi="Calibri" w:cs="Arial"/>
        </w:rPr>
        <w:t>kryteria oceny ofert określone w SIWZ.</w:t>
      </w:r>
    </w:p>
    <w:p w:rsidR="00537E90" w:rsidRDefault="00537E90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  <w:r w:rsidRPr="00F948DD">
        <w:rPr>
          <w:rFonts w:ascii="Calibri" w:hAnsi="Calibri" w:cs="Arial"/>
        </w:rPr>
        <w:t xml:space="preserve">Podpisanie umowy nastąpi zgodnie z art. 94 ust. 2 pkt. 1) lit. a) ustawy </w:t>
      </w:r>
      <w:proofErr w:type="spellStart"/>
      <w:r w:rsidRPr="00F948DD">
        <w:rPr>
          <w:rFonts w:ascii="Calibri" w:hAnsi="Calibri" w:cs="Arial"/>
        </w:rPr>
        <w:t>Pzp</w:t>
      </w:r>
      <w:proofErr w:type="spellEnd"/>
      <w:r w:rsidRPr="00F948DD">
        <w:rPr>
          <w:rFonts w:ascii="Calibri" w:hAnsi="Calibri" w:cs="Arial"/>
        </w:rPr>
        <w:t>.</w:t>
      </w:r>
    </w:p>
    <w:p w:rsidR="00BB5E77" w:rsidRDefault="00BB5E77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</w:p>
    <w:p w:rsidR="00493F34" w:rsidRPr="000640F8" w:rsidRDefault="00B973E8" w:rsidP="00493F34">
      <w:pPr>
        <w:pStyle w:val="Tekstpodstawowy2"/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Pakiet 2, 3</w:t>
      </w:r>
      <w:r w:rsidR="00493F34" w:rsidRPr="000640F8">
        <w:rPr>
          <w:rFonts w:ascii="Calibri" w:hAnsi="Calibri" w:cs="Arial"/>
        </w:rPr>
        <w:t xml:space="preserve"> – w postępowaniu</w:t>
      </w:r>
      <w:r w:rsidR="00493F34" w:rsidRPr="000640F8">
        <w:rPr>
          <w:rFonts w:ascii="Calibri" w:hAnsi="Calibri"/>
        </w:rPr>
        <w:t xml:space="preserve"> </w:t>
      </w:r>
      <w:r w:rsidR="00493F34" w:rsidRPr="000640F8">
        <w:rPr>
          <w:rFonts w:ascii="Calibri" w:hAnsi="Calibri" w:cs="Arial"/>
        </w:rPr>
        <w:t>wybrano ofertę najkorzystniejszą spośród ofert nie podlegających odrzuceniu, która spełnia warunki udziału w postępowaniu oraz kryteria oceny ofert określone w SIWZ.</w:t>
      </w:r>
    </w:p>
    <w:p w:rsidR="00493F34" w:rsidRPr="000640F8" w:rsidRDefault="00493F34" w:rsidP="00493F34">
      <w:pPr>
        <w:pStyle w:val="Tekstpodstawowy2"/>
        <w:spacing w:line="240" w:lineRule="auto"/>
        <w:ind w:left="709"/>
        <w:rPr>
          <w:rFonts w:ascii="Calibri" w:hAnsi="Calibri" w:cs="Arial"/>
        </w:rPr>
      </w:pPr>
      <w:r w:rsidRPr="000640F8">
        <w:rPr>
          <w:rFonts w:ascii="Calibri" w:hAnsi="Calibri" w:cs="Arial"/>
        </w:rPr>
        <w:t xml:space="preserve">Podpisanie umowy nastąpi zgodnie z art. 94 ust. 1 pkt. </w:t>
      </w:r>
      <w:r w:rsidR="009843C4">
        <w:rPr>
          <w:rFonts w:ascii="Calibri" w:hAnsi="Calibri" w:cs="Arial"/>
        </w:rPr>
        <w:t>2</w:t>
      </w:r>
      <w:r w:rsidRPr="000640F8">
        <w:rPr>
          <w:rFonts w:ascii="Calibri" w:hAnsi="Calibri" w:cs="Arial"/>
        </w:rPr>
        <w:t xml:space="preserve">) ustawy </w:t>
      </w:r>
      <w:proofErr w:type="spellStart"/>
      <w:r w:rsidRPr="000640F8">
        <w:rPr>
          <w:rFonts w:ascii="Calibri" w:hAnsi="Calibri" w:cs="Arial"/>
        </w:rPr>
        <w:t>Pzp</w:t>
      </w:r>
      <w:proofErr w:type="spellEnd"/>
      <w:r w:rsidRPr="000640F8">
        <w:rPr>
          <w:rFonts w:ascii="Calibri" w:hAnsi="Calibri" w:cs="Arial"/>
        </w:rPr>
        <w:t>.</w:t>
      </w:r>
    </w:p>
    <w:p w:rsidR="00993A10" w:rsidRDefault="00993A1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DB3D20" w:rsidRDefault="00DB3D2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DB3D20" w:rsidRPr="00235355" w:rsidRDefault="00DB3D2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7F7933" w:rsidRDefault="007F7933" w:rsidP="007F2EB5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b/>
          <w:sz w:val="20"/>
          <w:szCs w:val="20"/>
        </w:rPr>
      </w:pPr>
      <w:r w:rsidRPr="001D7EDE">
        <w:rPr>
          <w:rFonts w:ascii="Calibri" w:hAnsi="Calibri" w:cs="Calibri"/>
          <w:b/>
          <w:sz w:val="20"/>
          <w:szCs w:val="20"/>
        </w:rPr>
        <w:t>Zamawiający odrzuca ofertę:</w:t>
      </w:r>
    </w:p>
    <w:p w:rsidR="00572FC0" w:rsidRPr="001D7EDE" w:rsidRDefault="00572FC0" w:rsidP="00572FC0">
      <w:pPr>
        <w:pStyle w:val="Tekstpodstawowy"/>
        <w:spacing w:after="0" w:line="276" w:lineRule="auto"/>
        <w:ind w:left="749"/>
        <w:jc w:val="both"/>
        <w:rPr>
          <w:rFonts w:ascii="Calibri" w:hAnsi="Calibri" w:cs="Calibri"/>
          <w:b/>
          <w:sz w:val="20"/>
          <w:szCs w:val="20"/>
        </w:rPr>
      </w:pPr>
    </w:p>
    <w:p w:rsidR="00B973E8" w:rsidRPr="00DB3D20" w:rsidRDefault="00574608" w:rsidP="00DB3D20">
      <w:pPr>
        <w:pStyle w:val="Tekstpodstawowy"/>
        <w:spacing w:line="240" w:lineRule="auto"/>
        <w:ind w:left="749"/>
        <w:jc w:val="both"/>
        <w:rPr>
          <w:rFonts w:cs="CIDFont+F3"/>
          <w:sz w:val="20"/>
          <w:szCs w:val="20"/>
        </w:rPr>
      </w:pPr>
      <w:r w:rsidRPr="000B7A8A">
        <w:rPr>
          <w:rFonts w:ascii="Calibri" w:hAnsi="Calibri" w:cs="Arial"/>
          <w:b/>
          <w:sz w:val="20"/>
          <w:szCs w:val="20"/>
        </w:rPr>
        <w:t>Oferta nr 3</w:t>
      </w:r>
      <w:r w:rsidR="006325C1" w:rsidRPr="000B7A8A">
        <w:rPr>
          <w:rFonts w:ascii="Calibri" w:hAnsi="Calibri" w:cs="Arial"/>
          <w:b/>
          <w:sz w:val="20"/>
          <w:szCs w:val="20"/>
        </w:rPr>
        <w:t xml:space="preserve"> w zakresie Pakietu 2</w:t>
      </w:r>
      <w:r w:rsidR="00FE62FE" w:rsidRPr="00EB6414">
        <w:rPr>
          <w:rFonts w:ascii="Calibri" w:hAnsi="Calibri" w:cs="Arial"/>
          <w:sz w:val="20"/>
          <w:szCs w:val="20"/>
        </w:rPr>
        <w:t xml:space="preserve"> –</w:t>
      </w:r>
      <w:r w:rsidR="00433B2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B3D20" w:rsidRPr="005D4D41">
        <w:rPr>
          <w:rFonts w:cstheme="minorHAnsi"/>
          <w:sz w:val="20"/>
          <w:szCs w:val="20"/>
        </w:rPr>
        <w:t>Argenta</w:t>
      </w:r>
      <w:proofErr w:type="spellEnd"/>
      <w:r w:rsidR="00DB3D20" w:rsidRPr="005D4D41">
        <w:rPr>
          <w:rFonts w:cstheme="minorHAnsi"/>
          <w:sz w:val="20"/>
          <w:szCs w:val="20"/>
        </w:rPr>
        <w:t xml:space="preserve"> sp. z o.o., sp. k., ul. Polska 114, 60-401 Poznań</w:t>
      </w:r>
    </w:p>
    <w:p w:rsidR="00AE3F9E" w:rsidRPr="00DF6914" w:rsidRDefault="00FE62FE" w:rsidP="003D04D9">
      <w:pPr>
        <w:pStyle w:val="Akapitzlist"/>
        <w:autoSpaceDE w:val="0"/>
        <w:autoSpaceDN w:val="0"/>
        <w:adjustRightInd w:val="0"/>
        <w:spacing w:after="120" w:line="240" w:lineRule="auto"/>
        <w:ind w:left="749"/>
        <w:contextualSpacing w:val="0"/>
        <w:jc w:val="both"/>
        <w:rPr>
          <w:rFonts w:ascii="Calibri" w:hAnsi="Calibri" w:cs="Arial"/>
          <w:sz w:val="20"/>
          <w:szCs w:val="20"/>
        </w:rPr>
      </w:pPr>
      <w:r w:rsidRPr="00EB6414">
        <w:rPr>
          <w:rFonts w:ascii="Calibri" w:hAnsi="Calibri" w:cs="Arial"/>
          <w:sz w:val="20"/>
          <w:szCs w:val="20"/>
        </w:rPr>
        <w:t>Oferta została odrzucona na podstawie art. 89 ust. 1 pkt. 2) ustawy Prawo zamówień publicznych – Zamawiający odrzuca ofertę jeżeli jej treść nie odpowiada treści specyfikacji istotnych warunków zamówienia.</w:t>
      </w:r>
    </w:p>
    <w:p w:rsidR="000026B0" w:rsidRPr="00EE58BD" w:rsidRDefault="000026B0" w:rsidP="00017DBC">
      <w:pPr>
        <w:spacing w:after="120" w:line="240" w:lineRule="auto"/>
        <w:ind w:left="709"/>
        <w:jc w:val="both"/>
        <w:rPr>
          <w:rFonts w:ascii="Calibri" w:hAnsi="Calibri" w:cs="Calibri"/>
          <w:sz w:val="20"/>
          <w:szCs w:val="20"/>
        </w:rPr>
      </w:pPr>
      <w:r w:rsidRPr="00DF6914">
        <w:rPr>
          <w:rFonts w:ascii="Calibri" w:hAnsi="Calibri" w:cs="Calibri"/>
          <w:sz w:val="20"/>
          <w:szCs w:val="20"/>
        </w:rPr>
        <w:t xml:space="preserve">Zamawiający </w:t>
      </w:r>
      <w:r w:rsidRPr="00EE58BD">
        <w:rPr>
          <w:rFonts w:ascii="Calibri" w:hAnsi="Calibri" w:cs="Calibri"/>
          <w:sz w:val="20"/>
          <w:szCs w:val="20"/>
        </w:rPr>
        <w:t xml:space="preserve">w załączniku nr 3 do SIWZ – Pakiet </w:t>
      </w:r>
      <w:r w:rsidR="000A5116" w:rsidRPr="00EE58BD">
        <w:rPr>
          <w:rFonts w:ascii="Calibri" w:hAnsi="Calibri" w:cs="Calibri"/>
          <w:sz w:val="20"/>
          <w:szCs w:val="20"/>
        </w:rPr>
        <w:t>2</w:t>
      </w:r>
      <w:r w:rsidRPr="00EE58BD">
        <w:rPr>
          <w:rFonts w:ascii="Calibri" w:hAnsi="Calibri" w:cs="Calibri"/>
          <w:sz w:val="20"/>
          <w:szCs w:val="20"/>
        </w:rPr>
        <w:t>, wyspecyfikował</w:t>
      </w:r>
      <w:r w:rsidR="000D7BAF" w:rsidRPr="00EE58BD">
        <w:rPr>
          <w:rFonts w:ascii="Calibri" w:hAnsi="Calibri" w:cs="Calibri"/>
          <w:sz w:val="20"/>
          <w:szCs w:val="20"/>
        </w:rPr>
        <w:t xml:space="preserve"> m</w:t>
      </w:r>
      <w:r w:rsidR="00EE58BD" w:rsidRPr="00EE58BD">
        <w:rPr>
          <w:rFonts w:ascii="Calibri" w:hAnsi="Calibri" w:cs="Calibri"/>
          <w:sz w:val="20"/>
          <w:szCs w:val="20"/>
        </w:rPr>
        <w:t xml:space="preserve">ieszadło magnetyczne z grzaniem którego masa nie mogła być większa niż 3kg (pkt. I. 7. 2.) </w:t>
      </w:r>
    </w:p>
    <w:p w:rsidR="000026B0" w:rsidRPr="00EE58BD" w:rsidRDefault="000026B0" w:rsidP="005D708F">
      <w:pPr>
        <w:spacing w:after="120" w:line="240" w:lineRule="auto"/>
        <w:ind w:left="709"/>
        <w:jc w:val="both"/>
        <w:rPr>
          <w:rFonts w:ascii="Calibri" w:hAnsi="Calibri" w:cs="Calibri"/>
          <w:sz w:val="20"/>
          <w:szCs w:val="20"/>
        </w:rPr>
      </w:pPr>
      <w:r w:rsidRPr="00EE58BD">
        <w:rPr>
          <w:rFonts w:ascii="Calibri" w:hAnsi="Calibri" w:cs="Calibri"/>
          <w:sz w:val="20"/>
          <w:szCs w:val="20"/>
        </w:rPr>
        <w:t>Wykonawca</w:t>
      </w:r>
      <w:r w:rsidR="00EE58BD" w:rsidRPr="00EE58BD">
        <w:rPr>
          <w:rFonts w:ascii="Calibri" w:hAnsi="Calibri" w:cs="Calibri"/>
          <w:sz w:val="20"/>
          <w:szCs w:val="20"/>
        </w:rPr>
        <w:t xml:space="preserve"> w złożonej ofercie zaoferował urządzeni o wadze</w:t>
      </w:r>
      <w:r w:rsidR="0067717F" w:rsidRPr="00EE58BD">
        <w:rPr>
          <w:rFonts w:ascii="Calibri" w:hAnsi="Calibri" w:cs="Calibri"/>
          <w:sz w:val="20"/>
          <w:szCs w:val="20"/>
        </w:rPr>
        <w:t xml:space="preserve"> </w:t>
      </w:r>
      <w:r w:rsidR="00EE58BD" w:rsidRPr="00EE58BD">
        <w:rPr>
          <w:rFonts w:ascii="Calibri" w:hAnsi="Calibri" w:cs="Calibri"/>
          <w:sz w:val="20"/>
          <w:szCs w:val="20"/>
        </w:rPr>
        <w:t>niespełniającej powyższego wymogu</w:t>
      </w:r>
      <w:r w:rsidR="00CF2031">
        <w:rPr>
          <w:rFonts w:ascii="Calibri" w:hAnsi="Calibri" w:cs="Calibri"/>
          <w:sz w:val="20"/>
          <w:szCs w:val="20"/>
        </w:rPr>
        <w:t xml:space="preserve"> (waga powyżej 3 kg)</w:t>
      </w:r>
      <w:r w:rsidR="00EE58BD" w:rsidRPr="00EE58BD">
        <w:rPr>
          <w:rFonts w:ascii="Calibri" w:hAnsi="Calibri" w:cs="Calibri"/>
          <w:sz w:val="20"/>
          <w:szCs w:val="20"/>
        </w:rPr>
        <w:t>.</w:t>
      </w:r>
    </w:p>
    <w:p w:rsidR="000026B0" w:rsidRPr="000D7BAF" w:rsidRDefault="00F12B34" w:rsidP="00F12B34">
      <w:pPr>
        <w:spacing w:after="120" w:line="240" w:lineRule="auto"/>
        <w:ind w:left="709"/>
        <w:jc w:val="both"/>
        <w:rPr>
          <w:rFonts w:ascii="Calibri" w:hAnsi="Calibri"/>
          <w:sz w:val="20"/>
          <w:szCs w:val="20"/>
        </w:rPr>
      </w:pPr>
      <w:r w:rsidRPr="00EE58BD">
        <w:rPr>
          <w:rFonts w:ascii="Calibri" w:hAnsi="Calibri" w:cs="Arial"/>
          <w:sz w:val="20"/>
          <w:szCs w:val="20"/>
        </w:rPr>
        <w:t xml:space="preserve">W związku z powyższym, </w:t>
      </w:r>
      <w:r w:rsidRPr="00EE58BD">
        <w:rPr>
          <w:rFonts w:ascii="Calibri" w:hAnsi="Calibri"/>
          <w:sz w:val="20"/>
          <w:szCs w:val="20"/>
        </w:rPr>
        <w:t>z</w:t>
      </w:r>
      <w:r w:rsidR="000026B0" w:rsidRPr="00EE58BD">
        <w:rPr>
          <w:rFonts w:ascii="Calibri" w:hAnsi="Calibri"/>
          <w:sz w:val="20"/>
          <w:szCs w:val="20"/>
        </w:rPr>
        <w:t>aoferowane</w:t>
      </w:r>
      <w:r w:rsidR="000026B0" w:rsidRPr="000D7BAF">
        <w:rPr>
          <w:rFonts w:ascii="Calibri" w:hAnsi="Calibri"/>
          <w:sz w:val="20"/>
          <w:szCs w:val="20"/>
        </w:rPr>
        <w:t xml:space="preserve"> urządzenie nie spełnia wymiarów wyspecyfikowanych przez Zamawiającego </w:t>
      </w:r>
      <w:r w:rsidRPr="000D7BAF">
        <w:rPr>
          <w:rFonts w:ascii="Calibri" w:hAnsi="Calibri"/>
          <w:sz w:val="20"/>
          <w:szCs w:val="20"/>
        </w:rPr>
        <w:t xml:space="preserve">w opisie przedmiotu zamówienia, wobec czego </w:t>
      </w:r>
      <w:r w:rsidR="000026B0" w:rsidRPr="000D7BAF">
        <w:rPr>
          <w:rFonts w:ascii="Calibri" w:hAnsi="Calibri" w:cs="Arial"/>
          <w:sz w:val="20"/>
          <w:szCs w:val="20"/>
        </w:rPr>
        <w:t>Zamawiający postanowił jak na wstępie.</w:t>
      </w:r>
    </w:p>
    <w:p w:rsidR="007F7933" w:rsidRPr="00A6433F" w:rsidRDefault="007F7933" w:rsidP="0091135B">
      <w:pPr>
        <w:pStyle w:val="Tekstpodstawowy"/>
        <w:spacing w:after="0" w:line="240" w:lineRule="auto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FE1840" w:rsidRPr="00D95D07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FD765C" w:rsidRDefault="00FD765C" w:rsidP="000C48DE">
      <w:pPr>
        <w:spacing w:after="0" w:line="240" w:lineRule="auto"/>
      </w:pPr>
    </w:p>
    <w:p w:rsidR="00FD765C" w:rsidRDefault="00FD765C" w:rsidP="00FD765C"/>
    <w:p w:rsidR="0091135B" w:rsidRDefault="0091135B" w:rsidP="00FD765C"/>
    <w:p w:rsidR="0091135B" w:rsidRDefault="0091135B" w:rsidP="00FD765C"/>
    <w:p w:rsidR="0091135B" w:rsidRPr="00FD765C" w:rsidRDefault="0091135B" w:rsidP="00FD765C"/>
    <w:p w:rsidR="00834C72" w:rsidRDefault="00834C72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CF2031" w:rsidRDefault="00CF2031" w:rsidP="00834C72">
      <w:pPr>
        <w:spacing w:after="0" w:line="240" w:lineRule="auto"/>
        <w:rPr>
          <w:i/>
          <w:sz w:val="14"/>
          <w:szCs w:val="14"/>
        </w:rPr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692" w:rsidRDefault="00855692" w:rsidP="000A396A">
      <w:pPr>
        <w:spacing w:after="0" w:line="240" w:lineRule="auto"/>
      </w:pPr>
      <w:r>
        <w:separator/>
      </w:r>
    </w:p>
  </w:endnote>
  <w:endnote w:type="continuationSeparator" w:id="0">
    <w:p w:rsidR="00855692" w:rsidRDefault="00855692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692" w:rsidRDefault="00855692" w:rsidP="000A396A">
      <w:pPr>
        <w:spacing w:after="0" w:line="240" w:lineRule="auto"/>
      </w:pPr>
      <w:r>
        <w:separator/>
      </w:r>
    </w:p>
  </w:footnote>
  <w:footnote w:type="continuationSeparator" w:id="0">
    <w:p w:rsidR="00855692" w:rsidRDefault="00855692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96A"/>
    <w:rsid w:val="000026B0"/>
    <w:rsid w:val="00016EF6"/>
    <w:rsid w:val="00017DBC"/>
    <w:rsid w:val="00020DF7"/>
    <w:rsid w:val="00074690"/>
    <w:rsid w:val="000A396A"/>
    <w:rsid w:val="000A5116"/>
    <w:rsid w:val="000B1880"/>
    <w:rsid w:val="000B55F2"/>
    <w:rsid w:val="000B7A8A"/>
    <w:rsid w:val="000C48DE"/>
    <w:rsid w:val="000D2C0A"/>
    <w:rsid w:val="000D7BAF"/>
    <w:rsid w:val="000E5B4D"/>
    <w:rsid w:val="00101BA4"/>
    <w:rsid w:val="00104C39"/>
    <w:rsid w:val="001057C5"/>
    <w:rsid w:val="001072AD"/>
    <w:rsid w:val="0014770B"/>
    <w:rsid w:val="001518F7"/>
    <w:rsid w:val="00153645"/>
    <w:rsid w:val="00156D62"/>
    <w:rsid w:val="00167F89"/>
    <w:rsid w:val="00173D80"/>
    <w:rsid w:val="00176252"/>
    <w:rsid w:val="0019477B"/>
    <w:rsid w:val="001A6920"/>
    <w:rsid w:val="001B1788"/>
    <w:rsid w:val="001B6720"/>
    <w:rsid w:val="001C6021"/>
    <w:rsid w:val="001D7EDE"/>
    <w:rsid w:val="001E5988"/>
    <w:rsid w:val="001E6450"/>
    <w:rsid w:val="001F21CD"/>
    <w:rsid w:val="001F27DE"/>
    <w:rsid w:val="002126EB"/>
    <w:rsid w:val="0022262D"/>
    <w:rsid w:val="00223323"/>
    <w:rsid w:val="00231B2B"/>
    <w:rsid w:val="00232F2C"/>
    <w:rsid w:val="00235355"/>
    <w:rsid w:val="002436E1"/>
    <w:rsid w:val="00245BC6"/>
    <w:rsid w:val="00262C04"/>
    <w:rsid w:val="00297F7C"/>
    <w:rsid w:val="002E61FE"/>
    <w:rsid w:val="002E7A2D"/>
    <w:rsid w:val="002E7AF6"/>
    <w:rsid w:val="002F0191"/>
    <w:rsid w:val="002F1C99"/>
    <w:rsid w:val="002F2B1B"/>
    <w:rsid w:val="002F36B1"/>
    <w:rsid w:val="002F37EB"/>
    <w:rsid w:val="002F4718"/>
    <w:rsid w:val="00306973"/>
    <w:rsid w:val="00314EBA"/>
    <w:rsid w:val="00316565"/>
    <w:rsid w:val="003176D3"/>
    <w:rsid w:val="00363C3A"/>
    <w:rsid w:val="00365D10"/>
    <w:rsid w:val="00370AB8"/>
    <w:rsid w:val="003752C5"/>
    <w:rsid w:val="003921AF"/>
    <w:rsid w:val="00392C41"/>
    <w:rsid w:val="0039426A"/>
    <w:rsid w:val="003C60DA"/>
    <w:rsid w:val="003D04D9"/>
    <w:rsid w:val="003D0762"/>
    <w:rsid w:val="003D298F"/>
    <w:rsid w:val="003E065D"/>
    <w:rsid w:val="003F487C"/>
    <w:rsid w:val="00417E16"/>
    <w:rsid w:val="00433B23"/>
    <w:rsid w:val="00450CFA"/>
    <w:rsid w:val="0045109C"/>
    <w:rsid w:val="00462933"/>
    <w:rsid w:val="0047260B"/>
    <w:rsid w:val="00480110"/>
    <w:rsid w:val="00490D18"/>
    <w:rsid w:val="00493F34"/>
    <w:rsid w:val="004979DC"/>
    <w:rsid w:val="004A3B53"/>
    <w:rsid w:val="004B1BA4"/>
    <w:rsid w:val="004E40BB"/>
    <w:rsid w:val="004E7285"/>
    <w:rsid w:val="00503B8F"/>
    <w:rsid w:val="0050749F"/>
    <w:rsid w:val="00530887"/>
    <w:rsid w:val="00537E90"/>
    <w:rsid w:val="00545865"/>
    <w:rsid w:val="005473E1"/>
    <w:rsid w:val="00550603"/>
    <w:rsid w:val="00572FC0"/>
    <w:rsid w:val="00574608"/>
    <w:rsid w:val="00585AC9"/>
    <w:rsid w:val="005862F3"/>
    <w:rsid w:val="005B1767"/>
    <w:rsid w:val="005B2E4D"/>
    <w:rsid w:val="005B4777"/>
    <w:rsid w:val="005D4D41"/>
    <w:rsid w:val="005D5C08"/>
    <w:rsid w:val="005D6C67"/>
    <w:rsid w:val="005D708F"/>
    <w:rsid w:val="005E23AA"/>
    <w:rsid w:val="00615D95"/>
    <w:rsid w:val="006321D9"/>
    <w:rsid w:val="006325C1"/>
    <w:rsid w:val="00641081"/>
    <w:rsid w:val="00641730"/>
    <w:rsid w:val="00651EF3"/>
    <w:rsid w:val="00667C99"/>
    <w:rsid w:val="0067717F"/>
    <w:rsid w:val="006A4DF5"/>
    <w:rsid w:val="006D5C8C"/>
    <w:rsid w:val="006D7D77"/>
    <w:rsid w:val="007038A0"/>
    <w:rsid w:val="007304B9"/>
    <w:rsid w:val="00770E37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F15AC"/>
    <w:rsid w:val="007F2EB5"/>
    <w:rsid w:val="007F767E"/>
    <w:rsid w:val="007F7933"/>
    <w:rsid w:val="00834C72"/>
    <w:rsid w:val="00855692"/>
    <w:rsid w:val="008A4972"/>
    <w:rsid w:val="008B1A74"/>
    <w:rsid w:val="008B47B3"/>
    <w:rsid w:val="008C39AE"/>
    <w:rsid w:val="008C4D41"/>
    <w:rsid w:val="00904FD2"/>
    <w:rsid w:val="0091135B"/>
    <w:rsid w:val="009205F7"/>
    <w:rsid w:val="00926806"/>
    <w:rsid w:val="00943E6E"/>
    <w:rsid w:val="009843C4"/>
    <w:rsid w:val="00993A10"/>
    <w:rsid w:val="009A69DE"/>
    <w:rsid w:val="009B6630"/>
    <w:rsid w:val="009D1007"/>
    <w:rsid w:val="009D12AB"/>
    <w:rsid w:val="009E526B"/>
    <w:rsid w:val="009F20EF"/>
    <w:rsid w:val="00A06C52"/>
    <w:rsid w:val="00A0759A"/>
    <w:rsid w:val="00A14430"/>
    <w:rsid w:val="00A24FC2"/>
    <w:rsid w:val="00A252C3"/>
    <w:rsid w:val="00A56A8C"/>
    <w:rsid w:val="00A62F7A"/>
    <w:rsid w:val="00A6433F"/>
    <w:rsid w:val="00A91715"/>
    <w:rsid w:val="00AA34CD"/>
    <w:rsid w:val="00AA6864"/>
    <w:rsid w:val="00AC5898"/>
    <w:rsid w:val="00AE273E"/>
    <w:rsid w:val="00AE3F9E"/>
    <w:rsid w:val="00B31E84"/>
    <w:rsid w:val="00B357CB"/>
    <w:rsid w:val="00B676E4"/>
    <w:rsid w:val="00B77CC9"/>
    <w:rsid w:val="00B844A3"/>
    <w:rsid w:val="00B973E8"/>
    <w:rsid w:val="00BA20F3"/>
    <w:rsid w:val="00BB4EA5"/>
    <w:rsid w:val="00BB5E77"/>
    <w:rsid w:val="00BC68AD"/>
    <w:rsid w:val="00BD551D"/>
    <w:rsid w:val="00BE1901"/>
    <w:rsid w:val="00BF5A05"/>
    <w:rsid w:val="00BF66E0"/>
    <w:rsid w:val="00C237AB"/>
    <w:rsid w:val="00C23D36"/>
    <w:rsid w:val="00C41587"/>
    <w:rsid w:val="00C60996"/>
    <w:rsid w:val="00C91C8C"/>
    <w:rsid w:val="00C935D1"/>
    <w:rsid w:val="00C96542"/>
    <w:rsid w:val="00CC2583"/>
    <w:rsid w:val="00CF2031"/>
    <w:rsid w:val="00CF3431"/>
    <w:rsid w:val="00CF375E"/>
    <w:rsid w:val="00D02CB7"/>
    <w:rsid w:val="00D03B4D"/>
    <w:rsid w:val="00D44FD3"/>
    <w:rsid w:val="00D571EE"/>
    <w:rsid w:val="00D609A6"/>
    <w:rsid w:val="00D74BBA"/>
    <w:rsid w:val="00D91246"/>
    <w:rsid w:val="00D95D07"/>
    <w:rsid w:val="00D9798C"/>
    <w:rsid w:val="00DB3D20"/>
    <w:rsid w:val="00DC46E4"/>
    <w:rsid w:val="00DD03F3"/>
    <w:rsid w:val="00DF6914"/>
    <w:rsid w:val="00E02042"/>
    <w:rsid w:val="00E05F58"/>
    <w:rsid w:val="00E210E9"/>
    <w:rsid w:val="00E413E1"/>
    <w:rsid w:val="00E4349A"/>
    <w:rsid w:val="00E438C1"/>
    <w:rsid w:val="00E46996"/>
    <w:rsid w:val="00E471D2"/>
    <w:rsid w:val="00E60550"/>
    <w:rsid w:val="00E61269"/>
    <w:rsid w:val="00E6740A"/>
    <w:rsid w:val="00E81F04"/>
    <w:rsid w:val="00EA3AF2"/>
    <w:rsid w:val="00EB16CA"/>
    <w:rsid w:val="00EB5A55"/>
    <w:rsid w:val="00EB6414"/>
    <w:rsid w:val="00EC531E"/>
    <w:rsid w:val="00EE52EA"/>
    <w:rsid w:val="00EE58BD"/>
    <w:rsid w:val="00EF7C83"/>
    <w:rsid w:val="00F12A63"/>
    <w:rsid w:val="00F12B34"/>
    <w:rsid w:val="00F17CBC"/>
    <w:rsid w:val="00F376BC"/>
    <w:rsid w:val="00F55D13"/>
    <w:rsid w:val="00F96B34"/>
    <w:rsid w:val="00FA6F60"/>
    <w:rsid w:val="00FC4CF6"/>
    <w:rsid w:val="00FD246F"/>
    <w:rsid w:val="00FD2CCB"/>
    <w:rsid w:val="00FD5403"/>
    <w:rsid w:val="00FD63CE"/>
    <w:rsid w:val="00FD765C"/>
    <w:rsid w:val="00FD7CA6"/>
    <w:rsid w:val="00FE1840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227</cp:revision>
  <cp:lastPrinted>2020-11-04T11:51:00Z</cp:lastPrinted>
  <dcterms:created xsi:type="dcterms:W3CDTF">2020-04-06T06:51:00Z</dcterms:created>
  <dcterms:modified xsi:type="dcterms:W3CDTF">2020-12-15T11:22:00Z</dcterms:modified>
</cp:coreProperties>
</file>