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840" w:rsidRPr="003C60DA" w:rsidRDefault="001F27DE" w:rsidP="00020DF7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</w:t>
      </w:r>
      <w:r w:rsidR="00EC7D2C">
        <w:rPr>
          <w:rFonts w:ascii="Calibri" w:hAnsi="Calibri" w:cs="Arial"/>
          <w:sz w:val="20"/>
          <w:szCs w:val="20"/>
        </w:rPr>
        <w:t>dnia 01.12</w:t>
      </w:r>
      <w:r w:rsidRPr="00797865">
        <w:rPr>
          <w:rFonts w:ascii="Calibri" w:hAnsi="Calibri" w:cs="Arial"/>
          <w:sz w:val="20"/>
          <w:szCs w:val="20"/>
        </w:rPr>
        <w:t>.2020</w:t>
      </w:r>
      <w:r w:rsidR="00FE1840" w:rsidRPr="00797865">
        <w:rPr>
          <w:rFonts w:ascii="Calibri" w:hAnsi="Calibri" w:cs="Arial"/>
          <w:sz w:val="20"/>
          <w:szCs w:val="20"/>
        </w:rPr>
        <w:t xml:space="preserve"> r</w:t>
      </w:r>
      <w:r w:rsidR="00FE1840" w:rsidRPr="003C60DA">
        <w:rPr>
          <w:rFonts w:ascii="Calibri" w:hAnsi="Calibri" w:cs="Arial"/>
          <w:sz w:val="20"/>
          <w:szCs w:val="20"/>
        </w:rPr>
        <w:t>.</w:t>
      </w:r>
    </w:p>
    <w:p w:rsidR="00020DF7" w:rsidRDefault="00020DF7" w:rsidP="00020DF7">
      <w:pPr>
        <w:spacing w:after="0" w:line="240" w:lineRule="auto"/>
        <w:jc w:val="center"/>
        <w:rPr>
          <w:rFonts w:ascii="Calibri" w:hAnsi="Calibri" w:cs="Arial"/>
          <w:b/>
        </w:rPr>
      </w:pPr>
    </w:p>
    <w:p w:rsidR="00FE1840" w:rsidRPr="00020DF7" w:rsidRDefault="00FE1840" w:rsidP="00020DF7">
      <w:pPr>
        <w:spacing w:after="0" w:line="240" w:lineRule="auto"/>
        <w:jc w:val="center"/>
        <w:rPr>
          <w:rFonts w:ascii="Calibri" w:hAnsi="Calibri" w:cs="Arial"/>
          <w:b/>
        </w:rPr>
      </w:pPr>
      <w:r w:rsidRPr="00020DF7">
        <w:rPr>
          <w:rFonts w:ascii="Calibri" w:hAnsi="Calibri" w:cs="Arial"/>
          <w:b/>
        </w:rPr>
        <w:t xml:space="preserve">Zawiadomienie o wyborze oferty </w:t>
      </w:r>
    </w:p>
    <w:p w:rsidR="00FE1840" w:rsidRDefault="00FE1840" w:rsidP="00020DF7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FE1840" w:rsidRDefault="00FE1840" w:rsidP="00020DF7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2019 r. poz. 1843)</w:t>
      </w:r>
    </w:p>
    <w:p w:rsidR="00FE1840" w:rsidRDefault="00FE1840" w:rsidP="00020DF7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FE1840" w:rsidRPr="006362C6" w:rsidRDefault="00FE1840" w:rsidP="006362C6">
      <w:pPr>
        <w:pStyle w:val="Nagwek"/>
        <w:tabs>
          <w:tab w:val="clear" w:pos="4536"/>
          <w:tab w:val="left" w:pos="0"/>
        </w:tabs>
        <w:spacing w:line="276" w:lineRule="auto"/>
        <w:ind w:firstLine="567"/>
        <w:jc w:val="both"/>
        <w:rPr>
          <w:rFonts w:ascii="Calibri" w:hAnsi="Calibri" w:cs="Calibri"/>
          <w:sz w:val="20"/>
          <w:szCs w:val="20"/>
        </w:rPr>
      </w:pPr>
      <w:r w:rsidRPr="003C60DA">
        <w:rPr>
          <w:rFonts w:cs="Arial"/>
          <w:sz w:val="20"/>
          <w:szCs w:val="20"/>
        </w:rPr>
        <w:t>Gdański Uniwersytet Medyczny, jako Zamawiający w postępowaniu o ud</w:t>
      </w:r>
      <w:r w:rsidR="00020DF7">
        <w:rPr>
          <w:rFonts w:cs="Arial"/>
          <w:sz w:val="20"/>
          <w:szCs w:val="20"/>
        </w:rPr>
        <w:t>zielenie zamówienia publicznego</w:t>
      </w:r>
      <w:r w:rsidRPr="003C60DA">
        <w:rPr>
          <w:rFonts w:cs="Arial"/>
          <w:sz w:val="20"/>
          <w:szCs w:val="20"/>
        </w:rPr>
        <w:t xml:space="preserve"> nr </w:t>
      </w:r>
      <w:r w:rsidR="00363C3A">
        <w:rPr>
          <w:b/>
          <w:sz w:val="20"/>
          <w:szCs w:val="20"/>
        </w:rPr>
        <w:t xml:space="preserve">ZP/ </w:t>
      </w:r>
      <w:r w:rsidR="00EC7D2C">
        <w:rPr>
          <w:b/>
          <w:sz w:val="20"/>
          <w:szCs w:val="20"/>
        </w:rPr>
        <w:t>110</w:t>
      </w:r>
      <w:r w:rsidRPr="003C60DA">
        <w:rPr>
          <w:b/>
          <w:sz w:val="20"/>
          <w:szCs w:val="20"/>
        </w:rPr>
        <w:t xml:space="preserve"> /20</w:t>
      </w:r>
      <w:r w:rsidR="00363C3A">
        <w:rPr>
          <w:b/>
          <w:sz w:val="20"/>
          <w:szCs w:val="20"/>
        </w:rPr>
        <w:t>20</w:t>
      </w:r>
      <w:r w:rsidRPr="003C60DA">
        <w:rPr>
          <w:sz w:val="20"/>
          <w:szCs w:val="20"/>
        </w:rPr>
        <w:t xml:space="preserve"> – </w:t>
      </w:r>
      <w:r w:rsidR="006362C6" w:rsidRPr="00665B9B">
        <w:rPr>
          <w:rFonts w:cs="Calibri"/>
          <w:sz w:val="20"/>
          <w:szCs w:val="20"/>
        </w:rPr>
        <w:t>Przeniesienie kanalizacji sanitarnej z pomieszczenia archiwum</w:t>
      </w:r>
      <w:r w:rsidR="006362C6">
        <w:rPr>
          <w:rFonts w:cs="Calibri"/>
          <w:sz w:val="20"/>
          <w:szCs w:val="20"/>
        </w:rPr>
        <w:t xml:space="preserve"> </w:t>
      </w:r>
      <w:r w:rsidR="00FD246F">
        <w:rPr>
          <w:rFonts w:cs="Calibri"/>
          <w:sz w:val="20"/>
          <w:szCs w:val="20"/>
        </w:rPr>
        <w:t xml:space="preserve">- </w:t>
      </w:r>
      <w:r w:rsidRPr="003C60DA">
        <w:rPr>
          <w:rFonts w:cs="Arial"/>
          <w:sz w:val="20"/>
          <w:szCs w:val="20"/>
        </w:rPr>
        <w:t>zawiadamia, że w terminie składa</w:t>
      </w:r>
      <w:r w:rsidR="00522F46">
        <w:rPr>
          <w:rFonts w:cs="Arial"/>
          <w:sz w:val="20"/>
          <w:szCs w:val="20"/>
        </w:rPr>
        <w:t>nia ofert</w:t>
      </w:r>
      <w:r w:rsidR="00FD246F">
        <w:rPr>
          <w:rFonts w:cs="Arial"/>
          <w:sz w:val="20"/>
          <w:szCs w:val="20"/>
        </w:rPr>
        <w:t xml:space="preserve"> </w:t>
      </w:r>
      <w:r w:rsidR="006362C6">
        <w:rPr>
          <w:rFonts w:cs="Arial"/>
          <w:sz w:val="20"/>
          <w:szCs w:val="20"/>
        </w:rPr>
        <w:t>tj. do dnia 24</w:t>
      </w:r>
      <w:r w:rsidR="00687B5D">
        <w:rPr>
          <w:rFonts w:cs="Arial"/>
          <w:sz w:val="20"/>
          <w:szCs w:val="20"/>
        </w:rPr>
        <w:t>.11</w:t>
      </w:r>
      <w:r w:rsidR="00A06C52">
        <w:rPr>
          <w:rFonts w:cs="Arial"/>
          <w:sz w:val="20"/>
          <w:szCs w:val="20"/>
        </w:rPr>
        <w:t>.</w:t>
      </w:r>
      <w:r w:rsidR="00545865">
        <w:rPr>
          <w:rFonts w:cs="Arial"/>
          <w:sz w:val="20"/>
          <w:szCs w:val="20"/>
        </w:rPr>
        <w:t>2020 r. do godz.: 09</w:t>
      </w:r>
      <w:r w:rsidR="00EC7D2C">
        <w:rPr>
          <w:rFonts w:cs="Arial"/>
          <w:sz w:val="20"/>
          <w:szCs w:val="20"/>
        </w:rPr>
        <w:t>.00 wpłynęła</w:t>
      </w:r>
      <w:r w:rsidR="00A06C52">
        <w:rPr>
          <w:rFonts w:cs="Arial"/>
          <w:sz w:val="20"/>
          <w:szCs w:val="20"/>
        </w:rPr>
        <w:t xml:space="preserve"> </w:t>
      </w:r>
      <w:r w:rsidR="00EC7D2C">
        <w:rPr>
          <w:rFonts w:cs="Arial"/>
          <w:sz w:val="20"/>
          <w:szCs w:val="20"/>
        </w:rPr>
        <w:t>1</w:t>
      </w:r>
      <w:r w:rsidR="00167F89">
        <w:rPr>
          <w:rFonts w:cs="Arial"/>
          <w:sz w:val="20"/>
          <w:szCs w:val="20"/>
        </w:rPr>
        <w:t xml:space="preserve"> </w:t>
      </w:r>
      <w:r w:rsidRPr="003C60DA">
        <w:rPr>
          <w:rFonts w:cs="Arial"/>
          <w:sz w:val="20"/>
          <w:szCs w:val="20"/>
        </w:rPr>
        <w:t>ofert</w:t>
      </w:r>
      <w:r w:rsidR="00EC7D2C">
        <w:rPr>
          <w:rFonts w:cs="Arial"/>
          <w:sz w:val="20"/>
          <w:szCs w:val="20"/>
        </w:rPr>
        <w:t>a</w:t>
      </w:r>
      <w:r w:rsidRPr="003C60DA">
        <w:rPr>
          <w:rFonts w:cs="Arial"/>
          <w:sz w:val="20"/>
          <w:szCs w:val="20"/>
        </w:rPr>
        <w:t xml:space="preserve">. </w:t>
      </w:r>
    </w:p>
    <w:p w:rsidR="00FE1840" w:rsidRPr="003C60DA" w:rsidRDefault="00FE1840" w:rsidP="003C60DA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FE1840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AC5898">
        <w:rPr>
          <w:rFonts w:cs="Arial"/>
          <w:b/>
          <w:sz w:val="20"/>
          <w:szCs w:val="20"/>
          <w:u w:val="single"/>
        </w:rPr>
        <w:t>Wykaz złożonych ofert wraz ze streszczeniem ich oceny i porównania:</w:t>
      </w:r>
    </w:p>
    <w:p w:rsidR="004A2186" w:rsidRPr="00AC5898" w:rsidRDefault="004A2186" w:rsidP="004A2186">
      <w:pPr>
        <w:tabs>
          <w:tab w:val="left" w:pos="0"/>
        </w:tabs>
        <w:spacing w:after="0" w:line="240" w:lineRule="auto"/>
        <w:ind w:left="749"/>
        <w:jc w:val="both"/>
        <w:rPr>
          <w:rFonts w:cs="Arial"/>
          <w:b/>
          <w:sz w:val="20"/>
          <w:szCs w:val="20"/>
          <w:u w:val="single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27"/>
        <w:gridCol w:w="1134"/>
        <w:gridCol w:w="1134"/>
        <w:gridCol w:w="1134"/>
        <w:gridCol w:w="1134"/>
      </w:tblGrid>
      <w:tr w:rsidR="00BB7767" w:rsidRPr="00AC5898" w:rsidTr="00182676">
        <w:trPr>
          <w:trHeight w:val="29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767" w:rsidRPr="00AC5898" w:rsidRDefault="00BB7767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767" w:rsidRPr="00AC5898" w:rsidRDefault="00BB7767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767" w:rsidRPr="00700A13" w:rsidRDefault="00BB7767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700A13">
              <w:rPr>
                <w:rFonts w:cs="Arial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B7767" w:rsidRPr="00AC5898" w:rsidRDefault="00BB7767" w:rsidP="000D2C0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5898">
              <w:rPr>
                <w:rFonts w:cs="Arial"/>
                <w:b/>
                <w:bCs/>
                <w:sz w:val="20"/>
                <w:szCs w:val="20"/>
              </w:rPr>
              <w:t>Razem</w:t>
            </w:r>
          </w:p>
          <w:p w:rsidR="00BB7767" w:rsidRPr="00AC5898" w:rsidRDefault="00BB7767" w:rsidP="000D2C0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5898">
              <w:rPr>
                <w:rFonts w:cs="Arial"/>
                <w:b/>
                <w:bCs/>
                <w:sz w:val="20"/>
                <w:szCs w:val="20"/>
              </w:rPr>
              <w:t>punkty</w:t>
            </w:r>
          </w:p>
        </w:tc>
      </w:tr>
      <w:tr w:rsidR="00BB7767" w:rsidRPr="00AC5898" w:rsidTr="00182676">
        <w:trPr>
          <w:trHeight w:val="39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767" w:rsidRPr="00AC5898" w:rsidRDefault="00BB7767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767" w:rsidRPr="00AC5898" w:rsidRDefault="00BB7767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767" w:rsidRPr="00700A13" w:rsidRDefault="00BB7767" w:rsidP="00F2503E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700A13">
              <w:rPr>
                <w:rFonts w:cs="Arial"/>
                <w:bCs/>
                <w:sz w:val="20"/>
                <w:szCs w:val="20"/>
              </w:rPr>
              <w:t>Cena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767" w:rsidRPr="00700A13" w:rsidRDefault="00BB7767" w:rsidP="0071066D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Okres gwarancji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767" w:rsidRPr="00700A13" w:rsidRDefault="00BB7767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700A13">
              <w:rPr>
                <w:rFonts w:cs="Arial"/>
                <w:bCs/>
                <w:sz w:val="20"/>
                <w:szCs w:val="20"/>
              </w:rPr>
              <w:t>Termin wykonania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767" w:rsidRPr="00AC5898" w:rsidRDefault="00BB7767" w:rsidP="000D2C0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71066D" w:rsidRPr="00AC5898" w:rsidTr="003959F9">
        <w:trPr>
          <w:trHeight w:val="1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6D" w:rsidRPr="00AC5898" w:rsidRDefault="0071066D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6D" w:rsidRPr="00EA1910" w:rsidRDefault="0071066D" w:rsidP="006362C6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EA1910">
              <w:rPr>
                <w:rFonts w:cstheme="minorHAnsi"/>
                <w:sz w:val="20"/>
                <w:szCs w:val="20"/>
              </w:rPr>
              <w:t xml:space="preserve">Przedsiębiorstwo Budowlane </w:t>
            </w:r>
          </w:p>
          <w:p w:rsidR="0071066D" w:rsidRPr="00EA1910" w:rsidRDefault="0071066D" w:rsidP="006362C6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A1910">
              <w:rPr>
                <w:rFonts w:cstheme="minorHAnsi"/>
                <w:sz w:val="20"/>
                <w:szCs w:val="20"/>
              </w:rPr>
              <w:t xml:space="preserve">BUD-INS, Henryk </w:t>
            </w:r>
            <w:proofErr w:type="spellStart"/>
            <w:r w:rsidRPr="00EA1910">
              <w:rPr>
                <w:rFonts w:cstheme="minorHAnsi"/>
                <w:sz w:val="20"/>
                <w:szCs w:val="20"/>
              </w:rPr>
              <w:t>Plottke</w:t>
            </w:r>
            <w:proofErr w:type="spellEnd"/>
            <w:r w:rsidRPr="00EA1910">
              <w:rPr>
                <w:rFonts w:cstheme="minorHAnsi"/>
                <w:sz w:val="20"/>
                <w:szCs w:val="20"/>
              </w:rPr>
              <w:t xml:space="preserve">, Stanisław Płotka, </w:t>
            </w:r>
          </w:p>
          <w:p w:rsidR="0071066D" w:rsidRPr="00EA1910" w:rsidRDefault="0071066D" w:rsidP="00A24A8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A1910">
              <w:rPr>
                <w:rFonts w:cstheme="minorHAnsi"/>
                <w:sz w:val="20"/>
                <w:szCs w:val="20"/>
              </w:rPr>
              <w:t>ul. Ciołkowskiego 3b/9, 80-463 Gdańsk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6D" w:rsidRPr="000C7823" w:rsidRDefault="003959F9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0C7823"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6D" w:rsidRPr="000C7823" w:rsidRDefault="003959F9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0C7823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6D" w:rsidRPr="000C7823" w:rsidRDefault="003959F9" w:rsidP="000D2C0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C7823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6D" w:rsidRPr="000C7823" w:rsidRDefault="004A2186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0C7823">
              <w:rPr>
                <w:rFonts w:cs="Arial"/>
                <w:bCs/>
                <w:sz w:val="20"/>
                <w:szCs w:val="20"/>
              </w:rPr>
              <w:t>100</w:t>
            </w:r>
          </w:p>
        </w:tc>
      </w:tr>
    </w:tbl>
    <w:p w:rsidR="00EC7D2C" w:rsidRDefault="00EC7D2C" w:rsidP="00EC7D2C">
      <w:pPr>
        <w:tabs>
          <w:tab w:val="left" w:pos="0"/>
        </w:tabs>
        <w:spacing w:after="0" w:line="240" w:lineRule="auto"/>
        <w:ind w:left="749"/>
        <w:jc w:val="both"/>
        <w:rPr>
          <w:rFonts w:cs="Arial"/>
          <w:b/>
          <w:sz w:val="20"/>
          <w:szCs w:val="20"/>
          <w:u w:val="single"/>
        </w:rPr>
      </w:pPr>
    </w:p>
    <w:p w:rsidR="00FE1840" w:rsidRPr="00AC5898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AC5898">
        <w:rPr>
          <w:rFonts w:cs="Arial"/>
          <w:b/>
          <w:sz w:val="20"/>
          <w:szCs w:val="20"/>
          <w:u w:val="single"/>
        </w:rPr>
        <w:t>Wybrano ofertę:</w:t>
      </w:r>
    </w:p>
    <w:p w:rsidR="00FE1840" w:rsidRDefault="00FE1840" w:rsidP="003C60DA">
      <w:pPr>
        <w:tabs>
          <w:tab w:val="left" w:pos="1701"/>
        </w:tabs>
        <w:spacing w:after="0" w:line="240" w:lineRule="auto"/>
        <w:ind w:left="1698" w:hanging="990"/>
        <w:rPr>
          <w:rFonts w:cs="Calibri"/>
          <w:sz w:val="20"/>
          <w:szCs w:val="20"/>
        </w:rPr>
      </w:pPr>
    </w:p>
    <w:p w:rsidR="00E71717" w:rsidRDefault="00E71717" w:rsidP="00E71717">
      <w:pPr>
        <w:spacing w:after="0" w:line="240" w:lineRule="auto"/>
        <w:ind w:right="-2" w:firstLine="708"/>
        <w:rPr>
          <w:rFonts w:cstheme="minorHAnsi"/>
          <w:sz w:val="20"/>
          <w:szCs w:val="20"/>
        </w:rPr>
      </w:pPr>
      <w:r w:rsidRPr="00EA1910">
        <w:rPr>
          <w:rFonts w:cstheme="minorHAnsi"/>
          <w:sz w:val="20"/>
          <w:szCs w:val="20"/>
        </w:rPr>
        <w:t xml:space="preserve">Przedsiębiorstwo Budowlane BUD-INS, Henryk </w:t>
      </w:r>
      <w:proofErr w:type="spellStart"/>
      <w:r w:rsidRPr="00EA1910">
        <w:rPr>
          <w:rFonts w:cstheme="minorHAnsi"/>
          <w:sz w:val="20"/>
          <w:szCs w:val="20"/>
        </w:rPr>
        <w:t>Plottke</w:t>
      </w:r>
      <w:proofErr w:type="spellEnd"/>
      <w:r w:rsidRPr="00EA1910">
        <w:rPr>
          <w:rFonts w:cstheme="minorHAnsi"/>
          <w:sz w:val="20"/>
          <w:szCs w:val="20"/>
        </w:rPr>
        <w:t xml:space="preserve">, Stanisław Płotka, </w:t>
      </w:r>
    </w:p>
    <w:p w:rsidR="00E71717" w:rsidRPr="00E71717" w:rsidRDefault="00E71717" w:rsidP="00E71717">
      <w:pPr>
        <w:spacing w:after="0" w:line="240" w:lineRule="auto"/>
        <w:ind w:right="-2" w:firstLine="708"/>
        <w:rPr>
          <w:rFonts w:cstheme="minorHAnsi"/>
          <w:sz w:val="20"/>
          <w:szCs w:val="20"/>
        </w:rPr>
      </w:pPr>
      <w:r w:rsidRPr="00EA1910">
        <w:rPr>
          <w:rFonts w:cstheme="minorHAnsi"/>
          <w:sz w:val="20"/>
          <w:szCs w:val="20"/>
        </w:rPr>
        <w:t>ul. Ciołkowskiego 3b/9, 80-463 Gdańsk</w:t>
      </w:r>
    </w:p>
    <w:p w:rsidR="007F767E" w:rsidRDefault="007F767E" w:rsidP="0030244A">
      <w:pPr>
        <w:widowControl w:val="0"/>
        <w:autoSpaceDE w:val="0"/>
        <w:autoSpaceDN w:val="0"/>
        <w:adjustRightInd w:val="0"/>
        <w:spacing w:after="120" w:line="240" w:lineRule="auto"/>
        <w:rPr>
          <w:rFonts w:cs="Arial"/>
          <w:b/>
          <w:sz w:val="20"/>
          <w:szCs w:val="20"/>
          <w:u w:val="single"/>
        </w:rPr>
      </w:pPr>
    </w:p>
    <w:p w:rsidR="00BB5E77" w:rsidRPr="00885215" w:rsidRDefault="00FE1840" w:rsidP="00885215">
      <w:pPr>
        <w:widowControl w:val="0"/>
        <w:autoSpaceDE w:val="0"/>
        <w:autoSpaceDN w:val="0"/>
        <w:adjustRightInd w:val="0"/>
        <w:spacing w:after="120" w:line="240" w:lineRule="auto"/>
        <w:ind w:left="709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Uzasadnienie wyboru:</w:t>
      </w:r>
    </w:p>
    <w:p w:rsidR="00EC7D2C" w:rsidRDefault="00EC7D2C" w:rsidP="00EC7D2C">
      <w:pPr>
        <w:pStyle w:val="Tekstpodstawowy2"/>
        <w:tabs>
          <w:tab w:val="left" w:pos="4111"/>
        </w:tabs>
        <w:spacing w:line="240" w:lineRule="auto"/>
        <w:ind w:left="709"/>
        <w:jc w:val="both"/>
        <w:rPr>
          <w:rFonts w:ascii="Calibri" w:hAnsi="Calibri" w:cs="Arial"/>
        </w:rPr>
      </w:pPr>
      <w:r>
        <w:rPr>
          <w:rFonts w:asciiTheme="minorHAnsi" w:hAnsiTheme="minorHAnsi" w:cs="Arial"/>
        </w:rPr>
        <w:t>W</w:t>
      </w:r>
      <w:r>
        <w:rPr>
          <w:rFonts w:asciiTheme="minorHAnsi" w:hAnsiTheme="minorHAnsi" w:cs="Arial"/>
        </w:rPr>
        <w:t xml:space="preserve"> </w:t>
      </w:r>
      <w:r>
        <w:rPr>
          <w:rFonts w:ascii="Calibri" w:hAnsi="Calibri" w:cs="Arial"/>
        </w:rPr>
        <w:t>postępowaniu</w:t>
      </w:r>
      <w:r>
        <w:rPr>
          <w:rFonts w:ascii="Calibri" w:hAnsi="Calibri"/>
        </w:rPr>
        <w:t xml:space="preserve"> </w:t>
      </w:r>
      <w:r>
        <w:rPr>
          <w:rFonts w:ascii="Calibri" w:hAnsi="Calibri" w:cs="Arial"/>
        </w:rPr>
        <w:t xml:space="preserve">złożono tylko jedną ofertę, która nie podlega odrzuceniu oraz spełnia </w:t>
      </w:r>
      <w:r w:rsidR="00016308">
        <w:rPr>
          <w:rFonts w:ascii="Calibri" w:hAnsi="Calibri" w:cs="Arial"/>
        </w:rPr>
        <w:t xml:space="preserve">warunki udziału oraz </w:t>
      </w:r>
      <w:bookmarkStart w:id="0" w:name="_GoBack"/>
      <w:bookmarkEnd w:id="0"/>
      <w:r>
        <w:rPr>
          <w:rFonts w:ascii="Calibri" w:hAnsi="Calibri" w:cs="Arial"/>
        </w:rPr>
        <w:t>kryteria oceny ofert określone w SIWZ.</w:t>
      </w:r>
    </w:p>
    <w:p w:rsidR="00EC7D2C" w:rsidRDefault="00EC7D2C" w:rsidP="00EC7D2C">
      <w:pPr>
        <w:pStyle w:val="Tekstpodstawowy2"/>
        <w:spacing w:after="0" w:line="240" w:lineRule="auto"/>
        <w:ind w:left="709"/>
        <w:rPr>
          <w:rFonts w:ascii="Calibri" w:hAnsi="Calibri" w:cs="Arial"/>
        </w:rPr>
      </w:pPr>
      <w:r>
        <w:rPr>
          <w:rFonts w:ascii="Calibri" w:hAnsi="Calibri" w:cs="Arial"/>
        </w:rPr>
        <w:t xml:space="preserve">Podpisanie umowy nastąpi zgodnie z art. 94 ust. 2 pkt. 1) lit. a) ustawy </w:t>
      </w:r>
      <w:proofErr w:type="spellStart"/>
      <w:r>
        <w:rPr>
          <w:rFonts w:ascii="Calibri" w:hAnsi="Calibri" w:cs="Arial"/>
        </w:rPr>
        <w:t>Pzp</w:t>
      </w:r>
      <w:proofErr w:type="spellEnd"/>
      <w:r>
        <w:rPr>
          <w:rFonts w:ascii="Calibri" w:hAnsi="Calibri" w:cs="Arial"/>
        </w:rPr>
        <w:t>.</w:t>
      </w:r>
    </w:p>
    <w:p w:rsidR="00993A10" w:rsidRPr="00235355" w:rsidRDefault="00993A10" w:rsidP="00993A10">
      <w:pPr>
        <w:pStyle w:val="Tekstpodstawowy"/>
        <w:spacing w:after="0" w:line="240" w:lineRule="auto"/>
        <w:jc w:val="both"/>
        <w:rPr>
          <w:rFonts w:eastAsia="Times New Roman" w:cs="Arial"/>
          <w:sz w:val="20"/>
          <w:szCs w:val="20"/>
          <w:lang w:eastAsia="pl-PL"/>
        </w:rPr>
      </w:pPr>
    </w:p>
    <w:p w:rsidR="001E5988" w:rsidRPr="00D95D07" w:rsidRDefault="001E5988" w:rsidP="00B357CB">
      <w:pPr>
        <w:pStyle w:val="Tekstpodstawowy"/>
        <w:spacing w:after="0" w:line="240" w:lineRule="auto"/>
        <w:ind w:left="708"/>
        <w:jc w:val="both"/>
        <w:rPr>
          <w:rFonts w:ascii="Calibri" w:hAnsi="Calibri" w:cs="Arial"/>
          <w:i/>
          <w:sz w:val="20"/>
          <w:szCs w:val="20"/>
        </w:rPr>
      </w:pPr>
    </w:p>
    <w:p w:rsidR="00FE1840" w:rsidRPr="00D95D07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sz w:val="20"/>
          <w:szCs w:val="20"/>
        </w:rPr>
      </w:pPr>
    </w:p>
    <w:p w:rsidR="00FE1840" w:rsidRPr="003C60DA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Kanclerz</w:t>
      </w:r>
    </w:p>
    <w:p w:rsidR="004A3B53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</w:t>
      </w:r>
      <w:r w:rsidR="002B31F4">
        <w:rPr>
          <w:rFonts w:cs="Arial"/>
          <w:i/>
          <w:sz w:val="20"/>
          <w:szCs w:val="20"/>
        </w:rPr>
        <w:t xml:space="preserve">                                                     </w:t>
      </w:r>
      <w:r w:rsidRPr="003C60DA">
        <w:rPr>
          <w:rFonts w:cs="Arial"/>
          <w:i/>
          <w:sz w:val="20"/>
          <w:szCs w:val="20"/>
        </w:rPr>
        <w:t xml:space="preserve"> </w:t>
      </w:r>
      <w:r w:rsidR="002B31F4">
        <w:rPr>
          <w:rFonts w:cs="Arial"/>
          <w:i/>
          <w:sz w:val="20"/>
          <w:szCs w:val="20"/>
        </w:rPr>
        <w:t>/-/</w:t>
      </w:r>
      <w:r w:rsidRPr="003C60DA">
        <w:rPr>
          <w:rFonts w:cs="Arial"/>
          <w:i/>
          <w:sz w:val="20"/>
          <w:szCs w:val="20"/>
        </w:rPr>
        <w:t xml:space="preserve"> </w:t>
      </w:r>
      <w:r w:rsidR="004A3B53">
        <w:rPr>
          <w:rFonts w:cs="Arial"/>
          <w:i/>
          <w:sz w:val="20"/>
          <w:szCs w:val="20"/>
        </w:rPr>
        <w:t xml:space="preserve">                                                   </w:t>
      </w:r>
      <w:r w:rsidRPr="003C60DA">
        <w:rPr>
          <w:rFonts w:cs="Arial"/>
          <w:i/>
          <w:sz w:val="20"/>
          <w:szCs w:val="20"/>
        </w:rPr>
        <w:t xml:space="preserve">  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</w:t>
      </w:r>
    </w:p>
    <w:p w:rsidR="00FE1840" w:rsidRPr="003C60DA" w:rsidRDefault="00FE1840" w:rsidP="003C60DA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FD765C" w:rsidRDefault="00FD765C" w:rsidP="000C48DE">
      <w:pPr>
        <w:spacing w:after="0" w:line="240" w:lineRule="auto"/>
      </w:pPr>
    </w:p>
    <w:p w:rsidR="008410CB" w:rsidRDefault="008410CB" w:rsidP="00FD765C"/>
    <w:p w:rsidR="00834C72" w:rsidRDefault="00834C72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B31E84" w:rsidRPr="00FD765C" w:rsidRDefault="00FD765C" w:rsidP="00834C72">
      <w:pPr>
        <w:spacing w:after="0" w:line="240" w:lineRule="auto"/>
        <w:rPr>
          <w:i/>
          <w:sz w:val="14"/>
          <w:szCs w:val="14"/>
        </w:rPr>
      </w:pPr>
      <w:r w:rsidRPr="00FD765C">
        <w:rPr>
          <w:i/>
          <w:sz w:val="14"/>
          <w:szCs w:val="14"/>
        </w:rPr>
        <w:t>Sprawę prowadzi: Joanna Laskowska</w:t>
      </w:r>
    </w:p>
    <w:sectPr w:rsidR="00B31E84" w:rsidRPr="00FD765C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CDE" w:rsidRDefault="002A2CDE" w:rsidP="000A396A">
      <w:pPr>
        <w:spacing w:after="0" w:line="240" w:lineRule="auto"/>
      </w:pPr>
      <w:r>
        <w:separator/>
      </w:r>
    </w:p>
  </w:endnote>
  <w:endnote w:type="continuationSeparator" w:id="0">
    <w:p w:rsidR="002A2CDE" w:rsidRDefault="002A2CDE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CDE" w:rsidRDefault="002A2CDE" w:rsidP="000A396A">
      <w:pPr>
        <w:spacing w:after="0" w:line="240" w:lineRule="auto"/>
      </w:pPr>
      <w:r>
        <w:separator/>
      </w:r>
    </w:p>
  </w:footnote>
  <w:footnote w:type="continuationSeparator" w:id="0">
    <w:p w:rsidR="002A2CDE" w:rsidRDefault="002A2CDE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396A"/>
    <w:rsid w:val="000026B0"/>
    <w:rsid w:val="00016308"/>
    <w:rsid w:val="00016EF6"/>
    <w:rsid w:val="00017DBC"/>
    <w:rsid w:val="00020DF7"/>
    <w:rsid w:val="00074690"/>
    <w:rsid w:val="000A396A"/>
    <w:rsid w:val="000A5116"/>
    <w:rsid w:val="000B1880"/>
    <w:rsid w:val="000B55F2"/>
    <w:rsid w:val="000B7A8A"/>
    <w:rsid w:val="000C48DE"/>
    <w:rsid w:val="000C7823"/>
    <w:rsid w:val="000D2C0A"/>
    <w:rsid w:val="000E5B4D"/>
    <w:rsid w:val="001057C5"/>
    <w:rsid w:val="001072AD"/>
    <w:rsid w:val="0014770B"/>
    <w:rsid w:val="001518F7"/>
    <w:rsid w:val="00153645"/>
    <w:rsid w:val="00156D62"/>
    <w:rsid w:val="001637D4"/>
    <w:rsid w:val="00167F89"/>
    <w:rsid w:val="00173D80"/>
    <w:rsid w:val="00176252"/>
    <w:rsid w:val="0019477B"/>
    <w:rsid w:val="001A6920"/>
    <w:rsid w:val="001B6720"/>
    <w:rsid w:val="001C6021"/>
    <w:rsid w:val="001D7EDE"/>
    <w:rsid w:val="001E5988"/>
    <w:rsid w:val="001E6450"/>
    <w:rsid w:val="001F21CD"/>
    <w:rsid w:val="001F27DE"/>
    <w:rsid w:val="002126EB"/>
    <w:rsid w:val="00223323"/>
    <w:rsid w:val="00231B2B"/>
    <w:rsid w:val="00232F2C"/>
    <w:rsid w:val="00235355"/>
    <w:rsid w:val="002436E1"/>
    <w:rsid w:val="00245BC6"/>
    <w:rsid w:val="00262C04"/>
    <w:rsid w:val="00297F7C"/>
    <w:rsid w:val="002A2CDE"/>
    <w:rsid w:val="002B03BF"/>
    <w:rsid w:val="002B31F4"/>
    <w:rsid w:val="002E61FE"/>
    <w:rsid w:val="002E7AF6"/>
    <w:rsid w:val="002F0191"/>
    <w:rsid w:val="002F1C99"/>
    <w:rsid w:val="002F2B1B"/>
    <w:rsid w:val="002F36B1"/>
    <w:rsid w:val="002F37EB"/>
    <w:rsid w:val="002F4718"/>
    <w:rsid w:val="0030244A"/>
    <w:rsid w:val="00314EBA"/>
    <w:rsid w:val="00316565"/>
    <w:rsid w:val="003176D3"/>
    <w:rsid w:val="00363C3A"/>
    <w:rsid w:val="00365D10"/>
    <w:rsid w:val="00370AB8"/>
    <w:rsid w:val="003752C5"/>
    <w:rsid w:val="003921AF"/>
    <w:rsid w:val="00392C41"/>
    <w:rsid w:val="0039426A"/>
    <w:rsid w:val="003959F9"/>
    <w:rsid w:val="003B45E4"/>
    <w:rsid w:val="003C60DA"/>
    <w:rsid w:val="003D04D9"/>
    <w:rsid w:val="003D0762"/>
    <w:rsid w:val="003D298F"/>
    <w:rsid w:val="003E065D"/>
    <w:rsid w:val="003F487C"/>
    <w:rsid w:val="00417E16"/>
    <w:rsid w:val="00433B23"/>
    <w:rsid w:val="00450CFA"/>
    <w:rsid w:val="0045109C"/>
    <w:rsid w:val="00462933"/>
    <w:rsid w:val="0047260B"/>
    <w:rsid w:val="00480110"/>
    <w:rsid w:val="00490D18"/>
    <w:rsid w:val="00493F34"/>
    <w:rsid w:val="004979DC"/>
    <w:rsid w:val="004A2186"/>
    <w:rsid w:val="004A3B53"/>
    <w:rsid w:val="004B1BA4"/>
    <w:rsid w:val="004E40BB"/>
    <w:rsid w:val="004E7285"/>
    <w:rsid w:val="00503B8F"/>
    <w:rsid w:val="0050749F"/>
    <w:rsid w:val="00522F46"/>
    <w:rsid w:val="00530887"/>
    <w:rsid w:val="00537E90"/>
    <w:rsid w:val="00545865"/>
    <w:rsid w:val="005473E1"/>
    <w:rsid w:val="00550603"/>
    <w:rsid w:val="00574608"/>
    <w:rsid w:val="005768BC"/>
    <w:rsid w:val="00585AC9"/>
    <w:rsid w:val="005862F3"/>
    <w:rsid w:val="005B1767"/>
    <w:rsid w:val="005B2E4D"/>
    <w:rsid w:val="005B4777"/>
    <w:rsid w:val="005D5C08"/>
    <w:rsid w:val="005D6C67"/>
    <w:rsid w:val="005D708F"/>
    <w:rsid w:val="005E23AA"/>
    <w:rsid w:val="005E4590"/>
    <w:rsid w:val="005F3E68"/>
    <w:rsid w:val="00611BD3"/>
    <w:rsid w:val="00615D95"/>
    <w:rsid w:val="006321D9"/>
    <w:rsid w:val="006325C1"/>
    <w:rsid w:val="006362C6"/>
    <w:rsid w:val="00641081"/>
    <w:rsid w:val="00641730"/>
    <w:rsid w:val="00644B76"/>
    <w:rsid w:val="00651EF3"/>
    <w:rsid w:val="00667C99"/>
    <w:rsid w:val="0067717F"/>
    <w:rsid w:val="00687B5D"/>
    <w:rsid w:val="006A4DF5"/>
    <w:rsid w:val="006D5C8C"/>
    <w:rsid w:val="006D7D77"/>
    <w:rsid w:val="00700A13"/>
    <w:rsid w:val="007038A0"/>
    <w:rsid w:val="0071066D"/>
    <w:rsid w:val="007126F7"/>
    <w:rsid w:val="00770E37"/>
    <w:rsid w:val="007769D7"/>
    <w:rsid w:val="00777C4E"/>
    <w:rsid w:val="00792D44"/>
    <w:rsid w:val="007954CD"/>
    <w:rsid w:val="00795BB8"/>
    <w:rsid w:val="00797865"/>
    <w:rsid w:val="007A1F64"/>
    <w:rsid w:val="007A675F"/>
    <w:rsid w:val="007B0AF0"/>
    <w:rsid w:val="007B78CF"/>
    <w:rsid w:val="007C122C"/>
    <w:rsid w:val="007F15AC"/>
    <w:rsid w:val="007F2EB5"/>
    <w:rsid w:val="007F767E"/>
    <w:rsid w:val="007F7933"/>
    <w:rsid w:val="00834C72"/>
    <w:rsid w:val="008410CB"/>
    <w:rsid w:val="00885215"/>
    <w:rsid w:val="008A4972"/>
    <w:rsid w:val="008B1A74"/>
    <w:rsid w:val="008B47B3"/>
    <w:rsid w:val="008C39AE"/>
    <w:rsid w:val="008C4D41"/>
    <w:rsid w:val="00904FD2"/>
    <w:rsid w:val="0091135B"/>
    <w:rsid w:val="009205F7"/>
    <w:rsid w:val="00926806"/>
    <w:rsid w:val="00943E6E"/>
    <w:rsid w:val="009843C4"/>
    <w:rsid w:val="00993A10"/>
    <w:rsid w:val="009A69DE"/>
    <w:rsid w:val="009B6630"/>
    <w:rsid w:val="009D1007"/>
    <w:rsid w:val="009D12AB"/>
    <w:rsid w:val="009E526B"/>
    <w:rsid w:val="009F20EF"/>
    <w:rsid w:val="00A0190A"/>
    <w:rsid w:val="00A06C52"/>
    <w:rsid w:val="00A14430"/>
    <w:rsid w:val="00A24A8F"/>
    <w:rsid w:val="00A24FC2"/>
    <w:rsid w:val="00A252C3"/>
    <w:rsid w:val="00A56A8C"/>
    <w:rsid w:val="00A62F7A"/>
    <w:rsid w:val="00A6433F"/>
    <w:rsid w:val="00A91715"/>
    <w:rsid w:val="00AA34CD"/>
    <w:rsid w:val="00AA6864"/>
    <w:rsid w:val="00AC5898"/>
    <w:rsid w:val="00AE273E"/>
    <w:rsid w:val="00AE3F9E"/>
    <w:rsid w:val="00B31E84"/>
    <w:rsid w:val="00B357CB"/>
    <w:rsid w:val="00B676E4"/>
    <w:rsid w:val="00B77CC9"/>
    <w:rsid w:val="00B844A3"/>
    <w:rsid w:val="00BB4EA5"/>
    <w:rsid w:val="00BB5E77"/>
    <w:rsid w:val="00BB7767"/>
    <w:rsid w:val="00BC68AD"/>
    <w:rsid w:val="00BD551D"/>
    <w:rsid w:val="00BE1901"/>
    <w:rsid w:val="00BF66E0"/>
    <w:rsid w:val="00C237AB"/>
    <w:rsid w:val="00C23D36"/>
    <w:rsid w:val="00C41587"/>
    <w:rsid w:val="00C60996"/>
    <w:rsid w:val="00C8091E"/>
    <w:rsid w:val="00C91C8C"/>
    <w:rsid w:val="00C935D1"/>
    <w:rsid w:val="00C94465"/>
    <w:rsid w:val="00C96542"/>
    <w:rsid w:val="00CC2127"/>
    <w:rsid w:val="00CC2583"/>
    <w:rsid w:val="00CF3431"/>
    <w:rsid w:val="00CF375E"/>
    <w:rsid w:val="00D02CB7"/>
    <w:rsid w:val="00D03B4D"/>
    <w:rsid w:val="00D07A73"/>
    <w:rsid w:val="00D21385"/>
    <w:rsid w:val="00D2204D"/>
    <w:rsid w:val="00D44FD3"/>
    <w:rsid w:val="00D571EE"/>
    <w:rsid w:val="00D609A6"/>
    <w:rsid w:val="00D74BBA"/>
    <w:rsid w:val="00D91246"/>
    <w:rsid w:val="00D95D07"/>
    <w:rsid w:val="00D9798C"/>
    <w:rsid w:val="00DC46E4"/>
    <w:rsid w:val="00DD03F3"/>
    <w:rsid w:val="00DF6914"/>
    <w:rsid w:val="00E02042"/>
    <w:rsid w:val="00E05F58"/>
    <w:rsid w:val="00E210E9"/>
    <w:rsid w:val="00E413E1"/>
    <w:rsid w:val="00E4349A"/>
    <w:rsid w:val="00E438C1"/>
    <w:rsid w:val="00E46996"/>
    <w:rsid w:val="00E471D2"/>
    <w:rsid w:val="00E60550"/>
    <w:rsid w:val="00E6740A"/>
    <w:rsid w:val="00E71717"/>
    <w:rsid w:val="00E81F04"/>
    <w:rsid w:val="00EA1910"/>
    <w:rsid w:val="00EA3AF2"/>
    <w:rsid w:val="00EB16CA"/>
    <w:rsid w:val="00EB5A55"/>
    <w:rsid w:val="00EB6414"/>
    <w:rsid w:val="00EC531E"/>
    <w:rsid w:val="00EC7D2C"/>
    <w:rsid w:val="00EF7C83"/>
    <w:rsid w:val="00F12A63"/>
    <w:rsid w:val="00F12B34"/>
    <w:rsid w:val="00F17CBC"/>
    <w:rsid w:val="00F2503E"/>
    <w:rsid w:val="00F55D13"/>
    <w:rsid w:val="00F96B34"/>
    <w:rsid w:val="00FA6F60"/>
    <w:rsid w:val="00FC4CF6"/>
    <w:rsid w:val="00FD246F"/>
    <w:rsid w:val="00FD2CCB"/>
    <w:rsid w:val="00FD5403"/>
    <w:rsid w:val="00FD63CE"/>
    <w:rsid w:val="00FD765C"/>
    <w:rsid w:val="00FE1840"/>
    <w:rsid w:val="00FE62FE"/>
    <w:rsid w:val="00FF05DB"/>
    <w:rsid w:val="00FF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0A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31B2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C609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0996"/>
  </w:style>
  <w:style w:type="paragraph" w:styleId="Akapitzlist">
    <w:name w:val="List Paragraph"/>
    <w:basedOn w:val="Normalny"/>
    <w:uiPriority w:val="34"/>
    <w:qFormat/>
    <w:rsid w:val="00FE62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tomsket@wp.pl</cp:lastModifiedBy>
  <cp:revision>245</cp:revision>
  <cp:lastPrinted>2020-11-24T07:48:00Z</cp:lastPrinted>
  <dcterms:created xsi:type="dcterms:W3CDTF">2020-04-06T06:51:00Z</dcterms:created>
  <dcterms:modified xsi:type="dcterms:W3CDTF">2020-12-01T08:31:00Z</dcterms:modified>
</cp:coreProperties>
</file>