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8C3" w:rsidRDefault="002268C3" w:rsidP="002268C3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065" w:right="-11" w:hanging="1065"/>
        <w:jc w:val="both"/>
        <w:rPr>
          <w:rFonts w:ascii="Calibri" w:eastAsia="Times New Roman" w:hAnsi="Calibri" w:cs="Calibri"/>
          <w:lang w:eastAsia="pl-PL"/>
        </w:rPr>
      </w:pPr>
      <w:bookmarkStart w:id="0" w:name="_Hlk42250605"/>
      <w:bookmarkEnd w:id="0"/>
      <w:r w:rsidRPr="009A702B">
        <w:rPr>
          <w:rFonts w:ascii="Calibri" w:eastAsia="Times New Roman" w:hAnsi="Calibri" w:cs="Calibr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233679</wp:posOffset>
            </wp:positionH>
            <wp:positionV relativeFrom="page">
              <wp:posOffset>285750</wp:posOffset>
            </wp:positionV>
            <wp:extent cx="5172075" cy="532765"/>
            <wp:effectExtent l="0" t="0" r="9525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1F4" w:rsidRDefault="002268C3" w:rsidP="002268C3">
      <w:pPr>
        <w:spacing w:after="200" w:line="276" w:lineRule="auto"/>
        <w:jc w:val="right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                   </w:t>
      </w:r>
    </w:p>
    <w:p w:rsidR="00AC46B5" w:rsidRDefault="00AC46B5" w:rsidP="00046F13">
      <w:pPr>
        <w:spacing w:after="200" w:line="276" w:lineRule="auto"/>
        <w:rPr>
          <w:rFonts w:ascii="Calibri" w:eastAsia="Times New Roman" w:hAnsi="Calibri" w:cs="Calibri"/>
          <w:b/>
          <w:lang w:eastAsia="pl-PL"/>
        </w:rPr>
      </w:pPr>
    </w:p>
    <w:p w:rsidR="00AC46B5" w:rsidRPr="004D6CEC" w:rsidRDefault="003533A1" w:rsidP="004D6CEC">
      <w:pPr>
        <w:spacing w:after="20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76EE4">
        <w:rPr>
          <w:rFonts w:ascii="Calibri" w:eastAsia="Times New Roman" w:hAnsi="Calibri" w:cs="Calibri"/>
          <w:b/>
          <w:sz w:val="20"/>
          <w:szCs w:val="20"/>
          <w:lang w:eastAsia="pl-PL"/>
        </w:rPr>
        <w:t>ZP/4</w:t>
      </w:r>
      <w:r w:rsidR="00476EE4" w:rsidRPr="00476EE4">
        <w:rPr>
          <w:rFonts w:ascii="Calibri" w:eastAsia="Times New Roman" w:hAnsi="Calibri" w:cs="Calibri"/>
          <w:b/>
          <w:sz w:val="20"/>
          <w:szCs w:val="20"/>
          <w:lang w:eastAsia="pl-PL"/>
        </w:rPr>
        <w:t>6</w:t>
      </w:r>
      <w:r w:rsidRPr="00476EE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/2020                   </w:t>
      </w:r>
      <w:r w:rsidR="002268C3" w:rsidRPr="00476EE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476EE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476EE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   </w:t>
      </w:r>
      <w:r w:rsidR="002268C3" w:rsidRPr="00476EE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Gdańsk, dnia </w:t>
      </w:r>
      <w:r w:rsidR="00476EE4" w:rsidRPr="00476EE4">
        <w:rPr>
          <w:rFonts w:ascii="Calibri" w:eastAsia="Times New Roman" w:hAnsi="Calibri" w:cs="Calibri"/>
          <w:b/>
          <w:sz w:val="20"/>
          <w:szCs w:val="20"/>
          <w:lang w:eastAsia="pl-PL"/>
        </w:rPr>
        <w:t>27.08</w:t>
      </w:r>
      <w:r w:rsidR="002268C3" w:rsidRPr="00476EE4">
        <w:rPr>
          <w:rFonts w:ascii="Calibri" w:eastAsia="Times New Roman" w:hAnsi="Calibri" w:cs="Calibri"/>
          <w:b/>
          <w:sz w:val="20"/>
          <w:szCs w:val="20"/>
          <w:lang w:eastAsia="pl-PL"/>
        </w:rPr>
        <w:t>.2020 r.</w:t>
      </w:r>
      <w:r w:rsidR="002268C3">
        <w:rPr>
          <w:rFonts w:ascii="Calibri" w:eastAsia="Times New Roman" w:hAnsi="Calibri" w:cs="Calibri"/>
          <w:b/>
          <w:lang w:eastAsia="pl-PL"/>
        </w:rPr>
        <w:t xml:space="preserve">                                               </w:t>
      </w:r>
    </w:p>
    <w:p w:rsidR="003533A1" w:rsidRPr="003533A1" w:rsidRDefault="00AC46B5" w:rsidP="003533A1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065" w:right="-11" w:hanging="1065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                                                         </w:t>
      </w:r>
      <w:r w:rsidR="002268C3">
        <w:rPr>
          <w:rFonts w:ascii="Calibri" w:eastAsia="Times New Roman" w:hAnsi="Calibri" w:cs="Calibri"/>
          <w:b/>
          <w:lang w:eastAsia="pl-PL"/>
        </w:rPr>
        <w:t xml:space="preserve"> </w:t>
      </w:r>
      <w:r w:rsidR="003533A1" w:rsidRPr="003533A1">
        <w:rPr>
          <w:rFonts w:ascii="Calibri" w:eastAsia="Times New Roman" w:hAnsi="Calibri" w:cs="Calibri"/>
          <w:b/>
          <w:lang w:eastAsia="pl-PL"/>
        </w:rPr>
        <w:t xml:space="preserve">Zawiadomienie o wyborze ofert </w:t>
      </w:r>
    </w:p>
    <w:p w:rsidR="003533A1" w:rsidRPr="003533A1" w:rsidRDefault="003533A1" w:rsidP="003533A1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065" w:right="-11" w:hanging="1065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533A1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</w:t>
      </w:r>
      <w:r w:rsidRPr="003533A1">
        <w:rPr>
          <w:rFonts w:ascii="Calibri" w:eastAsia="Times New Roman" w:hAnsi="Calibri" w:cs="Calibri"/>
          <w:sz w:val="18"/>
          <w:szCs w:val="18"/>
          <w:lang w:eastAsia="pl-PL"/>
        </w:rPr>
        <w:t>(art. 92 ustawy z dnia 29 stycznia 2004 r. - Prawo Zamówień Publicznych</w:t>
      </w:r>
    </w:p>
    <w:p w:rsidR="003533A1" w:rsidRPr="003533A1" w:rsidRDefault="003533A1" w:rsidP="003533A1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065" w:right="-11" w:hanging="1065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3533A1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</w:t>
      </w:r>
      <w:r w:rsidRPr="003533A1">
        <w:rPr>
          <w:rFonts w:ascii="Calibri" w:eastAsia="Times New Roman" w:hAnsi="Calibri" w:cs="Calibri"/>
          <w:sz w:val="18"/>
          <w:szCs w:val="18"/>
          <w:lang w:eastAsia="pl-PL"/>
        </w:rPr>
        <w:t xml:space="preserve">  - Dz. U z 2019 r. poz. 1843)</w:t>
      </w:r>
    </w:p>
    <w:p w:rsidR="002268C3" w:rsidRPr="002268C3" w:rsidRDefault="002268C3" w:rsidP="002268C3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065" w:right="-11" w:hanging="1065"/>
        <w:jc w:val="both"/>
        <w:rPr>
          <w:rFonts w:ascii="Calibri" w:eastAsia="Times New Roman" w:hAnsi="Calibri" w:cs="Calibri"/>
          <w:b/>
          <w:lang w:eastAsia="pl-PL"/>
        </w:rPr>
      </w:pPr>
    </w:p>
    <w:p w:rsidR="003533A1" w:rsidRDefault="003533A1" w:rsidP="009A702B">
      <w:pPr>
        <w:tabs>
          <w:tab w:val="num" w:pos="0"/>
          <w:tab w:val="left" w:pos="1418"/>
          <w:tab w:val="left" w:pos="1701"/>
          <w:tab w:val="left" w:pos="1985"/>
          <w:tab w:val="left" w:pos="2268"/>
        </w:tabs>
        <w:spacing w:after="0" w:line="360" w:lineRule="auto"/>
        <w:ind w:right="-11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</w:pPr>
      <w:r w:rsidRPr="00B2778A">
        <w:rPr>
          <w:rFonts w:ascii="Calibri" w:eastAsia="Times New Roman" w:hAnsi="Calibri" w:cs="Calibri"/>
          <w:sz w:val="18"/>
          <w:szCs w:val="18"/>
          <w:lang w:eastAsia="pl-PL"/>
        </w:rPr>
        <w:t xml:space="preserve">Gdański Uniwersytet Medyczny, jako Zamawiający w postępowaniu o udzielenie zamówienia publicznego nr </w:t>
      </w:r>
      <w:r w:rsidRPr="00B2778A">
        <w:rPr>
          <w:rFonts w:ascii="Calibri" w:eastAsia="Times New Roman" w:hAnsi="Calibri" w:cs="Calibri"/>
          <w:b/>
          <w:sz w:val="18"/>
          <w:szCs w:val="18"/>
          <w:lang w:eastAsia="pl-PL"/>
        </w:rPr>
        <w:t>ZP/4</w:t>
      </w:r>
      <w:r w:rsidR="00A11A74" w:rsidRPr="00B2778A">
        <w:rPr>
          <w:rFonts w:ascii="Calibri" w:eastAsia="Times New Roman" w:hAnsi="Calibri" w:cs="Calibri"/>
          <w:b/>
          <w:sz w:val="18"/>
          <w:szCs w:val="18"/>
          <w:lang w:eastAsia="pl-PL"/>
        </w:rPr>
        <w:t>6</w:t>
      </w:r>
      <w:r w:rsidRPr="00B2778A">
        <w:rPr>
          <w:rFonts w:ascii="Calibri" w:eastAsia="Times New Roman" w:hAnsi="Calibri" w:cs="Calibri"/>
          <w:b/>
          <w:sz w:val="18"/>
          <w:szCs w:val="18"/>
          <w:lang w:eastAsia="pl-PL"/>
        </w:rPr>
        <w:t>/2020</w:t>
      </w:r>
      <w:r w:rsidRPr="00B2778A">
        <w:rPr>
          <w:rFonts w:ascii="Calibri" w:eastAsia="Times New Roman" w:hAnsi="Calibri" w:cs="Calibri"/>
          <w:sz w:val="18"/>
          <w:szCs w:val="18"/>
          <w:lang w:eastAsia="pl-PL"/>
        </w:rPr>
        <w:t xml:space="preserve"> – dostawa sprzętu laboratoryjnego w </w:t>
      </w:r>
      <w:r w:rsidR="00A11A74" w:rsidRPr="00B2778A">
        <w:rPr>
          <w:rFonts w:ascii="Calibri" w:eastAsia="Times New Roman" w:hAnsi="Calibri" w:cs="Calibri"/>
          <w:sz w:val="18"/>
          <w:szCs w:val="18"/>
          <w:lang w:eastAsia="pl-PL"/>
        </w:rPr>
        <w:t>7</w:t>
      </w:r>
      <w:r w:rsidRPr="00B2778A">
        <w:rPr>
          <w:rFonts w:ascii="Calibri" w:eastAsia="Times New Roman" w:hAnsi="Calibri" w:cs="Calibri"/>
          <w:sz w:val="18"/>
          <w:szCs w:val="18"/>
          <w:lang w:eastAsia="pl-PL"/>
        </w:rPr>
        <w:t xml:space="preserve"> pakietach dla Gdańskiego Uniwersytetu Medycznego w ramach </w:t>
      </w:r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Programu Operacyjnego Inteligentny Rozwój 2014-2020, Działanie 4.3 Międzynarodowe Agendy Badawcze., pn.: </w:t>
      </w:r>
      <w:proofErr w:type="spellStart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Mutations</w:t>
      </w:r>
      <w:proofErr w:type="spellEnd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</w:t>
      </w:r>
      <w:proofErr w:type="spellStart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acquired</w:t>
      </w:r>
      <w:proofErr w:type="spellEnd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</w:t>
      </w:r>
      <w:proofErr w:type="spellStart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during</w:t>
      </w:r>
      <w:proofErr w:type="spellEnd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</w:t>
      </w:r>
      <w:proofErr w:type="spellStart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lifetime</w:t>
      </w:r>
      <w:proofErr w:type="spellEnd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</w:t>
      </w:r>
      <w:proofErr w:type="spellStart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that</w:t>
      </w:r>
      <w:proofErr w:type="spellEnd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</w:t>
      </w:r>
      <w:proofErr w:type="spellStart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lead</w:t>
      </w:r>
      <w:proofErr w:type="spellEnd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to </w:t>
      </w:r>
      <w:proofErr w:type="spellStart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increased</w:t>
      </w:r>
      <w:proofErr w:type="spellEnd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</w:t>
      </w:r>
      <w:proofErr w:type="spellStart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risk</w:t>
      </w:r>
      <w:proofErr w:type="spellEnd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for </w:t>
      </w:r>
      <w:proofErr w:type="spellStart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human</w:t>
      </w:r>
      <w:proofErr w:type="spellEnd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</w:t>
      </w:r>
      <w:proofErr w:type="spellStart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disease</w:t>
      </w:r>
      <w:proofErr w:type="spellEnd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, with </w:t>
      </w:r>
      <w:proofErr w:type="spellStart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focus</w:t>
      </w:r>
      <w:proofErr w:type="spellEnd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on </w:t>
      </w:r>
      <w:proofErr w:type="spellStart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cancer</w:t>
      </w:r>
      <w:proofErr w:type="spellEnd"/>
      <w:r w:rsidRPr="00B2778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.</w:t>
      </w:r>
      <w:r w:rsidRPr="00B2778A">
        <w:rPr>
          <w:rFonts w:ascii="Calibri" w:eastAsia="Times New Roman" w:hAnsi="Calibri" w:cs="Calibri"/>
          <w:sz w:val="18"/>
          <w:szCs w:val="18"/>
          <w:lang w:eastAsia="pl-PL"/>
        </w:rPr>
        <w:t xml:space="preserve">, zawiadamia, że w terminie składania ofert tj. do dnia </w:t>
      </w:r>
      <w:r w:rsidR="00A11A74" w:rsidRPr="00B2778A">
        <w:rPr>
          <w:rFonts w:ascii="Calibri" w:eastAsia="Times New Roman" w:hAnsi="Calibri" w:cs="Calibri"/>
          <w:sz w:val="18"/>
          <w:szCs w:val="18"/>
          <w:lang w:eastAsia="pl-PL"/>
        </w:rPr>
        <w:t>13</w:t>
      </w:r>
      <w:r w:rsidRPr="00B2778A">
        <w:rPr>
          <w:rFonts w:ascii="Calibri" w:eastAsia="Times New Roman" w:hAnsi="Calibri" w:cs="Calibri"/>
          <w:sz w:val="18"/>
          <w:szCs w:val="18"/>
          <w:lang w:eastAsia="pl-PL"/>
        </w:rPr>
        <w:t>.0</w:t>
      </w:r>
      <w:r w:rsidR="00A11A74" w:rsidRPr="00B2778A">
        <w:rPr>
          <w:rFonts w:ascii="Calibri" w:eastAsia="Times New Roman" w:hAnsi="Calibri" w:cs="Calibri"/>
          <w:sz w:val="18"/>
          <w:szCs w:val="18"/>
          <w:lang w:eastAsia="pl-PL"/>
        </w:rPr>
        <w:t>8</w:t>
      </w:r>
      <w:r w:rsidRPr="00B2778A">
        <w:rPr>
          <w:rFonts w:ascii="Calibri" w:eastAsia="Times New Roman" w:hAnsi="Calibri" w:cs="Calibri"/>
          <w:sz w:val="18"/>
          <w:szCs w:val="18"/>
          <w:lang w:eastAsia="pl-PL"/>
        </w:rPr>
        <w:t>.2020 r. do godz. 09.00 wpłynęły oferty</w:t>
      </w:r>
      <w:r w:rsidRPr="00AC6FB2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:rsidR="00B2778A" w:rsidRPr="00B2778A" w:rsidRDefault="00B2778A" w:rsidP="003533A1">
      <w:pPr>
        <w:tabs>
          <w:tab w:val="num" w:pos="0"/>
          <w:tab w:val="left" w:pos="1418"/>
          <w:tab w:val="left" w:pos="1701"/>
          <w:tab w:val="left" w:pos="1985"/>
          <w:tab w:val="left" w:pos="2268"/>
        </w:tabs>
        <w:spacing w:after="0" w:line="360" w:lineRule="auto"/>
        <w:ind w:right="-11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</w:pPr>
    </w:p>
    <w:p w:rsidR="003533A1" w:rsidRPr="00AC6FB2" w:rsidRDefault="003533A1" w:rsidP="003533A1">
      <w:pPr>
        <w:tabs>
          <w:tab w:val="center" w:pos="1134"/>
          <w:tab w:val="left" w:pos="1455"/>
        </w:tabs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pl-PL"/>
        </w:rPr>
      </w:pPr>
      <w:r w:rsidRPr="00AC6FB2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I. </w:t>
      </w:r>
      <w:r w:rsidRPr="00AC6FB2"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pl-PL"/>
        </w:rPr>
        <w:t>Wykaz złożonych ofert wraz ze streszczeniem ich oceny i porównania:</w:t>
      </w:r>
    </w:p>
    <w:p w:rsidR="003533A1" w:rsidRPr="00AC6FB2" w:rsidRDefault="003533A1" w:rsidP="003533A1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AC6FB2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PAKIET NR 1</w:t>
      </w:r>
    </w:p>
    <w:p w:rsidR="003533A1" w:rsidRDefault="003533A1" w:rsidP="003533A1">
      <w:pPr>
        <w:tabs>
          <w:tab w:val="left" w:pos="1455"/>
        </w:tabs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AC6FB2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Ilość uzyskanych punktów w poszczególnych kryteriach oceny ofert</w:t>
      </w:r>
    </w:p>
    <w:p w:rsidR="00E236D4" w:rsidRPr="00E236D4" w:rsidRDefault="00E236D4" w:rsidP="003533A1">
      <w:pPr>
        <w:tabs>
          <w:tab w:val="left" w:pos="1455"/>
        </w:tabs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</w:pPr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 xml:space="preserve">Zakup w ramach Programu Operacyjnego Inteligentny Rozwój 2014-2020, Działanie 4.3 Międzynarodowe Agendy Badawcze., pn.: </w:t>
      </w:r>
      <w:proofErr w:type="spellStart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>Mutations</w:t>
      </w:r>
      <w:proofErr w:type="spellEnd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 xml:space="preserve"> </w:t>
      </w:r>
      <w:proofErr w:type="spellStart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>acquired</w:t>
      </w:r>
      <w:proofErr w:type="spellEnd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 xml:space="preserve"> </w:t>
      </w:r>
      <w:proofErr w:type="spellStart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>during</w:t>
      </w:r>
      <w:proofErr w:type="spellEnd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 xml:space="preserve"> </w:t>
      </w:r>
      <w:proofErr w:type="spellStart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>lifetime</w:t>
      </w:r>
      <w:proofErr w:type="spellEnd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 xml:space="preserve"> </w:t>
      </w:r>
      <w:proofErr w:type="spellStart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>that</w:t>
      </w:r>
      <w:proofErr w:type="spellEnd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 xml:space="preserve"> </w:t>
      </w:r>
      <w:proofErr w:type="spellStart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>lead</w:t>
      </w:r>
      <w:proofErr w:type="spellEnd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 xml:space="preserve"> to </w:t>
      </w:r>
      <w:proofErr w:type="spellStart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>increased</w:t>
      </w:r>
      <w:proofErr w:type="spellEnd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 xml:space="preserve"> </w:t>
      </w:r>
      <w:proofErr w:type="spellStart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>risk</w:t>
      </w:r>
      <w:proofErr w:type="spellEnd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 xml:space="preserve"> for </w:t>
      </w:r>
      <w:proofErr w:type="spellStart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>human</w:t>
      </w:r>
      <w:proofErr w:type="spellEnd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 xml:space="preserve"> </w:t>
      </w:r>
      <w:proofErr w:type="spellStart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>disease</w:t>
      </w:r>
      <w:proofErr w:type="spellEnd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 xml:space="preserve">, with </w:t>
      </w:r>
      <w:proofErr w:type="spellStart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>focus</w:t>
      </w:r>
      <w:proofErr w:type="spellEnd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 xml:space="preserve"> on </w:t>
      </w:r>
      <w:proofErr w:type="spellStart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>cancer</w:t>
      </w:r>
      <w:proofErr w:type="spellEnd"/>
      <w:r w:rsidRPr="00E236D4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pl-PL"/>
        </w:rPr>
        <w:t>.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238"/>
        <w:gridCol w:w="1418"/>
        <w:gridCol w:w="1417"/>
        <w:gridCol w:w="1134"/>
        <w:gridCol w:w="1418"/>
      </w:tblGrid>
      <w:tr w:rsidR="007F7A70" w:rsidRPr="00AC6FB2" w:rsidTr="00072908">
        <w:trPr>
          <w:trHeight w:val="5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Gwarancja</w:t>
            </w:r>
          </w:p>
          <w:p w:rsidR="003533A1" w:rsidRPr="00AC6FB2" w:rsidRDefault="003533A1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„G”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3A1" w:rsidRPr="00AC6FB2" w:rsidRDefault="003533A1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3533A1" w:rsidRPr="00AC6FB2" w:rsidRDefault="003533A1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Parametry</w:t>
            </w:r>
          </w:p>
          <w:p w:rsidR="003533A1" w:rsidRPr="00AC6FB2" w:rsidRDefault="003533A1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„P”</w:t>
            </w:r>
          </w:p>
          <w:p w:rsidR="003533A1" w:rsidRPr="00AC6FB2" w:rsidRDefault="003533A1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PUNKTY RAZEM</w:t>
            </w:r>
          </w:p>
        </w:tc>
      </w:tr>
      <w:tr w:rsidR="007F7A70" w:rsidRPr="00AC6FB2" w:rsidTr="00072908">
        <w:trPr>
          <w:trHeight w:val="894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9A702B" w:rsidRDefault="003533A1" w:rsidP="009A702B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WYKONAWCA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7F7A70" w:rsidRPr="00AC6FB2" w:rsidTr="009A702B">
        <w:trPr>
          <w:trHeight w:val="70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A11A74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30 </w:t>
            </w:r>
            <w:r w:rsidR="003533A1"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3A1" w:rsidRPr="00AC6FB2" w:rsidRDefault="00A11A74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10 </w:t>
            </w:r>
            <w:r w:rsidR="003533A1"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7F7A70" w:rsidRPr="00AC6FB2" w:rsidTr="009A702B">
        <w:trPr>
          <w:trHeight w:val="924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A11A74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A70" w:rsidRDefault="00A11A74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pl-PL"/>
              </w:rPr>
              <w:t xml:space="preserve">Consult-Med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pl-PL"/>
              </w:rPr>
              <w:t>Paweł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pl-PL"/>
              </w:rPr>
              <w:t>Błachut</w:t>
            </w:r>
            <w:proofErr w:type="spellEnd"/>
          </w:p>
          <w:p w:rsidR="00A11A74" w:rsidRDefault="00A11A74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ul. Kasprowicza 5/3</w:t>
            </w:r>
          </w:p>
          <w:p w:rsidR="00A11A74" w:rsidRPr="00AC6FB2" w:rsidRDefault="00A11A74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31-523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60,00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 00 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A11A74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0,00</w:t>
            </w:r>
            <w:r w:rsidR="003533A1" w:rsidRPr="00AC6F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33A1" w:rsidRPr="00AC6FB2" w:rsidRDefault="00A11A74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6</w:t>
            </w:r>
            <w:r w:rsidR="003533A1"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0,00 pkt</w:t>
            </w:r>
          </w:p>
        </w:tc>
      </w:tr>
    </w:tbl>
    <w:p w:rsidR="00046F13" w:rsidRDefault="00046F13" w:rsidP="003533A1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lang w:eastAsia="pl-PL"/>
        </w:rPr>
      </w:pPr>
    </w:p>
    <w:p w:rsidR="00046F13" w:rsidRPr="00AC6FB2" w:rsidRDefault="003533A1" w:rsidP="003533A1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AC6FB2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 xml:space="preserve">PAKIET NR </w:t>
      </w:r>
      <w:r w:rsidR="00072908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3</w:t>
      </w:r>
    </w:p>
    <w:p w:rsidR="003533A1" w:rsidRPr="00AC6FB2" w:rsidRDefault="003533A1" w:rsidP="003533A1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AC6FB2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Ilość uzyskanych punktów w poszczególnych kryteriach oceny ofert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"/>
        <w:gridCol w:w="2929"/>
        <w:gridCol w:w="1418"/>
        <w:gridCol w:w="1417"/>
        <w:gridCol w:w="1134"/>
        <w:gridCol w:w="1418"/>
      </w:tblGrid>
      <w:tr w:rsidR="00072908" w:rsidRPr="003533A1" w:rsidTr="00072908">
        <w:trPr>
          <w:trHeight w:val="15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908" w:rsidRPr="00AC6FB2" w:rsidRDefault="00072908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Gwarancja</w:t>
            </w:r>
          </w:p>
          <w:p w:rsidR="00072908" w:rsidRPr="00AC6FB2" w:rsidRDefault="00072908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„G”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Parametry</w:t>
            </w:r>
          </w:p>
          <w:p w:rsidR="00072908" w:rsidRPr="00AC6FB2" w:rsidRDefault="00072908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„P”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PUNKTY RAZEM</w:t>
            </w:r>
          </w:p>
        </w:tc>
      </w:tr>
      <w:tr w:rsidR="00072908" w:rsidRPr="003533A1" w:rsidTr="00072908">
        <w:trPr>
          <w:trHeight w:val="597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WYKONAWCA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72908" w:rsidRPr="003533A1" w:rsidTr="00072908">
        <w:trPr>
          <w:trHeight w:val="212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908" w:rsidRPr="003533A1" w:rsidRDefault="00072908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908" w:rsidRPr="00AC6FB2" w:rsidRDefault="00072908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20 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20</w:t>
            </w: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72908" w:rsidRPr="003533A1" w:rsidTr="009A702B">
        <w:trPr>
          <w:cantSplit/>
          <w:trHeight w:val="2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908" w:rsidRDefault="00072908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Anchem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 Sp. z o.o. Sp. k</w:t>
            </w:r>
          </w:p>
          <w:p w:rsidR="00072908" w:rsidRDefault="00072908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ul. Międzyborska 23</w:t>
            </w:r>
          </w:p>
          <w:p w:rsidR="00072908" w:rsidRPr="00AC6FB2" w:rsidRDefault="00072908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04-041 Warszawa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36,11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66,11 pkt</w:t>
            </w:r>
          </w:p>
        </w:tc>
      </w:tr>
      <w:tr w:rsidR="00072908" w:rsidRPr="003533A1" w:rsidTr="00072908">
        <w:trPr>
          <w:trHeight w:val="799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908" w:rsidRDefault="00072908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Anchem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 Plus Mariusz Malczewski</w:t>
            </w:r>
          </w:p>
          <w:p w:rsidR="00072908" w:rsidRDefault="00072908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ul. Bora-Komorowskiego 56/U10</w:t>
            </w:r>
          </w:p>
          <w:p w:rsidR="00072908" w:rsidRPr="00AC6FB2" w:rsidRDefault="00072908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lastRenderedPageBreak/>
              <w:t>03-982 Warszawa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60,00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90,00 pkt</w:t>
            </w:r>
          </w:p>
        </w:tc>
      </w:tr>
    </w:tbl>
    <w:p w:rsidR="00AC6FB2" w:rsidRDefault="00AC6FB2" w:rsidP="003533A1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lang w:eastAsia="pl-PL"/>
        </w:rPr>
      </w:pPr>
    </w:p>
    <w:p w:rsidR="003533A1" w:rsidRPr="00BA1E3A" w:rsidRDefault="003533A1" w:rsidP="003533A1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BA1E3A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 xml:space="preserve">PAKIET NR </w:t>
      </w:r>
      <w:r w:rsidR="00072908" w:rsidRPr="00BA1E3A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4</w:t>
      </w:r>
    </w:p>
    <w:p w:rsidR="003533A1" w:rsidRPr="007D3A66" w:rsidRDefault="003533A1" w:rsidP="003533A1">
      <w:pPr>
        <w:tabs>
          <w:tab w:val="left" w:pos="1455"/>
        </w:tabs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7D3A6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Ilość uzyskanych punktów w poszczególnych kryteriach oceny ofert</w:t>
      </w:r>
    </w:p>
    <w:tbl>
      <w:tblPr>
        <w:tblW w:w="949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281"/>
        <w:gridCol w:w="1471"/>
        <w:gridCol w:w="1393"/>
        <w:gridCol w:w="915"/>
        <w:gridCol w:w="1811"/>
      </w:tblGrid>
      <w:tr w:rsidR="00E236D4" w:rsidRPr="00AC6FB2" w:rsidTr="00E236D4">
        <w:trPr>
          <w:trHeight w:val="6"/>
          <w:jc w:val="center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Gwarancja</w:t>
            </w:r>
          </w:p>
          <w:p w:rsidR="003533A1" w:rsidRPr="00AC6FB2" w:rsidRDefault="003533A1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„G”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Parametry</w:t>
            </w:r>
          </w:p>
          <w:p w:rsidR="003533A1" w:rsidRPr="00AC6FB2" w:rsidRDefault="003533A1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„P”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PUNKTY RAZEM</w:t>
            </w:r>
          </w:p>
        </w:tc>
      </w:tr>
      <w:tr w:rsidR="00E236D4" w:rsidRPr="00AC6FB2" w:rsidTr="00E236D4">
        <w:trPr>
          <w:trHeight w:val="450"/>
          <w:jc w:val="center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WYKONAWCA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E236D4" w:rsidRPr="00AC6FB2" w:rsidTr="00E236D4">
        <w:trPr>
          <w:trHeight w:val="507"/>
          <w:jc w:val="center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072908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3</w:t>
            </w:r>
            <w:r w:rsidR="003533A1"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 pkt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072908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</w:t>
            </w:r>
            <w:r w:rsidR="003533A1"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 pkt</w:t>
            </w: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72908" w:rsidRPr="00AC6FB2" w:rsidTr="00E236D4">
        <w:trPr>
          <w:trHeight w:val="13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AC6FB2" w:rsidRDefault="00072908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Default="00072908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A.G.A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Analytical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 Sp. z o.o. Sp. k</w:t>
            </w:r>
          </w:p>
          <w:p w:rsidR="00072908" w:rsidRDefault="00072908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ul. Wiertnicza 52A</w:t>
            </w:r>
          </w:p>
          <w:p w:rsidR="00072908" w:rsidRPr="00AC6FB2" w:rsidRDefault="00072908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02-952 Warszawa</w:t>
            </w: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908" w:rsidRPr="00E236D4" w:rsidRDefault="00072908" w:rsidP="007D3A66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236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Postępowanie unieważnione zgodnie z art. </w:t>
            </w:r>
            <w:r w:rsidR="00E236D4" w:rsidRPr="00E236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93 ust </w:t>
            </w:r>
            <w:r w:rsidR="00BA1E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 pkt 4 </w:t>
            </w:r>
            <w:r w:rsidR="00E236D4" w:rsidRPr="00E236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ustawy </w:t>
            </w:r>
            <w:proofErr w:type="spellStart"/>
            <w:r w:rsidR="00E236D4" w:rsidRPr="00E236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pzp</w:t>
            </w:r>
            <w:proofErr w:type="spellEnd"/>
            <w:r w:rsidR="00E236D4" w:rsidRPr="00E236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- Zamawiający unieważnia postępowanie, jeżeli cena najkorzystniejszej oferty lub oferta z najniższą ceną przewyższa kwotę, która zamawiający zamierza przeznaczyć na sfinansowanie zamówienia.  </w:t>
            </w:r>
          </w:p>
        </w:tc>
      </w:tr>
    </w:tbl>
    <w:p w:rsidR="003533A1" w:rsidRPr="003533A1" w:rsidRDefault="003533A1" w:rsidP="003533A1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lang w:eastAsia="pl-PL"/>
        </w:rPr>
      </w:pPr>
    </w:p>
    <w:p w:rsidR="003533A1" w:rsidRPr="00BA1E3A" w:rsidRDefault="003533A1" w:rsidP="003533A1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bookmarkStart w:id="1" w:name="_Hlk45022778"/>
      <w:r w:rsidRPr="00BA1E3A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 xml:space="preserve">PAKIET NR </w:t>
      </w:r>
      <w:r w:rsidR="00E236D4" w:rsidRPr="00BA1E3A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5</w:t>
      </w:r>
    </w:p>
    <w:p w:rsidR="00F456D1" w:rsidRPr="00E236D4" w:rsidRDefault="003533A1" w:rsidP="003533A1">
      <w:pPr>
        <w:tabs>
          <w:tab w:val="left" w:pos="1455"/>
        </w:tabs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7D3A6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Ilość uzyskanych punktów w poszczególnych kryteriach oceny ofert</w:t>
      </w:r>
      <w:r w:rsidR="00F456D1" w:rsidRPr="00F456D1">
        <w:rPr>
          <w:rFonts w:ascii="Calibri" w:eastAsia="Times New Roman" w:hAnsi="Calibri" w:cs="Calibri"/>
          <w:b/>
          <w:bCs/>
          <w:i/>
          <w:color w:val="000000"/>
          <w:sz w:val="18"/>
          <w:szCs w:val="18"/>
          <w:lang w:eastAsia="pl-PL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3155"/>
        <w:gridCol w:w="1263"/>
        <w:gridCol w:w="1367"/>
        <w:gridCol w:w="1230"/>
        <w:gridCol w:w="1348"/>
      </w:tblGrid>
      <w:tr w:rsidR="003533A1" w:rsidRPr="003533A1" w:rsidTr="00EE7ADC">
        <w:trPr>
          <w:trHeight w:val="59"/>
          <w:jc w:val="center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Gwarancja</w:t>
            </w:r>
          </w:p>
          <w:p w:rsidR="003533A1" w:rsidRPr="00AC6FB2" w:rsidRDefault="003533A1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„G”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A66" w:rsidRPr="00AC6FB2" w:rsidRDefault="007D3A66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Parametry</w:t>
            </w:r>
          </w:p>
          <w:p w:rsidR="003533A1" w:rsidRPr="00AC6FB2" w:rsidRDefault="007D3A66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„P”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PUNKTY RAZEM</w:t>
            </w:r>
          </w:p>
        </w:tc>
      </w:tr>
      <w:tr w:rsidR="003533A1" w:rsidRPr="003533A1" w:rsidTr="00EE7ADC">
        <w:trPr>
          <w:trHeight w:val="48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WYKONAWCA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3533A1" w:rsidRPr="003533A1" w:rsidTr="00EE7ADC">
        <w:trPr>
          <w:trHeight w:val="41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3A1" w:rsidRPr="007D3A66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AC46B5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E236D4" w:rsidP="00AC46B5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10</w:t>
            </w:r>
            <w:r w:rsidR="003533A1"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E236D4" w:rsidP="00AC46B5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3</w:t>
            </w:r>
            <w:r w:rsidR="003533A1"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 pkt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3533A1" w:rsidRPr="003533A1" w:rsidTr="00EE7ADC">
        <w:trPr>
          <w:trHeight w:val="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E236D4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FB2" w:rsidRDefault="00E236D4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Anim</w:t>
            </w:r>
            <w:r w:rsidR="00476EE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lab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 Sp. z o.o.</w:t>
            </w:r>
          </w:p>
          <w:p w:rsidR="00E236D4" w:rsidRDefault="00E236D4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ul. Dąbrowskiego 343</w:t>
            </w:r>
          </w:p>
          <w:p w:rsidR="00E236D4" w:rsidRPr="00AC6FB2" w:rsidRDefault="00E236D4" w:rsidP="003533A1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60-419 Poznań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3533A1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60,00</w:t>
            </w:r>
            <w:r w:rsidR="007D3A66" w:rsidRPr="00AC6F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E236D4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0,00</w:t>
            </w:r>
            <w:r w:rsidR="007D3A66" w:rsidRPr="00AC6F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3A1" w:rsidRPr="00AC6FB2" w:rsidRDefault="00E236D4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30,00</w:t>
            </w:r>
            <w:r w:rsidR="007D3A66" w:rsidRPr="00AC6F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33A1" w:rsidRPr="00AC6FB2" w:rsidRDefault="00E236D4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9</w:t>
            </w:r>
            <w:r w:rsidR="007D3A66"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0,00 pkt</w:t>
            </w:r>
          </w:p>
        </w:tc>
      </w:tr>
      <w:bookmarkEnd w:id="1"/>
    </w:tbl>
    <w:p w:rsidR="003533A1" w:rsidRDefault="003533A1" w:rsidP="003533A1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lang w:eastAsia="pl-PL"/>
        </w:rPr>
      </w:pPr>
    </w:p>
    <w:p w:rsidR="007D3A66" w:rsidRPr="00BA1E3A" w:rsidRDefault="007D3A66" w:rsidP="007D3A66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BA1E3A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 xml:space="preserve">PAKIET NR </w:t>
      </w:r>
      <w:r w:rsidR="00E236D4" w:rsidRPr="00BA1E3A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6</w:t>
      </w:r>
    </w:p>
    <w:p w:rsidR="007D3A66" w:rsidRPr="007D3A66" w:rsidRDefault="007D3A66" w:rsidP="007D3A66">
      <w:pPr>
        <w:tabs>
          <w:tab w:val="left" w:pos="1455"/>
        </w:tabs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7D3A6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Ilość uzyskanych punktów w poszczególnych kryteriach oceny ofert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119"/>
        <w:gridCol w:w="1701"/>
        <w:gridCol w:w="2188"/>
        <w:gridCol w:w="1350"/>
      </w:tblGrid>
      <w:tr w:rsidR="00E236D4" w:rsidRPr="003533A1" w:rsidTr="00E236D4">
        <w:trPr>
          <w:trHeight w:val="59"/>
          <w:jc w:val="center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D4" w:rsidRPr="00AC6FB2" w:rsidRDefault="00E236D4" w:rsidP="00EE7ADC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AC6FB2" w:rsidRDefault="00E236D4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AC6FB2" w:rsidRDefault="00E236D4" w:rsidP="00E236D4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Parametry</w:t>
            </w:r>
          </w:p>
          <w:p w:rsidR="00E236D4" w:rsidRPr="00AC6FB2" w:rsidRDefault="00E236D4" w:rsidP="00E236D4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„P”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AC6FB2" w:rsidRDefault="00E236D4" w:rsidP="00EE7ADC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PUNKTY RAZEM</w:t>
            </w:r>
          </w:p>
        </w:tc>
      </w:tr>
      <w:tr w:rsidR="00E236D4" w:rsidRPr="003533A1" w:rsidTr="00E236D4">
        <w:trPr>
          <w:trHeight w:val="48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AC6FB2" w:rsidRDefault="00E236D4" w:rsidP="00EE7ADC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AC6FB2" w:rsidRDefault="00E236D4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WYKONAWCA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AC6FB2" w:rsidRDefault="00E236D4" w:rsidP="00EE7ADC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AC6FB2" w:rsidRDefault="00E236D4" w:rsidP="00EE7ADC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AC6FB2" w:rsidRDefault="00E236D4" w:rsidP="00EE7ADC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E236D4" w:rsidRPr="003533A1" w:rsidTr="00E236D4">
        <w:trPr>
          <w:trHeight w:val="416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D4" w:rsidRPr="007D3A66" w:rsidRDefault="00E236D4" w:rsidP="00EE7ADC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D4" w:rsidRPr="00AC6FB2" w:rsidRDefault="00E236D4" w:rsidP="00EE7ADC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AC6FB2" w:rsidRDefault="00E236D4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AC6FB2" w:rsidRDefault="00E236D4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4</w:t>
            </w: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 pkt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AC6FB2" w:rsidRDefault="00E236D4" w:rsidP="00EE7ADC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E236D4" w:rsidRPr="003533A1" w:rsidTr="00E236D4">
        <w:trPr>
          <w:trHeight w:val="6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AC6FB2" w:rsidRDefault="00E236D4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D4" w:rsidRPr="00E236D4" w:rsidRDefault="00E236D4" w:rsidP="00E236D4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36D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Animlab</w:t>
            </w:r>
            <w:proofErr w:type="spellEnd"/>
            <w:r w:rsidRPr="00E236D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 Sp. z o.o.</w:t>
            </w:r>
          </w:p>
          <w:p w:rsidR="00E236D4" w:rsidRPr="00E236D4" w:rsidRDefault="00E236D4" w:rsidP="00E236D4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36D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ul. Dąbrowskiego 343</w:t>
            </w:r>
          </w:p>
          <w:p w:rsidR="00E236D4" w:rsidRPr="00AC6FB2" w:rsidRDefault="00E236D4" w:rsidP="00E236D4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36D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60-419 Poznań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AC6FB2" w:rsidRDefault="00E236D4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6F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60,00 pkt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AC6FB2" w:rsidRDefault="00E236D4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AC6F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0,00 pkt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36D4" w:rsidRPr="00AC6FB2" w:rsidRDefault="00E236D4" w:rsidP="00AC6FB2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100</w:t>
            </w:r>
            <w:r w:rsidRPr="00AC6FB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,00 pkt</w:t>
            </w:r>
          </w:p>
        </w:tc>
      </w:tr>
    </w:tbl>
    <w:p w:rsidR="004D6CEC" w:rsidRDefault="004D6CEC" w:rsidP="00E236D4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9A702B" w:rsidRDefault="009A702B" w:rsidP="00E236D4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</w:p>
    <w:p w:rsidR="009A702B" w:rsidRDefault="009A702B" w:rsidP="00E236D4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</w:p>
    <w:p w:rsidR="009A702B" w:rsidRDefault="009A702B" w:rsidP="00E236D4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</w:p>
    <w:p w:rsidR="009A702B" w:rsidRDefault="009A702B" w:rsidP="00E236D4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</w:p>
    <w:p w:rsidR="009A702B" w:rsidRDefault="009A702B" w:rsidP="00E236D4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</w:p>
    <w:p w:rsidR="009A702B" w:rsidRDefault="009A702B" w:rsidP="00E236D4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</w:p>
    <w:p w:rsidR="009A702B" w:rsidRDefault="009A702B" w:rsidP="00E236D4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</w:p>
    <w:p w:rsidR="00E236D4" w:rsidRPr="00E236D4" w:rsidRDefault="00E236D4" w:rsidP="00E236D4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E236D4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lastRenderedPageBreak/>
        <w:t xml:space="preserve">PAKIET NR </w:t>
      </w:r>
      <w:r w:rsidRPr="00BA1E3A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7</w:t>
      </w:r>
    </w:p>
    <w:p w:rsidR="00E236D4" w:rsidRPr="00E236D4" w:rsidRDefault="00E236D4" w:rsidP="00E236D4">
      <w:pPr>
        <w:tabs>
          <w:tab w:val="left" w:pos="1455"/>
        </w:tabs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E236D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Ilość uzyskanych punktów w poszczególnych kryteriach oceny ofert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119"/>
        <w:gridCol w:w="1701"/>
        <w:gridCol w:w="2188"/>
        <w:gridCol w:w="1350"/>
      </w:tblGrid>
      <w:tr w:rsidR="00E236D4" w:rsidRPr="00E236D4" w:rsidTr="005B03A0">
        <w:trPr>
          <w:trHeight w:val="59"/>
          <w:jc w:val="center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D4" w:rsidRPr="00E236D4" w:rsidRDefault="00E236D4" w:rsidP="00E236D4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E236D4" w:rsidRDefault="00E236D4" w:rsidP="00E236D4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36D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E236D4" w:rsidRDefault="00E236D4" w:rsidP="00E236D4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36D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Parametry</w:t>
            </w:r>
          </w:p>
          <w:p w:rsidR="00E236D4" w:rsidRPr="00E236D4" w:rsidRDefault="00E236D4" w:rsidP="00E236D4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36D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„P”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E236D4" w:rsidRDefault="00E236D4" w:rsidP="00E236D4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36D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PUNKTY RAZEM</w:t>
            </w:r>
          </w:p>
        </w:tc>
      </w:tr>
      <w:tr w:rsidR="00E236D4" w:rsidRPr="00E236D4" w:rsidTr="005B03A0">
        <w:trPr>
          <w:trHeight w:val="48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E236D4" w:rsidRDefault="00E236D4" w:rsidP="00E236D4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36D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E236D4" w:rsidRDefault="00E236D4" w:rsidP="00E236D4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36D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WYKONAWCA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E236D4" w:rsidRDefault="00E236D4" w:rsidP="00E236D4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E236D4" w:rsidRDefault="00E236D4" w:rsidP="00E236D4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E236D4" w:rsidRDefault="00E236D4" w:rsidP="00E236D4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E236D4" w:rsidRPr="00E236D4" w:rsidTr="005B03A0">
        <w:trPr>
          <w:trHeight w:val="416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D4" w:rsidRPr="00E236D4" w:rsidRDefault="00E236D4" w:rsidP="00E236D4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D4" w:rsidRPr="00E236D4" w:rsidRDefault="00E236D4" w:rsidP="00E236D4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E236D4" w:rsidRDefault="00E236D4" w:rsidP="00E236D4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36D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60 pkt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E236D4" w:rsidRDefault="00E236D4" w:rsidP="00E236D4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36D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40 pkt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E236D4" w:rsidRDefault="00E236D4" w:rsidP="00E236D4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E236D4" w:rsidRPr="00E236D4" w:rsidTr="005B03A0">
        <w:trPr>
          <w:trHeight w:val="6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E236D4" w:rsidRDefault="00E236D4" w:rsidP="00E236D4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6D4" w:rsidRDefault="00E236D4" w:rsidP="00E236D4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ITS Science Sp. z o.o. Sp. k</w:t>
            </w:r>
          </w:p>
          <w:p w:rsidR="00E236D4" w:rsidRDefault="00476EE4" w:rsidP="00E236D4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u</w:t>
            </w:r>
            <w:r w:rsidR="00E236D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l. Poświętne 25B</w:t>
            </w:r>
          </w:p>
          <w:p w:rsidR="00E236D4" w:rsidRPr="00E236D4" w:rsidRDefault="00476EE4" w:rsidP="00E236D4">
            <w:pPr>
              <w:tabs>
                <w:tab w:val="left" w:pos="1455"/>
              </w:tabs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26-670 Pionki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E236D4" w:rsidRDefault="00E236D4" w:rsidP="00E236D4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236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60,00 pkt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6D4" w:rsidRPr="00E236D4" w:rsidRDefault="00E236D4" w:rsidP="00E236D4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236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40,00 pkt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36D4" w:rsidRPr="00E236D4" w:rsidRDefault="00E236D4" w:rsidP="00E236D4">
            <w:pPr>
              <w:tabs>
                <w:tab w:val="left" w:pos="145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236D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100,00 pkt</w:t>
            </w:r>
          </w:p>
        </w:tc>
      </w:tr>
    </w:tbl>
    <w:p w:rsidR="00F456D1" w:rsidRPr="003533A1" w:rsidRDefault="00F456D1" w:rsidP="003533A1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lang w:eastAsia="pl-PL"/>
        </w:rPr>
      </w:pPr>
    </w:p>
    <w:p w:rsidR="003533A1" w:rsidRDefault="003533A1" w:rsidP="003533A1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pl-PL"/>
        </w:rPr>
      </w:pPr>
      <w:r w:rsidRPr="00BA1E3A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II. </w:t>
      </w:r>
      <w:r w:rsidRPr="00BA1E3A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pl-PL"/>
        </w:rPr>
        <w:t>Wybrano oferty:</w:t>
      </w:r>
    </w:p>
    <w:p w:rsidR="009A702B" w:rsidRPr="00BA1E3A" w:rsidRDefault="009A702B" w:rsidP="003533A1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pl-PL"/>
        </w:rPr>
      </w:pPr>
    </w:p>
    <w:p w:rsidR="00476EE4" w:rsidRPr="00476EE4" w:rsidRDefault="003533A1" w:rsidP="00476EE4">
      <w:pPr>
        <w:tabs>
          <w:tab w:val="left" w:pos="1455"/>
        </w:tabs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</w:pPr>
      <w:r w:rsidRPr="00F456D1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val="en-US" w:eastAsia="pl-PL"/>
        </w:rPr>
        <w:t>Paki</w:t>
      </w:r>
      <w:r w:rsidR="00AC6FB2" w:rsidRPr="00F456D1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val="en-US" w:eastAsia="pl-PL"/>
        </w:rPr>
        <w:t>et 1</w:t>
      </w:r>
      <w:r w:rsidRPr="00F456D1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val="en-US" w:eastAsia="pl-PL"/>
        </w:rPr>
        <w:t xml:space="preserve"> </w:t>
      </w:r>
      <w:r w:rsidRPr="00F456D1">
        <w:rPr>
          <w:rFonts w:ascii="Calibri" w:eastAsia="Times New Roman" w:hAnsi="Calibri" w:cs="Calibri"/>
          <w:b/>
          <w:color w:val="000000"/>
          <w:sz w:val="18"/>
          <w:szCs w:val="18"/>
          <w:lang w:val="en-US" w:eastAsia="pl-PL"/>
        </w:rPr>
        <w:t xml:space="preserve">         </w:t>
      </w:r>
      <w:r w:rsidR="00476EE4" w:rsidRPr="00476EE4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Consult-Med </w:t>
      </w:r>
      <w:proofErr w:type="spellStart"/>
      <w:r w:rsidR="00476EE4" w:rsidRPr="00476EE4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Paweł</w:t>
      </w:r>
      <w:proofErr w:type="spellEnd"/>
      <w:r w:rsidR="00476EE4" w:rsidRPr="00476EE4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476EE4" w:rsidRPr="00476EE4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Błachut</w:t>
      </w:r>
      <w:proofErr w:type="spellEnd"/>
    </w:p>
    <w:p w:rsidR="00476EE4" w:rsidRPr="00476EE4" w:rsidRDefault="00476EE4" w:rsidP="00476EE4">
      <w:pPr>
        <w:tabs>
          <w:tab w:val="left" w:pos="1455"/>
        </w:tabs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76EE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ul. Kasprowicza 5/3</w:t>
      </w:r>
    </w:p>
    <w:p w:rsidR="003533A1" w:rsidRPr="00F456D1" w:rsidRDefault="00476EE4" w:rsidP="00476EE4">
      <w:pPr>
        <w:tabs>
          <w:tab w:val="left" w:pos="1455"/>
        </w:tabs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476EE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31-523 Kraków</w:t>
      </w:r>
    </w:p>
    <w:p w:rsidR="004D6CEC" w:rsidRPr="004D6CEC" w:rsidRDefault="003533A1" w:rsidP="004D6CEC">
      <w:pPr>
        <w:tabs>
          <w:tab w:val="left" w:pos="1455"/>
        </w:tabs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456D1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pl-PL"/>
        </w:rPr>
        <w:t xml:space="preserve">Pakiet </w:t>
      </w:r>
      <w:r w:rsidR="00476EE4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pl-PL"/>
        </w:rPr>
        <w:t>3</w:t>
      </w:r>
      <w:r w:rsidRPr="00F456D1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pl-PL"/>
        </w:rPr>
        <w:t xml:space="preserve"> </w:t>
      </w:r>
      <w:r w:rsidRPr="00F456D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         </w:t>
      </w:r>
      <w:proofErr w:type="spellStart"/>
      <w:r w:rsidR="004D6CEC" w:rsidRPr="004D6CE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Anchem</w:t>
      </w:r>
      <w:proofErr w:type="spellEnd"/>
      <w:r w:rsidR="004D6CEC" w:rsidRPr="004D6CE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Plus Mariusz Malczewski</w:t>
      </w:r>
    </w:p>
    <w:p w:rsidR="004D6CEC" w:rsidRPr="004D6CEC" w:rsidRDefault="004D6CEC" w:rsidP="004D6CEC">
      <w:pPr>
        <w:tabs>
          <w:tab w:val="left" w:pos="1455"/>
        </w:tabs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D6CE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ul. Bora-Komorowskiego 56/U10</w:t>
      </w:r>
    </w:p>
    <w:p w:rsidR="004D6CEC" w:rsidRPr="004D6CEC" w:rsidRDefault="004D6CEC" w:rsidP="004D6CEC">
      <w:pPr>
        <w:tabs>
          <w:tab w:val="left" w:pos="1455"/>
        </w:tabs>
        <w:rPr>
          <w:rFonts w:ascii="Calibri" w:eastAsia="Times New Roman" w:hAnsi="Calibri" w:cs="Calibri"/>
          <w:color w:val="000000"/>
          <w:sz w:val="20"/>
          <w:szCs w:val="20"/>
          <w:u w:val="single"/>
          <w:lang w:eastAsia="pl-PL"/>
        </w:rPr>
      </w:pPr>
      <w:r w:rsidRPr="004D6CE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03-982 Warszawa</w:t>
      </w:r>
      <w:r w:rsidRPr="004D6CE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pl-PL"/>
        </w:rPr>
        <w:t xml:space="preserve"> </w:t>
      </w:r>
    </w:p>
    <w:p w:rsidR="00476EE4" w:rsidRPr="00476EE4" w:rsidRDefault="00F456D1" w:rsidP="004D6CEC">
      <w:pPr>
        <w:tabs>
          <w:tab w:val="left" w:pos="1455"/>
        </w:tabs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A1E3A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pl-PL"/>
        </w:rPr>
        <w:t xml:space="preserve">Pakiet </w:t>
      </w:r>
      <w:r w:rsidR="00476EE4" w:rsidRPr="00BA1E3A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pl-PL"/>
        </w:rPr>
        <w:t>5</w:t>
      </w:r>
      <w:r w:rsidRPr="00AC46B5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        </w:t>
      </w:r>
      <w:proofErr w:type="spellStart"/>
      <w:r w:rsidR="00476EE4" w:rsidRPr="00476EE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Animalab</w:t>
      </w:r>
      <w:proofErr w:type="spellEnd"/>
      <w:r w:rsidR="00476EE4" w:rsidRPr="00476EE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Sp. z o.o.</w:t>
      </w:r>
    </w:p>
    <w:p w:rsidR="00476EE4" w:rsidRPr="00476EE4" w:rsidRDefault="00476EE4" w:rsidP="00476EE4">
      <w:pPr>
        <w:tabs>
          <w:tab w:val="left" w:pos="1455"/>
        </w:tabs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76EE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ul. Dąbrowskiego 343</w:t>
      </w:r>
    </w:p>
    <w:p w:rsidR="00476EE4" w:rsidRPr="00476EE4" w:rsidRDefault="00476EE4" w:rsidP="00476EE4">
      <w:pPr>
        <w:tabs>
          <w:tab w:val="left" w:pos="1455"/>
        </w:tabs>
        <w:rPr>
          <w:rFonts w:ascii="Calibri" w:eastAsia="Times New Roman" w:hAnsi="Calibri" w:cs="Calibri"/>
          <w:color w:val="000000"/>
          <w:sz w:val="20"/>
          <w:szCs w:val="20"/>
          <w:u w:val="single"/>
          <w:lang w:eastAsia="pl-PL"/>
        </w:rPr>
      </w:pPr>
      <w:r w:rsidRPr="00476EE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60-419 Poznań</w:t>
      </w:r>
      <w:r w:rsidRPr="00476E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pl-PL"/>
        </w:rPr>
        <w:t xml:space="preserve"> </w:t>
      </w:r>
    </w:p>
    <w:p w:rsidR="00476EE4" w:rsidRPr="00476EE4" w:rsidRDefault="00F456D1" w:rsidP="00476EE4">
      <w:pPr>
        <w:tabs>
          <w:tab w:val="left" w:pos="1455"/>
        </w:tabs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A1E3A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pl-PL"/>
        </w:rPr>
        <w:t xml:space="preserve">Pakiet </w:t>
      </w:r>
      <w:r w:rsidR="00476EE4" w:rsidRPr="00BA1E3A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pl-PL"/>
        </w:rPr>
        <w:t>6</w:t>
      </w:r>
      <w:r w:rsidRPr="00AC46B5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       </w:t>
      </w:r>
      <w:r w:rsidR="00AC46B5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</w:t>
      </w:r>
      <w:proofErr w:type="spellStart"/>
      <w:r w:rsidR="00476EE4" w:rsidRPr="00476EE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Animalab</w:t>
      </w:r>
      <w:proofErr w:type="spellEnd"/>
      <w:r w:rsidR="00476EE4" w:rsidRPr="00476EE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Sp. z o.o.</w:t>
      </w:r>
    </w:p>
    <w:p w:rsidR="00476EE4" w:rsidRPr="00476EE4" w:rsidRDefault="00476EE4" w:rsidP="00476EE4">
      <w:pPr>
        <w:tabs>
          <w:tab w:val="left" w:pos="1455"/>
        </w:tabs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76EE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ul. Dąbrowskiego 343</w:t>
      </w:r>
    </w:p>
    <w:p w:rsidR="00476EE4" w:rsidRPr="00476EE4" w:rsidRDefault="00476EE4" w:rsidP="00476EE4">
      <w:pPr>
        <w:tabs>
          <w:tab w:val="left" w:pos="1455"/>
        </w:tabs>
        <w:rPr>
          <w:rFonts w:ascii="Calibri" w:eastAsia="Times New Roman" w:hAnsi="Calibri" w:cs="Calibri"/>
          <w:color w:val="000000"/>
          <w:sz w:val="20"/>
          <w:szCs w:val="20"/>
          <w:u w:val="single"/>
          <w:lang w:eastAsia="pl-PL"/>
        </w:rPr>
      </w:pPr>
      <w:r w:rsidRPr="00476EE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60-419 Poznań</w:t>
      </w:r>
      <w:r w:rsidRPr="00476E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pl-PL"/>
        </w:rPr>
        <w:t xml:space="preserve"> </w:t>
      </w:r>
    </w:p>
    <w:p w:rsidR="00476EE4" w:rsidRPr="00476EE4" w:rsidRDefault="00F456D1" w:rsidP="00476EE4">
      <w:pPr>
        <w:tabs>
          <w:tab w:val="left" w:pos="1455"/>
        </w:tabs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456D1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pl-PL"/>
        </w:rPr>
        <w:t xml:space="preserve">Pakiet </w:t>
      </w:r>
      <w:r w:rsidR="00476EE4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pl-PL"/>
        </w:rPr>
        <w:t>7</w:t>
      </w:r>
      <w:r w:rsidRPr="00F456D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       </w:t>
      </w:r>
      <w:r w:rsidR="00476EE4" w:rsidRPr="00476EE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ITS Science Sp. z o.o. Sp. k</w:t>
      </w:r>
    </w:p>
    <w:p w:rsidR="00476EE4" w:rsidRPr="00476EE4" w:rsidRDefault="00476EE4" w:rsidP="00476EE4">
      <w:pPr>
        <w:tabs>
          <w:tab w:val="left" w:pos="1455"/>
        </w:tabs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76EE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ul. Poświętne 25B</w:t>
      </w:r>
    </w:p>
    <w:p w:rsidR="00F456D1" w:rsidRDefault="00476EE4" w:rsidP="00476EE4">
      <w:pPr>
        <w:tabs>
          <w:tab w:val="left" w:pos="1455"/>
        </w:tabs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76EE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26-670 Pionki</w:t>
      </w:r>
    </w:p>
    <w:p w:rsidR="009A702B" w:rsidRPr="00476EE4" w:rsidRDefault="009A702B" w:rsidP="00476EE4">
      <w:pPr>
        <w:tabs>
          <w:tab w:val="left" w:pos="1455"/>
        </w:tabs>
        <w:rPr>
          <w:rFonts w:ascii="Calibri" w:eastAsia="Times New Roman" w:hAnsi="Calibri" w:cs="Calibri"/>
          <w:color w:val="000000"/>
          <w:u w:val="single"/>
          <w:lang w:eastAsia="pl-PL"/>
        </w:rPr>
      </w:pPr>
    </w:p>
    <w:p w:rsidR="003533A1" w:rsidRPr="00F456D1" w:rsidRDefault="003533A1" w:rsidP="003533A1">
      <w:pPr>
        <w:tabs>
          <w:tab w:val="left" w:pos="1455"/>
        </w:tabs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F456D1"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pl-PL"/>
        </w:rPr>
        <w:t>Uzasadnienie wyboru ofert:</w:t>
      </w:r>
      <w:r w:rsidR="00BA1E3A"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pl-PL"/>
        </w:rPr>
        <w:t>,</w:t>
      </w:r>
    </w:p>
    <w:p w:rsidR="003533A1" w:rsidRPr="00F456D1" w:rsidRDefault="003533A1" w:rsidP="009A702B">
      <w:pPr>
        <w:tabs>
          <w:tab w:val="left" w:pos="1455"/>
        </w:tabs>
        <w:spacing w:line="36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F456D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Pakiet 1</w:t>
      </w:r>
      <w:r w:rsidR="00476EE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, 5, 6, 7</w:t>
      </w:r>
      <w:r w:rsidRPr="00F456D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</w:t>
      </w:r>
      <w:r w:rsidRPr="00AC46B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Wpłynęła jedna oferta, spełniająca wymagania i parametry określone w SIWZ</w:t>
      </w:r>
      <w:r w:rsidR="0083717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</w:t>
      </w:r>
    </w:p>
    <w:p w:rsidR="00F456D1" w:rsidRPr="009B66B9" w:rsidRDefault="003533A1" w:rsidP="009A702B">
      <w:pPr>
        <w:tabs>
          <w:tab w:val="left" w:pos="1455"/>
        </w:tabs>
        <w:spacing w:line="36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F456D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Pakiet </w:t>
      </w:r>
      <w:r w:rsidR="00476EE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3</w:t>
      </w:r>
      <w:r w:rsidRPr="00F456D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- </w:t>
      </w:r>
      <w:r w:rsidRPr="00AC46B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Wybrano ofertę, która uzyskała najwyższą liczbę punktów w ocenie ofert na podstawie kryteriów określonych w SIWZ.</w:t>
      </w:r>
    </w:p>
    <w:p w:rsidR="009A702B" w:rsidRDefault="009A702B" w:rsidP="00BA1E3A">
      <w:pPr>
        <w:tabs>
          <w:tab w:val="left" w:pos="1455"/>
        </w:tabs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pl-PL"/>
        </w:rPr>
      </w:pPr>
    </w:p>
    <w:p w:rsidR="009A702B" w:rsidRPr="00BA1E3A" w:rsidRDefault="00BA1E3A" w:rsidP="00BA1E3A">
      <w:pPr>
        <w:tabs>
          <w:tab w:val="left" w:pos="1455"/>
        </w:tabs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pl-PL"/>
        </w:rPr>
      </w:pPr>
      <w:r w:rsidRPr="00BA1E3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pl-PL"/>
        </w:rPr>
        <w:t>III. Unieważniono</w:t>
      </w:r>
    </w:p>
    <w:p w:rsidR="00BA1E3A" w:rsidRPr="00BA1E3A" w:rsidRDefault="00BA1E3A" w:rsidP="009A702B">
      <w:pPr>
        <w:tabs>
          <w:tab w:val="left" w:pos="1455"/>
        </w:tabs>
        <w:spacing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4D6CE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Pakiet nr 2</w:t>
      </w:r>
      <w:r w:rsidRPr="00BA1E3A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–  Zgodnie z art. 93 ust. 1 pkt 1) Zamawiający unieważnia postępowanie, jeżeli nie złożono żadnej oferty niepodlegającej odrzuceniu. </w:t>
      </w:r>
    </w:p>
    <w:p w:rsidR="009A702B" w:rsidRDefault="009A702B" w:rsidP="009A702B">
      <w:pPr>
        <w:tabs>
          <w:tab w:val="left" w:pos="1455"/>
        </w:tabs>
        <w:spacing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:rsidR="00476EE4" w:rsidRDefault="00BA1E3A" w:rsidP="009A702B">
      <w:pPr>
        <w:tabs>
          <w:tab w:val="left" w:pos="1455"/>
        </w:tabs>
        <w:spacing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4D6CE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Pakiet nr 4</w:t>
      </w:r>
      <w:r w:rsidRPr="00BA1E3A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-  Zgodnie z art. 93 ust 1 pkt 4) Zamawiający unieważnia postępowanie, jeżeli cena najkorzystniejszej oferty lub oferta z najniższą ceną przewyższa kwotę, która zamawiający zamierza przeznaczyć na sfinansowanie zamówienia</w:t>
      </w:r>
      <w:r w:rsidR="009A702B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.</w:t>
      </w:r>
    </w:p>
    <w:p w:rsidR="009A702B" w:rsidRDefault="009A702B" w:rsidP="004D6CEC">
      <w:pPr>
        <w:tabs>
          <w:tab w:val="left" w:pos="1455"/>
        </w:tabs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:rsidR="009A702B" w:rsidRDefault="009A702B" w:rsidP="004D6CEC">
      <w:pPr>
        <w:tabs>
          <w:tab w:val="left" w:pos="1455"/>
        </w:tabs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:rsidR="009A702B" w:rsidRPr="004D6CEC" w:rsidRDefault="009A702B" w:rsidP="004D6CEC">
      <w:pPr>
        <w:tabs>
          <w:tab w:val="left" w:pos="1455"/>
        </w:tabs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:rsidR="004D6CEC" w:rsidRPr="004D6CEC" w:rsidRDefault="003533A1" w:rsidP="004D6CEC">
      <w:pPr>
        <w:tabs>
          <w:tab w:val="left" w:pos="1455"/>
        </w:tabs>
        <w:spacing w:after="0" w:line="240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AC46B5">
        <w:rPr>
          <w:rFonts w:ascii="Calibri" w:eastAsia="Times New Roman" w:hAnsi="Calibri" w:cs="Calibri"/>
          <w:i/>
          <w:color w:val="000000"/>
          <w:lang w:eastAsia="pl-PL"/>
        </w:rPr>
        <w:t xml:space="preserve">                                                                                               </w:t>
      </w:r>
      <w:r w:rsidR="00AC46B5" w:rsidRPr="00AC46B5">
        <w:rPr>
          <w:rFonts w:ascii="Calibri" w:eastAsia="Times New Roman" w:hAnsi="Calibri" w:cs="Calibri"/>
          <w:i/>
          <w:color w:val="000000"/>
          <w:lang w:eastAsia="pl-PL"/>
        </w:rPr>
        <w:t xml:space="preserve">                                      </w:t>
      </w:r>
      <w:r w:rsidRPr="00AC46B5">
        <w:rPr>
          <w:rFonts w:ascii="Calibri" w:eastAsia="Times New Roman" w:hAnsi="Calibri" w:cs="Calibri"/>
          <w:i/>
          <w:color w:val="000000"/>
          <w:lang w:eastAsia="pl-PL"/>
        </w:rPr>
        <w:t xml:space="preserve">   </w:t>
      </w:r>
      <w:r w:rsidR="004D6CEC" w:rsidRPr="004D6CEC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>Z up. Kanclerza</w:t>
      </w:r>
    </w:p>
    <w:p w:rsidR="004D6CEC" w:rsidRPr="004D6CEC" w:rsidRDefault="004D6CEC" w:rsidP="004D6CEC">
      <w:pPr>
        <w:tabs>
          <w:tab w:val="left" w:pos="1455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4D6CEC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                                    </w:t>
      </w:r>
      <w:r w:rsidRPr="004D6CEC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  Marka Langowskiego</w:t>
      </w:r>
    </w:p>
    <w:p w:rsidR="004D6CEC" w:rsidRPr="004D6CEC" w:rsidRDefault="004D6CEC" w:rsidP="004D6CEC">
      <w:pPr>
        <w:tabs>
          <w:tab w:val="left" w:pos="1455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4D6CEC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                                  </w:t>
      </w:r>
      <w:r w:rsidRPr="004D6CEC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  Z-ca Kanclerza ds. Strategii i Rozwoju</w:t>
      </w:r>
    </w:p>
    <w:p w:rsidR="004D6CEC" w:rsidRPr="004D6CEC" w:rsidRDefault="004D6CEC" w:rsidP="004D6CEC">
      <w:pPr>
        <w:tabs>
          <w:tab w:val="left" w:pos="1455"/>
        </w:tabs>
        <w:rPr>
          <w:rFonts w:ascii="Calibri" w:eastAsia="Times New Roman" w:hAnsi="Calibri" w:cs="Calibri"/>
          <w:b/>
          <w:i/>
          <w:color w:val="000000"/>
          <w:sz w:val="16"/>
          <w:szCs w:val="16"/>
          <w:lang w:eastAsia="pl-PL"/>
        </w:rPr>
      </w:pPr>
      <w:r w:rsidRPr="004D6CEC">
        <w:rPr>
          <w:rFonts w:ascii="Calibri" w:eastAsia="Times New Roman" w:hAnsi="Calibri" w:cs="Calibri"/>
          <w:b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="00E52D5C">
        <w:rPr>
          <w:rFonts w:ascii="Calibri" w:eastAsia="Times New Roman" w:hAnsi="Calibri" w:cs="Calibri"/>
          <w:b/>
          <w:i/>
          <w:color w:val="000000"/>
          <w:sz w:val="16"/>
          <w:szCs w:val="16"/>
          <w:lang w:eastAsia="pl-PL"/>
        </w:rPr>
        <w:t xml:space="preserve">                               /-/</w:t>
      </w:r>
    </w:p>
    <w:p w:rsidR="004D6CEC" w:rsidRPr="004D6CEC" w:rsidRDefault="004D6CEC" w:rsidP="004D6CEC">
      <w:pPr>
        <w:tabs>
          <w:tab w:val="left" w:pos="1455"/>
        </w:tabs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4D6CEC">
        <w:rPr>
          <w:rFonts w:ascii="Calibri" w:eastAsia="Times New Roman" w:hAnsi="Calibri" w:cs="Calibri"/>
          <w:b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b/>
          <w:i/>
          <w:color w:val="000000"/>
          <w:sz w:val="16"/>
          <w:szCs w:val="16"/>
          <w:lang w:eastAsia="pl-PL"/>
        </w:rPr>
        <w:t xml:space="preserve">                                   </w:t>
      </w:r>
      <w:r w:rsidRPr="004D6CEC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Katarzyna </w:t>
      </w:r>
      <w:proofErr w:type="spellStart"/>
      <w:r w:rsidRPr="004D6CEC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>Grzejszczak</w:t>
      </w:r>
      <w:proofErr w:type="spellEnd"/>
    </w:p>
    <w:p w:rsidR="004D6CEC" w:rsidRDefault="004D6CEC" w:rsidP="004D6CEC">
      <w:pPr>
        <w:tabs>
          <w:tab w:val="left" w:pos="1455"/>
        </w:tabs>
        <w:rPr>
          <w:sz w:val="18"/>
          <w:szCs w:val="18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  <w:bookmarkStart w:id="2" w:name="_GoBack"/>
      <w:bookmarkEnd w:id="2"/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9A702B" w:rsidRDefault="009A702B" w:rsidP="004D6CEC">
      <w:pPr>
        <w:tabs>
          <w:tab w:val="left" w:pos="1455"/>
        </w:tabs>
        <w:rPr>
          <w:sz w:val="16"/>
          <w:szCs w:val="16"/>
        </w:rPr>
      </w:pPr>
    </w:p>
    <w:p w:rsidR="00554BC6" w:rsidRPr="004D6CEC" w:rsidRDefault="00554BC6" w:rsidP="004D6CEC">
      <w:pPr>
        <w:tabs>
          <w:tab w:val="left" w:pos="1455"/>
        </w:tabs>
        <w:rPr>
          <w:sz w:val="16"/>
          <w:szCs w:val="16"/>
        </w:rPr>
      </w:pPr>
      <w:r w:rsidRPr="004D6CEC">
        <w:rPr>
          <w:sz w:val="16"/>
          <w:szCs w:val="16"/>
        </w:rPr>
        <w:t>Sprawę prowadzi: Paulina Kowalska</w:t>
      </w:r>
    </w:p>
    <w:sectPr w:rsidR="00554BC6" w:rsidRPr="004D6CEC" w:rsidSect="00F456D1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37" w:rsidRDefault="00840B37">
      <w:pPr>
        <w:spacing w:after="0" w:line="240" w:lineRule="auto"/>
      </w:pPr>
      <w:r>
        <w:separator/>
      </w:r>
    </w:p>
  </w:endnote>
  <w:endnote w:type="continuationSeparator" w:id="0">
    <w:p w:rsidR="00840B37" w:rsidRDefault="0084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18" w:rsidRDefault="009D4918" w:rsidP="009D4918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3B4547" wp14:editId="15DDAC02">
              <wp:simplePos x="0" y="0"/>
              <wp:positionH relativeFrom="column">
                <wp:posOffset>2508250</wp:posOffset>
              </wp:positionH>
              <wp:positionV relativeFrom="paragraph">
                <wp:posOffset>-209550</wp:posOffset>
              </wp:positionV>
              <wp:extent cx="1609090" cy="1404620"/>
              <wp:effectExtent l="0" t="0" r="0" b="508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918" w:rsidRPr="00F909BE" w:rsidRDefault="009D4918" w:rsidP="009D49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3B45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7.5pt;margin-top:-16.5pt;width:126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" stroked="f">
              <v:textbox style="mso-fit-shape-to-text:t">
                <w:txbxContent>
                  <w:p w:rsidR="009D4918" w:rsidRPr="00F909BE" w:rsidRDefault="009D4918" w:rsidP="009D4918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1C7BE6" wp14:editId="03CA2915">
              <wp:simplePos x="0" y="0"/>
              <wp:positionH relativeFrom="column">
                <wp:posOffset>4281170</wp:posOffset>
              </wp:positionH>
              <wp:positionV relativeFrom="paragraph">
                <wp:posOffset>-209550</wp:posOffset>
              </wp:positionV>
              <wp:extent cx="1476375" cy="1404620"/>
              <wp:effectExtent l="0" t="0" r="9525" b="5080"/>
              <wp:wrapSquare wrapText="bothSides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918" w:rsidRPr="003D4911" w:rsidRDefault="009D4918" w:rsidP="009D49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1C7BE6" id="_x0000_s1027" type="#_x0000_t202" style="position:absolute;margin-left:337.1pt;margin-top:-16.5pt;width:116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" stroked="f">
              <v:textbox style="mso-fit-shape-to-text:t">
                <w:txbxContent>
                  <w:p w:rsidR="009D4918" w:rsidRPr="003D4911" w:rsidRDefault="009D4918" w:rsidP="009D4918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918" w:rsidRPr="00E600A0" w:rsidRDefault="009D4918" w:rsidP="009D491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00A0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MIĘDZYNARODOWA AGENDA BADAWCZA ∙ LABORATORIUM MEDYCYNY 3P</w:t>
                          </w:r>
                        </w:p>
                        <w:p w:rsidR="009D4918" w:rsidRPr="00E600A0" w:rsidRDefault="009D4918" w:rsidP="009D4918">
                          <w:pPr>
                            <w:jc w:val="center"/>
                          </w:pP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ul. M. Skłodowskiej-Curie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3a, 80-210 Gdańsk | 58 349 11 83</w:t>
                          </w: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Pr="00B22524">
                              <w:rPr>
                                <w:rStyle w:val="Hipercze"/>
                                <w:rFonts w:ascii="Century Gothic" w:hAnsi="Century Gothic"/>
                                <w:sz w:val="16"/>
                                <w:szCs w:val="16"/>
                              </w:rPr>
                              <w:t>mab@gumed.edu.pl</w:t>
                            </w:r>
                          </w:hyperlink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margin-left:20.25pt;margin-top:785.25pt;width:549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" stroked="f">
              <v:textbox>
                <w:txbxContent>
                  <w:p w:rsidR="009D4918" w:rsidRPr="00E600A0" w:rsidRDefault="009D4918" w:rsidP="009D4918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E600A0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MIĘDZYNARODOWA AGENDA BADAWCZA ∙ LABORATORIUM MEDYCYNY 3P</w:t>
                    </w:r>
                  </w:p>
                  <w:p w:rsidR="009D4918" w:rsidRPr="00E600A0" w:rsidRDefault="009D4918" w:rsidP="009D4918">
                    <w:pPr>
                      <w:jc w:val="center"/>
                    </w:pP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M. Skłodowskiej-Curie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3a, 80-210 Gdańsk | 58 349 11 83</w:t>
                    </w: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Pr="00B22524">
                        <w:rPr>
                          <w:rStyle w:val="Hipercze"/>
                          <w:rFonts w:ascii="Century Gothic" w:hAnsi="Century Gothic"/>
                          <w:sz w:val="16"/>
                          <w:szCs w:val="16"/>
                        </w:rPr>
                        <w:t>mab@gumed.edu.pl</w:t>
                      </w:r>
                    </w:hyperlink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485775</wp:posOffset>
          </wp:positionH>
          <wp:positionV relativeFrom="page">
            <wp:posOffset>10096500</wp:posOffset>
          </wp:positionV>
          <wp:extent cx="827405" cy="29146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6135370</wp:posOffset>
          </wp:positionH>
          <wp:positionV relativeFrom="page">
            <wp:posOffset>9965690</wp:posOffset>
          </wp:positionV>
          <wp:extent cx="579120" cy="550545"/>
          <wp:effectExtent l="0" t="0" r="0" b="190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4918" w:rsidRDefault="009D4918" w:rsidP="009D4918">
    <w:pPr>
      <w:pStyle w:val="Stopka"/>
    </w:pPr>
  </w:p>
  <w:p w:rsidR="009D4918" w:rsidRDefault="009D4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37" w:rsidRDefault="00840B37">
      <w:pPr>
        <w:spacing w:after="0" w:line="240" w:lineRule="auto"/>
      </w:pPr>
      <w:r>
        <w:separator/>
      </w:r>
    </w:p>
  </w:footnote>
  <w:footnote w:type="continuationSeparator" w:id="0">
    <w:p w:rsidR="00840B37" w:rsidRDefault="00840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74FAD"/>
    <w:multiLevelType w:val="hybridMultilevel"/>
    <w:tmpl w:val="6CB013D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F6797"/>
    <w:multiLevelType w:val="hybridMultilevel"/>
    <w:tmpl w:val="7110E732"/>
    <w:lvl w:ilvl="0" w:tplc="1310C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97201"/>
    <w:multiLevelType w:val="hybridMultilevel"/>
    <w:tmpl w:val="D4E286B6"/>
    <w:lvl w:ilvl="0" w:tplc="1310C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C3"/>
    <w:rsid w:val="00002F1B"/>
    <w:rsid w:val="00046F13"/>
    <w:rsid w:val="00072908"/>
    <w:rsid w:val="000C07DD"/>
    <w:rsid w:val="000C5A32"/>
    <w:rsid w:val="00150521"/>
    <w:rsid w:val="002268C3"/>
    <w:rsid w:val="003533A1"/>
    <w:rsid w:val="003C619D"/>
    <w:rsid w:val="003E7856"/>
    <w:rsid w:val="00476EE4"/>
    <w:rsid w:val="004D31E5"/>
    <w:rsid w:val="004D48A2"/>
    <w:rsid w:val="004D6CEC"/>
    <w:rsid w:val="00554BC6"/>
    <w:rsid w:val="00593139"/>
    <w:rsid w:val="005F1D51"/>
    <w:rsid w:val="006541F4"/>
    <w:rsid w:val="006A6946"/>
    <w:rsid w:val="007D3A66"/>
    <w:rsid w:val="007F7A70"/>
    <w:rsid w:val="00837179"/>
    <w:rsid w:val="00840B37"/>
    <w:rsid w:val="009A702B"/>
    <w:rsid w:val="009B66B9"/>
    <w:rsid w:val="009D4918"/>
    <w:rsid w:val="00A11A74"/>
    <w:rsid w:val="00AC46B5"/>
    <w:rsid w:val="00AC5D18"/>
    <w:rsid w:val="00AC6FB2"/>
    <w:rsid w:val="00B2778A"/>
    <w:rsid w:val="00B72373"/>
    <w:rsid w:val="00BA1E3A"/>
    <w:rsid w:val="00E236D4"/>
    <w:rsid w:val="00E52D5C"/>
    <w:rsid w:val="00E5655F"/>
    <w:rsid w:val="00F456D1"/>
    <w:rsid w:val="00F5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1D0E8"/>
  <w15:chartTrackingRefBased/>
  <w15:docId w15:val="{D3C6735D-7D11-4C34-8756-665437D8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68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268C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D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918"/>
  </w:style>
  <w:style w:type="character" w:styleId="Hipercze">
    <w:name w:val="Hyperlink"/>
    <w:uiPriority w:val="99"/>
    <w:rsid w:val="009D49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66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b@gumed.edu.pl" TargetMode="External"/><Relationship Id="rId1" Type="http://schemas.openxmlformats.org/officeDocument/2006/relationships/hyperlink" Target="mailto:mab@gumed.edu.pl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3</cp:revision>
  <cp:lastPrinted>2020-08-27T10:21:00Z</cp:lastPrinted>
  <dcterms:created xsi:type="dcterms:W3CDTF">2020-08-27T10:21:00Z</dcterms:created>
  <dcterms:modified xsi:type="dcterms:W3CDTF">2020-08-27T10:22:00Z</dcterms:modified>
</cp:coreProperties>
</file>