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bookmarkStart w:id="0" w:name="_GoBack"/>
      <w:bookmarkEnd w:id="0"/>
      <w:r w:rsidRPr="00797865">
        <w:rPr>
          <w:rFonts w:ascii="Calibri" w:hAnsi="Calibri" w:cs="Arial"/>
          <w:sz w:val="20"/>
          <w:szCs w:val="20"/>
        </w:rPr>
        <w:t>dnia 0</w:t>
      </w:r>
      <w:r w:rsidR="00797865" w:rsidRPr="00797865">
        <w:rPr>
          <w:rFonts w:ascii="Calibri" w:hAnsi="Calibri" w:cs="Arial"/>
          <w:sz w:val="20"/>
          <w:szCs w:val="20"/>
        </w:rPr>
        <w:t>6</w:t>
      </w:r>
      <w:r w:rsidR="00363C3A">
        <w:rPr>
          <w:rFonts w:ascii="Calibri" w:hAnsi="Calibri" w:cs="Arial"/>
          <w:sz w:val="20"/>
          <w:szCs w:val="20"/>
        </w:rPr>
        <w:t>.04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545865" w:rsidRDefault="00FE1840" w:rsidP="00545865">
      <w:pPr>
        <w:pStyle w:val="Nagwek"/>
        <w:tabs>
          <w:tab w:val="clear" w:pos="4536"/>
          <w:tab w:val="left" w:pos="0"/>
        </w:tabs>
        <w:ind w:firstLine="567"/>
        <w:jc w:val="both"/>
        <w:rPr>
          <w:rFonts w:ascii="Calibri" w:hAnsi="Calibri" w:cs="Calibri"/>
          <w:i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>ZP/ 24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bookmarkStart w:id="1" w:name="_Hlk9370474"/>
      <w:r w:rsidR="00363C3A">
        <w:rPr>
          <w:rFonts w:ascii="Calibri" w:hAnsi="Calibri" w:cs="Calibri"/>
          <w:sz w:val="20"/>
          <w:szCs w:val="20"/>
        </w:rPr>
        <w:t>Wykonanie remont</w:t>
      </w:r>
      <w:bookmarkEnd w:id="1"/>
      <w:r w:rsidR="00363C3A">
        <w:rPr>
          <w:rFonts w:ascii="Calibri" w:hAnsi="Calibri" w:cs="Calibri"/>
          <w:sz w:val="20"/>
          <w:szCs w:val="20"/>
        </w:rPr>
        <w:t>u pomieszczenia zamrażarek w Gdańskim Uniwersytecie Medycznym</w:t>
      </w:r>
      <w:r w:rsidRPr="003C60DA">
        <w:rPr>
          <w:rFonts w:cs="Calibri"/>
          <w:sz w:val="20"/>
          <w:szCs w:val="20"/>
        </w:rPr>
        <w:t xml:space="preserve"> - </w:t>
      </w:r>
      <w:r w:rsidRPr="003C60DA">
        <w:rPr>
          <w:rFonts w:cs="Arial"/>
          <w:sz w:val="20"/>
          <w:szCs w:val="20"/>
        </w:rPr>
        <w:t>zawiadamia, że w terminie składa</w:t>
      </w:r>
      <w:r w:rsidR="00545865">
        <w:rPr>
          <w:rFonts w:cs="Arial"/>
          <w:sz w:val="20"/>
          <w:szCs w:val="20"/>
        </w:rPr>
        <w:t>nia ofert tj. do dnia 20.03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09.00 wpłynęło</w:t>
      </w:r>
      <w:r w:rsidR="00A06C52">
        <w:rPr>
          <w:rFonts w:cs="Arial"/>
          <w:sz w:val="20"/>
          <w:szCs w:val="20"/>
        </w:rPr>
        <w:t xml:space="preserve"> </w:t>
      </w:r>
      <w:r w:rsidR="00545865">
        <w:rPr>
          <w:rFonts w:cs="Arial"/>
          <w:sz w:val="20"/>
          <w:szCs w:val="20"/>
        </w:rPr>
        <w:t xml:space="preserve">        5</w:t>
      </w:r>
      <w:r w:rsidRPr="003C60DA">
        <w:rPr>
          <w:rFonts w:cs="Arial"/>
          <w:sz w:val="20"/>
          <w:szCs w:val="20"/>
        </w:rPr>
        <w:t xml:space="preserve"> ofert</w:t>
      </w:r>
      <w:r w:rsidR="00A06C52">
        <w:rPr>
          <w:rFonts w:cs="Arial"/>
          <w:sz w:val="20"/>
          <w:szCs w:val="20"/>
        </w:rPr>
        <w:t>y</w:t>
      </w:r>
      <w:r w:rsidRPr="003C60DA">
        <w:rPr>
          <w:rFonts w:cs="Arial"/>
          <w:sz w:val="20"/>
          <w:szCs w:val="20"/>
        </w:rPr>
        <w:t xml:space="preserve">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Pr="003C60DA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686"/>
        <w:gridCol w:w="1275"/>
        <w:gridCol w:w="1276"/>
        <w:gridCol w:w="1276"/>
        <w:gridCol w:w="1416"/>
      </w:tblGrid>
      <w:tr w:rsidR="00FE1840" w:rsidRPr="003C60DA" w:rsidTr="001072AD">
        <w:trPr>
          <w:trHeight w:val="2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C60DA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C60DA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0B55F2" w:rsidRPr="003C60DA" w:rsidTr="000B55F2">
        <w:trPr>
          <w:trHeight w:val="3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5F2" w:rsidRPr="003C60DA" w:rsidRDefault="000B55F2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5F2" w:rsidRPr="003C60DA" w:rsidRDefault="000B55F2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5F2" w:rsidRPr="001072AD" w:rsidRDefault="001A6920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C</w:t>
            </w:r>
            <w:r w:rsidR="000B55F2" w:rsidRPr="001072AD">
              <w:rPr>
                <w:rFonts w:cs="Arial"/>
                <w:bCs/>
                <w:sz w:val="18"/>
                <w:szCs w:val="18"/>
              </w:rPr>
              <w:t xml:space="preserve">ena </w:t>
            </w:r>
          </w:p>
          <w:p w:rsidR="000B55F2" w:rsidRPr="001072AD" w:rsidRDefault="000B55F2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1072AD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5F2" w:rsidRPr="001072AD" w:rsidRDefault="001A6920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5F2" w:rsidRPr="001072AD" w:rsidRDefault="001A6920" w:rsidP="003C60D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5F2" w:rsidRPr="003C60DA" w:rsidRDefault="000B55F2" w:rsidP="003C60D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0749F" w:rsidRPr="003C60DA" w:rsidTr="000B55F2">
        <w:trPr>
          <w:trHeight w:val="1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A62F7A" w:rsidRDefault="0050749F" w:rsidP="00FF05DB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Firma Budowlana </w:t>
            </w:r>
            <w:proofErr w:type="spellStart"/>
            <w:r w:rsidRPr="00A62F7A">
              <w:rPr>
                <w:rFonts w:cstheme="minorHAnsi"/>
                <w:sz w:val="20"/>
                <w:szCs w:val="20"/>
              </w:rPr>
              <w:t>Efak</w:t>
            </w:r>
            <w:proofErr w:type="spellEnd"/>
            <w:r w:rsidRPr="00A62F7A">
              <w:rPr>
                <w:rFonts w:cstheme="minorHAnsi"/>
                <w:sz w:val="20"/>
                <w:szCs w:val="20"/>
              </w:rPr>
              <w:t xml:space="preserve"> sp. j., </w:t>
            </w:r>
          </w:p>
          <w:p w:rsidR="0050749F" w:rsidRPr="00A62F7A" w:rsidRDefault="0050749F" w:rsidP="00FF05DB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Edmund Figurski i Andrzej Kotecki, </w:t>
            </w:r>
          </w:p>
          <w:p w:rsidR="0050749F" w:rsidRPr="003C60DA" w:rsidRDefault="0050749F" w:rsidP="00FF05DB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>ul. Narwicka 1, 80-557 Gdańsk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57,79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F05CCD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473E1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97,79</w:t>
            </w:r>
          </w:p>
        </w:tc>
      </w:tr>
      <w:tr w:rsidR="0050749F" w:rsidRPr="003C60DA" w:rsidTr="000B55F2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A62F7A" w:rsidRDefault="0050749F" w:rsidP="00FF05DB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  <w:suppressAutoHyphens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Przedsiębiorstwo Usługowe „BUD-SAN” </w:t>
            </w:r>
          </w:p>
          <w:p w:rsidR="0050749F" w:rsidRPr="00A62F7A" w:rsidRDefault="0050749F" w:rsidP="00FF05DB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  <w:suppressAutoHyphens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Danuta Płotka, Henryk </w:t>
            </w:r>
            <w:proofErr w:type="spellStart"/>
            <w:r w:rsidRPr="00A62F7A">
              <w:rPr>
                <w:rFonts w:cstheme="minorHAnsi"/>
                <w:sz w:val="20"/>
                <w:szCs w:val="20"/>
              </w:rPr>
              <w:t>Plottke</w:t>
            </w:r>
            <w:proofErr w:type="spellEnd"/>
            <w:r w:rsidRPr="00A62F7A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A62F7A">
              <w:rPr>
                <w:rFonts w:cstheme="minorHAnsi"/>
                <w:sz w:val="20"/>
                <w:szCs w:val="20"/>
              </w:rPr>
              <w:t>s.c</w:t>
            </w:r>
            <w:proofErr w:type="spellEnd"/>
            <w:r w:rsidRPr="00A62F7A">
              <w:rPr>
                <w:rFonts w:cstheme="minorHAnsi"/>
                <w:sz w:val="20"/>
                <w:szCs w:val="20"/>
              </w:rPr>
              <w:t>.,</w:t>
            </w:r>
          </w:p>
          <w:p w:rsidR="0050749F" w:rsidRDefault="0050749F" w:rsidP="00FF05DB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ul. Słowackiego 64, </w:t>
            </w:r>
          </w:p>
          <w:p w:rsidR="0050749F" w:rsidRPr="002126EB" w:rsidRDefault="0050749F" w:rsidP="002126EB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>83-000 Pruszcz Gdański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473E1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53,44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371F91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F05CCD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473E1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93,44</w:t>
            </w:r>
          </w:p>
        </w:tc>
      </w:tr>
      <w:tr w:rsidR="0050749F" w:rsidRPr="003C60DA" w:rsidTr="005473E1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A62F7A" w:rsidRDefault="0050749F" w:rsidP="00E6740A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Przedsiębiorstwo Robót Inżynieryjnych Imperium, Daniel </w:t>
            </w:r>
            <w:proofErr w:type="spellStart"/>
            <w:r w:rsidRPr="00A62F7A">
              <w:rPr>
                <w:rFonts w:cstheme="minorHAnsi"/>
                <w:sz w:val="20"/>
                <w:szCs w:val="20"/>
              </w:rPr>
              <w:t>Wiczling</w:t>
            </w:r>
            <w:proofErr w:type="spellEnd"/>
            <w:r w:rsidRPr="00A62F7A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50749F" w:rsidRPr="002126EB" w:rsidRDefault="0050749F" w:rsidP="002126EB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>ul. Nowe Osiedle 12/2a, 83-300 Kartuzy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473E1" w:rsidP="00E674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371F91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F05CCD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749F" w:rsidRPr="005473E1" w:rsidRDefault="005473E1" w:rsidP="00FF05DB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473E1">
              <w:rPr>
                <w:rFonts w:cs="Arial"/>
                <w:b/>
                <w:bCs/>
                <w:sz w:val="20"/>
                <w:szCs w:val="20"/>
              </w:rPr>
              <w:t>100</w:t>
            </w:r>
          </w:p>
        </w:tc>
      </w:tr>
      <w:tr w:rsidR="0050749F" w:rsidRPr="003C60DA" w:rsidTr="000B55F2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A62F7A" w:rsidRDefault="0050749F" w:rsidP="00E6740A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proofErr w:type="spellStart"/>
            <w:r w:rsidRPr="00A62F7A">
              <w:rPr>
                <w:rFonts w:cstheme="minorHAnsi"/>
                <w:sz w:val="20"/>
                <w:szCs w:val="20"/>
              </w:rPr>
              <w:t>Bamtouch</w:t>
            </w:r>
            <w:proofErr w:type="spellEnd"/>
            <w:r w:rsidRPr="00A62F7A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50749F" w:rsidRPr="00A62F7A" w:rsidRDefault="0050749F" w:rsidP="00E6740A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>ul. Brukowa 10, 81-135 Gdańsk</w:t>
            </w:r>
          </w:p>
          <w:p w:rsidR="0050749F" w:rsidRPr="003C60DA" w:rsidRDefault="0050749F" w:rsidP="00E6740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473E1" w:rsidP="00E674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45,67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371F91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F05CCD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DD03F3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85,67</w:t>
            </w:r>
          </w:p>
        </w:tc>
      </w:tr>
      <w:tr w:rsidR="0050749F" w:rsidRPr="003C60DA" w:rsidTr="000B55F2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0749F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A62F7A" w:rsidRDefault="0050749F" w:rsidP="00E6740A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SPB </w:t>
            </w:r>
            <w:proofErr w:type="spellStart"/>
            <w:r w:rsidRPr="00A62F7A">
              <w:rPr>
                <w:rFonts w:cstheme="minorHAnsi"/>
                <w:sz w:val="20"/>
                <w:szCs w:val="20"/>
              </w:rPr>
              <w:t>Contech</w:t>
            </w:r>
            <w:proofErr w:type="spellEnd"/>
            <w:r w:rsidRPr="00A62F7A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50749F" w:rsidRPr="00A62F7A" w:rsidRDefault="0050749F" w:rsidP="00E6740A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 xml:space="preserve">ul. Opata Jacka Rybińskiego 24, </w:t>
            </w:r>
          </w:p>
          <w:p w:rsidR="0050749F" w:rsidRPr="003C60DA" w:rsidRDefault="0050749F" w:rsidP="00E6740A">
            <w:pPr>
              <w:spacing w:after="0" w:line="240" w:lineRule="auto"/>
              <w:rPr>
                <w:sz w:val="20"/>
                <w:szCs w:val="20"/>
              </w:rPr>
            </w:pPr>
            <w:r w:rsidRPr="00A62F7A">
              <w:rPr>
                <w:rFonts w:cstheme="minorHAnsi"/>
                <w:sz w:val="20"/>
                <w:szCs w:val="20"/>
              </w:rPr>
              <w:t>80-320 Gdańsk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5473E1" w:rsidP="00E674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38,13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371F91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Default="0050749F" w:rsidP="0050749F">
            <w:pPr>
              <w:jc w:val="center"/>
            </w:pPr>
            <w:r w:rsidRPr="00F05CCD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9F" w:rsidRPr="003C60DA" w:rsidRDefault="00DD03F3" w:rsidP="00FF05DB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78,13</w:t>
            </w:r>
          </w:p>
        </w:tc>
      </w:tr>
    </w:tbl>
    <w:p w:rsidR="00FE1840" w:rsidRPr="00A62F7A" w:rsidRDefault="00FE1840" w:rsidP="003C60DA">
      <w:pPr>
        <w:spacing w:after="0" w:line="240" w:lineRule="auto"/>
        <w:rPr>
          <w:rFonts w:cstheme="minorHAnsi"/>
          <w:vanish/>
          <w:sz w:val="20"/>
          <w:szCs w:val="20"/>
        </w:rPr>
      </w:pPr>
    </w:p>
    <w:p w:rsidR="00FE1840" w:rsidRPr="00A62F7A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theme="minorHAnsi"/>
          <w:i/>
          <w:color w:val="000000"/>
          <w:sz w:val="20"/>
          <w:szCs w:val="20"/>
        </w:rPr>
      </w:pPr>
    </w:p>
    <w:p w:rsidR="00FE1840" w:rsidRPr="003C60DA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2126EB" w:rsidRPr="00D609A6" w:rsidRDefault="002126EB" w:rsidP="00D609A6">
      <w:pPr>
        <w:spacing w:after="0" w:line="240" w:lineRule="auto"/>
        <w:ind w:right="-2" w:firstLine="708"/>
        <w:rPr>
          <w:rFonts w:cstheme="minorHAnsi"/>
          <w:b/>
          <w:sz w:val="20"/>
          <w:szCs w:val="20"/>
        </w:rPr>
      </w:pPr>
      <w:r w:rsidRPr="00D609A6">
        <w:rPr>
          <w:rFonts w:cstheme="minorHAnsi"/>
          <w:b/>
          <w:sz w:val="20"/>
          <w:szCs w:val="20"/>
        </w:rPr>
        <w:t xml:space="preserve">Przedsiębiorstwo Robót Inżynieryjnych Imperium, Daniel </w:t>
      </w:r>
      <w:proofErr w:type="spellStart"/>
      <w:r w:rsidRPr="00D609A6">
        <w:rPr>
          <w:rFonts w:cstheme="minorHAnsi"/>
          <w:b/>
          <w:sz w:val="20"/>
          <w:szCs w:val="20"/>
        </w:rPr>
        <w:t>Wiczling</w:t>
      </w:r>
      <w:proofErr w:type="spellEnd"/>
      <w:r w:rsidRPr="00D609A6">
        <w:rPr>
          <w:rFonts w:cstheme="minorHAnsi"/>
          <w:b/>
          <w:sz w:val="20"/>
          <w:szCs w:val="20"/>
        </w:rPr>
        <w:t xml:space="preserve">, </w:t>
      </w:r>
    </w:p>
    <w:p w:rsidR="00CC2583" w:rsidRPr="00D609A6" w:rsidRDefault="002126EB" w:rsidP="002126EB">
      <w:pPr>
        <w:spacing w:after="0" w:line="240" w:lineRule="auto"/>
        <w:ind w:firstLine="708"/>
        <w:rPr>
          <w:rFonts w:cstheme="minorHAnsi"/>
          <w:b/>
          <w:sz w:val="20"/>
          <w:szCs w:val="20"/>
        </w:rPr>
      </w:pPr>
      <w:r w:rsidRPr="00D609A6">
        <w:rPr>
          <w:rFonts w:cstheme="minorHAnsi"/>
          <w:b/>
          <w:sz w:val="20"/>
          <w:szCs w:val="20"/>
        </w:rPr>
        <w:t>ul. Nowe Osiedle 12/2a, 83-300 Kartuzy</w:t>
      </w:r>
    </w:p>
    <w:p w:rsidR="00CC2583" w:rsidRPr="00CC2583" w:rsidRDefault="00CC2583" w:rsidP="00CC2583">
      <w:pPr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FE1840" w:rsidRPr="003C60DA" w:rsidRDefault="00FE1840" w:rsidP="004A3B53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FE1840" w:rsidRPr="003C60DA" w:rsidRDefault="00FE1840" w:rsidP="004A3B53">
      <w:pPr>
        <w:pStyle w:val="Tekstpodstawowy2"/>
        <w:spacing w:line="240" w:lineRule="auto"/>
        <w:ind w:left="709"/>
        <w:jc w:val="both"/>
        <w:rPr>
          <w:rFonts w:asciiTheme="minorHAnsi" w:hAnsiTheme="minorHAnsi" w:cs="Arial"/>
        </w:rPr>
      </w:pPr>
      <w:r w:rsidRPr="003C60DA">
        <w:rPr>
          <w:rFonts w:asciiTheme="minorHAnsi" w:hAnsiTheme="minorHAnsi" w:cs="Arial"/>
        </w:rPr>
        <w:t>W postępowaniu</w:t>
      </w:r>
      <w:r w:rsidRPr="003C60DA">
        <w:rPr>
          <w:rFonts w:asciiTheme="minorHAnsi" w:hAnsiTheme="minorHAnsi"/>
        </w:rPr>
        <w:t xml:space="preserve"> </w:t>
      </w:r>
      <w:r w:rsidRPr="003C60DA">
        <w:rPr>
          <w:rFonts w:asciiTheme="minorHAnsi" w:hAnsiTheme="minorHAnsi" w:cs="Arial"/>
        </w:rPr>
        <w:t xml:space="preserve">wybrano ofertę najkorzystniejszą spośród ofert nie podlegających odrzuceniu, </w:t>
      </w:r>
      <w:r w:rsidR="004A3B53">
        <w:rPr>
          <w:rFonts w:asciiTheme="minorHAnsi" w:hAnsiTheme="minorHAnsi" w:cs="Arial"/>
        </w:rPr>
        <w:t>która spełnia warunki udziału w postępowaniu oraz kryteria oceny ofert określone</w:t>
      </w:r>
      <w:r w:rsidRPr="003C60DA">
        <w:rPr>
          <w:rFonts w:asciiTheme="minorHAnsi" w:hAnsiTheme="minorHAnsi" w:cs="Arial"/>
        </w:rPr>
        <w:t xml:space="preserve"> w SIWZ.</w:t>
      </w:r>
    </w:p>
    <w:p w:rsidR="00FE1840" w:rsidRDefault="00FE1840" w:rsidP="003C60DA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3C60DA">
        <w:rPr>
          <w:rFonts w:asciiTheme="minorHAnsi" w:hAnsiTheme="minorHAnsi" w:cs="Arial"/>
        </w:rPr>
        <w:t>Podpisanie umowy nastąpi zgodnie z art. 94 ust. 1 pkt. 2) ustawy Pzp.</w:t>
      </w:r>
    </w:p>
    <w:p w:rsidR="00490D18" w:rsidRDefault="00490D18" w:rsidP="003C60DA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</w:p>
    <w:p w:rsidR="00490D18" w:rsidRPr="003C60DA" w:rsidRDefault="00490D18" w:rsidP="004A3B53">
      <w:pPr>
        <w:pStyle w:val="Tekstpodstawowy2"/>
        <w:spacing w:after="0" w:line="240" w:lineRule="auto"/>
        <w:rPr>
          <w:rFonts w:asciiTheme="minorHAnsi" w:hAnsiTheme="minorHAnsi" w:cs="Arial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B31E84" w:rsidRPr="00B31E84" w:rsidRDefault="00B31E84" w:rsidP="000C48DE">
      <w:pPr>
        <w:spacing w:after="0" w:line="240" w:lineRule="auto"/>
      </w:pPr>
    </w:p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806" w:rsidRDefault="00926806" w:rsidP="000A396A">
      <w:pPr>
        <w:spacing w:after="0" w:line="240" w:lineRule="auto"/>
      </w:pPr>
      <w:r>
        <w:separator/>
      </w:r>
    </w:p>
  </w:endnote>
  <w:endnote w:type="continuationSeparator" w:id="0">
    <w:p w:rsidR="00926806" w:rsidRDefault="0092680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806" w:rsidRDefault="00926806" w:rsidP="000A396A">
      <w:pPr>
        <w:spacing w:after="0" w:line="240" w:lineRule="auto"/>
      </w:pPr>
      <w:r>
        <w:separator/>
      </w:r>
    </w:p>
  </w:footnote>
  <w:footnote w:type="continuationSeparator" w:id="0">
    <w:p w:rsidR="00926806" w:rsidRDefault="0092680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C67" w:rsidRDefault="005D6C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0A396A"/>
    <w:rsid w:val="00020DF7"/>
    <w:rsid w:val="000A396A"/>
    <w:rsid w:val="000B55F2"/>
    <w:rsid w:val="000C48DE"/>
    <w:rsid w:val="001057C5"/>
    <w:rsid w:val="001072AD"/>
    <w:rsid w:val="001518F7"/>
    <w:rsid w:val="00156D62"/>
    <w:rsid w:val="00176252"/>
    <w:rsid w:val="001A6920"/>
    <w:rsid w:val="001B6720"/>
    <w:rsid w:val="001C6021"/>
    <w:rsid w:val="001F27DE"/>
    <w:rsid w:val="002126EB"/>
    <w:rsid w:val="00223323"/>
    <w:rsid w:val="00231B2B"/>
    <w:rsid w:val="00245BC6"/>
    <w:rsid w:val="00262C04"/>
    <w:rsid w:val="002E7AF6"/>
    <w:rsid w:val="002F1C99"/>
    <w:rsid w:val="002F4718"/>
    <w:rsid w:val="00363C3A"/>
    <w:rsid w:val="00365D10"/>
    <w:rsid w:val="00370AB8"/>
    <w:rsid w:val="003921AF"/>
    <w:rsid w:val="00392C41"/>
    <w:rsid w:val="0039426A"/>
    <w:rsid w:val="003C60DA"/>
    <w:rsid w:val="003D298F"/>
    <w:rsid w:val="00490D18"/>
    <w:rsid w:val="004A3B53"/>
    <w:rsid w:val="0050749F"/>
    <w:rsid w:val="00545865"/>
    <w:rsid w:val="005473E1"/>
    <w:rsid w:val="00550603"/>
    <w:rsid w:val="005862F3"/>
    <w:rsid w:val="005D6C67"/>
    <w:rsid w:val="005E23AA"/>
    <w:rsid w:val="00615D95"/>
    <w:rsid w:val="006321D9"/>
    <w:rsid w:val="006A4DF5"/>
    <w:rsid w:val="006D5C8C"/>
    <w:rsid w:val="006D7D77"/>
    <w:rsid w:val="007038A0"/>
    <w:rsid w:val="00770E37"/>
    <w:rsid w:val="00795BB8"/>
    <w:rsid w:val="00797865"/>
    <w:rsid w:val="007A675F"/>
    <w:rsid w:val="007B0AF0"/>
    <w:rsid w:val="007B78CF"/>
    <w:rsid w:val="008B47B3"/>
    <w:rsid w:val="008C39AE"/>
    <w:rsid w:val="00904FD2"/>
    <w:rsid w:val="00926806"/>
    <w:rsid w:val="009A69DE"/>
    <w:rsid w:val="009B6630"/>
    <w:rsid w:val="009E526B"/>
    <w:rsid w:val="009F20EF"/>
    <w:rsid w:val="00A06C52"/>
    <w:rsid w:val="00A252C3"/>
    <w:rsid w:val="00A62F7A"/>
    <w:rsid w:val="00AA6864"/>
    <w:rsid w:val="00AE273E"/>
    <w:rsid w:val="00B31E84"/>
    <w:rsid w:val="00B676E4"/>
    <w:rsid w:val="00B77CC9"/>
    <w:rsid w:val="00B844A3"/>
    <w:rsid w:val="00BC68AD"/>
    <w:rsid w:val="00C23D36"/>
    <w:rsid w:val="00C91C8C"/>
    <w:rsid w:val="00C96542"/>
    <w:rsid w:val="00CC2583"/>
    <w:rsid w:val="00D609A6"/>
    <w:rsid w:val="00DC46E4"/>
    <w:rsid w:val="00DD03F3"/>
    <w:rsid w:val="00E02042"/>
    <w:rsid w:val="00E05F58"/>
    <w:rsid w:val="00E210E9"/>
    <w:rsid w:val="00E413E1"/>
    <w:rsid w:val="00E4349A"/>
    <w:rsid w:val="00E46996"/>
    <w:rsid w:val="00E60550"/>
    <w:rsid w:val="00E6740A"/>
    <w:rsid w:val="00EA3AF2"/>
    <w:rsid w:val="00EB16CA"/>
    <w:rsid w:val="00EC531E"/>
    <w:rsid w:val="00F96B34"/>
    <w:rsid w:val="00FC4CF6"/>
    <w:rsid w:val="00FD2CCB"/>
    <w:rsid w:val="00FE1840"/>
    <w:rsid w:val="00FF0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Joanna</cp:lastModifiedBy>
  <cp:revision>20</cp:revision>
  <cp:lastPrinted>2019-12-12T09:30:00Z</cp:lastPrinted>
  <dcterms:created xsi:type="dcterms:W3CDTF">2020-04-06T06:51:00Z</dcterms:created>
  <dcterms:modified xsi:type="dcterms:W3CDTF">2020-04-06T07:08:00Z</dcterms:modified>
</cp:coreProperties>
</file>