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41" w:rsidRDefault="00AC1641" w:rsidP="00450DFC">
      <w:pPr>
        <w:ind w:right="-285"/>
        <w:rPr>
          <w:noProof/>
        </w:rPr>
      </w:pPr>
    </w:p>
    <w:p w:rsidR="00744E36" w:rsidRDefault="008A1867" w:rsidP="00744E36">
      <w:pPr>
        <w:pStyle w:val="Nagwek"/>
        <w:tabs>
          <w:tab w:val="clear" w:pos="4536"/>
          <w:tab w:val="clear" w:pos="9072"/>
          <w:tab w:val="center" w:pos="4648"/>
          <w:tab w:val="right" w:pos="9297"/>
        </w:tabs>
      </w:pPr>
      <w:r w:rsidRPr="0048488B">
        <w:rPr>
          <w:rFonts w:ascii="Calibri" w:eastAsia="Calibri" w:hAnsi="Calibri"/>
          <w:noProof/>
          <w:lang w:eastAsia="en-US"/>
        </w:rPr>
        <w:t xml:space="preserve">     </w:t>
      </w:r>
      <w:r w:rsidR="00744E36" w:rsidRPr="006502B7">
        <w:rPr>
          <w:rFonts w:ascii="Bookman Old Style" w:hAnsi="Bookman Old Style" w:cs="Bookman Old Style"/>
          <w:i/>
          <w:noProof/>
          <w:sz w:val="18"/>
          <w:szCs w:val="18"/>
        </w:rPr>
        <w:drawing>
          <wp:inline distT="0" distB="0" distL="0" distR="0" wp14:anchorId="2632D400" wp14:editId="06FBBCA6">
            <wp:extent cx="1857375" cy="69532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88B">
        <w:rPr>
          <w:rFonts w:ascii="Calibri" w:eastAsia="Calibri" w:hAnsi="Calibri"/>
          <w:noProof/>
          <w:lang w:eastAsia="en-US"/>
        </w:rPr>
        <w:t xml:space="preserve">                                   </w:t>
      </w:r>
      <w:r w:rsidR="00744E36">
        <w:t xml:space="preserve"> </w:t>
      </w:r>
      <w:r w:rsidR="00744E36">
        <w:tab/>
      </w:r>
      <w:r w:rsidR="00744E36" w:rsidRPr="006502B7">
        <w:rPr>
          <w:rFonts w:ascii="Bookman Old Style" w:hAnsi="Bookman Old Style" w:cs="Bookman Old Style"/>
          <w:i/>
          <w:noProof/>
          <w:sz w:val="18"/>
          <w:szCs w:val="18"/>
        </w:rPr>
        <w:drawing>
          <wp:inline distT="0" distB="0" distL="0" distR="0" wp14:anchorId="6E514BB5" wp14:editId="3FD24B07">
            <wp:extent cx="2438400" cy="6191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E36">
        <w:rPr>
          <w:rFonts w:ascii="Bookman Old Style" w:hAnsi="Bookman Old Style" w:cs="Bookman Old Style"/>
          <w:i/>
          <w:noProof/>
          <w:sz w:val="18"/>
          <w:szCs w:val="18"/>
        </w:rPr>
        <w:tab/>
      </w:r>
    </w:p>
    <w:p w:rsidR="008A1867" w:rsidRDefault="008A1867" w:rsidP="00450DFC">
      <w:pPr>
        <w:ind w:right="-285"/>
        <w:rPr>
          <w:noProof/>
        </w:rPr>
      </w:pPr>
    </w:p>
    <w:p w:rsidR="008A1867" w:rsidRDefault="008A1867" w:rsidP="00450DFC">
      <w:pPr>
        <w:ind w:right="-285"/>
        <w:rPr>
          <w:rFonts w:ascii="Calibri" w:hAnsi="Calibri" w:cs="Calibri"/>
          <w:sz w:val="22"/>
          <w:szCs w:val="22"/>
        </w:rPr>
      </w:pPr>
    </w:p>
    <w:p w:rsidR="00450DFC" w:rsidRPr="001B6291" w:rsidRDefault="00450DFC" w:rsidP="00450DFC">
      <w:pPr>
        <w:ind w:right="-285"/>
        <w:rPr>
          <w:rFonts w:ascii="Calibri" w:hAnsi="Calibri" w:cs="Calibri"/>
          <w:sz w:val="22"/>
          <w:szCs w:val="22"/>
        </w:rPr>
      </w:pPr>
      <w:r w:rsidRPr="001B6291">
        <w:rPr>
          <w:rFonts w:ascii="Calibri" w:hAnsi="Calibri" w:cs="Calibri"/>
          <w:sz w:val="22"/>
          <w:szCs w:val="22"/>
        </w:rPr>
        <w:t>ZP/</w:t>
      </w:r>
      <w:r w:rsidR="00744E36">
        <w:rPr>
          <w:rFonts w:ascii="Calibri" w:hAnsi="Calibri" w:cs="Calibri"/>
          <w:sz w:val="22"/>
          <w:szCs w:val="22"/>
        </w:rPr>
        <w:t>93</w:t>
      </w:r>
      <w:r w:rsidRPr="001B6291">
        <w:rPr>
          <w:rFonts w:ascii="Calibri" w:hAnsi="Calibri" w:cs="Calibri"/>
          <w:sz w:val="22"/>
          <w:szCs w:val="22"/>
        </w:rPr>
        <w:t>/201</w:t>
      </w:r>
      <w:r>
        <w:rPr>
          <w:rFonts w:ascii="Calibri" w:hAnsi="Calibri" w:cs="Calibri"/>
          <w:sz w:val="22"/>
          <w:szCs w:val="22"/>
        </w:rPr>
        <w:t>8</w:t>
      </w:r>
      <w:r w:rsidRPr="001B6291">
        <w:rPr>
          <w:rFonts w:ascii="Calibri" w:hAnsi="Calibri" w:cs="Calibri"/>
          <w:sz w:val="22"/>
          <w:szCs w:val="22"/>
        </w:rPr>
        <w:t xml:space="preserve">                   </w:t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  <w:t xml:space="preserve">         Gdańsk, dnia </w:t>
      </w:r>
      <w:r w:rsidR="008A1867">
        <w:rPr>
          <w:rFonts w:ascii="Calibri" w:hAnsi="Calibri" w:cs="Calibri"/>
          <w:sz w:val="22"/>
          <w:szCs w:val="22"/>
        </w:rPr>
        <w:t>2</w:t>
      </w:r>
      <w:r w:rsidR="00744E36">
        <w:rPr>
          <w:rFonts w:ascii="Calibri" w:hAnsi="Calibri" w:cs="Calibri"/>
          <w:sz w:val="22"/>
          <w:szCs w:val="22"/>
        </w:rPr>
        <w:t>0</w:t>
      </w:r>
      <w:r w:rsidRPr="001B6291">
        <w:rPr>
          <w:rFonts w:ascii="Calibri" w:hAnsi="Calibri" w:cs="Calibri"/>
          <w:sz w:val="22"/>
          <w:szCs w:val="22"/>
        </w:rPr>
        <w:t>.</w:t>
      </w:r>
      <w:r w:rsidR="00744E36">
        <w:rPr>
          <w:rFonts w:ascii="Calibri" w:hAnsi="Calibri" w:cs="Calibri"/>
          <w:sz w:val="22"/>
          <w:szCs w:val="22"/>
        </w:rPr>
        <w:t>12</w:t>
      </w:r>
      <w:r w:rsidRPr="001B6291">
        <w:rPr>
          <w:rFonts w:ascii="Calibri" w:hAnsi="Calibri" w:cs="Calibri"/>
          <w:sz w:val="22"/>
          <w:szCs w:val="22"/>
        </w:rPr>
        <w:t>.201</w:t>
      </w:r>
      <w:r>
        <w:rPr>
          <w:rFonts w:ascii="Calibri" w:hAnsi="Calibri" w:cs="Calibri"/>
          <w:sz w:val="22"/>
          <w:szCs w:val="22"/>
        </w:rPr>
        <w:t>8</w:t>
      </w:r>
      <w:r w:rsidRPr="001B6291">
        <w:rPr>
          <w:rFonts w:ascii="Calibri" w:hAnsi="Calibri" w:cs="Calibri"/>
          <w:sz w:val="22"/>
          <w:szCs w:val="22"/>
        </w:rPr>
        <w:t>r.</w:t>
      </w:r>
    </w:p>
    <w:p w:rsidR="00450DFC" w:rsidRPr="001B6291" w:rsidRDefault="00450DFC" w:rsidP="00450DFC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450DFC" w:rsidRDefault="00450DFC" w:rsidP="00450DFC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450DFC" w:rsidRPr="002D6C4E" w:rsidRDefault="00450DFC" w:rsidP="00450DFC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450DFC" w:rsidRDefault="00450DFC" w:rsidP="00450DFC">
      <w:pPr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D6C4E">
        <w:rPr>
          <w:rFonts w:ascii="Calibri" w:hAnsi="Calibri" w:cs="Calibri"/>
          <w:b/>
          <w:sz w:val="22"/>
          <w:szCs w:val="22"/>
        </w:rPr>
        <w:t xml:space="preserve">Zawiadomienie o wyborze ofert </w:t>
      </w:r>
    </w:p>
    <w:p w:rsidR="00450DFC" w:rsidRPr="00E61D41" w:rsidRDefault="00450DFC" w:rsidP="00450DFC">
      <w:pPr>
        <w:pStyle w:val="Tekstpodstawowy2"/>
        <w:spacing w:after="0" w:line="240" w:lineRule="auto"/>
        <w:ind w:right="543"/>
        <w:jc w:val="center"/>
        <w:rPr>
          <w:rFonts w:ascii="Calibri" w:hAnsi="Calibri" w:cs="Calibri"/>
          <w:sz w:val="18"/>
          <w:szCs w:val="18"/>
        </w:rPr>
      </w:pPr>
      <w:r w:rsidRPr="00E61D41">
        <w:rPr>
          <w:rFonts w:ascii="Calibri" w:hAnsi="Calibri" w:cs="Calibri"/>
          <w:sz w:val="18"/>
          <w:szCs w:val="18"/>
        </w:rPr>
        <w:t xml:space="preserve">(art. 92 ustawy z dnia 29 stycznia 2004 r. -Prawo Zamówień Publicznych </w:t>
      </w:r>
      <w:r w:rsidRPr="00E61D41">
        <w:rPr>
          <w:rFonts w:ascii="Calibri" w:hAnsi="Calibri" w:cs="Calibri"/>
          <w:color w:val="000000"/>
          <w:sz w:val="18"/>
          <w:szCs w:val="18"/>
        </w:rPr>
        <w:t>Dz. U. z 201</w:t>
      </w:r>
      <w:r w:rsidR="008A1867">
        <w:rPr>
          <w:rFonts w:ascii="Calibri" w:hAnsi="Calibri" w:cs="Calibri"/>
          <w:color w:val="000000"/>
          <w:sz w:val="18"/>
          <w:szCs w:val="18"/>
        </w:rPr>
        <w:t>8</w:t>
      </w:r>
      <w:r w:rsidRPr="00E61D41">
        <w:rPr>
          <w:rFonts w:ascii="Calibri" w:hAnsi="Calibri" w:cs="Calibri"/>
          <w:color w:val="000000"/>
          <w:sz w:val="18"/>
          <w:szCs w:val="18"/>
        </w:rPr>
        <w:t xml:space="preserve"> r. poz. 1</w:t>
      </w:r>
      <w:r w:rsidR="008A1867">
        <w:rPr>
          <w:rFonts w:ascii="Calibri" w:hAnsi="Calibri" w:cs="Calibri"/>
          <w:color w:val="000000"/>
          <w:sz w:val="18"/>
          <w:szCs w:val="18"/>
        </w:rPr>
        <w:t>986</w:t>
      </w:r>
      <w:r>
        <w:rPr>
          <w:rFonts w:ascii="Calibri" w:hAnsi="Calibri" w:cs="Calibri"/>
          <w:color w:val="000000"/>
          <w:sz w:val="18"/>
          <w:szCs w:val="18"/>
        </w:rPr>
        <w:t xml:space="preserve"> ze zm.</w:t>
      </w:r>
      <w:r w:rsidRPr="00E61D41">
        <w:rPr>
          <w:rFonts w:ascii="Calibri" w:hAnsi="Calibri" w:cs="Calibri"/>
          <w:sz w:val="18"/>
          <w:szCs w:val="18"/>
        </w:rPr>
        <w:t>)</w:t>
      </w:r>
    </w:p>
    <w:p w:rsidR="00450DFC" w:rsidRDefault="00450DFC" w:rsidP="00450DFC">
      <w:pPr>
        <w:spacing w:after="12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640B0D" w:rsidRPr="00744E36" w:rsidRDefault="008A1867" w:rsidP="008A1867">
      <w:pPr>
        <w:jc w:val="both"/>
        <w:rPr>
          <w:rFonts w:ascii="Calibri" w:hAnsi="Calibri" w:cs="Calibri"/>
          <w:sz w:val="22"/>
          <w:szCs w:val="22"/>
        </w:rPr>
      </w:pPr>
      <w:r w:rsidRPr="00744E36">
        <w:rPr>
          <w:rFonts w:ascii="Calibri" w:hAnsi="Calibri" w:cs="Calibri"/>
          <w:sz w:val="22"/>
          <w:szCs w:val="22"/>
        </w:rPr>
        <w:t>Gdański Uniwersytet Medyczny, jako Zamawiający informuje, że w wyniku rozstrzygnięcia</w:t>
      </w:r>
      <w:r w:rsidRPr="00744E36">
        <w:rPr>
          <w:rFonts w:ascii="Calibri" w:hAnsi="Calibri"/>
          <w:sz w:val="22"/>
          <w:szCs w:val="22"/>
        </w:rPr>
        <w:t xml:space="preserve"> postępowania</w:t>
      </w:r>
      <w:r w:rsidR="00744E36">
        <w:rPr>
          <w:rFonts w:ascii="Calibri" w:hAnsi="Calibri"/>
          <w:sz w:val="22"/>
          <w:szCs w:val="22"/>
        </w:rPr>
        <w:t xml:space="preserve">    </w:t>
      </w:r>
      <w:r w:rsidRPr="00744E36">
        <w:rPr>
          <w:rFonts w:ascii="Calibri" w:hAnsi="Calibri"/>
          <w:sz w:val="22"/>
          <w:szCs w:val="22"/>
        </w:rPr>
        <w:t xml:space="preserve"> o udzielenie zamówienia publicznego nr </w:t>
      </w:r>
      <w:r w:rsidRPr="00744E36">
        <w:rPr>
          <w:rFonts w:ascii="Calibri" w:hAnsi="Calibri"/>
          <w:b/>
          <w:sz w:val="22"/>
          <w:szCs w:val="22"/>
        </w:rPr>
        <w:t>ZP/9</w:t>
      </w:r>
      <w:r w:rsidR="00744E36" w:rsidRPr="00744E36">
        <w:rPr>
          <w:rFonts w:ascii="Calibri" w:hAnsi="Calibri"/>
          <w:b/>
          <w:sz w:val="22"/>
          <w:szCs w:val="22"/>
        </w:rPr>
        <w:t>3</w:t>
      </w:r>
      <w:r w:rsidRPr="00744E36">
        <w:rPr>
          <w:rFonts w:ascii="Calibri" w:hAnsi="Calibri"/>
          <w:b/>
          <w:sz w:val="22"/>
          <w:szCs w:val="22"/>
        </w:rPr>
        <w:t>/2018</w:t>
      </w:r>
      <w:r w:rsidRPr="00744E36">
        <w:rPr>
          <w:rFonts w:ascii="Calibri" w:hAnsi="Calibri"/>
          <w:sz w:val="22"/>
          <w:szCs w:val="22"/>
        </w:rPr>
        <w:t xml:space="preserve"> na </w:t>
      </w:r>
      <w:r w:rsidR="00744E36" w:rsidRPr="00744E36">
        <w:rPr>
          <w:rFonts w:ascii="Calibri" w:hAnsi="Calibri" w:cs="Calibri"/>
          <w:color w:val="000000"/>
          <w:sz w:val="22"/>
          <w:szCs w:val="22"/>
        </w:rPr>
        <w:t>o</w:t>
      </w:r>
      <w:r w:rsidR="00744E36">
        <w:rPr>
          <w:rFonts w:ascii="Calibri" w:hAnsi="Calibri" w:cs="Calibri"/>
          <w:sz w:val="22"/>
          <w:szCs w:val="22"/>
        </w:rPr>
        <w:t>pracowanie i implementację</w:t>
      </w:r>
      <w:r w:rsidR="00744E36" w:rsidRPr="00744E36">
        <w:rPr>
          <w:rFonts w:ascii="Calibri" w:hAnsi="Calibri" w:cs="Calibri"/>
          <w:sz w:val="22"/>
          <w:szCs w:val="22"/>
        </w:rPr>
        <w:t xml:space="preserve">  250 scenariuszy  sytuacji klinicznych w ramach projektu „Poprawa jakości kształcenia studentów Gdańskiego Uniwersytetu Medycznego poprzez rozwój infrastruktury dydaktycznej i wsparcie procesu nauczania o metody symulacji medycznej - POWR.05.03.00-IP.05-00-001/15”</w:t>
      </w:r>
      <w:r w:rsidR="00E92A2C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Pr="00744E36">
        <w:rPr>
          <w:rFonts w:ascii="Calibri" w:hAnsi="Calibri" w:cs="Calibri"/>
          <w:bCs/>
          <w:sz w:val="22"/>
          <w:szCs w:val="22"/>
        </w:rPr>
        <w:t xml:space="preserve">wybrano </w:t>
      </w:r>
      <w:r w:rsidRPr="00744E36">
        <w:rPr>
          <w:rFonts w:ascii="Calibri" w:hAnsi="Calibri" w:cs="Calibri"/>
          <w:sz w:val="22"/>
          <w:szCs w:val="22"/>
        </w:rPr>
        <w:t>ofertę złożoną przez:</w:t>
      </w:r>
    </w:p>
    <w:p w:rsidR="008A1867" w:rsidRPr="00744E36" w:rsidRDefault="008A1867" w:rsidP="008A1867">
      <w:pPr>
        <w:jc w:val="both"/>
        <w:rPr>
          <w:rFonts w:ascii="Calibri" w:hAnsi="Calibri" w:cs="Calibri"/>
          <w:sz w:val="22"/>
          <w:szCs w:val="22"/>
        </w:rPr>
      </w:pPr>
    </w:p>
    <w:p w:rsidR="00744E36" w:rsidRPr="00744E36" w:rsidRDefault="00744E36" w:rsidP="008A186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44E36">
        <w:rPr>
          <w:rFonts w:ascii="Calibri" w:hAnsi="Calibri" w:cs="Calibri"/>
          <w:b/>
          <w:sz w:val="22"/>
          <w:szCs w:val="22"/>
        </w:rPr>
        <w:t>Uniwersytec</w:t>
      </w:r>
      <w:r>
        <w:rPr>
          <w:rFonts w:ascii="Calibri" w:hAnsi="Calibri" w:cs="Calibri"/>
          <w:b/>
          <w:sz w:val="22"/>
          <w:szCs w:val="22"/>
        </w:rPr>
        <w:t>k</w:t>
      </w:r>
      <w:r w:rsidRPr="00744E36">
        <w:rPr>
          <w:rFonts w:ascii="Calibri" w:hAnsi="Calibri" w:cs="Calibri"/>
          <w:b/>
          <w:sz w:val="22"/>
          <w:szCs w:val="22"/>
        </w:rPr>
        <w:t xml:space="preserve">ie Centrum Kliniczne </w:t>
      </w:r>
    </w:p>
    <w:p w:rsidR="00744E36" w:rsidRPr="00744E36" w:rsidRDefault="00744E36" w:rsidP="008A186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44E36">
        <w:rPr>
          <w:rFonts w:ascii="Calibri" w:hAnsi="Calibri" w:cs="Calibri"/>
          <w:b/>
          <w:sz w:val="22"/>
          <w:szCs w:val="22"/>
        </w:rPr>
        <w:t>ul. Dębinki 7</w:t>
      </w:r>
    </w:p>
    <w:p w:rsidR="008A1867" w:rsidRPr="00744E36" w:rsidRDefault="00744E36" w:rsidP="008A186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44E36">
        <w:rPr>
          <w:rFonts w:ascii="Calibri" w:hAnsi="Calibri" w:cs="Calibri"/>
          <w:b/>
          <w:sz w:val="22"/>
          <w:szCs w:val="22"/>
        </w:rPr>
        <w:t>80-952 Gdańsk</w:t>
      </w:r>
    </w:p>
    <w:p w:rsidR="00744E36" w:rsidRPr="00744E36" w:rsidRDefault="00744E36" w:rsidP="008A186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A1867" w:rsidRPr="00744E36" w:rsidRDefault="008A1867" w:rsidP="008A1867">
      <w:pPr>
        <w:widowControl w:val="0"/>
        <w:suppressAutoHyphens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ar-SA"/>
        </w:rPr>
      </w:pPr>
      <w:r w:rsidRPr="00744E36">
        <w:rPr>
          <w:rFonts w:ascii="Calibri" w:eastAsia="Calibri" w:hAnsi="Calibri" w:cs="Calibri"/>
          <w:sz w:val="22"/>
          <w:szCs w:val="22"/>
          <w:u w:val="single"/>
          <w:lang w:eastAsia="ar-SA"/>
        </w:rPr>
        <w:t>Uzasadnienie wyboru:</w:t>
      </w:r>
    </w:p>
    <w:p w:rsidR="008A1867" w:rsidRPr="00744E36" w:rsidRDefault="008A1867" w:rsidP="008A1867">
      <w:pPr>
        <w:suppressAutoHyphens/>
        <w:jc w:val="both"/>
        <w:rPr>
          <w:rFonts w:ascii="Calibri" w:eastAsia="Calibri" w:hAnsi="Calibri" w:cs="Calibri"/>
          <w:bCs/>
          <w:sz w:val="22"/>
          <w:szCs w:val="22"/>
          <w:lang w:eastAsia="ar-SA"/>
        </w:rPr>
      </w:pPr>
      <w:r w:rsidRPr="00744E36">
        <w:rPr>
          <w:rFonts w:ascii="Calibri" w:eastAsia="Calibri" w:hAnsi="Calibri" w:cs="Calibri"/>
          <w:sz w:val="22"/>
          <w:szCs w:val="22"/>
          <w:lang w:eastAsia="ar-SA"/>
        </w:rPr>
        <w:t xml:space="preserve">W przedmiotowym postępowaniu została złożona tylko jedna oferta, tj. oferta wykonawcy, o którym mowa wyżej. Wykonawca spełnia wymagania, a złożona przez niego oferta uzyskała </w:t>
      </w:r>
      <w:r w:rsidR="00744E36" w:rsidRPr="00744E36">
        <w:rPr>
          <w:rFonts w:ascii="Calibri" w:eastAsia="Calibri" w:hAnsi="Calibri" w:cs="Calibri"/>
          <w:sz w:val="22"/>
          <w:szCs w:val="22"/>
          <w:lang w:eastAsia="ar-SA"/>
        </w:rPr>
        <w:t>6</w:t>
      </w:r>
      <w:r w:rsidRPr="00744E36">
        <w:rPr>
          <w:rFonts w:ascii="Calibri" w:eastAsia="Calibri" w:hAnsi="Calibri" w:cs="Calibri"/>
          <w:sz w:val="22"/>
          <w:szCs w:val="22"/>
          <w:lang w:eastAsia="ar-SA"/>
        </w:rPr>
        <w:t>0 pkt w łącznej ocenie ofert.</w:t>
      </w:r>
    </w:p>
    <w:p w:rsidR="008A1867" w:rsidRPr="00744E36" w:rsidRDefault="008A1867" w:rsidP="008A1867">
      <w:pPr>
        <w:suppressAutoHyphens/>
        <w:jc w:val="both"/>
        <w:rPr>
          <w:rFonts w:ascii="Calibri" w:eastAsia="Calibri" w:hAnsi="Calibri" w:cs="Calibri"/>
          <w:bCs/>
          <w:sz w:val="22"/>
          <w:szCs w:val="22"/>
          <w:lang w:eastAsia="ar-SA"/>
        </w:rPr>
      </w:pPr>
    </w:p>
    <w:p w:rsidR="008A1867" w:rsidRPr="00744E36" w:rsidRDefault="008A1867" w:rsidP="008A1867">
      <w:pPr>
        <w:tabs>
          <w:tab w:val="left" w:pos="0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</w:p>
    <w:p w:rsidR="008A1867" w:rsidRPr="00744E36" w:rsidRDefault="008A1867" w:rsidP="008A1867">
      <w:pPr>
        <w:tabs>
          <w:tab w:val="left" w:pos="0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ar-SA"/>
        </w:rPr>
      </w:pPr>
      <w:r w:rsidRPr="00744E36">
        <w:rPr>
          <w:rFonts w:ascii="Calibri" w:eastAsia="Calibri" w:hAnsi="Calibri" w:cs="Calibri"/>
          <w:b/>
          <w:sz w:val="22"/>
          <w:szCs w:val="22"/>
          <w:lang w:eastAsia="ar-SA"/>
        </w:rPr>
        <w:t>Ocena oferty:</w:t>
      </w:r>
    </w:p>
    <w:tbl>
      <w:tblPr>
        <w:tblW w:w="9265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977"/>
        <w:gridCol w:w="1275"/>
        <w:gridCol w:w="1701"/>
        <w:gridCol w:w="1560"/>
        <w:gridCol w:w="992"/>
      </w:tblGrid>
      <w:tr w:rsidR="008A1867" w:rsidRPr="00744E36" w:rsidTr="00744E36">
        <w:trPr>
          <w:trHeight w:val="413"/>
        </w:trPr>
        <w:tc>
          <w:tcPr>
            <w:tcW w:w="760" w:type="dxa"/>
            <w:vMerge w:val="restart"/>
            <w:shd w:val="clear" w:color="auto" w:fill="auto"/>
          </w:tcPr>
          <w:p w:rsidR="008A1867" w:rsidRPr="00744E36" w:rsidRDefault="008A1867" w:rsidP="00F20DAB">
            <w:pPr>
              <w:suppressAutoHyphens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</w:p>
          <w:p w:rsidR="008A1867" w:rsidRPr="00744E36" w:rsidRDefault="008A1867" w:rsidP="00F20DAB">
            <w:pPr>
              <w:suppressAutoHyphens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  <w:r w:rsidRPr="00744E36"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A1867" w:rsidRPr="00744E36" w:rsidRDefault="008A1867" w:rsidP="00F20DAB">
            <w:pPr>
              <w:suppressAutoHyphens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</w:p>
          <w:p w:rsidR="008A1867" w:rsidRPr="00744E36" w:rsidRDefault="008A1867" w:rsidP="00F20DAB">
            <w:pPr>
              <w:suppressAutoHyphens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  <w:r w:rsidRPr="00744E36"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  <w:t>Nazwa i adres Wykonawcy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A1867" w:rsidRPr="00744E36" w:rsidRDefault="008A1867" w:rsidP="00F20DAB">
            <w:pPr>
              <w:suppressAutoHyphens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  <w:r w:rsidRPr="00744E36"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  <w:t>Ilość uzyskanych punktów w kryterium: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1867" w:rsidRPr="00744E36" w:rsidRDefault="008A1867" w:rsidP="00F20DAB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:rsidR="008A1867" w:rsidRPr="00744E36" w:rsidRDefault="008A1867" w:rsidP="00F20DAB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 w:rsidRPr="00744E36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Razem</w:t>
            </w:r>
          </w:p>
          <w:p w:rsidR="008A1867" w:rsidRPr="00744E36" w:rsidRDefault="008A1867" w:rsidP="00F20DAB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744E36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punkty</w:t>
            </w:r>
          </w:p>
        </w:tc>
      </w:tr>
      <w:tr w:rsidR="00744E36" w:rsidRPr="00744E36" w:rsidTr="00744E36">
        <w:trPr>
          <w:trHeight w:val="1167"/>
        </w:trPr>
        <w:tc>
          <w:tcPr>
            <w:tcW w:w="760" w:type="dxa"/>
            <w:vMerge/>
            <w:shd w:val="clear" w:color="auto" w:fill="auto"/>
          </w:tcPr>
          <w:p w:rsidR="00744E36" w:rsidRPr="00744E36" w:rsidRDefault="00744E36" w:rsidP="00F20DAB">
            <w:pPr>
              <w:suppressAutoHyphens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44E36" w:rsidRPr="00744E36" w:rsidRDefault="00744E36" w:rsidP="00F20DAB">
            <w:pPr>
              <w:suppressAutoHyphens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744E36" w:rsidRPr="00744E36" w:rsidRDefault="00744E36" w:rsidP="00F20DAB">
            <w:pPr>
              <w:suppressAutoHyphens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  <w:r w:rsidRPr="00744E36"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  <w:t>„cena brutto”</w:t>
            </w:r>
          </w:p>
        </w:tc>
        <w:tc>
          <w:tcPr>
            <w:tcW w:w="1701" w:type="dxa"/>
            <w:shd w:val="clear" w:color="auto" w:fill="auto"/>
          </w:tcPr>
          <w:p w:rsidR="00744E36" w:rsidRPr="00744E36" w:rsidRDefault="00744E36" w:rsidP="00744E36">
            <w:pPr>
              <w:suppressAutoHyphens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  <w:r w:rsidRPr="00744E36"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  <w:t>„termin dostarczenia pierwszych 1000 scenariuszy”</w:t>
            </w:r>
          </w:p>
        </w:tc>
        <w:tc>
          <w:tcPr>
            <w:tcW w:w="1560" w:type="dxa"/>
            <w:shd w:val="clear" w:color="auto" w:fill="auto"/>
          </w:tcPr>
          <w:p w:rsidR="00744E36" w:rsidRPr="00744E36" w:rsidRDefault="00744E36" w:rsidP="00744E36">
            <w:pPr>
              <w:suppressAutoHyphens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  <w:r w:rsidRPr="00744E36"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  <w:t>„termin implementacji do systemów informatycznych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  <w:t>”</w:t>
            </w:r>
          </w:p>
        </w:tc>
        <w:tc>
          <w:tcPr>
            <w:tcW w:w="992" w:type="dxa"/>
            <w:vMerge/>
            <w:shd w:val="clear" w:color="auto" w:fill="auto"/>
          </w:tcPr>
          <w:p w:rsidR="00744E36" w:rsidRPr="00744E36" w:rsidRDefault="00744E36" w:rsidP="00F20DAB">
            <w:pPr>
              <w:suppressAutoHyphens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744E36" w:rsidRPr="00744E36" w:rsidTr="00744E36">
        <w:trPr>
          <w:trHeight w:val="90"/>
        </w:trPr>
        <w:tc>
          <w:tcPr>
            <w:tcW w:w="760" w:type="dxa"/>
            <w:shd w:val="clear" w:color="auto" w:fill="auto"/>
          </w:tcPr>
          <w:p w:rsidR="00744E36" w:rsidRPr="00744E36" w:rsidRDefault="00744E36" w:rsidP="00F20DAB">
            <w:pPr>
              <w:suppressAutoHyphens/>
              <w:spacing w:after="200" w:line="276" w:lineRule="auto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 w:rsidRPr="00744E36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 xml:space="preserve">  </w:t>
            </w:r>
          </w:p>
          <w:p w:rsidR="00744E36" w:rsidRPr="00744E36" w:rsidRDefault="00744E36" w:rsidP="00F20DAB">
            <w:pPr>
              <w:suppressAutoHyphens/>
              <w:spacing w:after="200" w:line="276" w:lineRule="auto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 w:rsidRPr="00744E36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44E36" w:rsidRPr="00744E36" w:rsidRDefault="00744E36" w:rsidP="00F20DAB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ar-SA"/>
              </w:rPr>
            </w:pPr>
          </w:p>
          <w:p w:rsidR="00744E36" w:rsidRDefault="00744E36" w:rsidP="008A1867">
            <w:pPr>
              <w:tabs>
                <w:tab w:val="left" w:pos="0"/>
              </w:tabs>
              <w:ind w:right="-71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44E36">
              <w:rPr>
                <w:rFonts w:ascii="Calibri" w:hAnsi="Calibri" w:cs="Calibri"/>
                <w:sz w:val="22"/>
                <w:szCs w:val="22"/>
              </w:rPr>
              <w:t>Uniwersytec</w:t>
            </w: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744E36">
              <w:rPr>
                <w:rFonts w:ascii="Calibri" w:hAnsi="Calibri" w:cs="Calibri"/>
                <w:sz w:val="22"/>
                <w:szCs w:val="22"/>
              </w:rPr>
              <w:t xml:space="preserve">ie Centrum </w:t>
            </w:r>
          </w:p>
          <w:p w:rsidR="00744E36" w:rsidRDefault="00744E36" w:rsidP="008A1867">
            <w:pPr>
              <w:tabs>
                <w:tab w:val="left" w:pos="0"/>
              </w:tabs>
              <w:ind w:right="-71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44E36">
              <w:rPr>
                <w:rFonts w:ascii="Calibri" w:hAnsi="Calibri" w:cs="Calibri"/>
                <w:sz w:val="22"/>
                <w:szCs w:val="22"/>
              </w:rPr>
              <w:t xml:space="preserve">Kliniczne </w:t>
            </w:r>
          </w:p>
          <w:p w:rsidR="00744E36" w:rsidRPr="00744E36" w:rsidRDefault="00744E36" w:rsidP="008A1867">
            <w:pPr>
              <w:tabs>
                <w:tab w:val="left" w:pos="0"/>
              </w:tabs>
              <w:ind w:right="-71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44E36">
              <w:rPr>
                <w:rFonts w:ascii="Calibri" w:hAnsi="Calibri" w:cs="Calibri"/>
                <w:sz w:val="22"/>
                <w:szCs w:val="22"/>
              </w:rPr>
              <w:t>ul. Dębinki 7, 80-952 Gdańsk</w:t>
            </w:r>
          </w:p>
          <w:p w:rsidR="00744E36" w:rsidRPr="00744E36" w:rsidRDefault="00744E36" w:rsidP="00F20DAB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744E36" w:rsidRPr="00744E36" w:rsidRDefault="00744E36" w:rsidP="00F20DAB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:rsidR="00744E36" w:rsidRPr="00744E36" w:rsidRDefault="00744E36" w:rsidP="00F20DAB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:rsidR="00744E36" w:rsidRPr="00744E36" w:rsidRDefault="00744E36" w:rsidP="00F20DAB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 w:rsidRPr="00744E36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744E36" w:rsidRPr="00744E36" w:rsidRDefault="00744E36" w:rsidP="00F20DAB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:rsidR="00744E36" w:rsidRPr="00744E36" w:rsidRDefault="00744E36" w:rsidP="00F20DAB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:rsidR="00744E36" w:rsidRPr="00744E36" w:rsidRDefault="00744E36" w:rsidP="00F20DAB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 w:rsidRPr="00744E36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0</w:t>
            </w:r>
          </w:p>
          <w:p w:rsidR="00744E36" w:rsidRPr="00744E36" w:rsidRDefault="00744E36" w:rsidP="00F20DAB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:rsidR="00744E36" w:rsidRPr="00744E36" w:rsidRDefault="00744E36" w:rsidP="00F20DAB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744E36" w:rsidRPr="00744E36" w:rsidRDefault="00744E36" w:rsidP="00F20DAB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:rsidR="00744E36" w:rsidRPr="00744E36" w:rsidRDefault="00744E36" w:rsidP="00F20DAB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:rsidR="00744E36" w:rsidRPr="00744E36" w:rsidRDefault="00744E36" w:rsidP="00F20DAB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 w:rsidRPr="00744E36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0</w:t>
            </w:r>
          </w:p>
          <w:p w:rsidR="00744E36" w:rsidRPr="00744E36" w:rsidRDefault="00744E36" w:rsidP="00744E36">
            <w:pPr>
              <w:spacing w:after="200" w:line="276" w:lineRule="auto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744E36" w:rsidRPr="00744E36" w:rsidRDefault="00744E36" w:rsidP="00F20DAB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:rsidR="00744E36" w:rsidRPr="00744E36" w:rsidRDefault="00744E36" w:rsidP="00F20DAB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:rsidR="00744E36" w:rsidRPr="00744E36" w:rsidRDefault="00744E36" w:rsidP="00F20DAB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 w:rsidRPr="00744E36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60</w:t>
            </w:r>
          </w:p>
        </w:tc>
      </w:tr>
    </w:tbl>
    <w:p w:rsidR="008A1867" w:rsidRPr="00F95A69" w:rsidRDefault="008A1867" w:rsidP="008A1867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8A1867" w:rsidRDefault="008A1867" w:rsidP="008A1867">
      <w:pPr>
        <w:autoSpaceDE w:val="0"/>
        <w:autoSpaceDN w:val="0"/>
        <w:adjustRightInd w:val="0"/>
        <w:ind w:right="-2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50DFC" w:rsidRPr="0044370A" w:rsidRDefault="00450DFC" w:rsidP="00450DFC">
      <w:pPr>
        <w:tabs>
          <w:tab w:val="left" w:pos="0"/>
        </w:tabs>
        <w:ind w:right="544"/>
        <w:jc w:val="both"/>
        <w:rPr>
          <w:rFonts w:ascii="Calibri" w:hAnsi="Calibri" w:cs="Calibri"/>
          <w:sz w:val="22"/>
          <w:szCs w:val="22"/>
        </w:rPr>
      </w:pPr>
    </w:p>
    <w:p w:rsidR="00450DFC" w:rsidRPr="00C14C91" w:rsidRDefault="00450DFC" w:rsidP="00450DFC">
      <w:pPr>
        <w:tabs>
          <w:tab w:val="left" w:pos="0"/>
        </w:tabs>
        <w:ind w:right="544"/>
        <w:jc w:val="both"/>
        <w:rPr>
          <w:rFonts w:ascii="Calibri" w:hAnsi="Calibri" w:cs="Calibri"/>
          <w:sz w:val="22"/>
          <w:szCs w:val="22"/>
        </w:rPr>
      </w:pPr>
    </w:p>
    <w:p w:rsidR="00744E36" w:rsidRDefault="00450DFC" w:rsidP="00797B3C">
      <w:pPr>
        <w:rPr>
          <w:rFonts w:ascii="Calibri" w:hAnsi="Calibri" w:cs="Calibri"/>
          <w:sz w:val="18"/>
          <w:szCs w:val="18"/>
        </w:rPr>
      </w:pP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="00630CA4">
        <w:rPr>
          <w:rFonts w:ascii="Calibri" w:hAnsi="Calibri" w:cs="Calibri"/>
          <w:sz w:val="18"/>
          <w:szCs w:val="18"/>
        </w:rPr>
        <w:t>Kanclerz</w:t>
      </w:r>
      <w:r w:rsidRPr="00797B3C">
        <w:rPr>
          <w:rFonts w:ascii="Calibri" w:hAnsi="Calibri" w:cs="Calibri"/>
          <w:sz w:val="18"/>
          <w:szCs w:val="18"/>
        </w:rPr>
        <w:t xml:space="preserve"> </w:t>
      </w:r>
      <w:r w:rsidR="00744E36">
        <w:rPr>
          <w:rFonts w:ascii="Calibri" w:hAnsi="Calibri" w:cs="Calibri"/>
          <w:sz w:val="18"/>
          <w:szCs w:val="18"/>
        </w:rPr>
        <w:tab/>
      </w:r>
      <w:r w:rsidR="00744E36">
        <w:rPr>
          <w:rFonts w:ascii="Calibri" w:hAnsi="Calibri" w:cs="Calibri"/>
          <w:sz w:val="18"/>
          <w:szCs w:val="18"/>
        </w:rPr>
        <w:tab/>
      </w:r>
      <w:r w:rsidR="00744E36">
        <w:rPr>
          <w:rFonts w:ascii="Calibri" w:hAnsi="Calibri" w:cs="Calibri"/>
          <w:sz w:val="18"/>
          <w:szCs w:val="18"/>
        </w:rPr>
        <w:tab/>
      </w:r>
      <w:r w:rsidR="00744E36">
        <w:rPr>
          <w:rFonts w:ascii="Calibri" w:hAnsi="Calibri" w:cs="Calibri"/>
          <w:sz w:val="18"/>
          <w:szCs w:val="18"/>
        </w:rPr>
        <w:tab/>
      </w:r>
      <w:r w:rsidR="00744E36">
        <w:rPr>
          <w:rFonts w:ascii="Calibri" w:hAnsi="Calibri" w:cs="Calibri"/>
          <w:sz w:val="18"/>
          <w:szCs w:val="18"/>
        </w:rPr>
        <w:tab/>
      </w:r>
      <w:r w:rsidR="00744E36">
        <w:rPr>
          <w:rFonts w:ascii="Calibri" w:hAnsi="Calibri" w:cs="Calibri"/>
          <w:sz w:val="18"/>
          <w:szCs w:val="18"/>
        </w:rPr>
        <w:tab/>
      </w:r>
      <w:r w:rsidR="00744E36">
        <w:rPr>
          <w:rFonts w:ascii="Calibri" w:hAnsi="Calibri" w:cs="Calibri"/>
          <w:sz w:val="18"/>
          <w:szCs w:val="18"/>
        </w:rPr>
        <w:tab/>
      </w:r>
      <w:r w:rsidR="00744E36">
        <w:rPr>
          <w:rFonts w:ascii="Calibri" w:hAnsi="Calibri" w:cs="Calibri"/>
          <w:sz w:val="18"/>
          <w:szCs w:val="18"/>
        </w:rPr>
        <w:tab/>
      </w:r>
      <w:r w:rsidR="00744E36">
        <w:rPr>
          <w:rFonts w:ascii="Calibri" w:hAnsi="Calibri" w:cs="Calibri"/>
          <w:sz w:val="18"/>
          <w:szCs w:val="18"/>
        </w:rPr>
        <w:tab/>
      </w:r>
      <w:r w:rsidR="00744E36">
        <w:rPr>
          <w:rFonts w:ascii="Calibri" w:hAnsi="Calibri" w:cs="Calibri"/>
          <w:sz w:val="18"/>
          <w:szCs w:val="18"/>
        </w:rPr>
        <w:tab/>
      </w:r>
      <w:r w:rsidR="00744E36">
        <w:rPr>
          <w:rFonts w:ascii="Calibri" w:hAnsi="Calibri" w:cs="Calibri"/>
          <w:sz w:val="18"/>
          <w:szCs w:val="18"/>
        </w:rPr>
        <w:tab/>
      </w:r>
      <w:r w:rsidR="00744E36">
        <w:rPr>
          <w:rFonts w:ascii="Calibri" w:hAnsi="Calibri" w:cs="Calibri"/>
          <w:sz w:val="18"/>
          <w:szCs w:val="18"/>
        </w:rPr>
        <w:tab/>
      </w:r>
      <w:r w:rsidR="00744E36">
        <w:rPr>
          <w:rFonts w:ascii="Calibri" w:hAnsi="Calibri" w:cs="Calibri"/>
          <w:sz w:val="18"/>
          <w:szCs w:val="18"/>
        </w:rPr>
        <w:tab/>
        <w:t xml:space="preserve">   /-/</w:t>
      </w:r>
    </w:p>
    <w:p w:rsidR="00450DFC" w:rsidRPr="00797B3C" w:rsidRDefault="00450DFC" w:rsidP="00797B3C">
      <w:pPr>
        <w:rPr>
          <w:rFonts w:ascii="Calibri" w:hAnsi="Calibri" w:cs="Calibri"/>
          <w:i/>
          <w:iCs/>
          <w:sz w:val="18"/>
          <w:szCs w:val="18"/>
        </w:rPr>
      </w:pPr>
      <w:r w:rsidRPr="00797B3C">
        <w:rPr>
          <w:rFonts w:ascii="Calibri" w:hAnsi="Calibri" w:cs="Calibri"/>
          <w:sz w:val="18"/>
          <w:szCs w:val="18"/>
        </w:rPr>
        <w:t xml:space="preserve">                   </w:t>
      </w:r>
      <w:r w:rsidRPr="00797B3C"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</w:t>
      </w:r>
      <w:r w:rsidR="00630CA4">
        <w:rPr>
          <w:rFonts w:ascii="Calibri" w:hAnsi="Calibri" w:cs="Calibri"/>
          <w:i/>
          <w:iCs/>
          <w:sz w:val="18"/>
          <w:szCs w:val="18"/>
        </w:rPr>
        <w:t xml:space="preserve">    mgr Marek Langowski</w:t>
      </w:r>
      <w:r w:rsidRPr="00797B3C">
        <w:rPr>
          <w:rFonts w:ascii="Calibri" w:hAnsi="Calibri" w:cs="Calibri"/>
          <w:sz w:val="18"/>
          <w:szCs w:val="18"/>
        </w:rPr>
        <w:t xml:space="preserve"> </w:t>
      </w:r>
    </w:p>
    <w:p w:rsidR="008506DC" w:rsidRDefault="003D572E"/>
    <w:sectPr w:rsidR="008506DC" w:rsidSect="00F6237E">
      <w:footerReference w:type="default" r:id="rId8"/>
      <w:headerReference w:type="first" r:id="rId9"/>
      <w:footerReference w:type="first" r:id="rId10"/>
      <w:pgSz w:w="11906" w:h="16838" w:code="9"/>
      <w:pgMar w:top="454" w:right="1191" w:bottom="284" w:left="1191" w:header="340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72E" w:rsidRDefault="003D572E" w:rsidP="00450DFC">
      <w:r>
        <w:separator/>
      </w:r>
    </w:p>
  </w:endnote>
  <w:endnote w:type="continuationSeparator" w:id="0">
    <w:p w:rsidR="003D572E" w:rsidRDefault="003D572E" w:rsidP="0045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17" w:rsidRDefault="00450DF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0" allowOverlap="1">
              <wp:simplePos x="0" y="0"/>
              <wp:positionH relativeFrom="page">
                <wp:posOffset>4366260</wp:posOffset>
              </wp:positionH>
              <wp:positionV relativeFrom="page">
                <wp:posOffset>9616440</wp:posOffset>
              </wp:positionV>
              <wp:extent cx="2777490" cy="914400"/>
              <wp:effectExtent l="3810" t="0" r="0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197" w:rsidRPr="009B02ED" w:rsidRDefault="003D572E" w:rsidP="009B02E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3.8pt;margin-top:757.2pt;width:218.7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9stAIAALk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cIyRoB1Q9MhGg+7kiOa2O0OvU3B66MHNjHAMLLtKdX8vy28aCblqqNiyW6Xk0DBaQXahvelfXJ1w&#10;tAXZDB9lBWHozkgHNNaqs62DZiBAB5aeTszYVEo4jOI4JgmYSrAlISGBo86n6fF2r7R5z2SH7CLD&#10;Cph36HR/r43NhqZHFxtMyIK3rWO/Fc8OwHE6gdhw1dpsFo7Mn0mQrBfrBfFINF97JMhz77ZYEW9e&#10;hPEsf5evVnn4y8YNSdrwqmLChjkKKyR/RtxB4pMkTtLSsuWVhbMpabXdrFqF9hSEXbjP9RwsZzf/&#10;eRquCVDLi5LCiAR3UeIV80XskYLMvCQOFl4QJnfJPCAJyYvnJd1zwf69JDQAk7NoNonpnPSL2gL3&#10;va6Nph03MDpa3mV4cXKiqZXgWlSOWkN5O60vWmHTP7cC6D4S7QRrNTqp1YybEVCsijeyegLpKgnK&#10;AhHCvINFI9UPjAaYHRnW33dUMYzaDwLk7wQKw8ZtyCyO4I66tGwuLVSUAJVhg9G0XJlpQO16xbcN&#10;RJoenJC38GRq7tR8zurw0GA+uKIOs8wOoMu98zpP3OVvAAAA//8DAFBLAwQUAAYACAAAACEAm7zH&#10;1eEAAAAOAQAADwAAAGRycy9kb3ducmV2LnhtbEyPzU7DMBCE70i8g7VI3KidKgkhxKkQiCuI8iNx&#10;c+NtEhGvo9htwtuzPdHbjubT7Ey1WdwgjjiF3pOGZKVAIDXe9tRq+Hh/vilAhGjImsETavjFAJv6&#10;8qIypfUzveFxG1vBIRRKo6GLcSylDE2HzoSVH5HY2/vJmchyaqWdzMzhbpBrpXLpTE/8oTMjPnbY&#10;/GwPTsPny/77K1Wv7ZPLxtkvSpK7k1pfXy0P9yAiLvEfhlN9rg41d9r5A9kgBg15cZszykaWpCmI&#10;E5KsM9634yvPihRkXcnzGfUfAAAA//8DAFBLAQItABQABgAIAAAAIQC2gziS/gAAAOEBAAATAAAA&#10;AAAAAAAAAAAAAAAAAABbQ29udGVudF9UeXBlc10ueG1sUEsBAi0AFAAGAAgAAAAhADj9If/WAAAA&#10;lAEAAAsAAAAAAAAAAAAAAAAALwEAAF9yZWxzLy5yZWxzUEsBAi0AFAAGAAgAAAAhABv1b2y0AgAA&#10;uQUAAA4AAAAAAAAAAAAAAAAALgIAAGRycy9lMm9Eb2MueG1sUEsBAi0AFAAGAAgAAAAhAJu8x9Xh&#10;AAAADgEAAA8AAAAAAAAAAAAAAAAADgUAAGRycy9kb3ducmV2LnhtbFBLBQYAAAAABAAEAPMAAAAc&#10;BgAAAAA=&#10;" o:allowincell="f" filled="f" stroked="f">
              <v:textbox>
                <w:txbxContent>
                  <w:p w:rsidR="00E67197" w:rsidRPr="009B02ED" w:rsidRDefault="00E40F14" w:rsidP="009B02ED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499110</wp:posOffset>
              </wp:positionH>
              <wp:positionV relativeFrom="page">
                <wp:posOffset>9591675</wp:posOffset>
              </wp:positionV>
              <wp:extent cx="2777490" cy="914400"/>
              <wp:effectExtent l="381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17" w:rsidRPr="009B02ED" w:rsidRDefault="003D572E" w:rsidP="009B02E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9.3pt;margin-top:755.25pt;width:218.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NetwIAAMA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8BwjQTug6JGNBt3JEb2z3Rl6nYLTQw9uZoRjYNlVqvt7WX7TSMhVQ8WW3Solh4bRCrIL7U3/4uqE&#10;oy3IZvgoKwhDd0Y6oLFWnW0dNAMBOrD0dGLGplLCYRTHMUnAVIItCQkJHHU+TY+3e6XNeyY7ZBcZ&#10;VsC8Q6f7e21sNjQ9uthgQha8bR37rXh2AI7TCcSGq9Zms3Bk/kyCZL1YL4hHovnaI0Gee7fFinjz&#10;Ioxn+bt8tcrDXzZuSNKGVxUTNsxRWCH5M+IOEp8kcZKWli2vLJxNSavtZtUqtKcg7MJ9rudgObv5&#10;z9NwTYBaXpQURiS4ixKvmC9ijxRk5iVxsPCCMLlL5gFJSF48L+meC/bvJaEBmJxFs0lM56Rf1Ba4&#10;73VtNO24gdHR8i7Di5MTTa0E16Jy1BrK22l90Qqb/rkVQPeRaCdYq9FJrWbcjO5lODVbMW9k9QQK&#10;VhIEBlqEsQeLRqofGA0wQjKsv++oYhi1HwS8AqdTmDluQ2ZxBHfUpWVzaaGiBKgMG4ym5cpMc2rX&#10;K75tINL07oS8hZdTcyfqc1aH9wZjwtV2GGl2Dl3undd58C5/AwAA//8DAFBLAwQUAAYACAAAACEA&#10;yUl5094AAAAMAQAADwAAAGRycy9kb3ducmV2LnhtbEyPy07DMBBF90j8gzVI7KgdVIcS4lQIxBZE&#10;gUrdufE0iYjHUew24e8ZVnQ5d47uo1zPvhcnHGMXyEC2UCCQ6uA6agx8frzcrEDEZMnZPhAa+MEI&#10;6+ryorSFCxO942mTGsEmFAtroE1pKKSMdYvexkUYkPh3CKO3ic+xkW60E5v7Xt4qlUtvO+KE1g74&#10;1GL9vTl6A1+vh912qd6aZ6+HKcxKkr+XxlxfzY8PIBLO6R+Gv/pcHSrutA9HclH0Bu5WOZOs60xp&#10;EEzoLOd1e5ZyvdQgq1Kej6h+AQAA//8DAFBLAQItABQABgAIAAAAIQC2gziS/gAAAOEBAAATAAAA&#10;AAAAAAAAAAAAAAAAAABbQ29udGVudF9UeXBlc10ueG1sUEsBAi0AFAAGAAgAAAAhADj9If/WAAAA&#10;lAEAAAsAAAAAAAAAAAAAAAAALwEAAF9yZWxzLy5yZWxzUEsBAi0AFAAGAAgAAAAhAKviA163AgAA&#10;wAUAAA4AAAAAAAAAAAAAAAAALgIAAGRycy9lMm9Eb2MueG1sUEsBAi0AFAAGAAgAAAAhAMlJedPe&#10;AAAADAEAAA8AAAAAAAAAAAAAAAAAEQUAAGRycy9kb3ducmV2LnhtbFBLBQYAAAAABAAEAPMAAAAc&#10;BgAAAAA=&#10;" o:allowincell="f" filled="f" stroked="f">
              <v:textbox>
                <w:txbxContent>
                  <w:p w:rsidR="008F4A17" w:rsidRPr="009B02ED" w:rsidRDefault="00E40F14" w:rsidP="009B02ED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17" w:rsidRPr="00B01F08" w:rsidRDefault="00450DFC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0" allowOverlap="1">
              <wp:simplePos x="0" y="0"/>
              <wp:positionH relativeFrom="page">
                <wp:posOffset>3666490</wp:posOffset>
              </wp:positionH>
              <wp:positionV relativeFrom="page">
                <wp:posOffset>9649460</wp:posOffset>
              </wp:positionV>
              <wp:extent cx="3634740" cy="791210"/>
              <wp:effectExtent l="8890" t="10160" r="13970" b="825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7912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666699"/>
                        </a:solidFill>
                        <a:prstDash val="dash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11021" w:rsidRDefault="00C162EA" w:rsidP="00E11021">
                          <w:pPr>
                            <w:jc w:val="center"/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 w:rsidRPr="00E11021"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>MIEJSCE NA LOGOTYPY BENEFICJENTA</w:t>
                          </w:r>
                        </w:p>
                        <w:p w:rsidR="00E11021" w:rsidRDefault="00C162EA" w:rsidP="00E11021">
                          <w:pPr>
                            <w:jc w:val="center"/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należy usunąć tę ramkę przed wstawieniem logotypów, </w:t>
                          </w:r>
                        </w:p>
                        <w:p w:rsidR="00E11021" w:rsidRPr="00E11021" w:rsidRDefault="00C162EA" w:rsidP="00E11021">
                          <w:pPr>
                            <w:jc w:val="center"/>
                            <w:rPr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>a także w przypadku braku logotypów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88.7pt;margin-top:759.8pt;width:286.2pt;height:62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IgkQIAAC4FAAAOAAAAZHJzL2Uyb0RvYy54bWysVNuO2yAQfa/Uf0C8Z31Z52JrndU2TqpK&#10;24u02w8gBseoGFwgsbdV/70DJNls96Wq6gcMzHBmzsyBm9uxE+jAtOFKlji5ijFislaUy12Jvz5u&#10;JguMjCWSEqEkK/ETM/h2+fbNzdAXLFWtEpRpBCDSFENf4tbavogiU7esI+ZK9UyCsVG6IxaWehdR&#10;TQZA70SUxvEsGpSmvVY1MwZ2q2DES4/fNKy2n5vGMItEiSE360ftx60bo+UNKXaa9C2vj2mQf8ii&#10;I1xC0DNURSxBe81fQXW81sqoxl7VqotU0/CaeQ7AJon/YPPQkp55LlAc05/LZP4fbP3p8EUjTks8&#10;xUiSDlr0yEaL3qkRZa46Q28KcHrowc2OsA1d9kxNf6/qbwZJtWqJ3LE7rdXQMkIhu8SdjC6OBhzj&#10;QLbDR0UhDNlb5YHGRneudFAMBOjQpadzZ1wqNWxez66zeQamGmzzPEkT37qIFKfTvTb2PVMdcpMS&#10;a+i8RyeHe2NdNqQ4ubhgUm24EL77QqKhxPk0nQZeSnDqjM7N6N12JTQ6ENDPDL4899TAcunmkCti&#10;2uBHYRaE1XEL6ha8K/Eidl/YdlVaS+qjW8JFmEOGQrqgQBpyPs6Cin7mcb5erBfZJEtn60kWV9Xk&#10;brPKJrNNMp9W19VqVSW/XP5JVrScUiYdhZOik+zvFHO8W0GLZ02/oPqiIhv/va5I9DINX31gdfp7&#10;dl4eThFBG3bcjl6HqYNz0tkq+gR60SpcWnhkYNIq/QOjAS5sic33PdEMI/FBgubyJHMCsX6RTecp&#10;LPSlZXtpIbIGqBJbjMJ0ZcOrsO8137UQKahcqjvQacO9hJ6zOqobLqXndHxA3K2/XHuv52du+RsA&#10;AP//AwBQSwMEFAAGAAgAAAAhAKizwAzkAAAADgEAAA8AAABkcnMvZG93bnJldi54bWxMj8FOwzAQ&#10;RO9I/IO1SNyokypJaYhTVSBOSCBahODmxkuSEq+j2GlDv57tCW47mqfZmWI12U4ccPCtIwXxLAKB&#10;VDnTUq3gbft4cwvCB01Gd45QwQ96WJWXF4XOjTvSKx42oRYcQj7XCpoQ+lxKXzVotZ+5Hom9LzdY&#10;HVgOtTSDPnK47eQ8ijJpdUv8odE93jdYfW9Gq+DDT75KT/v1ycZP7f75c/s+vjwodX01re9ABJzC&#10;Hwzn+lwdSu60cyMZLzoF6WKRMMpGGi8zEGckTpY8Z8dXliRzkGUh/88ofwEAAP//AwBQSwECLQAU&#10;AAYACAAAACEAtoM4kv4AAADhAQAAEwAAAAAAAAAAAAAAAAAAAAAAW0NvbnRlbnRfVHlwZXNdLnht&#10;bFBLAQItABQABgAIAAAAIQA4/SH/1gAAAJQBAAALAAAAAAAAAAAAAAAAAC8BAABfcmVscy8ucmVs&#10;c1BLAQItABQABgAIAAAAIQCNlxIgkQIAAC4FAAAOAAAAAAAAAAAAAAAAAC4CAABkcnMvZTJvRG9j&#10;LnhtbFBLAQItABQABgAIAAAAIQCos8AM5AAAAA4BAAAPAAAAAAAAAAAAAAAAAOsEAABkcnMvZG93&#10;bnJldi54bWxQSwUGAAAAAAQABADzAAAA/AUAAAAA&#10;" o:allowincell="f" filled="f" strokecolor="#669">
              <v:stroke dashstyle="dash"/>
              <v:textbox>
                <w:txbxContent>
                  <w:p w:rsidR="00E11021" w:rsidRDefault="00C162EA" w:rsidP="00E11021">
                    <w:pPr>
                      <w:jc w:val="center"/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</w:pPr>
                    <w:r w:rsidRPr="00E11021"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>MIEJSCE NA LOGOTYPY BENEFICJENTA</w:t>
                    </w:r>
                  </w:p>
                  <w:p w:rsidR="00E11021" w:rsidRDefault="00C162EA" w:rsidP="00E11021">
                    <w:pPr>
                      <w:jc w:val="center"/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 xml:space="preserve">należy usunąć tę ramkę przed wstawieniem logotypów, </w:t>
                    </w:r>
                  </w:p>
                  <w:p w:rsidR="00E11021" w:rsidRPr="00E11021" w:rsidRDefault="00C162EA" w:rsidP="00E11021">
                    <w:pPr>
                      <w:jc w:val="center"/>
                      <w:rPr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>a także w przypadku braku logotypów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posOffset>237490</wp:posOffset>
              </wp:positionH>
              <wp:positionV relativeFrom="page">
                <wp:posOffset>9591040</wp:posOffset>
              </wp:positionV>
              <wp:extent cx="3634740" cy="914400"/>
              <wp:effectExtent l="0" t="0" r="4445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17" w:rsidRDefault="00C162EA" w:rsidP="0007102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C6AEE">
                            <w:rPr>
                              <w:b/>
                              <w:sz w:val="16"/>
                              <w:szCs w:val="16"/>
                            </w:rPr>
                            <w:t>DANE TELEADRESOWE BENEFICJENTA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(-NAZWA PISANA JAKO BOLD WERSALIKAMI)</w:t>
                          </w:r>
                        </w:p>
                        <w:p w:rsidR="008F4A17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Pozostałe dane pisane jako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normal</w:t>
                          </w:r>
                          <w:proofErr w:type="spellEnd"/>
                        </w:p>
                        <w:p w:rsidR="008F4A17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Font w stopce: Arial CE</w:t>
                          </w:r>
                        </w:p>
                        <w:p w:rsidR="008F4A17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Rozmiar fontu: 8 pkt.</w:t>
                          </w:r>
                        </w:p>
                        <w:p w:rsidR="008F4A17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Justowanie do lewej.</w:t>
                          </w:r>
                        </w:p>
                        <w:p w:rsidR="008F4A17" w:rsidRPr="001C6AEE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Maksimum wersów w stopce: 7</w:t>
                          </w:r>
                        </w:p>
                        <w:p w:rsidR="008F4A17" w:rsidRPr="001C6AEE" w:rsidRDefault="003D572E" w:rsidP="0007102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18.7pt;margin-top:755.2pt;width:286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h7uAIAAMA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TDAStAWKHtlg0J0cUGSr03c6gUsPHVwzAxwDyy5T3d3L4rtGQq5qKrbsVinZ14yWEF1oX/oXT0cc&#10;bUE2/SdZghu6M9IBDZVqbemgGAjQgaWnEzM2lAIOJ7MJmRMwFWCLQ0ICR51Pk+PrTmnzgckW2UWK&#10;FTDv0On+XhsbDU2OV6wzIXPeNI79Rrw4gIvjCfiGp9Zmo3BkPsdBvF6sF8Qj0WztkSDLvNt8RbxZ&#10;Hs6n2SRbrbLwl/UbkqTmZcmEdXMUVkj+jLiDxEdJnKSlZcNLC2dD0mq7WTUK7SkIO3efqzlYztf8&#10;l2G4IkAur1IKIxLcRbGXzxZzj+Rk6sXzYOEFYXwXzwISkyx/mdI9F+zfU0I9MDmNpqOYzkG/yi1w&#10;39vcaNJyA6Oj4W2KF6dLNLESXIvSUWsob8b1RSls+OdSAN1Hop1grUZHtZphM7jOmBz7YCPLJ1Cw&#10;kiAw0CKMPVjUUv3EqIcRkmL9Y0cVw6j5KKALnE5h5rgNmc4jeKMuLZtLCxUFQKXYYDQuV2acU7tO&#10;8W0Nnsa+E/IWOqfiTtS2xcaoDv0GY8Lldhhpdg5d7t2t8+Bd/gYAAP//AwBQSwMEFAAGAAgAAAAh&#10;ANy+2tDfAAAADAEAAA8AAABkcnMvZG93bnJldi54bWxMj81OwzAQhO9IvIO1SNyoXUhSmsapEIgr&#10;iP4g9ebG2yQiXkex24S3ZznBbXd2NPtNsZ5cJy44hNaThvlMgUCqvG2p1rDbvt49ggjRkDWdJ9Tw&#10;jQHW5fVVYXLrR/rAyybWgkMo5EZDE2OfSxmqBp0JM98j8e3kB2cir0Mt7WBGDnedvFcqk860xB8a&#10;0+Nzg9XX5uw07N9Oh89EvdcvLu1HPylJbim1vr2ZnlYgIk7xzwy/+IwOJTMd/ZlsEJ2Gh0XCTtbT&#10;ueKJHZlacpkjS1maJCDLQv4vUf4AAAD//wMAUEsBAi0AFAAGAAgAAAAhALaDOJL+AAAA4QEAABMA&#10;AAAAAAAAAAAAAAAAAAAAAFtDb250ZW50X1R5cGVzXS54bWxQSwECLQAUAAYACAAAACEAOP0h/9YA&#10;AACUAQAACwAAAAAAAAAAAAAAAAAvAQAAX3JlbHMvLnJlbHNQSwECLQAUAAYACAAAACEALqOoe7gC&#10;AADABQAADgAAAAAAAAAAAAAAAAAuAgAAZHJzL2Uyb0RvYy54bWxQSwECLQAUAAYACAAAACEA3L7a&#10;0N8AAAAMAQAADwAAAAAAAAAAAAAAAAASBQAAZHJzL2Rvd25yZXYueG1sUEsFBgAAAAAEAAQA8wAA&#10;AB4GAAAAAA==&#10;" o:allowincell="f" filled="f" stroked="f">
              <v:textbox>
                <w:txbxContent>
                  <w:p w:rsidR="008F4A17" w:rsidRDefault="00C162EA" w:rsidP="0007102F">
                    <w:pPr>
                      <w:rPr>
                        <w:b/>
                        <w:sz w:val="16"/>
                        <w:szCs w:val="16"/>
                      </w:rPr>
                    </w:pPr>
                    <w:r w:rsidRPr="001C6AEE">
                      <w:rPr>
                        <w:b/>
                        <w:sz w:val="16"/>
                        <w:szCs w:val="16"/>
                      </w:rPr>
                      <w:t>DANE TELEADRESOWE BENEFICJENTA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(-NAZWA PISANA JAKO BOLD WERSALIKAMI)</w:t>
                    </w:r>
                  </w:p>
                  <w:p w:rsidR="008F4A17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Pozostałe dane pisane jako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normal</w:t>
                    </w:r>
                    <w:proofErr w:type="spellEnd"/>
                  </w:p>
                  <w:p w:rsidR="008F4A17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Font w stopce: Arial CE</w:t>
                    </w:r>
                  </w:p>
                  <w:p w:rsidR="008F4A17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Rozmiar fontu: 8 pkt.</w:t>
                    </w:r>
                  </w:p>
                  <w:p w:rsidR="008F4A17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Justowanie do lewej.</w:t>
                    </w:r>
                  </w:p>
                  <w:p w:rsidR="008F4A17" w:rsidRPr="001C6AEE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Maksimum wersów w stopce: 7</w:t>
                    </w:r>
                  </w:p>
                  <w:p w:rsidR="008F4A17" w:rsidRPr="001C6AEE" w:rsidRDefault="00E40F14" w:rsidP="0007102F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page">
            <wp:align>center</wp:align>
          </wp:positionH>
          <wp:positionV relativeFrom="page">
            <wp:posOffset>9613265</wp:posOffset>
          </wp:positionV>
          <wp:extent cx="7191375" cy="3175"/>
          <wp:effectExtent l="0" t="0" r="0" b="0"/>
          <wp:wrapNone/>
          <wp:docPr id="1" name="Obraz 1" descr="LISTOWNIK_BENEFICJENTA-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BENEFICJENTA-stopk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72E" w:rsidRDefault="003D572E" w:rsidP="00450DFC">
      <w:r>
        <w:separator/>
      </w:r>
    </w:p>
  </w:footnote>
  <w:footnote w:type="continuationSeparator" w:id="0">
    <w:p w:rsidR="003D572E" w:rsidRDefault="003D572E" w:rsidP="00450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17" w:rsidRDefault="00450DFC">
    <w:pPr>
      <w:pStyle w:val="Nagwek"/>
    </w:pPr>
    <w:r>
      <w:rPr>
        <w:noProof/>
      </w:rPr>
      <w:drawing>
        <wp:anchor distT="0" distB="0" distL="114300" distR="114300" simplePos="0" relativeHeight="251663360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248285</wp:posOffset>
          </wp:positionV>
          <wp:extent cx="7191375" cy="857250"/>
          <wp:effectExtent l="0" t="0" r="0" b="0"/>
          <wp:wrapNone/>
          <wp:docPr id="2" name="Obraz 2" descr="LISTOWNIK_BENEFICJENTA-nag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STOWNIK_BENEFICJENTA-nag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FC"/>
    <w:rsid w:val="0021116F"/>
    <w:rsid w:val="00391A2B"/>
    <w:rsid w:val="003D2266"/>
    <w:rsid w:val="003D572E"/>
    <w:rsid w:val="0044370A"/>
    <w:rsid w:val="00450DFC"/>
    <w:rsid w:val="0047257C"/>
    <w:rsid w:val="00630CA4"/>
    <w:rsid w:val="00640B0D"/>
    <w:rsid w:val="00744E36"/>
    <w:rsid w:val="00797B3C"/>
    <w:rsid w:val="008371F0"/>
    <w:rsid w:val="008A1867"/>
    <w:rsid w:val="009447E7"/>
    <w:rsid w:val="00AC1641"/>
    <w:rsid w:val="00C162EA"/>
    <w:rsid w:val="00C843FA"/>
    <w:rsid w:val="00CD28A3"/>
    <w:rsid w:val="00E15557"/>
    <w:rsid w:val="00E40F14"/>
    <w:rsid w:val="00E919EC"/>
    <w:rsid w:val="00E9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E05BA"/>
  <w15:chartTrackingRefBased/>
  <w15:docId w15:val="{5D77DFC7-AAB6-4AD8-B0C7-2071B5F6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0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0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50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0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50DF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50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B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B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GUMed</cp:lastModifiedBy>
  <cp:revision>5</cp:revision>
  <cp:lastPrinted>2018-12-20T09:18:00Z</cp:lastPrinted>
  <dcterms:created xsi:type="dcterms:W3CDTF">2018-11-21T12:18:00Z</dcterms:created>
  <dcterms:modified xsi:type="dcterms:W3CDTF">2018-12-20T09:27:00Z</dcterms:modified>
</cp:coreProperties>
</file>