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39D33" w14:textId="77777777" w:rsidR="00CA3527" w:rsidRPr="00EE1F14" w:rsidRDefault="00CA3527" w:rsidP="00026E20">
      <w:pPr>
        <w:spacing w:after="0" w:line="360" w:lineRule="auto"/>
        <w:rPr>
          <w:rFonts w:ascii="Century Gothic" w:hAnsi="Century Gothic"/>
          <w:sz w:val="18"/>
          <w:szCs w:val="18"/>
        </w:rPr>
      </w:pPr>
    </w:p>
    <w:p w14:paraId="13B281F9" w14:textId="77777777" w:rsidR="00CD02DF" w:rsidRPr="00241E8B" w:rsidRDefault="00962A81" w:rsidP="00026E20">
      <w:pPr>
        <w:spacing w:after="0" w:line="360" w:lineRule="auto"/>
        <w:rPr>
          <w:rFonts w:ascii="Century Gothic" w:hAnsi="Century Gothic"/>
          <w:b/>
          <w:bCs/>
          <w:color w:val="EE0000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1"/>
        <w:gridCol w:w="4731"/>
      </w:tblGrid>
      <w:tr w:rsidR="00864E6A" w14:paraId="170F11E0" w14:textId="77777777" w:rsidTr="00C301D3">
        <w:tc>
          <w:tcPr>
            <w:tcW w:w="4470" w:type="dxa"/>
          </w:tcPr>
          <w:p w14:paraId="4230FC22" w14:textId="2250ABF6" w:rsidR="00CA3527" w:rsidRPr="00EE1F14" w:rsidRDefault="00962A81" w:rsidP="00026E20">
            <w:pPr>
              <w:spacing w:line="360" w:lineRule="auto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b/>
                <w:sz w:val="18"/>
                <w:szCs w:val="18"/>
              </w:rPr>
              <w:t>Nr sprawy:</w:t>
            </w:r>
            <w:r w:rsidR="00D9272A">
              <w:rPr>
                <w:rFonts w:ascii="Century Gothic" w:hAnsi="Century Gothic" w:cs="Calibri"/>
                <w:b/>
                <w:sz w:val="18"/>
                <w:szCs w:val="18"/>
              </w:rPr>
              <w:t xml:space="preserve"> 90/ZZ/2026</w:t>
            </w:r>
          </w:p>
        </w:tc>
        <w:tc>
          <w:tcPr>
            <w:tcW w:w="4876" w:type="dxa"/>
          </w:tcPr>
          <w:p w14:paraId="6C45738C" w14:textId="04F99A89" w:rsidR="00CA3527" w:rsidRPr="00EE1F14" w:rsidRDefault="00962A81" w:rsidP="00026E20">
            <w:pPr>
              <w:spacing w:line="360" w:lineRule="auto"/>
              <w:jc w:val="right"/>
              <w:rPr>
                <w:rFonts w:ascii="Century Gothic" w:hAnsi="Century Gothic" w:cs="Calibri"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sz w:val="18"/>
                <w:szCs w:val="18"/>
              </w:rPr>
              <w:t xml:space="preserve">Gdańsk, </w:t>
            </w:r>
            <w:r w:rsidR="00B96C9B">
              <w:rPr>
                <w:rFonts w:ascii="Century Gothic" w:hAnsi="Century Gothic" w:cs="Calibri"/>
                <w:sz w:val="18"/>
                <w:szCs w:val="18"/>
              </w:rPr>
              <w:t>07.07.2026</w:t>
            </w:r>
            <w:r w:rsidR="00971818">
              <w:rPr>
                <w:rFonts w:ascii="Century Gothic" w:hAnsi="Century Gothic" w:cs="Calibri"/>
                <w:sz w:val="18"/>
                <w:szCs w:val="18"/>
              </w:rPr>
              <w:t>.</w:t>
            </w:r>
            <w:r w:rsidR="00D914A8" w:rsidRPr="00EE1F14">
              <w:rPr>
                <w:rFonts w:ascii="Century Gothic" w:hAnsi="Century Gothic" w:cs="Calibri"/>
                <w:sz w:val="18"/>
                <w:szCs w:val="18"/>
              </w:rPr>
              <w:t xml:space="preserve"> r.</w:t>
            </w:r>
          </w:p>
          <w:p w14:paraId="3F6EC1D6" w14:textId="77777777" w:rsidR="00B3561D" w:rsidRPr="00EE1F14" w:rsidRDefault="00B3561D" w:rsidP="00026E20">
            <w:pPr>
              <w:spacing w:line="360" w:lineRule="auto"/>
              <w:jc w:val="right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</w:tr>
    </w:tbl>
    <w:p w14:paraId="382D7DC4" w14:textId="77777777" w:rsidR="00CA3527" w:rsidRPr="00EE1F14" w:rsidRDefault="00CA3527" w:rsidP="00026E20">
      <w:pPr>
        <w:spacing w:after="0" w:line="360" w:lineRule="auto"/>
        <w:rPr>
          <w:rFonts w:ascii="Century Gothic" w:hAnsi="Century Gothic"/>
          <w:sz w:val="18"/>
          <w:szCs w:val="18"/>
        </w:rPr>
      </w:pPr>
    </w:p>
    <w:p w14:paraId="443E954E" w14:textId="77777777" w:rsidR="001B5ECD" w:rsidRPr="00EE1F14" w:rsidRDefault="001B5ECD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2FF2A7A8" w14:textId="77777777" w:rsidR="00CD66AB" w:rsidRPr="00EE1F14" w:rsidRDefault="00962A81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ZAPYTANIE OFERTOWE</w:t>
      </w:r>
    </w:p>
    <w:p w14:paraId="0B16951A" w14:textId="77777777" w:rsidR="00CD66AB" w:rsidRPr="00EE1F14" w:rsidRDefault="00CD66AB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</w:p>
    <w:p w14:paraId="7C62BB57" w14:textId="77777777" w:rsidR="00E92675" w:rsidRPr="00EE1F14" w:rsidRDefault="00962A81" w:rsidP="00026E20">
      <w:pPr>
        <w:pStyle w:val="Standard"/>
        <w:tabs>
          <w:tab w:val="left" w:pos="2100"/>
        </w:tabs>
        <w:spacing w:line="360" w:lineRule="auto"/>
        <w:jc w:val="both"/>
        <w:rPr>
          <w:rStyle w:val="markedcontent"/>
          <w:rFonts w:ascii="Century Gothic" w:hAnsi="Century Gothic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Gdański Uniwersytet Medyczny z siedzibą w Gdańsku</w:t>
      </w:r>
      <w:r w:rsidR="001B5ECD" w:rsidRPr="00EE1F14">
        <w:rPr>
          <w:rFonts w:ascii="Century Gothic" w:eastAsia="Arial" w:hAnsi="Century Gothic" w:cs="Calibri"/>
          <w:sz w:val="18"/>
          <w:szCs w:val="18"/>
        </w:rPr>
        <w:t xml:space="preserve"> (80-210) </w:t>
      </w:r>
      <w:r w:rsidRPr="00EE1F14">
        <w:rPr>
          <w:rFonts w:ascii="Century Gothic" w:eastAsia="Arial" w:hAnsi="Century Gothic" w:cs="Calibri"/>
          <w:sz w:val="18"/>
          <w:szCs w:val="18"/>
        </w:rPr>
        <w:t>przy ul. M. Skłodowskiej – Curie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 3A, NIP 5840955985,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>REGON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: 000288627,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 xml:space="preserve">BDO: 000046822 </w:t>
      </w:r>
      <w:r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zaprasza do składania ofer</w:t>
      </w:r>
      <w:r w:rsidR="001B5ECD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t w ramach </w:t>
      </w:r>
      <w:r w:rsidR="0034284A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niniejszego </w:t>
      </w:r>
      <w:r w:rsidR="00B55261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zapytania ofertowego.</w:t>
      </w:r>
    </w:p>
    <w:p w14:paraId="72BA01F2" w14:textId="77777777" w:rsidR="00BA2E76" w:rsidRPr="00EE1F14" w:rsidRDefault="00BA2E76" w:rsidP="00026E20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18"/>
          <w:szCs w:val="18"/>
        </w:rPr>
      </w:pPr>
    </w:p>
    <w:p w14:paraId="64E99F2B" w14:textId="77777777" w:rsidR="00BA2E76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/>
          <w:sz w:val="18"/>
          <w:szCs w:val="18"/>
        </w:rPr>
        <w:t>TRYB UDZIELENIA ZAMÓWIENIA</w:t>
      </w:r>
    </w:p>
    <w:p w14:paraId="718C1101" w14:textId="77777777" w:rsidR="00612FC9" w:rsidRPr="00EE1F14" w:rsidRDefault="00962A81" w:rsidP="00026E20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Cs/>
          <w:sz w:val="18"/>
          <w:szCs w:val="18"/>
        </w:rPr>
        <w:t xml:space="preserve">Postępowanie prowadzone jest </w:t>
      </w:r>
      <w:r w:rsidRPr="00EE1F14">
        <w:rPr>
          <w:rFonts w:ascii="Century Gothic" w:hAnsi="Century Gothic"/>
          <w:sz w:val="18"/>
          <w:szCs w:val="18"/>
        </w:rPr>
        <w:t>z wyłączeniem przepisów ustawy z 11 września 2019 r. – Prawo Zamówień Publicznych (Dz. U. z 202</w:t>
      </w:r>
      <w:r w:rsidR="008D4BD1" w:rsidRPr="00EE1F14">
        <w:rPr>
          <w:rFonts w:ascii="Century Gothic" w:hAnsi="Century Gothic"/>
          <w:sz w:val="18"/>
          <w:szCs w:val="18"/>
        </w:rPr>
        <w:t>4</w:t>
      </w:r>
      <w:r w:rsidRPr="00EE1F14">
        <w:rPr>
          <w:rFonts w:ascii="Century Gothic" w:hAnsi="Century Gothic"/>
          <w:sz w:val="18"/>
          <w:szCs w:val="18"/>
        </w:rPr>
        <w:t xml:space="preserve"> r., poz. </w:t>
      </w:r>
      <w:r w:rsidR="00C67B88" w:rsidRPr="00EE1F14">
        <w:rPr>
          <w:rFonts w:ascii="Century Gothic" w:hAnsi="Century Gothic"/>
          <w:sz w:val="18"/>
          <w:szCs w:val="18"/>
        </w:rPr>
        <w:t>1</w:t>
      </w:r>
      <w:r w:rsidR="008D4BD1" w:rsidRPr="00EE1F14">
        <w:rPr>
          <w:rFonts w:ascii="Century Gothic" w:hAnsi="Century Gothic"/>
          <w:sz w:val="18"/>
          <w:szCs w:val="18"/>
        </w:rPr>
        <w:t>320</w:t>
      </w:r>
      <w:r w:rsidRPr="00EE1F14">
        <w:rPr>
          <w:rFonts w:ascii="Century Gothic" w:hAnsi="Century Gothic"/>
          <w:sz w:val="18"/>
          <w:szCs w:val="18"/>
        </w:rPr>
        <w:t xml:space="preserve">). Wartość zamówienia </w:t>
      </w:r>
      <w:r w:rsidRPr="00EE1F14">
        <w:rPr>
          <w:rFonts w:ascii="Century Gothic" w:hAnsi="Century Gothic"/>
          <w:color w:val="000000" w:themeColor="text1"/>
          <w:sz w:val="18"/>
          <w:szCs w:val="18"/>
        </w:rPr>
        <w:t>poniżej</w:t>
      </w:r>
      <w:r w:rsidRPr="00EE1F14">
        <w:rPr>
          <w:rFonts w:ascii="Century Gothic" w:hAnsi="Century Gothic"/>
          <w:sz w:val="18"/>
          <w:szCs w:val="18"/>
        </w:rPr>
        <w:t xml:space="preserve"> kwoty 1</w:t>
      </w:r>
      <w:r w:rsidR="005D06B0">
        <w:rPr>
          <w:rFonts w:ascii="Century Gothic" w:hAnsi="Century Gothic"/>
          <w:sz w:val="18"/>
          <w:szCs w:val="18"/>
        </w:rPr>
        <w:t>7</w:t>
      </w:r>
      <w:r w:rsidRPr="00EE1F14">
        <w:rPr>
          <w:rFonts w:ascii="Century Gothic" w:hAnsi="Century Gothic"/>
          <w:sz w:val="18"/>
          <w:szCs w:val="18"/>
        </w:rPr>
        <w:t>0 000 PLN (art. 2 ust. 1 pkt. 1).</w:t>
      </w:r>
    </w:p>
    <w:p w14:paraId="25755225" w14:textId="77777777" w:rsidR="00BA2E76" w:rsidRPr="00EE1F14" w:rsidRDefault="00BA2E76" w:rsidP="00026E20">
      <w:pPr>
        <w:suppressAutoHyphens/>
        <w:spacing w:after="0" w:line="360" w:lineRule="auto"/>
        <w:jc w:val="both"/>
        <w:textAlignment w:val="baseline"/>
        <w:rPr>
          <w:rFonts w:ascii="Century Gothic" w:hAnsi="Century Gothic"/>
          <w:b/>
          <w:sz w:val="18"/>
          <w:szCs w:val="18"/>
        </w:rPr>
      </w:pPr>
    </w:p>
    <w:p w14:paraId="20DD15CF" w14:textId="77777777" w:rsidR="004022FA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PRZEDMIOT ZAMÓWIENIA</w:t>
      </w:r>
    </w:p>
    <w:p w14:paraId="5C9A5ACC" w14:textId="77777777" w:rsidR="00481687" w:rsidRPr="00EE1F14" w:rsidRDefault="00962A81" w:rsidP="001A1DB7">
      <w:pPr>
        <w:spacing w:after="0" w:line="360" w:lineRule="auto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b/>
          <w:sz w:val="18"/>
          <w:szCs w:val="18"/>
        </w:rPr>
        <w:t>Opis przedmiotu zamówienia:</w:t>
      </w:r>
    </w:p>
    <w:p w14:paraId="10AFF1EA" w14:textId="6F1AE2FE" w:rsidR="00CF7060" w:rsidRPr="00971818" w:rsidRDefault="00962A81" w:rsidP="007310A9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bookmarkStart w:id="0" w:name="_Hlk210741919"/>
      <w:r w:rsidRPr="00EE1F14">
        <w:rPr>
          <w:rFonts w:ascii="Century Gothic" w:eastAsia="Times New Roman" w:hAnsi="Century Gothic" w:cs="Times New Roman"/>
          <w:sz w:val="18"/>
          <w:szCs w:val="18"/>
        </w:rPr>
        <w:t>P</w:t>
      </w:r>
      <w:bookmarkEnd w:id="0"/>
      <w:r>
        <w:rPr>
          <w:rFonts w:ascii="Century Gothic" w:eastAsia="Times New Roman" w:hAnsi="Century Gothic" w:cs="Times New Roman"/>
          <w:sz w:val="18"/>
          <w:szCs w:val="18"/>
        </w:rPr>
        <w:t xml:space="preserve">rzedmiotem zamówienia jest </w:t>
      </w:r>
      <w:r w:rsidR="00971818">
        <w:rPr>
          <w:rFonts w:ascii="Century Gothic" w:eastAsia="Times New Roman" w:hAnsi="Century Gothic" w:cs="Times New Roman"/>
          <w:sz w:val="18"/>
          <w:szCs w:val="18"/>
        </w:rPr>
        <w:t>wykonanie pomiarów instalacji elektrycznych</w:t>
      </w:r>
      <w:r w:rsidR="00AA11AB">
        <w:rPr>
          <w:rFonts w:ascii="Century Gothic" w:eastAsia="Times New Roman" w:hAnsi="Century Gothic" w:cs="Times New Roman"/>
          <w:sz w:val="18"/>
          <w:szCs w:val="18"/>
        </w:rPr>
        <w:t xml:space="preserve"> na </w:t>
      </w:r>
      <w:r w:rsidR="00971818">
        <w:rPr>
          <w:rFonts w:ascii="Century Gothic" w:eastAsia="Times New Roman" w:hAnsi="Century Gothic" w:cs="Times New Roman"/>
          <w:sz w:val="18"/>
          <w:szCs w:val="18"/>
        </w:rPr>
        <w:t>terenie Gdańskiego Uniwersytetu Medycznego:</w:t>
      </w:r>
    </w:p>
    <w:p w14:paraId="62125C16" w14:textId="2A8F74AD" w:rsidR="00971818" w:rsidRPr="00971818" w:rsidRDefault="00971818" w:rsidP="00971818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Times New Roman" w:hAnsi="Century Gothic" w:cs="Times New Roman"/>
          <w:sz w:val="18"/>
          <w:szCs w:val="18"/>
        </w:rPr>
        <w:t>W Gdańsku, przy ul:</w:t>
      </w:r>
    </w:p>
    <w:p w14:paraId="5C7BE930" w14:textId="2F1A8D7C" w:rsidR="00971818" w:rsidRDefault="00971818" w:rsidP="00971818">
      <w:pPr>
        <w:pStyle w:val="Akapitzlist"/>
        <w:numPr>
          <w:ilvl w:val="0"/>
          <w:numId w:val="50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Dębowej 1, 3, 5, 7, 9, 21, 23, 25, 30;</w:t>
      </w:r>
    </w:p>
    <w:p w14:paraId="28B2A318" w14:textId="5702F77F" w:rsidR="00971818" w:rsidRDefault="00971818" w:rsidP="00971818">
      <w:pPr>
        <w:pStyle w:val="Akapitzlist"/>
        <w:numPr>
          <w:ilvl w:val="0"/>
          <w:numId w:val="50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Orzeszkowej 18;</w:t>
      </w:r>
    </w:p>
    <w:p w14:paraId="27DD9D6D" w14:textId="56C6C17E" w:rsidR="00971818" w:rsidRDefault="00971818" w:rsidP="00971818">
      <w:pPr>
        <w:pStyle w:val="Akapitzlist"/>
        <w:numPr>
          <w:ilvl w:val="0"/>
          <w:numId w:val="50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Dębinki 1, 7;</w:t>
      </w:r>
    </w:p>
    <w:p w14:paraId="21F9D88A" w14:textId="6CD3AAA1" w:rsidR="00971818" w:rsidRDefault="00971818" w:rsidP="00971818">
      <w:pPr>
        <w:pStyle w:val="Akapitzlist"/>
        <w:numPr>
          <w:ilvl w:val="0"/>
          <w:numId w:val="50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Tuwima 15;</w:t>
      </w:r>
    </w:p>
    <w:p w14:paraId="0F45D369" w14:textId="46920FC1" w:rsidR="00971818" w:rsidRDefault="00971818" w:rsidP="00971818">
      <w:pPr>
        <w:pStyle w:val="Akapitzlist"/>
        <w:numPr>
          <w:ilvl w:val="0"/>
          <w:numId w:val="50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M. Skłodowskiej-Curie 3a;</w:t>
      </w:r>
    </w:p>
    <w:p w14:paraId="6C73344E" w14:textId="76FA0EE4" w:rsidR="00971818" w:rsidRDefault="00971818" w:rsidP="00971818">
      <w:pPr>
        <w:pStyle w:val="Akapitzlist"/>
        <w:numPr>
          <w:ilvl w:val="0"/>
          <w:numId w:val="50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Al. Zwycięstwa 41/42;</w:t>
      </w:r>
    </w:p>
    <w:p w14:paraId="721A278D" w14:textId="4402F675" w:rsidR="00971818" w:rsidRDefault="00971818" w:rsidP="00971818">
      <w:pPr>
        <w:pStyle w:val="Akapitzlist"/>
        <w:numPr>
          <w:ilvl w:val="0"/>
          <w:numId w:val="50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Al. Hallera 107;</w:t>
      </w:r>
    </w:p>
    <w:p w14:paraId="40B5C896" w14:textId="5A64909F" w:rsidR="00971818" w:rsidRDefault="00971818" w:rsidP="00971818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W Gdyni przy ul:</w:t>
      </w:r>
    </w:p>
    <w:p w14:paraId="5F0D0A43" w14:textId="3B4A6983" w:rsidR="00971818" w:rsidRPr="007310A9" w:rsidRDefault="00971818" w:rsidP="00971818">
      <w:pPr>
        <w:pStyle w:val="Akapitzlist"/>
        <w:numPr>
          <w:ilvl w:val="0"/>
          <w:numId w:val="51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Powstania Styczniowego 9b</w:t>
      </w:r>
    </w:p>
    <w:p w14:paraId="6021F7C0" w14:textId="49E6A553" w:rsidR="007310A9" w:rsidRPr="008B4048" w:rsidRDefault="007310A9" w:rsidP="007310A9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  <w:u w:val="single"/>
        </w:rPr>
      </w:pPr>
      <w:r w:rsidRPr="008B4048">
        <w:rPr>
          <w:rFonts w:ascii="Century Gothic" w:eastAsia="Times New Roman" w:hAnsi="Century Gothic" w:cs="Times New Roman"/>
          <w:sz w:val="18"/>
          <w:szCs w:val="18"/>
          <w:u w:val="single"/>
        </w:rPr>
        <w:t xml:space="preserve">Opis szczegółowy przedmiotu zamówienia stanowi załącznik nr </w:t>
      </w:r>
      <w:r w:rsidR="00441753">
        <w:rPr>
          <w:rFonts w:ascii="Century Gothic" w:eastAsia="Times New Roman" w:hAnsi="Century Gothic" w:cs="Times New Roman"/>
          <w:sz w:val="18"/>
          <w:szCs w:val="18"/>
          <w:u w:val="single"/>
        </w:rPr>
        <w:t>7</w:t>
      </w:r>
      <w:r w:rsidRPr="008B4048">
        <w:rPr>
          <w:rFonts w:ascii="Century Gothic" w:eastAsia="Times New Roman" w:hAnsi="Century Gothic" w:cs="Times New Roman"/>
          <w:sz w:val="18"/>
          <w:szCs w:val="18"/>
          <w:u w:val="single"/>
        </w:rPr>
        <w:t xml:space="preserve"> do niniejszego zapytania.</w:t>
      </w:r>
    </w:p>
    <w:p w14:paraId="2356CF87" w14:textId="77777777" w:rsidR="007310A9" w:rsidRPr="00EE1F14" w:rsidRDefault="007310A9" w:rsidP="007310A9">
      <w:pPr>
        <w:pStyle w:val="Akapitzlist"/>
        <w:spacing w:line="360" w:lineRule="auto"/>
        <w:ind w:left="426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</w:p>
    <w:p w14:paraId="48E05C46" w14:textId="77777777" w:rsidR="00D93CD5" w:rsidRDefault="00962A81" w:rsidP="00D93CD5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WARUNKI UDZIAŁU W POSTĘPOWANIU</w:t>
      </w:r>
      <w:r w:rsidR="0093106F"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 xml:space="preserve"> I PRZESŁANKI WYKLUCZENIA Z POSTĘPOWANIA</w:t>
      </w:r>
    </w:p>
    <w:p w14:paraId="6240C118" w14:textId="77777777" w:rsidR="00D93CD5" w:rsidRPr="00D93CD5" w:rsidRDefault="00962A81" w:rsidP="00D93CD5">
      <w:pPr>
        <w:pStyle w:val="Akapitzlist"/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  <w:u w:val="single"/>
        </w:rPr>
      </w:pPr>
      <w:r w:rsidRPr="00D93CD5">
        <w:rPr>
          <w:rFonts w:ascii="Century Gothic" w:eastAsia="Arial" w:hAnsi="Century Gothic" w:cs="Calibri"/>
          <w:bCs/>
          <w:color w:val="000000" w:themeColor="text1"/>
          <w:sz w:val="18"/>
          <w:szCs w:val="18"/>
          <w:u w:val="single"/>
        </w:rPr>
        <w:t>Wymagania wobec Wykonawcy:</w:t>
      </w:r>
    </w:p>
    <w:p w14:paraId="75B4CBF5" w14:textId="001A48C9" w:rsidR="002245EE" w:rsidRDefault="007310A9" w:rsidP="007310A9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Wykonawca musi posiadać formalnie określone przepisami pozwolenia i zaświadczenia w zakresie </w:t>
      </w:r>
      <w:r w:rsidR="00971818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wykonywania pomiarów elektrycznych</w:t>
      </w:r>
      <w:r w:rsidR="0038617F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na terenie Polski;</w:t>
      </w:r>
    </w:p>
    <w:p w14:paraId="5E646AA4" w14:textId="303429D0" w:rsidR="0038617F" w:rsidRDefault="0038617F" w:rsidP="007310A9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Osoby wykonujące</w:t>
      </w:r>
      <w:r w:rsidR="00971818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pomiary elektryczne</w:t>
      </w: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muszą posiadać: </w:t>
      </w:r>
      <w:r w:rsidR="00971818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świadectwo kwalifikacyjne uprawniające do zajmowania się eksploatacją </w:t>
      </w:r>
      <w:r w:rsidR="00FD5D94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E</w:t>
      </w:r>
      <w:r w:rsidR="00971818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lub dozorem D urządzeń, instalacji i sieci elektroenergetycznych w zakresie prac kontrolno-pomiarowych </w:t>
      </w: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zgodnie z załącznikiem nr 5 </w:t>
      </w:r>
    </w:p>
    <w:p w14:paraId="59A58D78" w14:textId="33C01AC6" w:rsidR="0038617F" w:rsidRDefault="0038617F" w:rsidP="007310A9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lastRenderedPageBreak/>
        <w:t>Wykonawca zobowiązany jest pod rygorem rozwiązania umowy,</w:t>
      </w:r>
      <w:r w:rsidR="00E90B73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do</w:t>
      </w: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posiadania przez cały okres umowy, ważnej polisy ubezpieczeniowej od odpowiedzialności cywilnej w zakresie prowadzonej działalności</w:t>
      </w:r>
      <w:r w:rsidR="00441753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na kwotę minimum 100 000,00 zł.</w:t>
      </w:r>
    </w:p>
    <w:p w14:paraId="6BCFFEA9" w14:textId="31BD2C34" w:rsidR="00441753" w:rsidRPr="00D93CD5" w:rsidRDefault="00441753" w:rsidP="007310A9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Wykonawca przedstawi, że wykonał należycie w okresie ostatnich 5 lat przed upływem terminu składania ofert, a jeżeli okres działalności jest krótszy – w tym okresie, minimum trzech prac pomiarowych polegających na wykonaniu elektrycznych pomiarów okresowych w budynkach użyteczności publicznej lub budynkach mieszkalnych zabudowy wielorodzinnej o wartości nie mniejszej niż 30 000,00 zł brutto, zgodnie z załącznikiem nr 6.</w:t>
      </w:r>
    </w:p>
    <w:p w14:paraId="34016520" w14:textId="77777777" w:rsidR="0024221A" w:rsidRPr="00EE1F14" w:rsidRDefault="00962A81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 xml:space="preserve">Zamawiający odrzuci ofertę złożoną po terminie, złożoną przez </w:t>
      </w:r>
      <w:r w:rsidR="008D4D48" w:rsidRPr="00EE1F14">
        <w:rPr>
          <w:rFonts w:ascii="Century Gothic" w:hAnsi="Century Gothic"/>
          <w:sz w:val="18"/>
          <w:szCs w:val="18"/>
        </w:rPr>
        <w:t>W</w:t>
      </w:r>
      <w:r w:rsidRPr="00EE1F14">
        <w:rPr>
          <w:rFonts w:ascii="Century Gothic" w:hAnsi="Century Gothic"/>
          <w:sz w:val="18"/>
          <w:szCs w:val="18"/>
        </w:rPr>
        <w:t xml:space="preserve">ykonawcę podlegającego wykluczeniu z udziału w postępowaniu lub niespełniającego warunków udziału w postępowaniu, jak również złożoną </w:t>
      </w:r>
      <w:r w:rsidR="00AE4A52" w:rsidRPr="00EE1F14">
        <w:rPr>
          <w:rFonts w:ascii="Century Gothic" w:hAnsi="Century Gothic"/>
          <w:sz w:val="18"/>
          <w:szCs w:val="18"/>
        </w:rPr>
        <w:t>niezgodnie z wymaganiami określonymi</w:t>
      </w:r>
      <w:r w:rsidRPr="00EE1F14">
        <w:rPr>
          <w:rFonts w:ascii="Century Gothic" w:hAnsi="Century Gothic"/>
          <w:sz w:val="18"/>
          <w:szCs w:val="18"/>
        </w:rPr>
        <w:t xml:space="preserve"> w niniejszym zapytaniu ofertowym, </w:t>
      </w:r>
    </w:p>
    <w:p w14:paraId="34913E7D" w14:textId="77777777" w:rsidR="002C67E5" w:rsidRPr="00EE1F14" w:rsidRDefault="00962A81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hAnsi="Century Gothic"/>
          <w:sz w:val="18"/>
          <w:szCs w:val="18"/>
        </w:rPr>
        <w:t xml:space="preserve"> oceni i porówna jedynie te oferty, które nie zostaną odrzucone przez Zamawiającego.</w:t>
      </w:r>
    </w:p>
    <w:p w14:paraId="43170E49" w14:textId="3DBFEAE9" w:rsidR="00F34DAA" w:rsidRPr="00EE1F14" w:rsidRDefault="00962A81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>W celu uniknięcia konfliktu interesów, z</w:t>
      </w:r>
      <w:r w:rsidR="002C67E5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EE1F14">
        <w:rPr>
          <w:rFonts w:ascii="Century Gothic" w:hAnsi="Century Gothic"/>
          <w:sz w:val="18"/>
          <w:szCs w:val="18"/>
        </w:rPr>
        <w:t>postępowania zostaną wykluczeni Wykonawcy ubiegający się o udzielenie zamówienia powiązani z Zamawiającym osobowo lub kapitałowo</w:t>
      </w:r>
      <w:r w:rsidR="002C67E5" w:rsidRPr="00EE1F14">
        <w:rPr>
          <w:rFonts w:ascii="Century Gothic" w:hAnsi="Century Gothic"/>
          <w:sz w:val="18"/>
          <w:szCs w:val="18"/>
        </w:rPr>
        <w:t xml:space="preserve">. </w:t>
      </w:r>
      <w:r w:rsidRPr="00EE1F14">
        <w:rPr>
          <w:rFonts w:ascii="Century Gothic" w:hAnsi="Century Gothic"/>
          <w:sz w:val="18"/>
          <w:szCs w:val="18"/>
        </w:rPr>
        <w:t xml:space="preserve"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</w:t>
      </w:r>
      <w:r w:rsidR="002C67E5" w:rsidRPr="00EE1F14">
        <w:rPr>
          <w:rFonts w:ascii="Century Gothic" w:hAnsi="Century Gothic"/>
          <w:sz w:val="18"/>
          <w:szCs w:val="18"/>
        </w:rPr>
        <w:t xml:space="preserve">Istnienie podstawy do wykluczenia Wykonawcy, o której mowa </w:t>
      </w:r>
      <w:r w:rsidR="00E90B73">
        <w:rPr>
          <w:rFonts w:ascii="Century Gothic" w:hAnsi="Century Gothic"/>
          <w:sz w:val="18"/>
          <w:szCs w:val="18"/>
        </w:rPr>
        <w:t xml:space="preserve">w </w:t>
      </w:r>
      <w:r w:rsidRPr="00EE1F14">
        <w:rPr>
          <w:rFonts w:ascii="Century Gothic" w:hAnsi="Century Gothic"/>
          <w:sz w:val="18"/>
          <w:szCs w:val="18"/>
        </w:rPr>
        <w:t>niniejszym</w:t>
      </w:r>
      <w:r w:rsidR="00E90B73">
        <w:rPr>
          <w:rFonts w:ascii="Century Gothic" w:hAnsi="Century Gothic"/>
          <w:sz w:val="18"/>
          <w:szCs w:val="18"/>
        </w:rPr>
        <w:t xml:space="preserve"> punkcie</w:t>
      </w:r>
      <w:r w:rsidR="002C67E5" w:rsidRPr="00EE1F14">
        <w:rPr>
          <w:rFonts w:ascii="Century Gothic" w:hAnsi="Century Gothic"/>
          <w:sz w:val="18"/>
          <w:szCs w:val="18"/>
        </w:rPr>
        <w:t xml:space="preserve">, będzie weryfikowane </w:t>
      </w:r>
      <w:r w:rsidR="00F43D7E"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2C67E5" w:rsidRPr="00EE1F14">
        <w:rPr>
          <w:rFonts w:ascii="Century Gothic" w:hAnsi="Century Gothic"/>
          <w:sz w:val="18"/>
          <w:szCs w:val="18"/>
        </w:rPr>
        <w:t xml:space="preserve">Wykonawcy </w:t>
      </w:r>
      <w:r w:rsidR="00AE4A52" w:rsidRPr="00EE1F14">
        <w:rPr>
          <w:rFonts w:ascii="Century Gothic" w:hAnsi="Century Gothic"/>
          <w:sz w:val="18"/>
          <w:szCs w:val="18"/>
        </w:rPr>
        <w:t xml:space="preserve">złożonego zgodnie z </w:t>
      </w:r>
      <w:r w:rsidR="0093106F" w:rsidRPr="00EE1F14">
        <w:rPr>
          <w:rFonts w:ascii="Century Gothic" w:hAnsi="Century Gothic"/>
          <w:sz w:val="18"/>
          <w:szCs w:val="18"/>
        </w:rPr>
        <w:t>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630A11">
        <w:rPr>
          <w:rFonts w:ascii="Century Gothic" w:hAnsi="Century Gothic"/>
          <w:sz w:val="18"/>
          <w:szCs w:val="18"/>
        </w:rPr>
        <w:t>nr 2</w:t>
      </w:r>
      <w:r w:rsidR="00F43D7E" w:rsidRPr="00EE1F14">
        <w:rPr>
          <w:rFonts w:ascii="Century Gothic" w:hAnsi="Century Gothic"/>
          <w:sz w:val="18"/>
          <w:szCs w:val="18"/>
        </w:rPr>
        <w:t xml:space="preserve"> do zapytania</w:t>
      </w:r>
      <w:r w:rsidR="0093106F" w:rsidRPr="00EE1F14">
        <w:rPr>
          <w:rFonts w:ascii="Century Gothic" w:hAnsi="Century Gothic"/>
          <w:sz w:val="18"/>
          <w:szCs w:val="18"/>
        </w:rPr>
        <w:t xml:space="preserve"> ofertowego</w:t>
      </w:r>
      <w:r w:rsidR="00F43D7E" w:rsidRPr="00EE1F14">
        <w:rPr>
          <w:rFonts w:ascii="Century Gothic" w:hAnsi="Century Gothic"/>
          <w:sz w:val="18"/>
          <w:szCs w:val="18"/>
        </w:rPr>
        <w:t xml:space="preserve">. </w:t>
      </w:r>
    </w:p>
    <w:p w14:paraId="6E1890C5" w14:textId="4839334C" w:rsidR="00F45266" w:rsidRPr="006D21EC" w:rsidRDefault="00962A81" w:rsidP="00CF7060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wykluczy </w:t>
      </w:r>
      <w:r w:rsidRPr="00EE1F14">
        <w:rPr>
          <w:rFonts w:ascii="Century Gothic" w:hAnsi="Century Gothic" w:cs="Arial"/>
          <w:sz w:val="18"/>
          <w:szCs w:val="18"/>
        </w:rPr>
        <w:t xml:space="preserve">z możliwości realizacji niniejszego zamówienia </w:t>
      </w:r>
      <w:r w:rsidRPr="00EE1F14">
        <w:rPr>
          <w:rFonts w:ascii="Century Gothic" w:hAnsi="Century Gothic"/>
          <w:sz w:val="18"/>
          <w:szCs w:val="18"/>
        </w:rPr>
        <w:t xml:space="preserve">podmioty, o których mowa w art. 7 </w:t>
      </w:r>
      <w:r w:rsidR="00CA0209" w:rsidRPr="00EE1F14">
        <w:rPr>
          <w:rFonts w:ascii="Century Gothic" w:hAnsi="Century Gothic"/>
          <w:sz w:val="18"/>
          <w:szCs w:val="18"/>
        </w:rPr>
        <w:t xml:space="preserve">ust. 1 </w:t>
      </w:r>
      <w:r w:rsidRPr="00EE1F14">
        <w:rPr>
          <w:rFonts w:ascii="Century Gothic" w:hAnsi="Century Gothic"/>
          <w:sz w:val="18"/>
          <w:szCs w:val="18"/>
        </w:rPr>
        <w:t>ustawy o szczególnych rozwiązaniach w zakresie przeciwdziałania wspieraniu agresji na Ukrainę oraz służących ochronie bezpieczeństwa narodowego (</w:t>
      </w:r>
      <w:proofErr w:type="spellStart"/>
      <w:r w:rsidR="0093106F" w:rsidRPr="00EE1F14">
        <w:rPr>
          <w:rFonts w:ascii="Century Gothic" w:hAnsi="Century Gothic"/>
          <w:sz w:val="18"/>
          <w:szCs w:val="18"/>
        </w:rPr>
        <w:t>t.j</w:t>
      </w:r>
      <w:proofErr w:type="spellEnd"/>
      <w:r w:rsidR="0093106F" w:rsidRPr="00EE1F14">
        <w:rPr>
          <w:rFonts w:ascii="Century Gothic" w:hAnsi="Century Gothic"/>
          <w:sz w:val="18"/>
          <w:szCs w:val="18"/>
        </w:rPr>
        <w:t xml:space="preserve">. </w:t>
      </w:r>
      <w:r w:rsidRPr="00EE1F14">
        <w:rPr>
          <w:rFonts w:ascii="Century Gothic" w:hAnsi="Century Gothic"/>
          <w:sz w:val="18"/>
          <w:szCs w:val="18"/>
        </w:rPr>
        <w:t xml:space="preserve">Dz. U. z </w:t>
      </w:r>
      <w:r w:rsidR="0093106F" w:rsidRPr="00EE1F14">
        <w:rPr>
          <w:rFonts w:ascii="Century Gothic" w:hAnsi="Century Gothic"/>
          <w:sz w:val="18"/>
          <w:szCs w:val="18"/>
        </w:rPr>
        <w:t>2025</w:t>
      </w:r>
      <w:r w:rsidRPr="00EE1F14">
        <w:rPr>
          <w:rFonts w:ascii="Century Gothic" w:hAnsi="Century Gothic"/>
          <w:sz w:val="18"/>
          <w:szCs w:val="18"/>
        </w:rPr>
        <w:t xml:space="preserve">  poz. </w:t>
      </w:r>
      <w:r w:rsidR="0093106F" w:rsidRPr="00EE1F14">
        <w:rPr>
          <w:rFonts w:ascii="Century Gothic" w:hAnsi="Century Gothic"/>
          <w:sz w:val="18"/>
          <w:szCs w:val="18"/>
        </w:rPr>
        <w:t>514</w:t>
      </w:r>
      <w:r w:rsidRPr="00EE1F14">
        <w:rPr>
          <w:rFonts w:ascii="Century Gothic" w:hAnsi="Century Gothic"/>
          <w:sz w:val="18"/>
          <w:szCs w:val="18"/>
        </w:rPr>
        <w:t xml:space="preserve">)- </w:t>
      </w:r>
      <w:r w:rsidR="0093106F" w:rsidRPr="00EE1F14">
        <w:rPr>
          <w:rFonts w:ascii="Century Gothic" w:hAnsi="Century Gothic"/>
          <w:sz w:val="18"/>
          <w:szCs w:val="18"/>
        </w:rPr>
        <w:t xml:space="preserve">przesłanka </w:t>
      </w:r>
      <w:r w:rsidRPr="00EE1F14">
        <w:rPr>
          <w:rFonts w:ascii="Century Gothic" w:hAnsi="Century Gothic"/>
          <w:sz w:val="18"/>
          <w:szCs w:val="18"/>
        </w:rPr>
        <w:t xml:space="preserve">będzie </w:t>
      </w:r>
      <w:r w:rsidR="0093106F" w:rsidRPr="00EE1F14">
        <w:rPr>
          <w:rFonts w:ascii="Century Gothic" w:hAnsi="Century Gothic"/>
          <w:sz w:val="18"/>
          <w:szCs w:val="18"/>
        </w:rPr>
        <w:t xml:space="preserve">weryfikowana </w:t>
      </w:r>
      <w:r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AE4A52" w:rsidRPr="00EE1F14">
        <w:rPr>
          <w:rFonts w:ascii="Century Gothic" w:hAnsi="Century Gothic"/>
          <w:sz w:val="18"/>
          <w:szCs w:val="18"/>
        </w:rPr>
        <w:t>złożonego zgodnie z</w:t>
      </w:r>
      <w:r w:rsidR="0093106F" w:rsidRPr="00EE1F14">
        <w:rPr>
          <w:rFonts w:ascii="Century Gothic" w:hAnsi="Century Gothic"/>
          <w:sz w:val="18"/>
          <w:szCs w:val="18"/>
        </w:rPr>
        <w:t xml:space="preserve"> 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Pr="00EE1F14">
        <w:rPr>
          <w:rFonts w:ascii="Century Gothic" w:hAnsi="Century Gothic"/>
          <w:sz w:val="18"/>
          <w:szCs w:val="18"/>
        </w:rPr>
        <w:t>nr 3</w:t>
      </w:r>
      <w:r w:rsidR="0093106F" w:rsidRPr="00EE1F14">
        <w:rPr>
          <w:rFonts w:ascii="Century Gothic" w:hAnsi="Century Gothic"/>
          <w:sz w:val="18"/>
          <w:szCs w:val="18"/>
        </w:rPr>
        <w:t xml:space="preserve"> do zapytania ofertowego</w:t>
      </w:r>
      <w:r w:rsidR="00D93CD5">
        <w:rPr>
          <w:rFonts w:ascii="Century Gothic" w:hAnsi="Century Gothic"/>
          <w:sz w:val="18"/>
          <w:szCs w:val="18"/>
        </w:rPr>
        <w:t>.</w:t>
      </w:r>
    </w:p>
    <w:p w14:paraId="3F76C31D" w14:textId="77777777" w:rsidR="00CF7060" w:rsidRPr="00EE1F14" w:rsidRDefault="00CF7060" w:rsidP="00CF7060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4A27F897" w14:textId="77777777" w:rsidR="009205C8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TERMIN I MIEJSCE REALIZACJI PRZEDMIOTU ZAMÓWIENIA</w:t>
      </w:r>
    </w:p>
    <w:p w14:paraId="7F3321BD" w14:textId="115302F9" w:rsidR="00E6238B" w:rsidRPr="00C53153" w:rsidRDefault="00962A81" w:rsidP="00026E20">
      <w:pPr>
        <w:pStyle w:val="Akapitzlist"/>
        <w:numPr>
          <w:ilvl w:val="0"/>
          <w:numId w:val="28"/>
        </w:numPr>
        <w:spacing w:after="0" w:line="360" w:lineRule="auto"/>
        <w:ind w:hanging="426"/>
        <w:jc w:val="both"/>
        <w:rPr>
          <w:rFonts w:ascii="Century Gothic" w:eastAsia="Montserrat" w:hAnsi="Century Gothic" w:cs="Montserrat"/>
          <w:sz w:val="18"/>
          <w:szCs w:val="18"/>
        </w:rPr>
      </w:pPr>
      <w:bookmarkStart w:id="1" w:name="bookmark9"/>
      <w:r w:rsidRPr="00C53153">
        <w:rPr>
          <w:rFonts w:ascii="Century Gothic" w:eastAsia="Montserrat" w:hAnsi="Century Gothic" w:cs="Montserrat"/>
          <w:sz w:val="18"/>
          <w:szCs w:val="18"/>
        </w:rPr>
        <w:t xml:space="preserve">Realizacja przedmiotu zamówienia odbędzie się </w:t>
      </w:r>
      <w:r w:rsidRPr="00C53153">
        <w:rPr>
          <w:rFonts w:ascii="Century Gothic" w:hAnsi="Century Gothic"/>
          <w:bCs/>
          <w:sz w:val="18"/>
          <w:szCs w:val="18"/>
        </w:rPr>
        <w:t xml:space="preserve">w </w:t>
      </w:r>
      <w:r w:rsidR="00812B5D" w:rsidRPr="00C53153">
        <w:rPr>
          <w:rFonts w:ascii="Century Gothic" w:hAnsi="Century Gothic"/>
          <w:bCs/>
          <w:sz w:val="18"/>
          <w:szCs w:val="18"/>
        </w:rPr>
        <w:t xml:space="preserve">całości w </w:t>
      </w:r>
      <w:r w:rsidR="006D21EC" w:rsidRPr="00C53153">
        <w:rPr>
          <w:rFonts w:ascii="Century Gothic" w:hAnsi="Century Gothic"/>
          <w:bCs/>
          <w:sz w:val="18"/>
          <w:szCs w:val="18"/>
        </w:rPr>
        <w:t>terminie</w:t>
      </w:r>
      <w:r w:rsidR="00B96C9B">
        <w:rPr>
          <w:rFonts w:ascii="Century Gothic" w:hAnsi="Century Gothic"/>
          <w:b/>
          <w:sz w:val="18"/>
          <w:szCs w:val="18"/>
        </w:rPr>
        <w:t xml:space="preserve"> 12 miesięcy od daty zawarcia umowy lub do wyczerpania kwoty umowy.</w:t>
      </w:r>
    </w:p>
    <w:p w14:paraId="625CC56C" w14:textId="64F1C61C" w:rsidR="00C53153" w:rsidRDefault="00C53153" w:rsidP="00C53153">
      <w:pPr>
        <w:pStyle w:val="Akapitzlist"/>
        <w:spacing w:after="0" w:line="360" w:lineRule="auto"/>
        <w:ind w:left="502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>Część gwarantowana – realizacja do 30.09.2026 r.</w:t>
      </w:r>
    </w:p>
    <w:p w14:paraId="2A4A07A6" w14:textId="4AC77C3C" w:rsidR="00C53153" w:rsidRDefault="00C53153" w:rsidP="00C53153">
      <w:pPr>
        <w:pStyle w:val="Akapitzlist"/>
        <w:spacing w:after="0" w:line="360" w:lineRule="auto"/>
        <w:ind w:left="502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>Wyłączniki pożarowe – realizacja do 31.0</w:t>
      </w:r>
      <w:r w:rsidR="00B96C9B">
        <w:rPr>
          <w:rFonts w:ascii="Century Gothic" w:eastAsia="Montserrat" w:hAnsi="Century Gothic" w:cs="Montserrat"/>
          <w:sz w:val="18"/>
          <w:szCs w:val="18"/>
        </w:rPr>
        <w:t>8</w:t>
      </w:r>
      <w:r>
        <w:rPr>
          <w:rFonts w:ascii="Century Gothic" w:eastAsia="Montserrat" w:hAnsi="Century Gothic" w:cs="Montserrat"/>
          <w:sz w:val="18"/>
          <w:szCs w:val="18"/>
        </w:rPr>
        <w:t>.2026 r.</w:t>
      </w:r>
    </w:p>
    <w:p w14:paraId="1C9C8F7E" w14:textId="77777777" w:rsidR="00C53153" w:rsidRPr="00C53153" w:rsidRDefault="00C53153" w:rsidP="00C53153">
      <w:pPr>
        <w:pStyle w:val="Akapitzlist"/>
        <w:spacing w:after="0" w:line="360" w:lineRule="auto"/>
        <w:ind w:left="502"/>
        <w:jc w:val="both"/>
        <w:rPr>
          <w:rFonts w:ascii="Century Gothic" w:eastAsia="Montserrat" w:hAnsi="Century Gothic" w:cs="Montserrat"/>
          <w:sz w:val="18"/>
          <w:szCs w:val="18"/>
        </w:rPr>
      </w:pPr>
    </w:p>
    <w:bookmarkEnd w:id="1"/>
    <w:p w14:paraId="67A23D21" w14:textId="77777777" w:rsidR="00305811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KRYTERIA OCENY OFERT</w:t>
      </w:r>
      <w:r w:rsidR="00053E0F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 xml:space="preserve"> I SPOSÓB OBLICZANIA CENY</w:t>
      </w:r>
    </w:p>
    <w:p w14:paraId="5610035D" w14:textId="77777777" w:rsidR="00053E0F" w:rsidRPr="009A5EF5" w:rsidRDefault="00962A81" w:rsidP="00053E0F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053E0F">
        <w:rPr>
          <w:rFonts w:ascii="Century Gothic" w:hAnsi="Century Gothic"/>
          <w:sz w:val="18"/>
          <w:szCs w:val="18"/>
        </w:rPr>
        <w:t xml:space="preserve">Podana w ofercie </w:t>
      </w:r>
      <w:r w:rsidR="00FB55C2" w:rsidRPr="00053E0F">
        <w:rPr>
          <w:rFonts w:ascii="Century Gothic" w:hAnsi="Century Gothic"/>
          <w:sz w:val="18"/>
          <w:szCs w:val="18"/>
        </w:rPr>
        <w:t xml:space="preserve"> </w:t>
      </w:r>
      <w:r w:rsidRPr="00053E0F">
        <w:rPr>
          <w:rFonts w:ascii="Century Gothic" w:hAnsi="Century Gothic"/>
          <w:sz w:val="18"/>
          <w:szCs w:val="18"/>
        </w:rPr>
        <w:t>wycena ma zawierać cenę za całość przedmiotu zamówienia. Wycena obejmować będzie wszelkie niezbędne koszty do poniesienia przy realizacji zamówienia w tym koszt dojazdów.</w:t>
      </w:r>
    </w:p>
    <w:p w14:paraId="3F5DE199" w14:textId="77777777" w:rsidR="00053E0F" w:rsidRDefault="00962A81" w:rsidP="0001162C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 cenie należy </w:t>
      </w:r>
      <w:r w:rsidRPr="00053E0F">
        <w:rPr>
          <w:rFonts w:ascii="Century Gothic" w:hAnsi="Century Gothic"/>
          <w:sz w:val="18"/>
          <w:szCs w:val="18"/>
        </w:rPr>
        <w:t xml:space="preserve">uwzględnić wszelkie wymagania określone w niniejszym zapytaniu oraz wszelkie koszty jakie poniesie Wykonawca z tytułu należytej oraz zgodnej z obowiązującymi </w:t>
      </w:r>
      <w:r w:rsidR="00E22D50" w:rsidRPr="00053E0F">
        <w:rPr>
          <w:rFonts w:ascii="Century Gothic" w:hAnsi="Century Gothic"/>
          <w:sz w:val="18"/>
          <w:szCs w:val="18"/>
        </w:rPr>
        <w:t>przepisami realizacji</w:t>
      </w:r>
      <w:r w:rsidRPr="00053E0F">
        <w:rPr>
          <w:rFonts w:ascii="Century Gothic" w:hAnsi="Century Gothic"/>
          <w:sz w:val="18"/>
          <w:szCs w:val="18"/>
        </w:rPr>
        <w:t xml:space="preserve"> przedmiotu zamówienia. Ustalenie zakresu i ilości robót do wyceny oferty  należy do </w:t>
      </w:r>
      <w:r w:rsidRPr="00053E0F">
        <w:rPr>
          <w:rFonts w:ascii="Century Gothic" w:hAnsi="Century Gothic"/>
          <w:sz w:val="18"/>
          <w:szCs w:val="18"/>
        </w:rPr>
        <w:lastRenderedPageBreak/>
        <w:t xml:space="preserve">Wykonawcy w tym także przeprowadzenie na tej podstawie </w:t>
      </w:r>
      <w:r w:rsidR="00E22D50" w:rsidRPr="00053E0F">
        <w:rPr>
          <w:rFonts w:ascii="Century Gothic" w:hAnsi="Century Gothic"/>
          <w:sz w:val="18"/>
          <w:szCs w:val="18"/>
        </w:rPr>
        <w:t>kalkulacji w</w:t>
      </w:r>
      <w:r w:rsidRPr="00053E0F">
        <w:rPr>
          <w:rFonts w:ascii="Century Gothic" w:hAnsi="Century Gothic"/>
          <w:sz w:val="18"/>
          <w:szCs w:val="18"/>
        </w:rPr>
        <w:t xml:space="preserve"> taki sposób, aby był </w:t>
      </w:r>
      <w:r w:rsidR="00E22D50" w:rsidRPr="00053E0F">
        <w:rPr>
          <w:rFonts w:ascii="Century Gothic" w:hAnsi="Century Gothic"/>
          <w:sz w:val="18"/>
          <w:szCs w:val="18"/>
        </w:rPr>
        <w:t>spełniony oczekiwany</w:t>
      </w:r>
      <w:r w:rsidRPr="00053E0F">
        <w:rPr>
          <w:rFonts w:ascii="Century Gothic" w:hAnsi="Century Gothic"/>
          <w:sz w:val="18"/>
          <w:szCs w:val="18"/>
        </w:rPr>
        <w:t xml:space="preserve"> przez Zamawiającego rezultat. Nie objęcie ofertą </w:t>
      </w:r>
      <w:r w:rsidR="00E22D50" w:rsidRPr="00053E0F">
        <w:rPr>
          <w:rFonts w:ascii="Century Gothic" w:hAnsi="Century Gothic"/>
          <w:sz w:val="18"/>
          <w:szCs w:val="18"/>
        </w:rPr>
        <w:t>jakichkolwiek elementów</w:t>
      </w:r>
      <w:r w:rsidRPr="00053E0F">
        <w:rPr>
          <w:rFonts w:ascii="Century Gothic" w:hAnsi="Century Gothic"/>
          <w:sz w:val="18"/>
          <w:szCs w:val="18"/>
        </w:rPr>
        <w:t xml:space="preserve"> robót stanowi ryzyko Wykonawcy.</w:t>
      </w:r>
    </w:p>
    <w:p w14:paraId="3D8D32E0" w14:textId="33EB2F31" w:rsidR="00D33FA7" w:rsidRPr="00DC46E9" w:rsidRDefault="00D33FA7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 w:cs="Arial"/>
          <w:b/>
          <w:bCs/>
          <w:i/>
          <w:sz w:val="18"/>
          <w:szCs w:val="18"/>
        </w:rPr>
      </w:pPr>
      <w:r w:rsidRPr="00DC46E9">
        <w:rPr>
          <w:rFonts w:ascii="Century Gothic" w:hAnsi="Century Gothic"/>
          <w:b/>
          <w:bCs/>
          <w:sz w:val="18"/>
          <w:szCs w:val="18"/>
        </w:rPr>
        <w:t>Kryterium wyboru oferty stanowi wyłącznie cena (waga: 100%). Zamawiający dokona wyboru oferty z najniższą ceną spośród ofert spełniających wszystkie wymagania określone w zapytaniu ofertowym.</w:t>
      </w:r>
    </w:p>
    <w:p w14:paraId="453729DB" w14:textId="77777777" w:rsidR="00053E0F" w:rsidRPr="00053E0F" w:rsidRDefault="00053E0F" w:rsidP="00053E0F">
      <w:pPr>
        <w:spacing w:after="0" w:line="360" w:lineRule="auto"/>
        <w:jc w:val="both"/>
        <w:rPr>
          <w:rFonts w:ascii="Century Gothic" w:hAnsi="Century Gothic" w:cs="Arial"/>
          <w:i/>
          <w:sz w:val="18"/>
          <w:szCs w:val="18"/>
        </w:rPr>
      </w:pPr>
    </w:p>
    <w:p w14:paraId="704D86BB" w14:textId="77777777" w:rsidR="004022FA" w:rsidRPr="001824D6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1824D6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OPIS SPOSOBU PRZYGOTOWANIA OFERTY</w:t>
      </w:r>
    </w:p>
    <w:p w14:paraId="69369B68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składa ofertę zgodnie z wymaganiami zawartymi w zapytaniu ofertowym.</w:t>
      </w:r>
    </w:p>
    <w:p w14:paraId="6EF4DF23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Ofertę należy sporządzić w języku polskim, a cenę podać w polskich złotych (PLN).</w:t>
      </w:r>
    </w:p>
    <w:p w14:paraId="4321334E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 toku badania i oceny ofert Zamawiający zastrzega sobie prawo do:</w:t>
      </w:r>
    </w:p>
    <w:p w14:paraId="6BBA1F42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wezwania Wykonawcy, w przypadku stwierdzenia uchybień formalnych w ofercie, </w:t>
      </w:r>
    </w:p>
    <w:p w14:paraId="5E4E24B4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złożenia w określonym terminie stosownych oświadczeń, wyjaśnień lub dokumentów,</w:t>
      </w:r>
    </w:p>
    <w:p w14:paraId="76E305CC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rachunkowych w obliczeniu ceny (za zgodą Wykonawcy),</w:t>
      </w:r>
    </w:p>
    <w:p w14:paraId="7E625F56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pisarskich.</w:t>
      </w:r>
    </w:p>
    <w:p w14:paraId="1EF06CBE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ponosi wszelkie koszty własne związane z przygotowaniem i złożeniem oferty, niezależnie od rozstrzygnięcia zapytania ofertowego.</w:t>
      </w:r>
    </w:p>
    <w:p w14:paraId="08886A4D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sz w:val="18"/>
          <w:szCs w:val="18"/>
        </w:rPr>
        <w:t>Kompletna oferta powinna zawierać:</w:t>
      </w:r>
    </w:p>
    <w:p w14:paraId="7462C511" w14:textId="77777777" w:rsidR="00CB2468" w:rsidRDefault="00962A81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  <w:u w:val="single"/>
        </w:rPr>
        <w:t>formularz ofertowy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– zgodnie z 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630A11">
        <w:rPr>
          <w:rFonts w:ascii="Century Gothic" w:eastAsia="Arial" w:hAnsi="Century Gothic" w:cs="Calibri"/>
          <w:sz w:val="18"/>
          <w:szCs w:val="18"/>
        </w:rPr>
        <w:t>nr 1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ofertowego;</w:t>
      </w:r>
    </w:p>
    <w:p w14:paraId="0C2F06C1" w14:textId="77777777" w:rsidR="00781D44" w:rsidRPr="00EE1F14" w:rsidRDefault="00962A81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2" w:name="_Hlk216243897"/>
      <w:r w:rsidRPr="00781D44">
        <w:rPr>
          <w:rFonts w:ascii="Century Gothic" w:eastAsia="Arial" w:hAnsi="Century Gothic" w:cs="Calibri"/>
          <w:sz w:val="18"/>
          <w:szCs w:val="18"/>
          <w:u w:val="single"/>
        </w:rPr>
        <w:t>oświadczenie o spełnianiu warunków udziału w postępowaniu</w:t>
      </w:r>
      <w:r w:rsidRPr="00781D4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2"/>
      <w:r w:rsidRPr="00781D44">
        <w:rPr>
          <w:rFonts w:ascii="Century Gothic" w:eastAsia="Arial" w:hAnsi="Century Gothic" w:cs="Calibri"/>
          <w:sz w:val="18"/>
          <w:szCs w:val="18"/>
        </w:rPr>
        <w:t xml:space="preserve">- załącznik </w:t>
      </w:r>
      <w:r w:rsidRPr="00630A11">
        <w:rPr>
          <w:rFonts w:ascii="Century Gothic" w:eastAsia="Arial" w:hAnsi="Century Gothic" w:cs="Calibri"/>
          <w:sz w:val="18"/>
          <w:szCs w:val="18"/>
        </w:rPr>
        <w:t>nr 2.</w:t>
      </w:r>
    </w:p>
    <w:p w14:paraId="0322CB0C" w14:textId="77777777" w:rsidR="00CB2468" w:rsidRDefault="00962A81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3" w:name="_Hlk216243994"/>
      <w:r w:rsidRPr="00EE1F14">
        <w:rPr>
          <w:rFonts w:ascii="Century Gothic" w:eastAsia="Arial" w:hAnsi="Century Gothic" w:cs="Calibri"/>
          <w:sz w:val="18"/>
          <w:szCs w:val="18"/>
          <w:u w:val="single"/>
        </w:rPr>
        <w:t xml:space="preserve">oświadczenie o braku </w:t>
      </w:r>
      <w:r w:rsidR="00AE4A52" w:rsidRPr="00EE1F14">
        <w:rPr>
          <w:rFonts w:ascii="Century Gothic" w:eastAsia="Arial" w:hAnsi="Century Gothic" w:cs="Calibri"/>
          <w:sz w:val="18"/>
          <w:szCs w:val="18"/>
          <w:u w:val="single"/>
        </w:rPr>
        <w:t>podstaw wykluczenia z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3"/>
      <w:r w:rsidRPr="00EE1F14">
        <w:rPr>
          <w:rFonts w:ascii="Century Gothic" w:eastAsia="Arial" w:hAnsi="Century Gothic" w:cs="Calibri"/>
          <w:sz w:val="18"/>
          <w:szCs w:val="18"/>
        </w:rPr>
        <w:t xml:space="preserve">– zgodnie z 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nr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>;</w:t>
      </w:r>
    </w:p>
    <w:p w14:paraId="68D42FEC" w14:textId="1A196E23" w:rsidR="00CB2468" w:rsidRPr="00E45370" w:rsidRDefault="00962A81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  <w:u w:val="single"/>
        </w:rPr>
        <w:t>oświadczenie o n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ustawy 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>z dnia 13 kwietnia 2022 r. o szczególnych rozwiązaniach w zakresie przeciwdziałania wspieraniu agresji na Ukrainę oraz służących ochronie bezpieczeństwa narodowego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– zgodnie z 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Załącznikiem </w:t>
      </w:r>
      <w:r w:rsidRPr="00630A11">
        <w:rPr>
          <w:rFonts w:ascii="Century Gothic" w:hAnsi="Century Gothic" w:cstheme="minorHAnsi"/>
          <w:color w:val="000000"/>
          <w:sz w:val="18"/>
          <w:szCs w:val="18"/>
        </w:rPr>
        <w:t xml:space="preserve">nr </w:t>
      </w:r>
      <w:r w:rsidR="00781D44" w:rsidRPr="00630A11">
        <w:rPr>
          <w:rFonts w:ascii="Century Gothic" w:hAnsi="Century Gothic" w:cstheme="minorHAnsi"/>
          <w:color w:val="000000"/>
          <w:sz w:val="18"/>
          <w:szCs w:val="18"/>
        </w:rPr>
        <w:t>4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do zapytania ofertowego</w:t>
      </w:r>
      <w:r w:rsidR="00941F02" w:rsidRPr="00EE1F14">
        <w:rPr>
          <w:rFonts w:ascii="Century Gothic" w:hAnsi="Century Gothic" w:cstheme="minorHAnsi"/>
          <w:color w:val="000000"/>
          <w:sz w:val="18"/>
          <w:szCs w:val="18"/>
        </w:rPr>
        <w:t>;</w:t>
      </w:r>
    </w:p>
    <w:p w14:paraId="5CA2FAB3" w14:textId="3A0954A2" w:rsidR="00E45370" w:rsidRPr="00B037CC" w:rsidRDefault="00E45370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>
        <w:rPr>
          <w:rFonts w:ascii="Century Gothic" w:hAnsi="Century Gothic" w:cstheme="minorHAnsi"/>
          <w:sz w:val="18"/>
          <w:szCs w:val="18"/>
          <w:u w:val="single"/>
        </w:rPr>
        <w:t xml:space="preserve">wykaz </w:t>
      </w:r>
      <w:r w:rsidR="00994F3F">
        <w:rPr>
          <w:rFonts w:ascii="Century Gothic" w:hAnsi="Century Gothic" w:cstheme="minorHAnsi"/>
          <w:sz w:val="18"/>
          <w:szCs w:val="18"/>
          <w:u w:val="single"/>
        </w:rPr>
        <w:t>osób</w:t>
      </w:r>
      <w:r>
        <w:rPr>
          <w:rFonts w:ascii="Century Gothic" w:hAnsi="Century Gothic" w:cstheme="minorHAnsi"/>
          <w:sz w:val="18"/>
          <w:szCs w:val="18"/>
          <w:u w:val="single"/>
        </w:rPr>
        <w:t xml:space="preserve"> </w:t>
      </w:r>
      <w:r w:rsidRPr="00E45370">
        <w:rPr>
          <w:rFonts w:ascii="Century Gothic" w:eastAsia="Arial" w:hAnsi="Century Gothic" w:cstheme="minorHAnsi"/>
          <w:sz w:val="18"/>
          <w:szCs w:val="18"/>
        </w:rPr>
        <w:t>-</w:t>
      </w:r>
      <w:r>
        <w:rPr>
          <w:rFonts w:ascii="Century Gothic" w:eastAsia="Arial" w:hAnsi="Century Gothic" w:cstheme="minorHAns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zgodnie z Załącznikiem </w:t>
      </w:r>
      <w:r w:rsidRPr="00630A11">
        <w:rPr>
          <w:rFonts w:ascii="Century Gothic" w:eastAsia="Arial" w:hAnsi="Century Gothic" w:cs="Calibri"/>
          <w:sz w:val="18"/>
          <w:szCs w:val="18"/>
        </w:rPr>
        <w:t xml:space="preserve">nr </w:t>
      </w:r>
      <w:r>
        <w:rPr>
          <w:rFonts w:ascii="Century Gothic" w:eastAsia="Arial" w:hAnsi="Century Gothic" w:cs="Calibri"/>
          <w:sz w:val="18"/>
          <w:szCs w:val="18"/>
        </w:rPr>
        <w:t>5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</w:p>
    <w:p w14:paraId="1300A345" w14:textId="5945C2C2" w:rsidR="00B037CC" w:rsidRPr="00E45370" w:rsidRDefault="00B037CC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>
        <w:rPr>
          <w:rFonts w:ascii="Century Gothic" w:hAnsi="Century Gothic" w:cstheme="minorHAnsi"/>
          <w:sz w:val="18"/>
          <w:szCs w:val="18"/>
          <w:u w:val="single"/>
        </w:rPr>
        <w:t>wykaz usług</w:t>
      </w:r>
      <w:r w:rsidRPr="00B037CC">
        <w:rPr>
          <w:rFonts w:ascii="Century Gothic" w:hAnsi="Century Gothic" w:cstheme="minorHAnsi"/>
          <w:sz w:val="18"/>
          <w:szCs w:val="18"/>
        </w:rPr>
        <w:t xml:space="preserve"> –</w:t>
      </w:r>
      <w:r>
        <w:rPr>
          <w:rFonts w:ascii="Century Gothic" w:eastAsia="Arial" w:hAnsi="Century Gothic" w:cstheme="minorHAnsi"/>
          <w:sz w:val="18"/>
          <w:szCs w:val="18"/>
        </w:rPr>
        <w:t xml:space="preserve"> zgodnie z Załącznikiem nr 6 do zapytania ofertowego</w:t>
      </w:r>
    </w:p>
    <w:p w14:paraId="2F3F6327" w14:textId="77777777" w:rsidR="00E6238B" w:rsidRPr="00EE1F14" w:rsidRDefault="00E6238B" w:rsidP="0001162C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</w:p>
    <w:p w14:paraId="2DCBA7A9" w14:textId="77777777" w:rsidR="00E6238B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hAnsi="Century Gothic"/>
          <w:b/>
          <w:bCs/>
          <w:sz w:val="18"/>
          <w:szCs w:val="18"/>
        </w:rPr>
        <w:t xml:space="preserve">TERMIN </w:t>
      </w:r>
      <w:r w:rsidR="008456E1" w:rsidRPr="00EE1F14">
        <w:rPr>
          <w:rFonts w:ascii="Century Gothic" w:hAnsi="Century Gothic"/>
          <w:b/>
          <w:bCs/>
          <w:sz w:val="18"/>
          <w:szCs w:val="18"/>
        </w:rPr>
        <w:t xml:space="preserve">I SPOSÓB </w:t>
      </w: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SKŁADANIA</w:t>
      </w:r>
      <w:r w:rsidRPr="00EE1F14">
        <w:rPr>
          <w:rFonts w:ascii="Century Gothic" w:hAnsi="Century Gothic"/>
          <w:b/>
          <w:bCs/>
          <w:sz w:val="18"/>
          <w:szCs w:val="18"/>
        </w:rPr>
        <w:t xml:space="preserve"> OFERT</w:t>
      </w:r>
    </w:p>
    <w:p w14:paraId="78EBC5B9" w14:textId="3288B6E5" w:rsidR="004022FA" w:rsidRPr="009A5EF5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/>
          <w:sz w:val="18"/>
          <w:szCs w:val="18"/>
        </w:rPr>
      </w:pPr>
      <w:bookmarkStart w:id="4" w:name="_Hlk143244433"/>
      <w:r w:rsidRPr="00EE1F14">
        <w:rPr>
          <w:rFonts w:ascii="Century Gothic" w:hAnsi="Century Gothic" w:cs="Calibri"/>
          <w:bCs/>
          <w:sz w:val="18"/>
          <w:szCs w:val="18"/>
        </w:rPr>
        <w:t>Ofert</w:t>
      </w:r>
      <w:r w:rsidR="00AE5867" w:rsidRPr="00EE1F14">
        <w:rPr>
          <w:rFonts w:ascii="Century Gothic" w:hAnsi="Century Gothic" w:cs="Calibri"/>
          <w:bCs/>
          <w:sz w:val="18"/>
          <w:szCs w:val="18"/>
        </w:rPr>
        <w:t>y</w:t>
      </w:r>
      <w:r w:rsidRPr="00EE1F14">
        <w:rPr>
          <w:rFonts w:ascii="Century Gothic" w:hAnsi="Century Gothic" w:cs="Calibri"/>
          <w:bCs/>
          <w:sz w:val="18"/>
          <w:szCs w:val="18"/>
        </w:rPr>
        <w:t xml:space="preserve"> należy składać </w:t>
      </w:r>
      <w:r w:rsidR="00AE5867" w:rsidRPr="00DC46E9">
        <w:rPr>
          <w:rFonts w:ascii="Century Gothic" w:hAnsi="Century Gothic" w:cs="Calibri"/>
          <w:b/>
          <w:sz w:val="18"/>
          <w:szCs w:val="18"/>
        </w:rPr>
        <w:t>do dnia</w:t>
      </w:r>
      <w:r w:rsidR="00DC46E9" w:rsidRPr="00DC46E9">
        <w:rPr>
          <w:rFonts w:ascii="Century Gothic" w:hAnsi="Century Gothic" w:cs="Calibri"/>
          <w:b/>
          <w:sz w:val="18"/>
          <w:szCs w:val="18"/>
        </w:rPr>
        <w:t xml:space="preserve"> </w:t>
      </w:r>
      <w:r w:rsidR="0029316B">
        <w:rPr>
          <w:rFonts w:ascii="Century Gothic" w:hAnsi="Century Gothic" w:cs="Calibri"/>
          <w:b/>
          <w:sz w:val="18"/>
          <w:szCs w:val="18"/>
        </w:rPr>
        <w:t>15</w:t>
      </w:r>
      <w:r w:rsidR="00B96C9B">
        <w:rPr>
          <w:rFonts w:ascii="Century Gothic" w:hAnsi="Century Gothic" w:cs="Calibri"/>
          <w:b/>
          <w:sz w:val="18"/>
          <w:szCs w:val="18"/>
        </w:rPr>
        <w:t>.07.2026</w:t>
      </w:r>
      <w:r w:rsidR="00DC46E9" w:rsidRPr="00DC46E9">
        <w:rPr>
          <w:rFonts w:ascii="Century Gothic" w:hAnsi="Century Gothic" w:cs="Calibri"/>
          <w:b/>
          <w:sz w:val="18"/>
          <w:szCs w:val="18"/>
        </w:rPr>
        <w:t xml:space="preserve"> r</w:t>
      </w:r>
      <w:r w:rsidR="005817EA" w:rsidRPr="00DC46E9">
        <w:rPr>
          <w:rFonts w:ascii="Century Gothic" w:hAnsi="Century Gothic" w:cs="Calibri"/>
          <w:b/>
          <w:sz w:val="18"/>
          <w:szCs w:val="18"/>
        </w:rPr>
        <w:t xml:space="preserve"> do godz.</w:t>
      </w:r>
      <w:r w:rsidR="00B96C9B">
        <w:rPr>
          <w:rFonts w:ascii="Century Gothic" w:hAnsi="Century Gothic" w:cs="Calibri"/>
          <w:b/>
          <w:sz w:val="18"/>
          <w:szCs w:val="18"/>
        </w:rPr>
        <w:t xml:space="preserve"> 10:00</w:t>
      </w:r>
      <w:r w:rsidR="00627AEB">
        <w:rPr>
          <w:rFonts w:ascii="Century Gothic" w:hAnsi="Century Gothic" w:cs="Calibri"/>
          <w:b/>
          <w:sz w:val="18"/>
          <w:szCs w:val="18"/>
        </w:rPr>
        <w:t xml:space="preserve"> </w:t>
      </w:r>
      <w:r w:rsidR="0029316B">
        <w:rPr>
          <w:rFonts w:ascii="Century Gothic" w:hAnsi="Century Gothic" w:cs="Calibri"/>
          <w:bCs/>
          <w:sz w:val="18"/>
          <w:szCs w:val="18"/>
        </w:rPr>
        <w:t xml:space="preserve">w formie skanu oryginału oferty wraz z załącznikami z własnoręcznym podpisem oferenta lub w formie elektronicznej lub postaci elektronicznej opatrzonej podpisem zaufanym lub podpisem osobistym, </w:t>
      </w:r>
      <w:r w:rsidR="008A42D5" w:rsidRPr="00EE1F14">
        <w:rPr>
          <w:rFonts w:ascii="Century Gothic" w:hAnsi="Century Gothic" w:cs="Calibri"/>
          <w:bCs/>
          <w:sz w:val="18"/>
          <w:szCs w:val="18"/>
        </w:rPr>
        <w:t xml:space="preserve">na adres: </w:t>
      </w:r>
      <w:hyperlink r:id="rId11" w:history="1">
        <w:r w:rsidR="009C6209" w:rsidRPr="008013CC">
          <w:rPr>
            <w:rStyle w:val="Hipercze"/>
            <w:rFonts w:ascii="Century Gothic" w:hAnsi="Century Gothic" w:cs="Calibri"/>
            <w:bCs/>
            <w:sz w:val="18"/>
            <w:szCs w:val="18"/>
          </w:rPr>
          <w:t>monika.waszczuk@gumed.edu.pl</w:t>
        </w:r>
      </w:hyperlink>
      <w:r w:rsidR="00093797" w:rsidRPr="00EE1F14">
        <w:rPr>
          <w:rFonts w:ascii="Century Gothic" w:hAnsi="Century Gothic" w:cs="Calibri"/>
          <w:bCs/>
          <w:sz w:val="18"/>
          <w:szCs w:val="18"/>
        </w:rPr>
        <w:t xml:space="preserve">, w tytule wpisując: 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>Oferta w ramach zapytania ofertowe</w:t>
      </w:r>
      <w:r w:rsidR="00DB1FFC" w:rsidRPr="009A5EF5">
        <w:rPr>
          <w:rFonts w:ascii="Century Gothic" w:hAnsi="Century Gothic" w:cs="Calibri"/>
          <w:b/>
          <w:sz w:val="18"/>
          <w:szCs w:val="18"/>
        </w:rPr>
        <w:t>go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 xml:space="preserve"> nr</w:t>
      </w:r>
      <w:r w:rsidR="0023468B" w:rsidRPr="009A5EF5">
        <w:rPr>
          <w:rFonts w:ascii="Century Gothic" w:hAnsi="Century Gothic" w:cs="Calibri"/>
          <w:b/>
          <w:sz w:val="18"/>
          <w:szCs w:val="18"/>
        </w:rPr>
        <w:t xml:space="preserve"> </w:t>
      </w:r>
      <w:r w:rsidR="00D9272A">
        <w:rPr>
          <w:rFonts w:ascii="Century Gothic" w:hAnsi="Century Gothic" w:cs="Calibri"/>
          <w:b/>
          <w:sz w:val="18"/>
          <w:szCs w:val="18"/>
        </w:rPr>
        <w:t>90/ZZ/2026</w:t>
      </w:r>
    </w:p>
    <w:bookmarkEnd w:id="4"/>
    <w:p w14:paraId="080D476A" w14:textId="77777777" w:rsidR="00942967" w:rsidRPr="00EE1F14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Oferty złożone po terminie nie będą rozpatrywane.</w:t>
      </w:r>
    </w:p>
    <w:p w14:paraId="00797512" w14:textId="77777777" w:rsidR="00942967" w:rsidRPr="00EE1F14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bCs/>
          <w:sz w:val="18"/>
          <w:szCs w:val="18"/>
        </w:rPr>
        <w:t xml:space="preserve">Osobą upoważnioną ze strony Zamawiającego do kontaktu z Wykonawcami jest </w:t>
      </w:r>
      <w:r w:rsidR="00FD06ED" w:rsidRPr="00EE1F14">
        <w:rPr>
          <w:rFonts w:ascii="Century Gothic" w:hAnsi="Century Gothic" w:cs="Calibri"/>
          <w:bCs/>
          <w:sz w:val="18"/>
          <w:szCs w:val="18"/>
        </w:rPr>
        <w:t xml:space="preserve">mgr </w:t>
      </w:r>
      <w:r w:rsidR="009C6209">
        <w:rPr>
          <w:rFonts w:ascii="Century Gothic" w:hAnsi="Century Gothic" w:cs="Calibri"/>
          <w:bCs/>
          <w:sz w:val="18"/>
          <w:szCs w:val="18"/>
        </w:rPr>
        <w:t xml:space="preserve">Monika Waszczuk 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>tel. (58) 349 1</w:t>
      </w:r>
      <w:r w:rsidR="009C6209">
        <w:rPr>
          <w:rFonts w:ascii="Century Gothic" w:hAnsi="Century Gothic" w:cs="Calibri"/>
          <w:bCs/>
          <w:sz w:val="18"/>
          <w:szCs w:val="18"/>
        </w:rPr>
        <w:t>349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 xml:space="preserve">, email: </w:t>
      </w:r>
      <w:r w:rsidR="009C6209" w:rsidRPr="009C6209">
        <w:rPr>
          <w:rFonts w:ascii="Century Gothic" w:hAnsi="Century Gothic"/>
          <w:sz w:val="18"/>
          <w:szCs w:val="18"/>
        </w:rPr>
        <w:t>monika.waszczuk@gumed.edu.pl</w:t>
      </w:r>
    </w:p>
    <w:p w14:paraId="4E8CD28F" w14:textId="77777777" w:rsidR="00942967" w:rsidRPr="00EE1F14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sz w:val="18"/>
          <w:szCs w:val="18"/>
        </w:rPr>
        <w:t xml:space="preserve">Jednostka organizacyjna: </w:t>
      </w:r>
      <w:r w:rsidRPr="00EE1F14">
        <w:rPr>
          <w:rFonts w:ascii="Century Gothic" w:hAnsi="Century Gothic" w:cs="Calibri"/>
          <w:b/>
          <w:sz w:val="18"/>
          <w:szCs w:val="18"/>
        </w:rPr>
        <w:t xml:space="preserve">Dział </w:t>
      </w:r>
      <w:r w:rsidR="005F411D" w:rsidRPr="00EE1F14">
        <w:rPr>
          <w:rFonts w:ascii="Century Gothic" w:hAnsi="Century Gothic" w:cs="Calibri"/>
          <w:b/>
          <w:sz w:val="18"/>
          <w:szCs w:val="18"/>
        </w:rPr>
        <w:t>Zakupów</w:t>
      </w:r>
      <w:r w:rsidRPr="00EE1F14">
        <w:rPr>
          <w:rFonts w:ascii="Century Gothic" w:hAnsi="Century Gothic" w:cs="Calibri"/>
          <w:sz w:val="18"/>
          <w:szCs w:val="18"/>
        </w:rPr>
        <w:t xml:space="preserve"> </w:t>
      </w:r>
      <w:r w:rsidR="00C301D3" w:rsidRPr="00EE1F14">
        <w:rPr>
          <w:rFonts w:ascii="Century Gothic" w:hAnsi="Century Gothic" w:cs="Calibri"/>
          <w:sz w:val="18"/>
          <w:szCs w:val="18"/>
        </w:rPr>
        <w:t>.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</w:p>
    <w:p w14:paraId="0B769970" w14:textId="77777777" w:rsidR="00285321" w:rsidRPr="00186643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Termin związania ofertą wynosi </w:t>
      </w:r>
      <w:r w:rsidR="006A02CE" w:rsidRPr="00EE1F14">
        <w:rPr>
          <w:rFonts w:ascii="Century Gothic" w:hAnsi="Century Gothic" w:cs="Arial"/>
          <w:sz w:val="18"/>
          <w:szCs w:val="18"/>
        </w:rPr>
        <w:t>30</w:t>
      </w:r>
      <w:r w:rsidRPr="00EE1F14">
        <w:rPr>
          <w:rFonts w:ascii="Century Gothic" w:hAnsi="Century Gothic" w:cs="Arial"/>
          <w:sz w:val="18"/>
          <w:szCs w:val="18"/>
        </w:rPr>
        <w:t xml:space="preserve"> dni od dnia określonego przez Zamawiającego jako termin składania ofert</w:t>
      </w:r>
      <w:r w:rsidR="00203642" w:rsidRPr="00EE1F14">
        <w:rPr>
          <w:rFonts w:ascii="Century Gothic" w:hAnsi="Century Gothic" w:cs="Arial"/>
          <w:sz w:val="18"/>
          <w:szCs w:val="18"/>
        </w:rPr>
        <w:t xml:space="preserve">, przy czym pierwszym dniem terminu związania ofertą jest dzień, w którym upływa </w:t>
      </w:r>
      <w:r w:rsidR="00203642" w:rsidRPr="00EE1F14">
        <w:rPr>
          <w:rFonts w:ascii="Century Gothic" w:hAnsi="Century Gothic" w:cs="Arial"/>
          <w:sz w:val="18"/>
          <w:szCs w:val="18"/>
        </w:rPr>
        <w:lastRenderedPageBreak/>
        <w:t>termin składania ofert</w:t>
      </w:r>
      <w:r w:rsidRPr="00EE1F14">
        <w:rPr>
          <w:rFonts w:ascii="Century Gothic" w:hAnsi="Century Gothic" w:cs="Arial"/>
          <w:sz w:val="18"/>
          <w:szCs w:val="18"/>
        </w:rPr>
        <w:t>.</w:t>
      </w:r>
    </w:p>
    <w:p w14:paraId="090B238A" w14:textId="77777777" w:rsidR="00D84C9F" w:rsidRPr="008B4048" w:rsidRDefault="00D84C9F" w:rsidP="008B4048">
      <w:pPr>
        <w:widowControl w:val="0"/>
        <w:tabs>
          <w:tab w:val="left" w:pos="426"/>
        </w:tabs>
        <w:spacing w:after="0" w:line="360" w:lineRule="auto"/>
        <w:jc w:val="both"/>
        <w:rPr>
          <w:rFonts w:ascii="Century Gothic" w:hAnsi="Century Gothic" w:cs="Calibri"/>
          <w:bCs/>
          <w:sz w:val="18"/>
          <w:szCs w:val="18"/>
        </w:rPr>
      </w:pPr>
    </w:p>
    <w:p w14:paraId="0B5F2281" w14:textId="77777777" w:rsidR="0083030D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hAnsi="Century Gothic"/>
          <w:b/>
          <w:sz w:val="18"/>
          <w:szCs w:val="18"/>
        </w:rPr>
        <w:t xml:space="preserve">INNE ISTOTNE WARUNKI ZAMÓWIENIA W RAMACH PROWADZONEGO POSTĘPOWANIA </w:t>
      </w:r>
    </w:p>
    <w:p w14:paraId="5BBB5945" w14:textId="77777777" w:rsidR="0083030D" w:rsidRPr="00EE1F14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Ze względu na założenia budżetowe w przypadku, gdy kwoty przedstawione w odpowiedziach na zapytanie będą wyższe od zaplanowanych w budżecie projektu, Zamawiający zastrzega sobie prawo negocjacji z Wykonawcami, którzy nie zostali wykluczeni z postępowania. </w:t>
      </w:r>
      <w:r w:rsidR="00203642" w:rsidRPr="00EE1F14">
        <w:rPr>
          <w:rFonts w:ascii="Century Gothic" w:hAnsi="Century Gothic" w:cs="Arial"/>
          <w:sz w:val="18"/>
          <w:szCs w:val="18"/>
        </w:rPr>
        <w:t xml:space="preserve">W takim przypadku ostateczny </w:t>
      </w:r>
      <w:r w:rsidRPr="00EE1F14">
        <w:rPr>
          <w:rFonts w:ascii="Century Gothic" w:hAnsi="Century Gothic" w:cs="Arial"/>
          <w:sz w:val="18"/>
          <w:szCs w:val="18"/>
        </w:rPr>
        <w:t xml:space="preserve">wybór </w:t>
      </w:r>
      <w:r w:rsidR="00203642" w:rsidRPr="00EE1F14">
        <w:rPr>
          <w:rFonts w:ascii="Century Gothic" w:hAnsi="Century Gothic" w:cs="Arial"/>
          <w:sz w:val="18"/>
          <w:szCs w:val="18"/>
        </w:rPr>
        <w:t>Wykonawcy</w:t>
      </w:r>
      <w:r w:rsidRPr="00EE1F14">
        <w:rPr>
          <w:rFonts w:ascii="Century Gothic" w:hAnsi="Century Gothic" w:cs="Arial"/>
          <w:sz w:val="18"/>
          <w:szCs w:val="18"/>
        </w:rPr>
        <w:t xml:space="preserve">, z którym nastąpi </w:t>
      </w:r>
      <w:r w:rsidR="00203642" w:rsidRPr="00EE1F14">
        <w:rPr>
          <w:rFonts w:ascii="Century Gothic" w:hAnsi="Century Gothic" w:cs="Arial"/>
          <w:sz w:val="18"/>
          <w:szCs w:val="18"/>
        </w:rPr>
        <w:t>zawarcie umowy</w:t>
      </w:r>
      <w:r w:rsidRPr="00EE1F14">
        <w:rPr>
          <w:rFonts w:ascii="Century Gothic" w:hAnsi="Century Gothic" w:cs="Arial"/>
          <w:sz w:val="18"/>
          <w:szCs w:val="18"/>
        </w:rPr>
        <w:t>, nastąpi po zakończeniu ewentualnych negocjacji.</w:t>
      </w:r>
    </w:p>
    <w:p w14:paraId="3D5CA4ED" w14:textId="77777777" w:rsidR="004022FA" w:rsidRPr="00EE1F14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Zamawiający zastrzega sobie prawo do wycofania się lub unieważnienia niniejszego zapytania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ofertowego </w:t>
      </w:r>
      <w:r w:rsidRPr="00EE1F14">
        <w:rPr>
          <w:rFonts w:ascii="Century Gothic" w:eastAsia="Arial" w:hAnsi="Century Gothic" w:cs="Calibri"/>
          <w:sz w:val="18"/>
          <w:szCs w:val="18"/>
        </w:rPr>
        <w:t>w każdym czasie bez podawania przyczyny swojej decyzji. W przypadku odwołania niniejszego zapytania Wykonawcom nie przysługuje wobec Zamawi</w:t>
      </w:r>
      <w:r w:rsidR="00E7630D" w:rsidRPr="00EE1F14">
        <w:rPr>
          <w:rFonts w:ascii="Century Gothic" w:eastAsia="Arial" w:hAnsi="Century Gothic" w:cs="Calibri"/>
          <w:sz w:val="18"/>
          <w:szCs w:val="18"/>
        </w:rPr>
        <w:t>ającego jakiekolwiek roszczenie.</w:t>
      </w:r>
    </w:p>
    <w:p w14:paraId="262FF16A" w14:textId="77777777" w:rsidR="00DE13EA" w:rsidRPr="00EE1F14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Informacja o wynikach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zostanie przesłana do wszystkich uczestników postępowania drogą ma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il</w:t>
      </w:r>
      <w:r w:rsidRPr="00EE1F14">
        <w:rPr>
          <w:rFonts w:ascii="Century Gothic" w:eastAsia="Arial" w:hAnsi="Century Gothic" w:cs="Calibri"/>
          <w:sz w:val="18"/>
          <w:szCs w:val="18"/>
        </w:rPr>
        <w:t>ową.</w:t>
      </w:r>
    </w:p>
    <w:p w14:paraId="184D36C4" w14:textId="77777777" w:rsidR="00E7630D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Zamawiający zastrzega sobie możliwość wyboru kolejnej wśród najkorzystniejszych ofert, jeżeli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Wykonawca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którego oferta zostanie wybrana jako najkorzystniejsza, uchyli się od zawarcia umowy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dotyczącej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realizacji przedmiotu niniejszego zamówienia.</w:t>
      </w:r>
    </w:p>
    <w:p w14:paraId="7C67E820" w14:textId="6D3E5F82" w:rsidR="00AA2C0F" w:rsidRDefault="00962A81" w:rsidP="00AA2C0F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Osoby z ramienia </w:t>
      </w:r>
      <w:r w:rsidR="00994F3F">
        <w:rPr>
          <w:rFonts w:ascii="Century Gothic" w:eastAsia="Arial" w:hAnsi="Century Gothic" w:cs="Calibri"/>
          <w:bCs/>
          <w:sz w:val="18"/>
          <w:szCs w:val="18"/>
        </w:rPr>
        <w:t>Sekcji Eksploatacji i Gwarancji</w:t>
      </w:r>
      <w:r>
        <w:rPr>
          <w:rFonts w:ascii="Century Gothic" w:eastAsia="Arial" w:hAnsi="Century Gothic" w:cs="Calibri"/>
          <w:bCs/>
          <w:sz w:val="18"/>
          <w:szCs w:val="18"/>
        </w:rPr>
        <w:t>:</w:t>
      </w:r>
      <w:r w:rsidR="00994F3F">
        <w:rPr>
          <w:rFonts w:ascii="Century Gothic" w:eastAsia="Arial" w:hAnsi="Century Gothic" w:cs="Calibri"/>
          <w:bCs/>
          <w:sz w:val="18"/>
          <w:szCs w:val="18"/>
        </w:rPr>
        <w:t xml:space="preserve"> mgr inż. Jerzy Magoń email: jerzy.magon@gumed.edu.pl</w:t>
      </w:r>
    </w:p>
    <w:p w14:paraId="379142BB" w14:textId="77777777" w:rsidR="00CF7060" w:rsidRPr="00EE1F14" w:rsidRDefault="00CF7060" w:rsidP="00026E20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</w:p>
    <w:p w14:paraId="5AB9C23E" w14:textId="77777777" w:rsidR="004022FA" w:rsidRPr="00EE1F14" w:rsidRDefault="00962A81" w:rsidP="00026E20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  <w:r w:rsidRPr="00EE1F14">
        <w:rPr>
          <w:rFonts w:ascii="Century Gothic" w:eastAsia="Arial" w:hAnsi="Century Gothic" w:cs="Calibri"/>
          <w:b/>
          <w:sz w:val="18"/>
          <w:szCs w:val="18"/>
          <w:u w:val="single"/>
        </w:rPr>
        <w:t>ZAŁĄCZNIKI:</w:t>
      </w:r>
    </w:p>
    <w:p w14:paraId="235DBB36" w14:textId="77777777" w:rsidR="004C1896" w:rsidRPr="00EE1F14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1 - </w:t>
      </w:r>
      <w:r w:rsidRPr="00EE1F14">
        <w:rPr>
          <w:rFonts w:ascii="Century Gothic" w:eastAsia="Arial" w:hAnsi="Century Gothic" w:cs="Calibri"/>
          <w:sz w:val="18"/>
          <w:szCs w:val="18"/>
        </w:rPr>
        <w:t>formularz ofertowy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,</w:t>
      </w:r>
    </w:p>
    <w:p w14:paraId="5DE3D5AA" w14:textId="77777777" w:rsidR="00F91711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Załącznik nr </w:t>
      </w:r>
      <w:r w:rsidR="004C1896" w:rsidRPr="00EE1F14">
        <w:rPr>
          <w:rFonts w:ascii="Century Gothic" w:eastAsia="Arial" w:hAnsi="Century Gothic" w:cs="Calibri"/>
          <w:sz w:val="18"/>
          <w:szCs w:val="18"/>
        </w:rPr>
        <w:t>2</w:t>
      </w:r>
      <w:r w:rsidRPr="00EE1F14">
        <w:rPr>
          <w:rFonts w:ascii="Century Gothic" w:eastAsia="Arial" w:hAnsi="Century Gothic" w:cs="Calibri"/>
          <w:sz w:val="18"/>
          <w:szCs w:val="18"/>
        </w:rPr>
        <w:t> </w:t>
      </w:r>
      <w:r w:rsidRPr="00781D44">
        <w:rPr>
          <w:rFonts w:ascii="Century Gothic" w:eastAsia="Arial" w:hAnsi="Century Gothic" w:cs="Calibri"/>
          <w:sz w:val="18"/>
          <w:szCs w:val="18"/>
        </w:rPr>
        <w:t>- </w:t>
      </w:r>
      <w:r w:rsidR="00781D44" w:rsidRPr="00781D44">
        <w:rPr>
          <w:rFonts w:ascii="Century Gothic" w:eastAsia="Arial" w:hAnsi="Century Gothic" w:cs="Calibri"/>
          <w:sz w:val="18"/>
          <w:szCs w:val="18"/>
        </w:rPr>
        <w:t>oświadczenie o spełnianiu warunków udziału w postępowaniu</w:t>
      </w:r>
      <w:r w:rsidR="00781D44">
        <w:rPr>
          <w:rFonts w:ascii="Century Gothic" w:eastAsia="Arial" w:hAnsi="Century Gothic" w:cs="Calibri"/>
          <w:sz w:val="18"/>
          <w:szCs w:val="18"/>
        </w:rPr>
        <w:t>,</w:t>
      </w:r>
    </w:p>
    <w:p w14:paraId="0888CCCD" w14:textId="77777777" w:rsidR="00781D44" w:rsidRPr="00EE1F14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Załącznik nr 3 - </w:t>
      </w:r>
      <w:r w:rsidRPr="00781D44">
        <w:rPr>
          <w:rFonts w:ascii="Century Gothic" w:eastAsia="Arial" w:hAnsi="Century Gothic" w:cs="Calibri"/>
          <w:sz w:val="18"/>
          <w:szCs w:val="18"/>
        </w:rPr>
        <w:t>oświadczenie o braku podstaw wykluczenia z postępowania</w:t>
      </w:r>
    </w:p>
    <w:p w14:paraId="0325997C" w14:textId="77777777" w:rsidR="004C1896" w:rsidRPr="00CA49CD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 - </w:t>
      </w:r>
      <w:r w:rsidR="00F91711" w:rsidRPr="00EE1F14">
        <w:rPr>
          <w:rFonts w:ascii="Century Gothic" w:hAnsi="Century Gothic" w:cstheme="minorHAnsi"/>
          <w:iCs/>
          <w:sz w:val="18"/>
          <w:szCs w:val="18"/>
        </w:rPr>
        <w:t xml:space="preserve">oświadczenie </w:t>
      </w:r>
      <w:r w:rsidRPr="00EE1F14">
        <w:rPr>
          <w:rFonts w:ascii="Century Gothic" w:hAnsi="Century Gothic" w:cstheme="minorHAnsi"/>
          <w:iCs/>
          <w:sz w:val="18"/>
          <w:szCs w:val="18"/>
        </w:rPr>
        <w:t>o n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>,</w:t>
      </w:r>
    </w:p>
    <w:p w14:paraId="547DE8B0" w14:textId="556C0601" w:rsidR="00CA49CD" w:rsidRPr="005817EA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5817EA">
        <w:rPr>
          <w:rFonts w:ascii="Century Gothic" w:eastAsia="Arial" w:hAnsi="Century Gothic" w:cs="Calibri"/>
          <w:sz w:val="18"/>
          <w:szCs w:val="18"/>
        </w:rPr>
        <w:t>5</w:t>
      </w:r>
      <w:r>
        <w:rPr>
          <w:rFonts w:ascii="Century Gothic" w:eastAsia="Arial" w:hAnsi="Century Gothic" w:cs="Calibri"/>
          <w:sz w:val="18"/>
          <w:szCs w:val="18"/>
        </w:rPr>
        <w:t xml:space="preserve"> </w:t>
      </w:r>
      <w:r w:rsidR="008E02E0">
        <w:rPr>
          <w:rFonts w:ascii="Century Gothic" w:eastAsia="Arial" w:hAnsi="Century Gothic" w:cs="Calibri"/>
          <w:sz w:val="18"/>
          <w:szCs w:val="18"/>
        </w:rPr>
        <w:t>–</w:t>
      </w:r>
      <w:r>
        <w:rPr>
          <w:rFonts w:ascii="Century Gothic" w:eastAsia="Arial" w:hAnsi="Century Gothic" w:cs="Calibri"/>
          <w:sz w:val="18"/>
          <w:szCs w:val="18"/>
        </w:rPr>
        <w:t xml:space="preserve"> </w:t>
      </w:r>
      <w:r w:rsidR="005817EA">
        <w:rPr>
          <w:rFonts w:ascii="Century Gothic" w:eastAsia="Arial" w:hAnsi="Century Gothic" w:cs="Calibri"/>
          <w:bCs/>
          <w:sz w:val="18"/>
          <w:szCs w:val="18"/>
        </w:rPr>
        <w:t xml:space="preserve">Wykaz </w:t>
      </w:r>
      <w:r w:rsidR="0038617F">
        <w:rPr>
          <w:rFonts w:ascii="Century Gothic" w:eastAsia="Arial" w:hAnsi="Century Gothic" w:cs="Calibri"/>
          <w:bCs/>
          <w:sz w:val="18"/>
          <w:szCs w:val="18"/>
        </w:rPr>
        <w:t>osób</w:t>
      </w:r>
    </w:p>
    <w:p w14:paraId="41B432D2" w14:textId="331922EA" w:rsidR="005817EA" w:rsidRPr="001E4EEE" w:rsidRDefault="005817EA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Załącznik nr 6 – </w:t>
      </w:r>
      <w:r w:rsidR="001E4EEE">
        <w:rPr>
          <w:rFonts w:ascii="Century Gothic" w:eastAsia="Arial" w:hAnsi="Century Gothic" w:cs="Calibri"/>
          <w:bCs/>
          <w:sz w:val="18"/>
          <w:szCs w:val="18"/>
        </w:rPr>
        <w:t>Wykaz usług</w:t>
      </w:r>
    </w:p>
    <w:p w14:paraId="665D2C91" w14:textId="365B37D0" w:rsidR="001E4EEE" w:rsidRPr="005817EA" w:rsidRDefault="001E4EEE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Załącznik nr 7 – Opis Przedmiotu Zamówienia</w:t>
      </w:r>
    </w:p>
    <w:p w14:paraId="7D547C15" w14:textId="77777777" w:rsidR="004C1896" w:rsidRPr="00EE1F14" w:rsidRDefault="004C1896" w:rsidP="008E02E0">
      <w:pPr>
        <w:pStyle w:val="Akapitzlist"/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E0265CE" w14:textId="77777777" w:rsidR="008D1EFA" w:rsidRPr="00EE1F14" w:rsidRDefault="00962A81" w:rsidP="00994F3F">
      <w:pPr>
        <w:tabs>
          <w:tab w:val="left" w:pos="426"/>
        </w:tabs>
        <w:spacing w:after="0" w:line="360" w:lineRule="auto"/>
        <w:rPr>
          <w:rFonts w:ascii="Century Gothic" w:eastAsia="Arial" w:hAnsi="Century Gothic" w:cs="Calibri"/>
          <w:sz w:val="18"/>
          <w:szCs w:val="18"/>
        </w:rPr>
      </w:pPr>
      <w:bookmarkStart w:id="5" w:name="_Hlk143242714"/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                                       </w:t>
      </w:r>
    </w:p>
    <w:p w14:paraId="5D084961" w14:textId="77777777" w:rsidR="008D3054" w:rsidRPr="00EE1F14" w:rsidRDefault="00962A81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</w:t>
      </w:r>
      <w:proofErr w:type="spellStart"/>
      <w:r w:rsidRPr="00EE1F14">
        <w:rPr>
          <w:rFonts w:ascii="Century Gothic" w:eastAsia="Arial" w:hAnsi="Century Gothic" w:cs="Calibri"/>
          <w:sz w:val="18"/>
          <w:szCs w:val="18"/>
        </w:rPr>
        <w:t>p.o</w:t>
      </w:r>
      <w:proofErr w:type="spellEnd"/>
      <w:r w:rsidRPr="00EE1F14">
        <w:rPr>
          <w:rFonts w:ascii="Century Gothic" w:eastAsia="Arial" w:hAnsi="Century Gothic" w:cs="Calibri"/>
          <w:sz w:val="18"/>
          <w:szCs w:val="18"/>
        </w:rPr>
        <w:t xml:space="preserve"> Kanclerza</w:t>
      </w:r>
    </w:p>
    <w:p w14:paraId="21F3FB43" w14:textId="14389174" w:rsidR="008D3054" w:rsidRPr="00EE1F14" w:rsidRDefault="00962A81" w:rsidP="00026E20">
      <w:pPr>
        <w:tabs>
          <w:tab w:val="left" w:pos="426"/>
        </w:tabs>
        <w:spacing w:after="0" w:line="360" w:lineRule="auto"/>
        <w:jc w:val="center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</w:t>
      </w:r>
      <w:r w:rsidR="000C2BB3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</w:t>
      </w:r>
      <w:r w:rsidR="000C2BB3">
        <w:rPr>
          <w:rFonts w:ascii="Century Gothic" w:eastAsia="Arial" w:hAnsi="Century Gothic" w:cs="Calibri"/>
          <w:sz w:val="18"/>
          <w:szCs w:val="18"/>
        </w:rPr>
        <w:t>/-/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</w:t>
      </w:r>
      <w:r w:rsidR="00350BB9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</w:t>
      </w:r>
    </w:p>
    <w:p w14:paraId="27FAF7D5" w14:textId="70BCB9E1" w:rsidR="00E7630D" w:rsidRDefault="00962A81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241E8B">
        <w:rPr>
          <w:rFonts w:ascii="Century Gothic" w:eastAsia="Arial" w:hAnsi="Century Gothic" w:cs="Calibri"/>
          <w:sz w:val="18"/>
          <w:szCs w:val="18"/>
        </w:rPr>
        <w:t xml:space="preserve">prof. dr hab. Jacek </w:t>
      </w:r>
      <w:proofErr w:type="spellStart"/>
      <w:r w:rsidRPr="00241E8B">
        <w:rPr>
          <w:rFonts w:ascii="Century Gothic" w:eastAsia="Arial" w:hAnsi="Century Gothic" w:cs="Calibri"/>
          <w:sz w:val="18"/>
          <w:szCs w:val="18"/>
        </w:rPr>
        <w:t>Bigda</w:t>
      </w:r>
      <w:proofErr w:type="spellEnd"/>
    </w:p>
    <w:p w14:paraId="1333CF1F" w14:textId="15EB31CC" w:rsidR="00D9272A" w:rsidRDefault="00D9272A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</w:p>
    <w:p w14:paraId="7AE21EB8" w14:textId="4B098961" w:rsidR="00D9272A" w:rsidRDefault="00D9272A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</w:p>
    <w:p w14:paraId="47E81EF0" w14:textId="03236B42" w:rsidR="00D9272A" w:rsidRDefault="00D9272A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</w:p>
    <w:p w14:paraId="00D6702A" w14:textId="66EC19A9" w:rsidR="00D9272A" w:rsidRDefault="00D9272A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</w:p>
    <w:p w14:paraId="0AA14409" w14:textId="3DADEBA4" w:rsidR="00D9272A" w:rsidRDefault="00D9272A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</w:p>
    <w:p w14:paraId="04977EC1" w14:textId="77777777" w:rsidR="00D9272A" w:rsidRPr="00241E8B" w:rsidRDefault="00D9272A" w:rsidP="0029316B">
      <w:pPr>
        <w:tabs>
          <w:tab w:val="left" w:pos="426"/>
        </w:tabs>
        <w:spacing w:after="0" w:line="360" w:lineRule="auto"/>
        <w:rPr>
          <w:rFonts w:ascii="Century Gothic" w:eastAsia="Arial" w:hAnsi="Century Gothic" w:cs="Calibri"/>
          <w:sz w:val="18"/>
          <w:szCs w:val="18"/>
        </w:rPr>
      </w:pPr>
    </w:p>
    <w:bookmarkEnd w:id="5"/>
    <w:p w14:paraId="62026C96" w14:textId="77777777" w:rsidR="00D72033" w:rsidRPr="00241E8B" w:rsidRDefault="00D72033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22736792" w14:textId="77777777" w:rsidR="006D3981" w:rsidRPr="00EE1F14" w:rsidRDefault="00962A81" w:rsidP="002B29CA">
      <w:pPr>
        <w:spacing w:after="0" w:line="360" w:lineRule="auto"/>
        <w:contextualSpacing/>
        <w:jc w:val="center"/>
        <w:rPr>
          <w:rFonts w:ascii="Century Gothic" w:hAnsi="Century Gothic" w:cstheme="minorHAnsi"/>
          <w:b/>
          <w:bCs/>
          <w:sz w:val="18"/>
          <w:szCs w:val="18"/>
        </w:rPr>
      </w:pPr>
      <w:bookmarkStart w:id="6" w:name="_Hlk196523009"/>
      <w:r w:rsidRPr="00EE1F14">
        <w:rPr>
          <w:rFonts w:ascii="Century Gothic" w:hAnsi="Century Gothic" w:cstheme="minorHAnsi"/>
          <w:b/>
          <w:bCs/>
          <w:sz w:val="18"/>
          <w:szCs w:val="18"/>
        </w:rPr>
        <w:t xml:space="preserve">Klauzula informacyjna dla kontrahentów (wykonawców umów)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br/>
        <w:t>Gdańskiego Uniwersytetu Medycznego oraz ich przedstawicieli i pracowników</w:t>
      </w:r>
    </w:p>
    <w:p w14:paraId="405919BD" w14:textId="77777777" w:rsidR="006D3981" w:rsidRPr="00EE1F14" w:rsidRDefault="006D398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353D4F5D" w14:textId="77777777" w:rsidR="006D3981" w:rsidRPr="00EE1F14" w:rsidRDefault="00962A81" w:rsidP="00F91711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Zgodnie z art. 13 oraz 14 </w:t>
      </w:r>
      <w:r w:rsidRPr="00EE1F14">
        <w:rPr>
          <w:rFonts w:ascii="Century Gothic" w:eastAsia="Calibri" w:hAnsi="Century Gothic" w:cstheme="minorHAnsi"/>
          <w:sz w:val="18"/>
          <w:szCs w:val="18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zwanym </w:t>
      </w:r>
      <w:r w:rsidRPr="00EE1F14">
        <w:rPr>
          <w:rFonts w:ascii="Century Gothic" w:hAnsi="Century Gothic" w:cstheme="minorHAnsi"/>
          <w:sz w:val="18"/>
          <w:szCs w:val="18"/>
        </w:rPr>
        <w:t xml:space="preserve">dalej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„RODO”</w:t>
      </w:r>
      <w:r w:rsidRPr="00EE1F14">
        <w:rPr>
          <w:rFonts w:ascii="Century Gothic" w:hAnsi="Century Gothic" w:cstheme="minorHAnsi"/>
          <w:sz w:val="18"/>
          <w:szCs w:val="18"/>
        </w:rPr>
        <w:t xml:space="preserve">, Zamawiający </w:t>
      </w:r>
      <w:r w:rsidR="00337463" w:rsidRPr="00EE1F14">
        <w:rPr>
          <w:rFonts w:ascii="Century Gothic" w:hAnsi="Century Gothic" w:cstheme="minorHAnsi"/>
          <w:sz w:val="18"/>
          <w:szCs w:val="18"/>
        </w:rPr>
        <w:t>informuje</w:t>
      </w:r>
      <w:r w:rsidRPr="00EE1F14">
        <w:rPr>
          <w:rFonts w:ascii="Century Gothic" w:hAnsi="Century Gothic" w:cstheme="minorHAnsi"/>
          <w:sz w:val="18"/>
          <w:szCs w:val="18"/>
        </w:rPr>
        <w:t xml:space="preserve">, że: </w:t>
      </w:r>
    </w:p>
    <w:p w14:paraId="0C1A6540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Administratorem Państwa</w:t>
      </w:r>
      <w:r>
        <w:rPr>
          <w:rStyle w:val="Odwoanieprzypisudolnego"/>
          <w:rFonts w:ascii="Century Gothic" w:hAnsi="Century Gothic" w:cstheme="minorHAnsi"/>
          <w:sz w:val="18"/>
          <w:szCs w:val="18"/>
        </w:rPr>
        <w:footnoteReference w:id="1"/>
      </w:r>
      <w:r w:rsidRPr="00EE1F14">
        <w:rPr>
          <w:rFonts w:ascii="Century Gothic" w:hAnsi="Century Gothic" w:cstheme="minorHAnsi"/>
          <w:sz w:val="18"/>
          <w:szCs w:val="18"/>
        </w:rPr>
        <w:t xml:space="preserve"> danych osobowych jest Gdański Uniwersytet Medyczny, ul. M. Skłodowskiej-Curie 3a, 80-210 Gdańsk, zwany dalej Administratorem lub GUMED</w:t>
      </w:r>
    </w:p>
    <w:p w14:paraId="6BAB0025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Kontakt z Inspektorem ochrony danych osobowych możliwy jest pod adresem email: iod@gumed.edu.pl </w:t>
      </w:r>
    </w:p>
    <w:p w14:paraId="1A31789D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Pani/Pana dane osobowe przetwarzane będą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na podstawie</w:t>
      </w:r>
      <w:r w:rsidRPr="00EE1F14">
        <w:rPr>
          <w:rFonts w:ascii="Century Gothic" w:hAnsi="Century Gothic" w:cstheme="minorHAnsi"/>
          <w:sz w:val="18"/>
          <w:szCs w:val="18"/>
        </w:rPr>
        <w:t>:</w:t>
      </w:r>
    </w:p>
    <w:p w14:paraId="76ECEB89" w14:textId="77777777" w:rsidR="006D3981" w:rsidRPr="00EE1F14" w:rsidRDefault="00962A81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 b RODO w związku z realizowaną  umowy w zakresie danych  osobowych strony umowy</w:t>
      </w:r>
    </w:p>
    <w:p w14:paraId="7A14D210" w14:textId="77777777" w:rsidR="006D3981" w:rsidRPr="00EE1F14" w:rsidRDefault="00962A81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lit. f RODO w celu realizacji prawnie uzasadnionego interesu:</w:t>
      </w:r>
    </w:p>
    <w:p w14:paraId="0BCBB437" w14:textId="77777777" w:rsidR="006D3981" w:rsidRPr="00EE1F14" w:rsidRDefault="00962A81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Jeżeli są Państwo pracownikami lub współpracownikami kontrahenta GUMED, </w:t>
      </w:r>
      <w:r w:rsidRPr="00EE1F14">
        <w:rPr>
          <w:rFonts w:ascii="Century Gothic" w:hAnsi="Century Gothic" w:cstheme="minorHAnsi"/>
          <w:sz w:val="18"/>
          <w:szCs w:val="18"/>
        </w:rPr>
        <w:br/>
        <w:t xml:space="preserve">a Państwa dane (tj.: podstawowe dane personalne – imię i nazwisko, dane podmiotu, </w:t>
      </w:r>
      <w:r w:rsidRPr="00EE1F14">
        <w:rPr>
          <w:rFonts w:ascii="Century Gothic" w:hAnsi="Century Gothic" w:cstheme="minorHAnsi"/>
          <w:sz w:val="18"/>
          <w:szCs w:val="18"/>
        </w:rPr>
        <w:br/>
        <w:t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</w:t>
      </w:r>
      <w:r w:rsidR="00AD4777" w:rsidRPr="00EE1F14">
        <w:rPr>
          <w:rFonts w:ascii="Century Gothic" w:hAnsi="Century Gothic" w:cstheme="minorHAnsi"/>
          <w:sz w:val="18"/>
          <w:szCs w:val="18"/>
        </w:rPr>
        <w:t xml:space="preserve"> </w:t>
      </w:r>
      <w:r w:rsidRPr="00EE1F14">
        <w:rPr>
          <w:rFonts w:ascii="Century Gothic" w:hAnsi="Century Gothic" w:cstheme="minorHAnsi"/>
          <w:sz w:val="18"/>
          <w:szCs w:val="18"/>
        </w:rPr>
        <w:t>polegający na wykonywaniu ww. umowy.</w:t>
      </w:r>
    </w:p>
    <w:p w14:paraId="20CD53F6" w14:textId="77777777" w:rsidR="006D3981" w:rsidRPr="00EE1F14" w:rsidRDefault="00962A81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001ABDC4" w14:textId="77777777" w:rsidR="006D3981" w:rsidRPr="00EE1F14" w:rsidRDefault="00962A81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na podstawie art. 6 ust. 1 lit. c) w celu wypełnienia obowiązków rachunkowych i podatkowych w związku z ustawą o rachunkowości.</w:t>
      </w:r>
    </w:p>
    <w:p w14:paraId="1CEEC0ED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0E6C0AD6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</w:t>
      </w:r>
      <w:proofErr w:type="spellStart"/>
      <w:r w:rsidRPr="00EE1F14">
        <w:rPr>
          <w:rFonts w:ascii="Century Gothic" w:hAnsi="Century Gothic" w:cstheme="minorHAnsi"/>
          <w:sz w:val="18"/>
          <w:szCs w:val="18"/>
        </w:rPr>
        <w:t>CEiDG</w:t>
      </w:r>
      <w:proofErr w:type="spellEnd"/>
      <w:r w:rsidRPr="00EE1F14">
        <w:rPr>
          <w:rFonts w:ascii="Century Gothic" w:hAnsi="Century Gothic" w:cstheme="minorHAnsi"/>
          <w:sz w:val="18"/>
          <w:szCs w:val="18"/>
        </w:rPr>
        <w:t xml:space="preserve"> , KRS, wykazu podmiotów zarejestrowanych jako podatnicy VAT.</w:t>
      </w:r>
    </w:p>
    <w:p w14:paraId="61E86139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lastRenderedPageBreak/>
        <w:t>Informacja o możliwych źródłach pozyskania danych osobowych dla przedstawicieli i osób wyznaczonych do realizacji przedmiotu umowy oraz pracowników Pani/Pana dane osobowe zostały pozyskane w związku zawarta umową bezpośrednio od strony umowy (kontrahenta, wykonawcy, usługobiorcy).</w:t>
      </w:r>
    </w:p>
    <w:p w14:paraId="2AE6AB5D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6E48D896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7BA9EF78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4154CDE6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Posiadają Państwo prawo do wniesienia skargi do organu nadzorczego, którym jest Prezes Urzędu Ochrony Danych Osobowych, ul. Stawki 2, 00-193 Warszawa.</w:t>
      </w:r>
    </w:p>
    <w:p w14:paraId="6D6BBB68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W stosunku do przekazanych danych osobowych decyzje nie będą podejmowane w sposób zautomatyzowany, w tym w oparciu o profilowanie.</w:t>
      </w:r>
    </w:p>
    <w:p w14:paraId="5901703A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bookmarkEnd w:id="6"/>
    <w:p w14:paraId="273B4D32" w14:textId="77777777" w:rsidR="006D3981" w:rsidRPr="00EE1F14" w:rsidRDefault="006D3981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290D2EC3" w14:textId="77777777" w:rsidR="00116F2C" w:rsidRPr="00EE1F14" w:rsidRDefault="00116F2C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9C7C022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F22DB9F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7506BF4" w14:textId="77777777" w:rsidR="00D70FF4" w:rsidRPr="00EE1F14" w:rsidRDefault="00D70FF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34A5FF5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7501EA2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7B40485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01E29B8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0337C04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2298F2D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F669680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DA88E95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A81A208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A31B37F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FBFD784" w14:textId="77777777" w:rsidR="004022FA" w:rsidRPr="00EE1F14" w:rsidRDefault="00962A81" w:rsidP="00026E20">
      <w:pPr>
        <w:tabs>
          <w:tab w:val="left" w:pos="6300"/>
        </w:tabs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Załącznik nr 1 </w:t>
      </w:r>
      <w:r w:rsidR="00DB160B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do zapytania ofertowego </w:t>
      </w:r>
    </w:p>
    <w:p w14:paraId="0DBBCEA1" w14:textId="496061F3" w:rsidR="004C1896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D9272A">
        <w:rPr>
          <w:rFonts w:ascii="Century Gothic" w:eastAsia="Arial" w:hAnsi="Century Gothic" w:cs="Calibri"/>
          <w:b/>
          <w:color w:val="000000"/>
          <w:sz w:val="18"/>
          <w:szCs w:val="18"/>
        </w:rPr>
        <w:t>90/ZZ/2026</w:t>
      </w:r>
    </w:p>
    <w:p w14:paraId="78F2AAA3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1089193E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769A13E5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</w:p>
    <w:p w14:paraId="0FFA3720" w14:textId="77777777" w:rsidR="004C1896" w:rsidRPr="00EE1F14" w:rsidRDefault="00962A81" w:rsidP="00026E20">
      <w:pPr>
        <w:shd w:val="clear" w:color="auto" w:fill="FFFFFF"/>
        <w:spacing w:after="0" w:line="360" w:lineRule="auto"/>
        <w:jc w:val="center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FORMULARZ OFERTOWY</w:t>
      </w:r>
    </w:p>
    <w:p w14:paraId="0D216EB7" w14:textId="77777777" w:rsidR="008E2E12" w:rsidRDefault="00962A81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Wykonawca: </w:t>
      </w:r>
    </w:p>
    <w:p w14:paraId="56A11CC6" w14:textId="77777777" w:rsidR="008E2E12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</w:p>
    <w:p w14:paraId="7DD9BDE7" w14:textId="77777777" w:rsidR="004C1896" w:rsidRPr="00EE1F14" w:rsidRDefault="00962A81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25574F4A" w14:textId="77777777" w:rsidR="004C1896" w:rsidRPr="00EE1F14" w:rsidRDefault="00962A81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                   (imię i nazwisko/nazwa, adres, tel. kontaktowy, adres e-mail, PESEL/NIP)</w:t>
      </w:r>
    </w:p>
    <w:p w14:paraId="218993D7" w14:textId="77777777" w:rsidR="008E2E12" w:rsidRPr="00EE1F14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</w:p>
    <w:p w14:paraId="35F95D4C" w14:textId="2EBD9242" w:rsidR="006B1199" w:rsidRPr="00D9389E" w:rsidRDefault="00962A81" w:rsidP="00D9389E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AA2C0F">
        <w:rPr>
          <w:rFonts w:ascii="Century Gothic" w:eastAsia="Arial" w:hAnsi="Century Gothic" w:cs="Calibri"/>
          <w:sz w:val="18"/>
          <w:szCs w:val="18"/>
        </w:rPr>
        <w:t>W odpowiedzi na zapytanie ofertowe wystosowane przez Gdański Uniwersytet Medyczny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>ul. Marii Skłodowskiej - Curie 3a, 80-210 Gdańsk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 xml:space="preserve">dotyczące </w:t>
      </w:r>
      <w:r w:rsidR="00FD5D94">
        <w:rPr>
          <w:rFonts w:ascii="Century Gothic" w:eastAsia="Times New Roman" w:hAnsi="Century Gothic" w:cs="Times New Roman"/>
          <w:sz w:val="18"/>
          <w:szCs w:val="18"/>
        </w:rPr>
        <w:t>wykonania pomiarów instalacji elektrycznych na terenie Gdańskiego Uniwersytetu Medycznego</w:t>
      </w:r>
      <w:r w:rsidR="00994F3F">
        <w:rPr>
          <w:rFonts w:ascii="Century Gothic" w:eastAsia="Times New Roman" w:hAnsi="Century Gothic" w:cs="Times New Roman"/>
          <w:sz w:val="18"/>
          <w:szCs w:val="18"/>
        </w:rPr>
        <w:t>.</w:t>
      </w:r>
    </w:p>
    <w:p w14:paraId="3A7CFD4F" w14:textId="4C9D4450" w:rsidR="00DC0CF2" w:rsidRPr="00DC0CF2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iż oferuję realizację zamówienia w zakresie zgodnym z wymaganiami Zamawiającego określonymi w  zapytaniu ofertowym nr</w:t>
      </w:r>
      <w:r w:rsidR="0023468B">
        <w:rPr>
          <w:rFonts w:ascii="Century Gothic" w:eastAsia="Arial" w:hAnsi="Century Gothic" w:cs="Calibri"/>
          <w:sz w:val="18"/>
          <w:szCs w:val="18"/>
        </w:rPr>
        <w:t xml:space="preserve"> </w:t>
      </w:r>
      <w:r w:rsidR="002A1AEC">
        <w:rPr>
          <w:rFonts w:ascii="Century Gothic" w:eastAsia="Arial" w:hAnsi="Century Gothic" w:cs="Calibri"/>
          <w:sz w:val="18"/>
          <w:szCs w:val="18"/>
        </w:rPr>
        <w:t>90/ZZ/2026</w:t>
      </w:r>
      <w:r w:rsidR="00AA2C0F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DC0CF2">
        <w:rPr>
          <w:rFonts w:ascii="Century Gothic" w:eastAsia="Arial" w:hAnsi="Century Gothic" w:cs="Calibri"/>
          <w:sz w:val="18"/>
          <w:szCs w:val="18"/>
        </w:rPr>
        <w:t>według poniższej tabeli:</w:t>
      </w:r>
    </w:p>
    <w:p w14:paraId="680E8B3A" w14:textId="77777777" w:rsidR="006B1199" w:rsidRDefault="006B1199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593"/>
        <w:gridCol w:w="1491"/>
        <w:gridCol w:w="1582"/>
        <w:gridCol w:w="1843"/>
        <w:gridCol w:w="1553"/>
      </w:tblGrid>
      <w:tr w:rsidR="00D9272A" w14:paraId="1A36C939" w14:textId="77777777" w:rsidTr="00D9272A">
        <w:trPr>
          <w:trHeight w:val="1777"/>
        </w:trPr>
        <w:tc>
          <w:tcPr>
            <w:tcW w:w="1430" w:type="pct"/>
            <w:shd w:val="clear" w:color="auto" w:fill="D9D9D9" w:themeFill="background1" w:themeFillShade="D9"/>
          </w:tcPr>
          <w:p w14:paraId="11000D82" w14:textId="77777777" w:rsidR="00D9272A" w:rsidRPr="00D9389E" w:rsidRDefault="00D9272A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6"/>
                <w:szCs w:val="16"/>
              </w:rPr>
            </w:pPr>
            <w:r w:rsidRPr="00D9389E">
              <w:rPr>
                <w:rFonts w:ascii="Century Gothic" w:eastAsia="Arial" w:hAnsi="Century Gothic" w:cs="Calibri"/>
                <w:b/>
                <w:bCs/>
                <w:sz w:val="16"/>
                <w:szCs w:val="16"/>
              </w:rPr>
              <w:t>Nazwa usługi</w:t>
            </w:r>
          </w:p>
        </w:tc>
        <w:tc>
          <w:tcPr>
            <w:tcW w:w="822" w:type="pct"/>
            <w:shd w:val="clear" w:color="auto" w:fill="D9D9D9" w:themeFill="background1" w:themeFillShade="D9"/>
          </w:tcPr>
          <w:p w14:paraId="3BB6CC66" w14:textId="77777777" w:rsidR="00D9272A" w:rsidRDefault="00D9272A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 xml:space="preserve">Cena netto </w:t>
            </w:r>
          </w:p>
          <w:p w14:paraId="4A12FB1C" w14:textId="38665CA3" w:rsidR="00D9272A" w:rsidRPr="008C099D" w:rsidRDefault="00D9272A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(PLN)</w:t>
            </w:r>
          </w:p>
        </w:tc>
        <w:tc>
          <w:tcPr>
            <w:tcW w:w="873" w:type="pct"/>
            <w:shd w:val="clear" w:color="auto" w:fill="D9D9D9" w:themeFill="background1" w:themeFillShade="D9"/>
          </w:tcPr>
          <w:p w14:paraId="55383491" w14:textId="5A54FDDB" w:rsidR="00D9272A" w:rsidRPr="008C099D" w:rsidRDefault="00D9272A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Stawka Vat</w:t>
            </w:r>
            <w:r w:rsidRPr="008C099D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5EEC11C2" w14:textId="7DBF7ABD" w:rsidR="00D9272A" w:rsidRDefault="00D9272A" w:rsidP="00D9272A">
            <w:pPr>
              <w:spacing w:line="36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Kwota Vat</w:t>
            </w:r>
          </w:p>
          <w:p w14:paraId="273617BA" w14:textId="79B3B1F8" w:rsidR="00D9272A" w:rsidRPr="008C099D" w:rsidRDefault="00D9272A" w:rsidP="00D9272A">
            <w:pPr>
              <w:spacing w:line="36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(PLN)</w:t>
            </w:r>
          </w:p>
        </w:tc>
        <w:tc>
          <w:tcPr>
            <w:tcW w:w="857" w:type="pct"/>
            <w:shd w:val="clear" w:color="auto" w:fill="D9D9D9" w:themeFill="background1" w:themeFillShade="D9"/>
          </w:tcPr>
          <w:p w14:paraId="2275456E" w14:textId="77777777" w:rsidR="00D9272A" w:rsidRDefault="00D9272A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 xml:space="preserve">Cena brutto </w:t>
            </w:r>
          </w:p>
          <w:p w14:paraId="4D2186A2" w14:textId="4571B119" w:rsidR="00D9272A" w:rsidRPr="008C099D" w:rsidRDefault="00D9272A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(PLN)</w:t>
            </w:r>
          </w:p>
        </w:tc>
      </w:tr>
      <w:tr w:rsidR="00D9272A" w14:paraId="0D88EE6F" w14:textId="77777777" w:rsidTr="00D9272A">
        <w:trPr>
          <w:trHeight w:val="1665"/>
        </w:trPr>
        <w:tc>
          <w:tcPr>
            <w:tcW w:w="1430" w:type="pct"/>
          </w:tcPr>
          <w:p w14:paraId="42D2576A" w14:textId="39A0B05D" w:rsidR="00D9272A" w:rsidRPr="00D9389E" w:rsidRDefault="00D9272A" w:rsidP="00D9272A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6"/>
                <w:szCs w:val="16"/>
              </w:rPr>
            </w:pPr>
            <w:r>
              <w:rPr>
                <w:rFonts w:ascii="Century Gothic" w:eastAsia="Times New Roman" w:hAnsi="Century Gothic" w:cs="Times New Roman"/>
                <w:sz w:val="18"/>
                <w:szCs w:val="18"/>
              </w:rPr>
              <w:t>wykonanie pomiarów instalacji elektrycznych na terenie Gdańskiego Uniwersytetu Medycznego</w:t>
            </w:r>
          </w:p>
        </w:tc>
        <w:tc>
          <w:tcPr>
            <w:tcW w:w="822" w:type="pct"/>
          </w:tcPr>
          <w:p w14:paraId="61D9AE41" w14:textId="77B60859" w:rsidR="00D9272A" w:rsidRDefault="00D9272A" w:rsidP="00D9272A">
            <w:pPr>
              <w:spacing w:line="360" w:lineRule="auto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76FEDA43" w14:textId="77777777" w:rsidR="00D9272A" w:rsidRDefault="00D9272A" w:rsidP="00D9272A">
            <w:pPr>
              <w:spacing w:line="360" w:lineRule="auto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2A0836B3" w14:textId="6E413AAE" w:rsidR="00D9272A" w:rsidRDefault="00D9272A" w:rsidP="00D9272A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…………..</w:t>
            </w:r>
          </w:p>
          <w:p w14:paraId="18273C55" w14:textId="2FA04D90" w:rsidR="00D9272A" w:rsidRDefault="00D9272A" w:rsidP="00D9272A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PLN netto</w:t>
            </w:r>
          </w:p>
        </w:tc>
        <w:tc>
          <w:tcPr>
            <w:tcW w:w="873" w:type="pct"/>
          </w:tcPr>
          <w:p w14:paraId="313D7400" w14:textId="3ECA32AB" w:rsidR="00D9272A" w:rsidRDefault="00D9272A" w:rsidP="00D9272A">
            <w:pPr>
              <w:spacing w:line="360" w:lineRule="auto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6E069B0B" w14:textId="77777777" w:rsidR="00D9272A" w:rsidRDefault="00D9272A" w:rsidP="00D9272A">
            <w:pPr>
              <w:spacing w:line="360" w:lineRule="auto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3C648A81" w14:textId="77777777" w:rsidR="00D9272A" w:rsidRDefault="00D9272A" w:rsidP="00D9272A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………………</w:t>
            </w:r>
          </w:p>
          <w:p w14:paraId="7822586B" w14:textId="33C3A37B" w:rsidR="00D9272A" w:rsidRDefault="00D9272A" w:rsidP="00D9272A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PLN netto</w:t>
            </w:r>
          </w:p>
        </w:tc>
        <w:tc>
          <w:tcPr>
            <w:tcW w:w="1017" w:type="pct"/>
          </w:tcPr>
          <w:p w14:paraId="138934EF" w14:textId="77777777" w:rsidR="00D9272A" w:rsidRDefault="00D9272A" w:rsidP="00D9272A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5195B7B9" w14:textId="77777777" w:rsidR="00D9272A" w:rsidRDefault="00D9272A" w:rsidP="00D9272A">
            <w:pPr>
              <w:spacing w:line="360" w:lineRule="auto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5793A459" w14:textId="2A928219" w:rsidR="00D9272A" w:rsidRDefault="00D9272A" w:rsidP="00D9272A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………………</w:t>
            </w:r>
          </w:p>
          <w:p w14:paraId="6449E367" w14:textId="4B573C3F" w:rsidR="00D9272A" w:rsidRDefault="00D9272A" w:rsidP="00D9272A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PLN netto</w:t>
            </w:r>
          </w:p>
        </w:tc>
        <w:tc>
          <w:tcPr>
            <w:tcW w:w="857" w:type="pct"/>
          </w:tcPr>
          <w:p w14:paraId="323D5141" w14:textId="77777777" w:rsidR="00D9272A" w:rsidRDefault="00D9272A" w:rsidP="00D9272A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1A6E2442" w14:textId="77777777" w:rsidR="00D9272A" w:rsidRDefault="00D9272A" w:rsidP="00D9272A">
            <w:pPr>
              <w:spacing w:line="360" w:lineRule="auto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76E498E6" w14:textId="77777777" w:rsidR="00D9272A" w:rsidRDefault="00D9272A" w:rsidP="00D9272A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……………..</w:t>
            </w:r>
          </w:p>
          <w:p w14:paraId="3ACAB4DA" w14:textId="77777777" w:rsidR="00D9272A" w:rsidRDefault="00D9272A" w:rsidP="00D9272A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PLN brutto</w:t>
            </w:r>
          </w:p>
        </w:tc>
      </w:tr>
    </w:tbl>
    <w:p w14:paraId="592FC6A1" w14:textId="77777777" w:rsidR="008E2E12" w:rsidRDefault="008E2E12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8E3F212" w14:textId="77777777" w:rsidR="004C1896" w:rsidRPr="00EE1F14" w:rsidRDefault="004C1896" w:rsidP="00AC6254">
      <w:pPr>
        <w:pStyle w:val="Standard"/>
        <w:autoSpaceDN w:val="0"/>
        <w:spacing w:line="360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</w:p>
    <w:p w14:paraId="7BCA5F5F" w14:textId="77777777" w:rsidR="0008205F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zapoznałem się z opisem przedmiotu zamówienia i nie wnoszę do nie</w:t>
      </w:r>
      <w:r w:rsidR="00781D44">
        <w:rPr>
          <w:rFonts w:ascii="Century Gothic" w:eastAsia="Arial" w:hAnsi="Century Gothic" w:cs="Calibri"/>
          <w:sz w:val="18"/>
          <w:szCs w:val="18"/>
        </w:rPr>
        <w:t>go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zastrzeżeń oraz przyjmuję warunki w nim zawarte.</w:t>
      </w:r>
    </w:p>
    <w:p w14:paraId="1DB9C09E" w14:textId="6C41FCEC" w:rsidR="008823D0" w:rsidRPr="008823D0" w:rsidRDefault="00962A81" w:rsidP="008823D0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spełniam warunki udziału w postepowaniu wskazane w pkt. III zgodnie z wykazem umieszczonym w załączniku nr 5 </w:t>
      </w:r>
      <w:r w:rsidR="00AA11AB">
        <w:rPr>
          <w:rFonts w:ascii="Century Gothic" w:eastAsia="Arial" w:hAnsi="Century Gothic" w:cs="Calibri"/>
          <w:sz w:val="18"/>
          <w:szCs w:val="18"/>
        </w:rPr>
        <w:t xml:space="preserve">oraz 6 </w:t>
      </w:r>
      <w:r>
        <w:rPr>
          <w:rFonts w:ascii="Century Gothic" w:eastAsia="Arial" w:hAnsi="Century Gothic" w:cs="Calibri"/>
          <w:sz w:val="18"/>
          <w:szCs w:val="18"/>
        </w:rPr>
        <w:t>do zapytania ofertowego.</w:t>
      </w:r>
    </w:p>
    <w:p w14:paraId="7A1F1FAC" w14:textId="6561390C" w:rsidR="008823D0" w:rsidRPr="008823D0" w:rsidRDefault="00962A81" w:rsidP="008823D0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Oświadczam, że posiadam ubezpieczenie od odpowiedzialności cywilnej w zakresie prowadzonej działalności związanej z przedmiotem zamówienia</w:t>
      </w:r>
      <w:r w:rsidR="00622211">
        <w:rPr>
          <w:rFonts w:ascii="Century Gothic" w:eastAsia="Arial" w:hAnsi="Century Gothic" w:cs="Calibri"/>
          <w:sz w:val="18"/>
          <w:szCs w:val="18"/>
        </w:rPr>
        <w:t>.</w:t>
      </w:r>
    </w:p>
    <w:p w14:paraId="170F051E" w14:textId="77777777" w:rsidR="00AC6254" w:rsidRPr="00EE1F14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całkowite koszty wskazane w tabeli formularza są </w:t>
      </w:r>
      <w:r w:rsidR="005C5276">
        <w:rPr>
          <w:rFonts w:ascii="Century Gothic" w:eastAsia="Arial" w:hAnsi="Century Gothic" w:cs="Calibri"/>
          <w:sz w:val="18"/>
          <w:szCs w:val="18"/>
        </w:rPr>
        <w:t>ostateczne</w:t>
      </w:r>
      <w:r>
        <w:rPr>
          <w:rFonts w:ascii="Century Gothic" w:eastAsia="Arial" w:hAnsi="Century Gothic" w:cs="Calibri"/>
          <w:sz w:val="18"/>
          <w:szCs w:val="18"/>
        </w:rPr>
        <w:t xml:space="preserve"> i w przypadku wybrania przez Zamawiającego </w:t>
      </w:r>
      <w:r w:rsidR="005C5276">
        <w:rPr>
          <w:rFonts w:ascii="Century Gothic" w:eastAsia="Arial" w:hAnsi="Century Gothic" w:cs="Calibri"/>
          <w:sz w:val="18"/>
          <w:szCs w:val="18"/>
        </w:rPr>
        <w:t>realizacji przez nasza firmę</w:t>
      </w:r>
      <w:r w:rsidR="00536D7A">
        <w:rPr>
          <w:rFonts w:ascii="Century Gothic" w:eastAsia="Arial" w:hAnsi="Century Gothic" w:cs="Calibri"/>
          <w:sz w:val="18"/>
          <w:szCs w:val="18"/>
        </w:rPr>
        <w:t>, podane</w:t>
      </w:r>
      <w:r>
        <w:rPr>
          <w:rFonts w:ascii="Century Gothic" w:eastAsia="Arial" w:hAnsi="Century Gothic" w:cs="Calibri"/>
          <w:sz w:val="18"/>
          <w:szCs w:val="18"/>
        </w:rPr>
        <w:t xml:space="preserve"> kwoty nie ulegną zmianie.</w:t>
      </w:r>
    </w:p>
    <w:p w14:paraId="36441EA6" w14:textId="77777777" w:rsidR="004C1896" w:rsidRPr="00EE1F14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nie podlegam wykluczeniu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z przyczyn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o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których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mowa w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>rozdziale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="00EA182A" w:rsidRPr="00EE1F14">
        <w:rPr>
          <w:rFonts w:ascii="Century Gothic" w:eastAsia="Arial" w:hAnsi="Century Gothic" w:cs="Calibri"/>
          <w:sz w:val="18"/>
          <w:szCs w:val="18"/>
        </w:rPr>
        <w:t>II</w:t>
      </w:r>
      <w:r w:rsidRPr="00EE1F14">
        <w:rPr>
          <w:rFonts w:ascii="Century Gothic" w:eastAsia="Arial" w:hAnsi="Century Gothic" w:cs="Calibri"/>
          <w:sz w:val="18"/>
          <w:szCs w:val="18"/>
        </w:rPr>
        <w:t>I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ust.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i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zapytania ofertowego. </w:t>
      </w:r>
    </w:p>
    <w:p w14:paraId="6E589C78" w14:textId="77777777" w:rsidR="004C1896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lastRenderedPageBreak/>
        <w:t xml:space="preserve">Oświadczam, że w przypadku wyboru przez Zamawiającego niniejszej oferty zobowiązuję się do podpisania umowy w terminie i miejscu wskazanym przez Zamawiającego. </w:t>
      </w:r>
    </w:p>
    <w:p w14:paraId="5877A373" w14:textId="77777777" w:rsidR="00536D7A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w przypadku przyznania niniejszego zamówienia, osobą odpowiedzialną za nadzór nad realizacją umowy będzie: ………………………………………..nr telefonu………………………………..,     </w:t>
      </w:r>
    </w:p>
    <w:p w14:paraId="00C6565C" w14:textId="77777777" w:rsidR="00536D7A" w:rsidRPr="00EE1F14" w:rsidRDefault="00962A81" w:rsidP="00536D7A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Email:………………………………………………….                          </w:t>
      </w:r>
    </w:p>
    <w:p w14:paraId="53EBCA42" w14:textId="77777777" w:rsidR="006B1199" w:rsidRPr="00EE1F14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7BB20B8" w14:textId="77777777" w:rsidR="006B1199" w:rsidRPr="00EE1F14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00E2F084" w14:textId="77777777" w:rsidR="006B1199" w:rsidRPr="00EE1F14" w:rsidRDefault="006B1199" w:rsidP="008E63D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D3197E0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………………………………………………. </w:t>
      </w:r>
    </w:p>
    <w:p w14:paraId="129C2E64" w14:textId="77777777" w:rsidR="00536D7A" w:rsidRPr="00EE1F14" w:rsidRDefault="00962A81" w:rsidP="005C5276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  <w:t>(podpis osoby składającej ofertę)</w:t>
      </w:r>
    </w:p>
    <w:p w14:paraId="0CAC7248" w14:textId="77777777" w:rsidR="00335AE2" w:rsidRDefault="00335AE2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EA8FBF9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3D77069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B005259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663F0E2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31CCBB2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2BF2AFA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AE0A552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732EEDD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8027758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1A92365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0BF848D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E4CEB2A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7E69CAC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5155A55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F3765A4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B431AAC" w14:textId="1D92757F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6B2569E" w14:textId="52B197D5" w:rsidR="00FD5D94" w:rsidRDefault="00FD5D9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21A9535" w14:textId="50DAC907" w:rsidR="00FD5D94" w:rsidRDefault="00FD5D9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45EE2EA" w14:textId="773425E3" w:rsidR="00FD5D94" w:rsidRDefault="00FD5D9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69E7179" w14:textId="2773FA1D" w:rsidR="00FD5D94" w:rsidRDefault="00FD5D9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74EE522" w14:textId="18B8FE7A" w:rsidR="00FD5D94" w:rsidRDefault="00FD5D9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C075FD9" w14:textId="0E76D56F" w:rsidR="00FD5D94" w:rsidRDefault="00FD5D9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FE6AE1B" w14:textId="4FB23725" w:rsidR="00D9272A" w:rsidRDefault="00D9272A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2FA71AB" w14:textId="5CE75DD3" w:rsidR="00D9272A" w:rsidRDefault="00D9272A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307440B" w14:textId="38CA230D" w:rsidR="00D9272A" w:rsidRDefault="00D9272A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DAF8762" w14:textId="11E99664" w:rsidR="00D9272A" w:rsidRDefault="00D9272A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93B415C" w14:textId="014747C2" w:rsidR="00D9272A" w:rsidRDefault="00D9272A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6988F15" w14:textId="77777777" w:rsidR="00D9272A" w:rsidRDefault="00D9272A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9A2220A" w14:textId="0C00DA97" w:rsidR="008B4048" w:rsidRDefault="008B404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7CE7720" w14:textId="77777777" w:rsidR="008B4048" w:rsidRPr="00EE1F14" w:rsidRDefault="008B404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8EDB92C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bookmarkStart w:id="7" w:name="_Hlk216244152"/>
      <w:r w:rsidRPr="00EE1F14">
        <w:rPr>
          <w:rFonts w:ascii="Century Gothic" w:eastAsia="Arial" w:hAnsi="Century Gothic" w:cs="Calibri"/>
          <w:i/>
          <w:sz w:val="18"/>
          <w:szCs w:val="18"/>
        </w:rPr>
        <w:lastRenderedPageBreak/>
        <w:t>Załącznik nr 2</w:t>
      </w:r>
      <w:r w:rsidR="00EE24E5" w:rsidRPr="00EE1F14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="00DB160B" w:rsidRPr="00EE1F14">
        <w:rPr>
          <w:rFonts w:ascii="Century Gothic" w:eastAsia="Arial" w:hAnsi="Century Gothic" w:cs="Calibri"/>
          <w:i/>
          <w:sz w:val="18"/>
          <w:szCs w:val="18"/>
        </w:rPr>
        <w:t>do zapytania ofertowego</w:t>
      </w:r>
    </w:p>
    <w:p w14:paraId="02E5C267" w14:textId="445CB19B" w:rsidR="009A7DB6" w:rsidRPr="00EE1F14" w:rsidRDefault="00962A81" w:rsidP="00026E20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2A1AEC">
        <w:rPr>
          <w:rFonts w:ascii="Century Gothic" w:hAnsi="Century Gothic" w:cs="Calibri"/>
          <w:b/>
          <w:sz w:val="18"/>
          <w:szCs w:val="18"/>
        </w:rPr>
        <w:t>90/ZZ/2026</w:t>
      </w:r>
    </w:p>
    <w:p w14:paraId="435F8EBB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………………………, </w:t>
      </w:r>
      <w:r w:rsidR="002A3101" w:rsidRPr="00EE1F14">
        <w:rPr>
          <w:rFonts w:ascii="Century Gothic" w:eastAsia="Arial" w:hAnsi="Century Gothic" w:cs="Calibri"/>
          <w:sz w:val="18"/>
          <w:szCs w:val="18"/>
        </w:rPr>
        <w:t>…</w:t>
      </w:r>
      <w:r w:rsidRPr="00EE1F14">
        <w:rPr>
          <w:rFonts w:ascii="Century Gothic" w:eastAsia="Arial" w:hAnsi="Century Gothic" w:cs="Calibri"/>
          <w:sz w:val="18"/>
          <w:szCs w:val="18"/>
        </w:rPr>
        <w:t>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43F3874F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09AB757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A78760B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A55847F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(Imię i nazwisko</w:t>
      </w:r>
      <w:r w:rsidR="000A6918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/nazwa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, adres Wykonawcy, </w:t>
      </w:r>
    </w:p>
    <w:p w14:paraId="3DC8E9C2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5FBC876C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5EA4332B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5C4BD8E7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  <w:bookmarkEnd w:id="7"/>
    </w:p>
    <w:p w14:paraId="64CCFF6A" w14:textId="77777777" w:rsidR="004022FA" w:rsidRPr="00EE1F14" w:rsidRDefault="004022FA" w:rsidP="00026E20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276F7C1F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AF97957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4FB0F4C4" w14:textId="77777777" w:rsidR="003A78DF" w:rsidRPr="004F4DFB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2AAEE46" w14:textId="77777777" w:rsidR="003A78DF" w:rsidRPr="004F4DFB" w:rsidRDefault="00962A81" w:rsidP="003A78DF">
      <w:pPr>
        <w:spacing w:after="160" w:line="259" w:lineRule="auto"/>
        <w:jc w:val="center"/>
        <w:rPr>
          <w:rFonts w:ascii="Century Gothic" w:eastAsia="Calibri" w:hAnsi="Century Gothic" w:cs="Calibri"/>
          <w:b/>
        </w:rPr>
      </w:pPr>
      <w:r w:rsidRPr="004F4DFB">
        <w:rPr>
          <w:rFonts w:ascii="Century Gothic" w:eastAsia="Calibri" w:hAnsi="Century Gothic" w:cs="Calibri"/>
          <w:b/>
        </w:rPr>
        <w:t>OŚWIADCZENIE O SPEŁNIENIU WARUNKÓW UDZIAŁU W POSTĘPOWANIU</w:t>
      </w:r>
    </w:p>
    <w:p w14:paraId="0283E2ED" w14:textId="77777777" w:rsidR="003A78DF" w:rsidRPr="004F4DFB" w:rsidRDefault="003A78DF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</w:p>
    <w:p w14:paraId="18A55C5E" w14:textId="77777777" w:rsidR="003A78DF" w:rsidRPr="004F4DFB" w:rsidRDefault="00962A81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Niniejszym oświadczam, że spełniam warunki udziału w postępowaniu dotyczące:</w:t>
      </w:r>
    </w:p>
    <w:p w14:paraId="1AD53375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uprawnień do wykonywania działalności lub czynności, jeżeli przepisy prawa nakładają obowiązki ich posiadania;</w:t>
      </w:r>
    </w:p>
    <w:p w14:paraId="0023C78E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wiedzy i doświadczenia.</w:t>
      </w:r>
    </w:p>
    <w:p w14:paraId="77AB40F7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Dysponowania odpowiednim potencjałem technicznym oraz osobami zdolnymi do wykonania zamówienia.</w:t>
      </w:r>
    </w:p>
    <w:p w14:paraId="7FE82E47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Sytuacji ekonomicznej i finansowej.</w:t>
      </w:r>
    </w:p>
    <w:p w14:paraId="09444D43" w14:textId="77777777" w:rsidR="003A78DF" w:rsidRPr="003A78DF" w:rsidRDefault="003A78DF" w:rsidP="003A78DF">
      <w:pPr>
        <w:spacing w:after="160" w:line="259" w:lineRule="auto"/>
        <w:rPr>
          <w:rFonts w:ascii="Calibri" w:eastAsia="Calibri" w:hAnsi="Calibri" w:cs="Calibri"/>
        </w:rPr>
      </w:pPr>
    </w:p>
    <w:p w14:paraId="1C54B35F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872078B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49985D00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534AC6D" w14:textId="77777777" w:rsidR="003A78DF" w:rsidRPr="00EE1F14" w:rsidRDefault="00962A81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00C7D33A" w14:textId="77777777" w:rsidR="003A78DF" w:rsidRPr="00EE1F14" w:rsidRDefault="00962A81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</w:p>
    <w:p w14:paraId="0CFF14D7" w14:textId="77777777" w:rsidR="003A78DF" w:rsidRPr="00EE1F14" w:rsidRDefault="003A78DF" w:rsidP="003A78DF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 w:cs="Arial"/>
          <w:color w:val="FF0000"/>
          <w:sz w:val="18"/>
          <w:szCs w:val="18"/>
        </w:rPr>
      </w:pPr>
    </w:p>
    <w:p w14:paraId="30CF3B7F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92A4FBE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741EAA1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6D2DFF9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62E6F523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1571F36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6553489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DCD1E0C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10687A1" w14:textId="77777777" w:rsidR="00D62E73" w:rsidRDefault="00D62E73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28DFA17" w14:textId="77777777" w:rsidR="003A78DF" w:rsidRPr="00EE1F14" w:rsidRDefault="00962A81" w:rsidP="003A78DF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lastRenderedPageBreak/>
        <w:t xml:space="preserve">Załącznik nr </w:t>
      </w:r>
      <w:r>
        <w:rPr>
          <w:rFonts w:ascii="Century Gothic" w:eastAsia="Arial" w:hAnsi="Century Gothic" w:cs="Calibri"/>
          <w:i/>
          <w:sz w:val="18"/>
          <w:szCs w:val="18"/>
        </w:rPr>
        <w:t>3</w:t>
      </w: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do zapytania ofertowego</w:t>
      </w:r>
    </w:p>
    <w:p w14:paraId="6BC00C96" w14:textId="702922A7" w:rsidR="003A78DF" w:rsidRPr="00EE1F14" w:rsidRDefault="00962A81" w:rsidP="003A78DF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2A1AEC">
        <w:rPr>
          <w:rFonts w:ascii="Century Gothic" w:hAnsi="Century Gothic" w:cs="Calibri"/>
          <w:b/>
          <w:sz w:val="18"/>
          <w:szCs w:val="18"/>
        </w:rPr>
        <w:t>90/ZZ/2026</w:t>
      </w:r>
    </w:p>
    <w:p w14:paraId="41AFB43A" w14:textId="77777777" w:rsidR="003A78DF" w:rsidRPr="00EE1F14" w:rsidRDefault="00962A81" w:rsidP="003A78DF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………………………, ………..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0CA1F7E7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3CB022CC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4C33C9B2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9CD867B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(Imię i nazwisko/nazwa, adres Wykonawcy, </w:t>
      </w:r>
    </w:p>
    <w:p w14:paraId="5CAD0E33" w14:textId="77777777" w:rsidR="003A78DF" w:rsidRDefault="00962A81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76069B8E" w14:textId="77777777" w:rsidR="003A78DF" w:rsidRPr="00EE1F14" w:rsidRDefault="00962A81" w:rsidP="003A78DF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768A9F67" w14:textId="77777777" w:rsidR="003A78DF" w:rsidRPr="00EE1F14" w:rsidRDefault="00962A81" w:rsidP="003A78DF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3F122655" w14:textId="77777777" w:rsidR="003A78DF" w:rsidRDefault="00962A81" w:rsidP="003A78DF">
      <w:pPr>
        <w:spacing w:after="0" w:line="360" w:lineRule="auto"/>
        <w:ind w:left="7080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</w:p>
    <w:p w14:paraId="365564B8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505B885" w14:textId="77777777" w:rsidR="003A78DF" w:rsidRDefault="003A78DF" w:rsidP="004F4DFB">
      <w:pPr>
        <w:spacing w:after="0" w:line="360" w:lineRule="auto"/>
        <w:rPr>
          <w:rFonts w:ascii="Century Gothic" w:eastAsia="Arial" w:hAnsi="Century Gothic" w:cs="Calibri"/>
          <w:b/>
          <w:sz w:val="18"/>
          <w:szCs w:val="18"/>
        </w:rPr>
      </w:pPr>
    </w:p>
    <w:p w14:paraId="47847958" w14:textId="77777777" w:rsidR="004022FA" w:rsidRDefault="00962A81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OŚWIADCZENIE O BRAKU </w:t>
      </w:r>
      <w:r w:rsidR="008E63D9" w:rsidRPr="00EE1F14">
        <w:rPr>
          <w:rFonts w:ascii="Century Gothic" w:eastAsia="Arial" w:hAnsi="Century Gothic" w:cs="Calibri"/>
          <w:b/>
          <w:sz w:val="18"/>
          <w:szCs w:val="18"/>
        </w:rPr>
        <w:t>PODSTAW WYKLUCZENIA Z POSTĘPOWANI</w:t>
      </w:r>
      <w:r w:rsidR="004F4DFB">
        <w:rPr>
          <w:rFonts w:ascii="Century Gothic" w:eastAsia="Arial" w:hAnsi="Century Gothic" w:cs="Calibri"/>
          <w:b/>
          <w:sz w:val="18"/>
          <w:szCs w:val="18"/>
        </w:rPr>
        <w:t>A</w:t>
      </w:r>
    </w:p>
    <w:p w14:paraId="402FF332" w14:textId="77777777" w:rsidR="004F4DFB" w:rsidRPr="00EE1F14" w:rsidRDefault="004F4DFB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A9190EC" w14:textId="77777777" w:rsidR="00EE7780" w:rsidRPr="00EE1F14" w:rsidRDefault="00EE7780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4F975E37" w14:textId="3A90CFA3" w:rsidR="004F4DFB" w:rsidRPr="00622211" w:rsidRDefault="00962A81" w:rsidP="004F4DFB">
      <w:p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>W odpowiedzi na zapytanie ofertowe wystosowane przez Gdański Uniwersytet Medyczny                                              ul. M.</w:t>
      </w:r>
      <w:r w:rsidR="00926DBC"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Skłodowskiej - Curie 3a, 80-210 Gdańsk </w:t>
      </w:r>
      <w:r w:rsidR="00AD4777" w:rsidRPr="00EE1F14">
        <w:rPr>
          <w:rFonts w:ascii="Century Gothic" w:eastAsia="Arial" w:hAnsi="Century Gothic" w:cs="Calibri"/>
          <w:sz w:val="18"/>
          <w:szCs w:val="18"/>
        </w:rPr>
        <w:t>dotyczące</w:t>
      </w:r>
      <w:r w:rsidR="00622211">
        <w:rPr>
          <w:rFonts w:ascii="Century Gothic" w:eastAsia="Times New Roman" w:hAnsi="Century Gothic" w:cs="Times New Roman"/>
          <w:sz w:val="18"/>
          <w:szCs w:val="18"/>
        </w:rPr>
        <w:t xml:space="preserve"> </w:t>
      </w:r>
      <w:r w:rsidR="00FD5D94">
        <w:rPr>
          <w:rFonts w:ascii="Century Gothic" w:eastAsia="Times New Roman" w:hAnsi="Century Gothic" w:cs="Times New Roman"/>
          <w:sz w:val="18"/>
          <w:szCs w:val="18"/>
        </w:rPr>
        <w:t>wykonania pomiarów instalacji elektrycznych na terenie Gdańskiego Uniwersytetu Medycznego</w:t>
      </w:r>
    </w:p>
    <w:p w14:paraId="7D06387F" w14:textId="77777777" w:rsidR="00842DA1" w:rsidRPr="004F4DFB" w:rsidRDefault="00842DA1" w:rsidP="004F4DF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sz w:val="18"/>
          <w:szCs w:val="18"/>
        </w:rPr>
      </w:pPr>
    </w:p>
    <w:p w14:paraId="72B25C24" w14:textId="77777777" w:rsidR="00842DA1" w:rsidRPr="00EE1F14" w:rsidRDefault="00962A81" w:rsidP="00842DA1">
      <w:pPr>
        <w:spacing w:after="120" w:line="360" w:lineRule="auto"/>
        <w:jc w:val="both"/>
        <w:rPr>
          <w:rFonts w:ascii="Century Gothic" w:eastAsia="Arial" w:hAnsi="Century Gothic" w:cstheme="minorHAnsi"/>
          <w:color w:val="000000"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sz w:val="18"/>
          <w:szCs w:val="18"/>
          <w:lang w:bidi="pl-PL"/>
        </w:rPr>
        <w:t xml:space="preserve"> </w:t>
      </w: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Ja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niżej podpisany oświadczam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>, że nie jestem powiązany osobowo ani kapitałowo z Zamawiającym (Gdański Uniwersytet Medyczny).</w:t>
      </w:r>
    </w:p>
    <w:p w14:paraId="3F85C298" w14:textId="77777777" w:rsidR="00842DA1" w:rsidRPr="00EE1F14" w:rsidRDefault="00962A81" w:rsidP="00842DA1">
      <w:pPr>
        <w:spacing w:line="360" w:lineRule="auto"/>
        <w:jc w:val="both"/>
        <w:rPr>
          <w:rFonts w:ascii="Century Gothic" w:eastAsia="Arial" w:hAnsi="Century Gothic" w:cstheme="minorHAnsi"/>
          <w:i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Oświadczam, że nie występują wzajemne powiązania kapitałowe lub osobowe, poprzez które rozumie się wzajemne powiązania między Zamawiającym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upoważnionymi do zaciągania zobowiązań w imieniu Zamawiającego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wykonującymi w imieniu Zamawiającego czynności związane z przygotowaniem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i przeprowadzeniem procedury wyboru wykonawcy a Wykonawcą, polegające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 szczególności na:</w:t>
      </w:r>
    </w:p>
    <w:p w14:paraId="09872241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uczestniczeniu w spółce jako wspólnik spółki cywilnej lub spółki osobowej,</w:t>
      </w:r>
    </w:p>
    <w:p w14:paraId="2039D3B5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posiadaniu co najmniej 10 % udziałów lub akcji, o ile niższy próg nie wynika z przepisów prawa lub nie został określony przez IZ PO</w:t>
      </w:r>
    </w:p>
    <w:p w14:paraId="657B9427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pełnieniu funkcji członka organu nadzorczego lub zarządzającego, prokurenta, pełnomocnika,</w:t>
      </w:r>
    </w:p>
    <w:p w14:paraId="50EF8E5C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1135325F" w14:textId="77777777" w:rsidR="00842DA1" w:rsidRPr="00EE1F14" w:rsidRDefault="00962A81" w:rsidP="00842DA1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bookmarkStart w:id="8" w:name="_Hlk216244138"/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08B142FC" w14:textId="796AF439" w:rsidR="004F4DFB" w:rsidRPr="00622211" w:rsidRDefault="00962A81" w:rsidP="00622211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bookmarkEnd w:id="8"/>
    </w:p>
    <w:p w14:paraId="55D73AB0" w14:textId="77777777" w:rsidR="00AA11AB" w:rsidRDefault="00AA11AB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</w:p>
    <w:p w14:paraId="1363685F" w14:textId="607A7B40" w:rsidR="003B624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</w:r>
    </w:p>
    <w:p w14:paraId="67A7C3C9" w14:textId="77777777" w:rsidR="00A16CBB" w:rsidRPr="003A78DF" w:rsidRDefault="00962A81" w:rsidP="00E22D50">
      <w:pPr>
        <w:spacing w:after="0" w:line="360" w:lineRule="auto"/>
        <w:ind w:left="4956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lastRenderedPageBreak/>
        <w:t xml:space="preserve">Załącznik nr </w:t>
      </w:r>
      <w:r w:rsidR="003A78DF">
        <w:rPr>
          <w:rFonts w:ascii="Century Gothic" w:eastAsia="Arial" w:hAnsi="Century Gothic" w:cs="Calibri"/>
          <w:i/>
          <w:color w:val="00000A"/>
          <w:sz w:val="18"/>
          <w:szCs w:val="18"/>
        </w:rPr>
        <w:t>4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 </w:t>
      </w:r>
      <w:r w:rsidR="00EE24E5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do zapytania ofertowego</w:t>
      </w:r>
    </w:p>
    <w:p w14:paraId="2A0EF237" w14:textId="77777777" w:rsidR="003A78DF" w:rsidRPr="00EE1F14" w:rsidRDefault="003A78DF" w:rsidP="00493A65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</w:p>
    <w:p w14:paraId="1A6EF143" w14:textId="77777777" w:rsidR="00410E01" w:rsidRPr="00EE1F14" w:rsidRDefault="00962A81" w:rsidP="00026E20">
      <w:pPr>
        <w:spacing w:after="0" w:line="360" w:lineRule="auto"/>
        <w:rPr>
          <w:rFonts w:ascii="Century Gothic" w:eastAsia="Arial" w:hAnsi="Century Gothic" w:cstheme="minorHAnsi"/>
          <w:i/>
          <w:color w:val="00000A"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Oświadczenie o n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ie podleganiu wykluczeniu z realizacji umowy na podstawie art. 7 ust. 1 pkt 1-3 </w:t>
      </w:r>
      <w:r w:rsidR="008E63D9"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864E6A" w14:paraId="79165C98" w14:textId="77777777" w:rsidTr="00C301D3">
        <w:trPr>
          <w:jc w:val="center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2A638B" w14:textId="77777777" w:rsidR="00410E01" w:rsidRPr="00EE1F14" w:rsidRDefault="00410E01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  <w:p w14:paraId="4E399AEB" w14:textId="77777777" w:rsidR="00410E01" w:rsidRPr="00EE1F14" w:rsidRDefault="00962A81" w:rsidP="00026E2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entury Gothic" w:hAnsi="Century Gothic" w:cstheme="minorHAnsi"/>
                <w:color w:val="000000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bCs/>
                <w:color w:val="000000"/>
                <w:sz w:val="18"/>
                <w:szCs w:val="18"/>
              </w:rPr>
              <w:t>OŚWIADCZENIE WYKONAWCY</w:t>
            </w:r>
          </w:p>
          <w:p w14:paraId="12F917E5" w14:textId="77777777" w:rsidR="00410E01" w:rsidRPr="00EE1F14" w:rsidRDefault="00962A81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sz w:val="18"/>
                <w:szCs w:val="18"/>
              </w:rPr>
              <w:t xml:space="preserve">DOTYCZĄCE PODSTAW WYKLUCZENIA Z REALIZACJI UMOWY </w:t>
            </w:r>
          </w:p>
        </w:tc>
      </w:tr>
    </w:tbl>
    <w:p w14:paraId="69EB1A18" w14:textId="77777777" w:rsidR="00410E01" w:rsidRPr="00EE1F14" w:rsidRDefault="00410E01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</w:p>
    <w:p w14:paraId="70B2BAFF" w14:textId="3CF3561E" w:rsidR="00FD5D94" w:rsidRDefault="00962A81" w:rsidP="00FD5D94">
      <w:pPr>
        <w:spacing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Przystępując do zapytania ofertowego dot.</w:t>
      </w:r>
      <w:r w:rsidR="00622211">
        <w:rPr>
          <w:rFonts w:ascii="Century Gothic" w:eastAsia="Arial" w:hAnsi="Century Gothic" w:cs="Calibri"/>
          <w:sz w:val="18"/>
          <w:szCs w:val="18"/>
        </w:rPr>
        <w:t xml:space="preserve"> </w:t>
      </w:r>
      <w:r w:rsidR="00622211">
        <w:rPr>
          <w:rFonts w:ascii="Century Gothic" w:eastAsia="Times New Roman" w:hAnsi="Century Gothic" w:cs="Times New Roman"/>
          <w:sz w:val="18"/>
          <w:szCs w:val="18"/>
        </w:rPr>
        <w:t xml:space="preserve">świadczenia przez Wykonawcę usług polegających na </w:t>
      </w:r>
      <w:r w:rsidR="00FD5D94">
        <w:rPr>
          <w:rFonts w:ascii="Century Gothic" w:eastAsia="Times New Roman" w:hAnsi="Century Gothic" w:cs="Times New Roman"/>
          <w:sz w:val="18"/>
          <w:szCs w:val="18"/>
        </w:rPr>
        <w:t>wykonaniu pomiarów instalacji elektrycznych na terenie Gdańskiego Uniwersytetu Medycznego</w:t>
      </w:r>
      <w:r w:rsidR="00FD5D94" w:rsidRPr="00EE1F14">
        <w:rPr>
          <w:rFonts w:ascii="Century Gothic" w:hAnsi="Century Gothic" w:cstheme="minorHAnsi"/>
          <w:b/>
          <w:sz w:val="18"/>
          <w:szCs w:val="18"/>
        </w:rPr>
        <w:t xml:space="preserve"> </w:t>
      </w:r>
    </w:p>
    <w:p w14:paraId="0515B980" w14:textId="3B3C29ED" w:rsidR="00410E01" w:rsidRPr="00EE1F14" w:rsidRDefault="00962A81" w:rsidP="00FD5D94">
      <w:pPr>
        <w:spacing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Nr zapytania ofertowego:</w:t>
      </w:r>
      <w:r w:rsidR="00493A65" w:rsidRPr="00EE1F14">
        <w:rPr>
          <w:rFonts w:ascii="Century Gothic" w:hAnsi="Century Gothic" w:cstheme="minorHAnsi"/>
          <w:b/>
          <w:sz w:val="18"/>
          <w:szCs w:val="18"/>
        </w:rPr>
        <w:t xml:space="preserve"> </w:t>
      </w:r>
      <w:r w:rsidR="002A1AEC">
        <w:rPr>
          <w:rFonts w:ascii="Century Gothic" w:hAnsi="Century Gothic" w:cstheme="minorHAnsi"/>
          <w:b/>
          <w:sz w:val="18"/>
          <w:szCs w:val="18"/>
        </w:rPr>
        <w:t>90/ZZ/2026</w:t>
      </w:r>
    </w:p>
    <w:p w14:paraId="2D7A2211" w14:textId="77777777" w:rsidR="00410E01" w:rsidRPr="00EE1F14" w:rsidRDefault="00410E01" w:rsidP="00026E20">
      <w:pPr>
        <w:pStyle w:val="Nagwek"/>
        <w:spacing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</w:p>
    <w:p w14:paraId="4179B35A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Ja (imię i nazwisko) .....................................</w:t>
      </w:r>
    </w:p>
    <w:p w14:paraId="74E260FA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</w:t>
      </w:r>
      <w:r w:rsidR="000A6918" w:rsidRPr="00EE1F14">
        <w:rPr>
          <w:rFonts w:ascii="Century Gothic" w:hAnsi="Century Gothic" w:cstheme="minorHAnsi"/>
          <w:sz w:val="18"/>
          <w:szCs w:val="18"/>
        </w:rPr>
        <w:t xml:space="preserve">Wykonawca </w:t>
      </w:r>
      <w:r w:rsidRPr="00EE1F14">
        <w:rPr>
          <w:rFonts w:ascii="Century Gothic" w:hAnsi="Century Gothic" w:cstheme="minorHAnsi"/>
          <w:sz w:val="18"/>
          <w:szCs w:val="18"/>
        </w:rPr>
        <w:t>n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>ie podlega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2BAF5C7E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>__________________________________________________________________________________</w:t>
      </w:r>
    </w:p>
    <w:p w14:paraId="017C296A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Oświadczam, że zachodzą w stosunku do </w:t>
      </w:r>
      <w:r w:rsidR="000A6918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Wykonawcy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podstawy wykluczenia z realizacji umowy </w:t>
      </w:r>
      <w:r w:rsidR="003E629D" w:rsidRPr="00EE1F14">
        <w:rPr>
          <w:rFonts w:ascii="Century Gothic" w:hAnsi="Century Gothic" w:cstheme="minorHAnsi"/>
          <w:color w:val="000000"/>
          <w:sz w:val="18"/>
          <w:szCs w:val="18"/>
        </w:rPr>
        <w:br/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na podstawie art. 7 ust. 1 pkt. ……..… ustawy o szczególnych rozwiązaniach w zakresie przeciwdziałania wspieraniu agresji na Ukrainę oraz służących ochronie bezpieczeństwa narodowego (podać </w:t>
      </w:r>
      <w:r w:rsidR="008E63D9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mającą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134D809B" w14:textId="77777777" w:rsidR="00410E01" w:rsidRPr="00EE1F14" w:rsidRDefault="00962A81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__________________________________________________________________________________</w:t>
      </w:r>
    </w:p>
    <w:p w14:paraId="1F4B7D86" w14:textId="77777777" w:rsidR="00410E01" w:rsidRPr="00EE1F14" w:rsidRDefault="00962A81" w:rsidP="00026E20">
      <w:pPr>
        <w:spacing w:after="0" w:line="360" w:lineRule="auto"/>
        <w:jc w:val="both"/>
        <w:rPr>
          <w:rFonts w:ascii="Century Gothic" w:hAnsi="Century Gothic" w:cstheme="minorHAnsi"/>
          <w:i/>
          <w:iCs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wszystkie informacje podane w powyższych oświadczeniu są aktualne </w:t>
      </w:r>
      <w:r w:rsidR="003E629D" w:rsidRPr="00EE1F14">
        <w:rPr>
          <w:rFonts w:ascii="Century Gothic" w:hAnsi="Century Gothic" w:cstheme="minorHAnsi"/>
          <w:sz w:val="18"/>
          <w:szCs w:val="18"/>
        </w:rPr>
        <w:br/>
      </w:r>
      <w:r w:rsidRPr="00EE1F14">
        <w:rPr>
          <w:rFonts w:ascii="Century Gothic" w:hAnsi="Century Gothic" w:cstheme="minorHAnsi"/>
          <w:sz w:val="18"/>
          <w:szCs w:val="18"/>
        </w:rPr>
        <w:t>i zgodne z prawdą oraz zostały przedstawione z pełną świadomością konsekwencji wprowadzenia zamawiającego w błąd przy przedstawieniu informacji.</w:t>
      </w:r>
    </w:p>
    <w:p w14:paraId="2E1B3A09" w14:textId="77777777" w:rsidR="00410E01" w:rsidRPr="00EE1F14" w:rsidRDefault="00962A81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___________________________</w:t>
      </w:r>
    </w:p>
    <w:p w14:paraId="658E3DE0" w14:textId="77777777" w:rsidR="00410E01" w:rsidRPr="00EE1F14" w:rsidRDefault="00962A81" w:rsidP="00026E20">
      <w:pPr>
        <w:spacing w:after="0" w:line="360" w:lineRule="auto"/>
        <w:rPr>
          <w:rFonts w:ascii="Century Gothic" w:hAnsi="Century Gothic" w:cstheme="minorHAnsi"/>
          <w:i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*) jeżeli dotyczy</w:t>
      </w:r>
    </w:p>
    <w:p w14:paraId="1CE8B153" w14:textId="77777777" w:rsidR="00410E01" w:rsidRPr="00EE1F14" w:rsidRDefault="00410E0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3FC0C9A5" w14:textId="15CF05F7" w:rsidR="00B5642F" w:rsidRPr="008776F2" w:rsidRDefault="00962A81" w:rsidP="008776F2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  <w:sectPr w:rsidR="00B5642F" w:rsidRPr="008776F2" w:rsidSect="00444F7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843" w:right="1417" w:bottom="1417" w:left="1417" w:header="284" w:footer="432" w:gutter="0"/>
          <w:pgNumType w:start="1"/>
          <w:cols w:space="708"/>
          <w:docGrid w:linePitch="360"/>
        </w:sectPr>
      </w:pPr>
      <w:r w:rsidRPr="00EE1F14">
        <w:rPr>
          <w:rFonts w:ascii="Century Gothic" w:hAnsi="Century Gothic" w:cstheme="minorHAnsi"/>
          <w:sz w:val="18"/>
          <w:szCs w:val="18"/>
        </w:rPr>
        <w:t>......................................</w:t>
      </w:r>
      <w:r w:rsidRPr="00EE1F14">
        <w:rPr>
          <w:rFonts w:ascii="Century Gothic" w:hAnsi="Century Gothic" w:cstheme="minorHAnsi"/>
          <w:i/>
          <w:sz w:val="18"/>
          <w:szCs w:val="18"/>
        </w:rPr>
        <w:t xml:space="preserve">.......  </w:t>
      </w:r>
      <w:r w:rsidRPr="00EE1F14">
        <w:rPr>
          <w:rFonts w:ascii="Century Gothic" w:hAnsi="Century Gothic" w:cstheme="minorHAnsi"/>
          <w:i/>
          <w:sz w:val="18"/>
          <w:szCs w:val="18"/>
        </w:rPr>
        <w:br/>
        <w:t xml:space="preserve">  podpis (miejscowość</w:t>
      </w:r>
      <w:r w:rsidR="008776F2">
        <w:rPr>
          <w:rFonts w:ascii="Century Gothic" w:hAnsi="Century Gothic" w:cstheme="minorHAnsi"/>
          <w:i/>
          <w:sz w:val="18"/>
          <w:szCs w:val="18"/>
        </w:rPr>
        <w:t xml:space="preserve"> i da</w:t>
      </w:r>
      <w:r w:rsidR="00622211">
        <w:rPr>
          <w:rFonts w:ascii="Century Gothic" w:hAnsi="Century Gothic" w:cstheme="minorHAnsi"/>
          <w:i/>
          <w:sz w:val="18"/>
          <w:szCs w:val="18"/>
        </w:rPr>
        <w:t>ta)</w:t>
      </w:r>
    </w:p>
    <w:p w14:paraId="60E8911D" w14:textId="0E988A48" w:rsidR="00711A91" w:rsidRPr="000C0E18" w:rsidRDefault="00962A81" w:rsidP="00622211">
      <w:pPr>
        <w:pStyle w:val="Nagwek2"/>
        <w:tabs>
          <w:tab w:val="left" w:pos="552"/>
          <w:tab w:val="left" w:pos="1170"/>
          <w:tab w:val="right" w:pos="14570"/>
        </w:tabs>
        <w:spacing w:before="0"/>
        <w:jc w:val="right"/>
        <w:rPr>
          <w:rFonts w:ascii="Century Gothic" w:hAnsi="Century Gothic" w:cs="Calibri Light"/>
          <w:b w:val="0"/>
          <w:sz w:val="18"/>
          <w:szCs w:val="18"/>
          <w:lang w:val="pl-PL" w:eastAsia="pl-PL"/>
        </w:rPr>
      </w:pPr>
      <w:r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lastRenderedPageBreak/>
        <w:t xml:space="preserve">Załącznik nr </w:t>
      </w:r>
      <w:r w:rsidR="00622211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>5</w:t>
      </w:r>
      <w:r w:rsidR="000C0E18"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 xml:space="preserve"> do zapytania ofertowego</w:t>
      </w:r>
      <w:r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 xml:space="preserve"> </w:t>
      </w:r>
    </w:p>
    <w:p w14:paraId="5513FF25" w14:textId="77777777" w:rsidR="00376540" w:rsidRPr="000C0E18" w:rsidRDefault="00ED1292" w:rsidP="00ED1292">
      <w:pPr>
        <w:spacing w:after="0" w:line="240" w:lineRule="auto"/>
        <w:rPr>
          <w:rFonts w:ascii="Century Gothic" w:eastAsia="Times New Roman" w:hAnsi="Century Gothic" w:cs="Calibri Light"/>
          <w:i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i/>
          <w:sz w:val="18"/>
          <w:szCs w:val="18"/>
          <w:lang w:eastAsia="pl-PL"/>
        </w:rPr>
        <w:t xml:space="preserve">        </w:t>
      </w:r>
    </w:p>
    <w:p w14:paraId="7B3000B6" w14:textId="77777777" w:rsidR="00C05436" w:rsidRPr="000C0E18" w:rsidRDefault="00962A81" w:rsidP="00C05436">
      <w:pPr>
        <w:pStyle w:val="Nagwek2"/>
        <w:spacing w:before="0"/>
        <w:rPr>
          <w:rFonts w:ascii="Century Gothic" w:hAnsi="Century Gothic" w:cs="Calibri Light"/>
          <w:color w:val="FF0000"/>
          <w:sz w:val="18"/>
          <w:szCs w:val="18"/>
          <w:lang w:val="pl-PL" w:eastAsia="pl-PL"/>
        </w:rPr>
      </w:pPr>
      <w:r w:rsidRPr="000C0E18">
        <w:rPr>
          <w:rFonts w:ascii="Century Gothic" w:hAnsi="Century Gothic" w:cs="Calibri Light"/>
          <w:sz w:val="18"/>
          <w:szCs w:val="18"/>
          <w:lang w:val="pl-PL" w:eastAsia="pl-PL"/>
        </w:rPr>
        <w:t>WYKAZ OSÓB</w:t>
      </w:r>
    </w:p>
    <w:p w14:paraId="7B9830E3" w14:textId="77777777" w:rsidR="001E0F1D" w:rsidRPr="000C0E18" w:rsidRDefault="001E0F1D" w:rsidP="00C21E6F">
      <w:pPr>
        <w:spacing w:after="0" w:line="240" w:lineRule="auto"/>
        <w:jc w:val="center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18986E87" w14:textId="77777777" w:rsidR="000C0E18" w:rsidRPr="000C0E18" w:rsidRDefault="00284CB9" w:rsidP="000C0E18">
      <w:pPr>
        <w:shd w:val="clear" w:color="auto" w:fill="FFFFFF"/>
        <w:tabs>
          <w:tab w:val="center" w:pos="4536"/>
          <w:tab w:val="right" w:pos="9072"/>
        </w:tabs>
        <w:spacing w:after="120" w:line="240" w:lineRule="auto"/>
        <w:jc w:val="both"/>
        <w:rPr>
          <w:rFonts w:ascii="Century Gothic" w:eastAsia="Times New Roman" w:hAnsi="Century Gothic" w:cs="Calibri"/>
          <w:b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Dotyczy postępowania pn.: </w:t>
      </w:r>
    </w:p>
    <w:p w14:paraId="7912D433" w14:textId="2E3B0C08" w:rsidR="00AE0656" w:rsidRPr="00FD5D94" w:rsidRDefault="00FD5D94" w:rsidP="0042586F">
      <w:pPr>
        <w:spacing w:after="0"/>
        <w:jc w:val="both"/>
        <w:rPr>
          <w:rFonts w:ascii="Century Gothic" w:eastAsia="Times New Roman" w:hAnsi="Century Gothic" w:cs="Times New Roman"/>
          <w:b/>
          <w:bCs/>
          <w:sz w:val="18"/>
          <w:szCs w:val="18"/>
        </w:rPr>
      </w:pPr>
      <w:r w:rsidRPr="00FD5D94">
        <w:rPr>
          <w:rFonts w:ascii="Century Gothic" w:eastAsia="Times New Roman" w:hAnsi="Century Gothic" w:cs="Times New Roman"/>
          <w:b/>
          <w:bCs/>
          <w:sz w:val="18"/>
          <w:szCs w:val="18"/>
        </w:rPr>
        <w:t>Wykonanie pomiarów instalacji elektrycznych na terenie Gdańskiego Uniwersytetu Medycznego</w:t>
      </w:r>
      <w:r w:rsidR="00AA11AB">
        <w:rPr>
          <w:rFonts w:ascii="Century Gothic" w:eastAsia="Times New Roman" w:hAnsi="Century Gothic" w:cs="Times New Roman"/>
          <w:b/>
          <w:bCs/>
          <w:sz w:val="18"/>
          <w:szCs w:val="18"/>
        </w:rPr>
        <w:t>.</w:t>
      </w:r>
    </w:p>
    <w:p w14:paraId="45F198C3" w14:textId="77777777" w:rsidR="00FD5D94" w:rsidRPr="00622211" w:rsidRDefault="00FD5D94" w:rsidP="0042586F">
      <w:pPr>
        <w:spacing w:after="0"/>
        <w:jc w:val="both"/>
        <w:rPr>
          <w:rFonts w:ascii="Century Gothic" w:eastAsia="Times New Roman" w:hAnsi="Century Gothic" w:cs="Calibri"/>
          <w:b/>
          <w:bCs/>
          <w:sz w:val="18"/>
          <w:szCs w:val="18"/>
          <w:lang w:eastAsia="pl-PL"/>
        </w:rPr>
      </w:pPr>
    </w:p>
    <w:p w14:paraId="6263AF3F" w14:textId="131F5C21" w:rsidR="0042586F" w:rsidRPr="000C0E18" w:rsidRDefault="00441CA4" w:rsidP="0042586F">
      <w:pPr>
        <w:spacing w:after="0"/>
        <w:jc w:val="both"/>
        <w:rPr>
          <w:rFonts w:ascii="Century Gothic" w:eastAsia="Times New Roman" w:hAnsi="Century Gothic" w:cs="Calibri"/>
          <w:b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 xml:space="preserve">nr postępowania: </w:t>
      </w:r>
      <w:r w:rsidR="002A1AEC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>90/ZZ/2026</w:t>
      </w:r>
    </w:p>
    <w:p w14:paraId="2546F482" w14:textId="77777777" w:rsidR="00987914" w:rsidRPr="000C0E18" w:rsidRDefault="00987914" w:rsidP="00DC645A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2E1ED2EE" w14:textId="77777777" w:rsidR="00040569" w:rsidRPr="000C0E18" w:rsidRDefault="00483142" w:rsidP="00040569">
      <w:pPr>
        <w:autoSpaceDE w:val="0"/>
        <w:autoSpaceDN w:val="0"/>
        <w:adjustRightInd w:val="0"/>
        <w:spacing w:after="12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  <w:bookmarkStart w:id="9" w:name="_Hlk67325540"/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Nazwa (firma) i adres Wykonawcy/podmiotu trzeciego* wykazującego spełnianie</w:t>
      </w:r>
      <w:r w:rsidR="00661E2C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 warunku udziału w postępowaniu:</w:t>
      </w:r>
    </w:p>
    <w:p w14:paraId="6F8EB4AC" w14:textId="77777777" w:rsidR="00483142" w:rsidRPr="000C0E18" w:rsidRDefault="00962A81" w:rsidP="00040569">
      <w:pPr>
        <w:autoSpaceDE w:val="0"/>
        <w:autoSpaceDN w:val="0"/>
        <w:adjustRightInd w:val="0"/>
        <w:spacing w:after="12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…………………………………………………………………………………………</w:t>
      </w:r>
      <w:r w:rsidR="00040569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……………………………………………….</w:t>
      </w:r>
    </w:p>
    <w:bookmarkEnd w:id="9"/>
    <w:p w14:paraId="50B61DE0" w14:textId="77777777" w:rsidR="00AE0656" w:rsidRPr="000C0E18" w:rsidRDefault="00AE0656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tbl>
      <w:tblPr>
        <w:tblW w:w="145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96"/>
        <w:gridCol w:w="3827"/>
        <w:gridCol w:w="3260"/>
        <w:gridCol w:w="4341"/>
      </w:tblGrid>
      <w:tr w:rsidR="00864E6A" w14:paraId="4D7E392B" w14:textId="77777777" w:rsidTr="00441CA4">
        <w:trPr>
          <w:trHeight w:val="572"/>
          <w:jc w:val="center"/>
        </w:trPr>
        <w:tc>
          <w:tcPr>
            <w:tcW w:w="309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5A4E9B9" w14:textId="77777777" w:rsidR="00441CA4" w:rsidRPr="000C0E18" w:rsidRDefault="00962A81" w:rsidP="00F45AFB">
            <w:pPr>
              <w:widowControl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3827" w:type="dxa"/>
            <w:tcBorders>
              <w:top w:val="single" w:sz="12" w:space="0" w:color="auto"/>
            </w:tcBorders>
            <w:vAlign w:val="center"/>
          </w:tcPr>
          <w:p w14:paraId="52A745C2" w14:textId="77777777" w:rsidR="00441CA4" w:rsidRPr="000C0E18" w:rsidRDefault="00962A81" w:rsidP="00F45AFB">
            <w:pPr>
              <w:widowControl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62BFE83" w14:textId="77777777" w:rsidR="00441CA4" w:rsidRPr="000C0E18" w:rsidRDefault="00962A81" w:rsidP="00AE0656">
            <w:pPr>
              <w:widowControl w:val="0"/>
              <w:spacing w:after="0" w:line="240" w:lineRule="auto"/>
              <w:jc w:val="center"/>
              <w:rPr>
                <w:rFonts w:ascii="Century Gothic" w:eastAsia="Batang" w:hAnsi="Century Gothic" w:cs="Calibri"/>
                <w:b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Wymagane kwalifikacje zawodowe (uprawnienia) i termin uzyskania uprawnień</w:t>
            </w:r>
          </w:p>
        </w:tc>
        <w:tc>
          <w:tcPr>
            <w:tcW w:w="434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0CFDC08" w14:textId="77777777" w:rsidR="00441CA4" w:rsidRPr="000C0E18" w:rsidRDefault="00962A81" w:rsidP="00F45A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Batang" w:hAnsi="Century Gothic" w:cs="Calibri"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Batang" w:hAnsi="Century Gothic" w:cs="Calibri"/>
                <w:b/>
                <w:sz w:val="18"/>
                <w:szCs w:val="18"/>
                <w:lang w:eastAsia="pl-PL"/>
              </w:rPr>
              <w:t>Informacja o podstawie do dysponowania osobą</w:t>
            </w:r>
          </w:p>
          <w:p w14:paraId="1138DCE0" w14:textId="77777777" w:rsidR="00441CA4" w:rsidRPr="000C0E18" w:rsidRDefault="00962A81" w:rsidP="00F45A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FF0000"/>
                <w:sz w:val="18"/>
                <w:szCs w:val="18"/>
                <w:highlight w:val="yellow"/>
                <w:lang w:eastAsia="pl-PL"/>
              </w:rPr>
            </w:pPr>
            <w:r w:rsidRPr="000C0E18">
              <w:rPr>
                <w:rFonts w:ascii="Century Gothic" w:eastAsia="Batang" w:hAnsi="Century Gothic" w:cs="Calibri"/>
                <w:sz w:val="18"/>
                <w:szCs w:val="18"/>
                <w:lang w:eastAsia="pl-PL"/>
              </w:rPr>
              <w:t>/umowa o pracę, umowa zlecenie,</w:t>
            </w:r>
            <w:r w:rsidRPr="000C0E18">
              <w:rPr>
                <w:rFonts w:ascii="Century Gothic" w:eastAsia="Times New Roman" w:hAnsi="Century Gothic" w:cs="Calibri"/>
                <w:bCs/>
                <w:i/>
                <w:sz w:val="18"/>
                <w:szCs w:val="18"/>
                <w:lang w:eastAsia="pl-PL"/>
              </w:rPr>
              <w:t xml:space="preserve"> zobowiązanie innego podmiotu/</w:t>
            </w:r>
          </w:p>
        </w:tc>
      </w:tr>
      <w:tr w:rsidR="00864E6A" w14:paraId="39924971" w14:textId="77777777" w:rsidTr="00441CA4">
        <w:trPr>
          <w:trHeight w:val="814"/>
          <w:jc w:val="center"/>
        </w:trPr>
        <w:tc>
          <w:tcPr>
            <w:tcW w:w="3096" w:type="dxa"/>
            <w:tcBorders>
              <w:right w:val="single" w:sz="4" w:space="0" w:color="auto"/>
            </w:tcBorders>
            <w:vAlign w:val="center"/>
          </w:tcPr>
          <w:p w14:paraId="7E63FE82" w14:textId="14027A8D" w:rsidR="00441CA4" w:rsidRPr="00FD5D94" w:rsidRDefault="00FD5D94" w:rsidP="00F45AFB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D5D94">
              <w:rPr>
                <w:rFonts w:eastAsia="Arial" w:cstheme="minorHAnsi"/>
                <w:bCs/>
                <w:color w:val="000000" w:themeColor="text1"/>
                <w:sz w:val="18"/>
                <w:szCs w:val="18"/>
              </w:rPr>
              <w:t>świadectwo kwalifikacyjne uprawniające do zajmowania się eksploatacją E lub dozorem D urządzeń, instalacji i sieci elektroenergetycznych w zakresie prac kontrolno-pomiarowych</w:t>
            </w:r>
          </w:p>
        </w:tc>
        <w:tc>
          <w:tcPr>
            <w:tcW w:w="3827" w:type="dxa"/>
            <w:vAlign w:val="center"/>
          </w:tcPr>
          <w:p w14:paraId="5D27C3E6" w14:textId="77777777" w:rsidR="00441CA4" w:rsidRPr="000C0E18" w:rsidRDefault="00441CA4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14:paraId="5993465D" w14:textId="77777777" w:rsidR="00441CA4" w:rsidRPr="000C0E18" w:rsidRDefault="00441CA4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4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FF48A3" w14:textId="77777777" w:rsidR="00441CA4" w:rsidRPr="000C0E18" w:rsidRDefault="00441CA4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  <w:tr w:rsidR="00864E6A" w14:paraId="38FC082F" w14:textId="77777777" w:rsidTr="00441CA4">
        <w:trPr>
          <w:trHeight w:val="893"/>
          <w:jc w:val="center"/>
        </w:trPr>
        <w:tc>
          <w:tcPr>
            <w:tcW w:w="3096" w:type="dxa"/>
            <w:tcBorders>
              <w:right w:val="single" w:sz="4" w:space="0" w:color="auto"/>
            </w:tcBorders>
            <w:vAlign w:val="center"/>
          </w:tcPr>
          <w:p w14:paraId="3C183EAF" w14:textId="3E243CF4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14:paraId="092986C3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14:paraId="19238962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4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5A4454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  <w:tr w:rsidR="00864E6A" w14:paraId="44242C6E" w14:textId="77777777" w:rsidTr="00441CA4">
        <w:trPr>
          <w:trHeight w:val="893"/>
          <w:jc w:val="center"/>
        </w:trPr>
        <w:tc>
          <w:tcPr>
            <w:tcW w:w="3096" w:type="dxa"/>
            <w:tcBorders>
              <w:right w:val="single" w:sz="4" w:space="0" w:color="auto"/>
            </w:tcBorders>
            <w:vAlign w:val="center"/>
          </w:tcPr>
          <w:p w14:paraId="37D2B95C" w14:textId="58D3A58F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14:paraId="2A1DC06F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14:paraId="526C3D23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4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724740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</w:tbl>
    <w:p w14:paraId="3AC94B0F" w14:textId="77777777" w:rsidR="00AE0656" w:rsidRPr="000C0E18" w:rsidRDefault="00AE0656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5C6F232D" w14:textId="77777777" w:rsidR="00FD5D94" w:rsidRDefault="007D1B8A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Wykonawca</w:t>
      </w:r>
      <w:r w:rsidR="00FA11B4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, który polega na zdolnościach innych podmiotów, musi udowodnić zamawiającemu, że realizując zamówienie, będzie dysponował niezbędnymi zasobami tych podmiotów</w:t>
      </w: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, </w:t>
      </w:r>
      <w:r w:rsidRPr="000C0E18">
        <w:rPr>
          <w:rFonts w:ascii="Century Gothic" w:eastAsia="Times New Roman" w:hAnsi="Century Gothic" w:cs="Calibri Light"/>
          <w:b/>
          <w:sz w:val="18"/>
          <w:szCs w:val="18"/>
          <w:lang w:eastAsia="pl-PL"/>
        </w:rPr>
        <w:t xml:space="preserve">w szczególności przedstawiając zobowiązanie tych podmiotów do oddania mu do dyspozycji </w:t>
      </w: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niezbędnych zasobów na </w:t>
      </w:r>
      <w:r w:rsidR="00101D64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potrzeby realizacji zamówienia.</w:t>
      </w:r>
      <w:r w:rsidR="00C05436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        </w:t>
      </w:r>
    </w:p>
    <w:p w14:paraId="1B9E7F47" w14:textId="77777777" w:rsidR="00FD5D94" w:rsidRDefault="00FD5D94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603A1D82" w14:textId="77777777" w:rsidR="00FD5D94" w:rsidRDefault="00FD5D94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5E8C54C5" w14:textId="77777777" w:rsidR="00FD5D94" w:rsidRDefault="00FD5D94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4AE5E3BD" w14:textId="77777777" w:rsidR="00FD5D94" w:rsidRDefault="00FD5D94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7AF528AF" w14:textId="77777777" w:rsidR="00FD5D94" w:rsidRDefault="00FD5D94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2BAB43A1" w14:textId="77777777" w:rsidR="00FD5D94" w:rsidRDefault="00FD5D94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27A7A253" w14:textId="77777777" w:rsidR="00FD5D94" w:rsidRDefault="00FD5D94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74711B79" w14:textId="77777777" w:rsidR="00FD5D94" w:rsidRDefault="00FD5D94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2545B993" w14:textId="77777777" w:rsidR="00FD5D94" w:rsidRDefault="00FD5D94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65A3DAEA" w14:textId="77777777" w:rsidR="00FD5D94" w:rsidRDefault="00FD5D94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04E0B763" w14:textId="77777777" w:rsidR="00FD5D94" w:rsidRDefault="00FD5D94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4D8F4547" w14:textId="77777777" w:rsidR="00FD5D94" w:rsidRDefault="00FD5D94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14287FDB" w14:textId="77777777" w:rsidR="00FD5D94" w:rsidRDefault="00FD5D94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1A9C5229" w14:textId="73489961" w:rsidR="00FD5D94" w:rsidRPr="00ED78AB" w:rsidRDefault="00C05436" w:rsidP="00FD5D94">
      <w:pPr>
        <w:pStyle w:val="Nagwek2"/>
        <w:spacing w:before="0"/>
        <w:jc w:val="right"/>
        <w:rPr>
          <w:rFonts w:ascii="Calibri" w:hAnsi="Calibri" w:cs="Calibri"/>
          <w:b w:val="0"/>
          <w:sz w:val="20"/>
        </w:rPr>
      </w:pPr>
      <w:r w:rsidRPr="000C0E18">
        <w:rPr>
          <w:rFonts w:ascii="Century Gothic" w:hAnsi="Century Gothic" w:cs="Calibri Light"/>
          <w:sz w:val="18"/>
          <w:szCs w:val="18"/>
          <w:lang w:eastAsia="pl-PL"/>
        </w:rPr>
        <w:lastRenderedPageBreak/>
        <w:t>           </w:t>
      </w:r>
      <w:r w:rsidR="00FD5D94" w:rsidRPr="00ED78AB">
        <w:rPr>
          <w:rFonts w:ascii="Calibri" w:hAnsi="Calibri" w:cs="Calibri"/>
          <w:b w:val="0"/>
          <w:sz w:val="20"/>
        </w:rPr>
        <w:t xml:space="preserve">Załącznik nr </w:t>
      </w:r>
      <w:r w:rsidR="00FD5D94" w:rsidRPr="00ED78AB">
        <w:rPr>
          <w:rFonts w:ascii="Calibri" w:hAnsi="Calibri" w:cs="Calibri"/>
          <w:b w:val="0"/>
          <w:sz w:val="20"/>
          <w:lang w:val="pl-PL"/>
        </w:rPr>
        <w:t xml:space="preserve">6 </w:t>
      </w:r>
      <w:r w:rsidR="00FD5D94" w:rsidRPr="00ED78AB">
        <w:rPr>
          <w:rFonts w:ascii="Calibri" w:hAnsi="Calibri" w:cs="Calibri"/>
          <w:b w:val="0"/>
          <w:sz w:val="20"/>
        </w:rPr>
        <w:t>do</w:t>
      </w:r>
      <w:r w:rsidR="00FD5D94">
        <w:rPr>
          <w:rFonts w:ascii="Calibri" w:hAnsi="Calibri" w:cs="Calibri"/>
          <w:b w:val="0"/>
          <w:sz w:val="20"/>
          <w:lang w:val="pl-PL"/>
        </w:rPr>
        <w:t xml:space="preserve"> zapytania ofertowego</w:t>
      </w:r>
      <w:r w:rsidR="00FD5D94" w:rsidRPr="00ED78AB">
        <w:rPr>
          <w:rFonts w:ascii="Calibri" w:hAnsi="Calibri" w:cs="Calibri"/>
          <w:b w:val="0"/>
          <w:sz w:val="20"/>
        </w:rPr>
        <w:t xml:space="preserve"> </w:t>
      </w:r>
    </w:p>
    <w:p w14:paraId="7A08C057" w14:textId="77777777" w:rsidR="00FD5D94" w:rsidRPr="00ED78AB" w:rsidRDefault="00FD5D94" w:rsidP="00FD5D94">
      <w:pPr>
        <w:pStyle w:val="Nagwek2"/>
        <w:spacing w:before="0"/>
        <w:rPr>
          <w:rFonts w:ascii="Calibri" w:hAnsi="Calibri" w:cs="Calibri"/>
          <w:sz w:val="20"/>
        </w:rPr>
      </w:pPr>
    </w:p>
    <w:p w14:paraId="3CC7B474" w14:textId="77777777" w:rsidR="00FD5D94" w:rsidRPr="00ED78AB" w:rsidRDefault="00FD5D94" w:rsidP="00FD5D94">
      <w:pPr>
        <w:pStyle w:val="Nagwek2"/>
        <w:spacing w:before="0"/>
        <w:rPr>
          <w:rFonts w:ascii="Calibri" w:hAnsi="Calibri" w:cs="Calibri"/>
          <w:sz w:val="20"/>
        </w:rPr>
      </w:pPr>
      <w:r w:rsidRPr="00ED78AB">
        <w:rPr>
          <w:rFonts w:ascii="Calibri" w:hAnsi="Calibri" w:cs="Calibri"/>
          <w:sz w:val="20"/>
        </w:rPr>
        <w:t xml:space="preserve">WYKAZ </w:t>
      </w:r>
      <w:r w:rsidRPr="00ED78AB">
        <w:rPr>
          <w:rFonts w:ascii="Calibri" w:hAnsi="Calibri" w:cs="Calibri"/>
          <w:sz w:val="20"/>
          <w:lang w:val="pl-PL"/>
        </w:rPr>
        <w:t>USŁUG</w:t>
      </w:r>
      <w:r w:rsidRPr="00ED78AB">
        <w:rPr>
          <w:rFonts w:ascii="Calibri" w:hAnsi="Calibri" w:cs="Calibri"/>
          <w:sz w:val="20"/>
        </w:rPr>
        <w:t xml:space="preserve"> </w:t>
      </w:r>
    </w:p>
    <w:p w14:paraId="5462A0E1" w14:textId="77777777" w:rsidR="00FD5D94" w:rsidRDefault="00FD5D94" w:rsidP="00FD5D94">
      <w:pPr>
        <w:autoSpaceDE w:val="0"/>
        <w:autoSpaceDN w:val="0"/>
        <w:adjustRightInd w:val="0"/>
        <w:jc w:val="both"/>
        <w:rPr>
          <w:rFonts w:ascii="Calibri" w:hAnsi="Calibri" w:cs="Calibri"/>
          <w:b/>
          <w:color w:val="FF0000"/>
        </w:rPr>
      </w:pPr>
    </w:p>
    <w:p w14:paraId="55F26EA3" w14:textId="5BBAFE93" w:rsidR="00FD5D94" w:rsidRPr="00FD5D94" w:rsidRDefault="00FD5D94" w:rsidP="00FD5D94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ED78AB">
        <w:rPr>
          <w:rFonts w:ascii="Calibri" w:hAnsi="Calibri" w:cs="Calibri"/>
        </w:rPr>
        <w:t xml:space="preserve">Dotyczy postępowania pn.: </w:t>
      </w:r>
    </w:p>
    <w:p w14:paraId="4F35BDB1" w14:textId="5D865615" w:rsidR="00FD5D94" w:rsidRPr="00FD5D94" w:rsidRDefault="00FD5D94" w:rsidP="00FD5D94">
      <w:pPr>
        <w:spacing w:after="0"/>
        <w:jc w:val="both"/>
        <w:rPr>
          <w:rFonts w:ascii="Century Gothic" w:eastAsia="Times New Roman" w:hAnsi="Century Gothic" w:cs="Times New Roman"/>
          <w:b/>
          <w:bCs/>
          <w:sz w:val="18"/>
          <w:szCs w:val="18"/>
        </w:rPr>
      </w:pPr>
      <w:r w:rsidRPr="00FD5D94">
        <w:rPr>
          <w:rFonts w:ascii="Century Gothic" w:eastAsia="Times New Roman" w:hAnsi="Century Gothic" w:cs="Times New Roman"/>
          <w:b/>
          <w:bCs/>
          <w:sz w:val="18"/>
          <w:szCs w:val="18"/>
        </w:rPr>
        <w:t>Wykonanie pomiarów instalacji elektrycznych na terenie Gdańskiego Uniwersytetu Medycznego</w:t>
      </w:r>
      <w:r w:rsidR="00AA11AB">
        <w:rPr>
          <w:rFonts w:ascii="Century Gothic" w:eastAsia="Times New Roman" w:hAnsi="Century Gothic" w:cs="Times New Roman"/>
          <w:b/>
          <w:bCs/>
          <w:sz w:val="18"/>
          <w:szCs w:val="18"/>
        </w:rPr>
        <w:t>.</w:t>
      </w:r>
    </w:p>
    <w:p w14:paraId="07A1000C" w14:textId="77777777" w:rsidR="00FD5D94" w:rsidRPr="00ED78AB" w:rsidRDefault="00FD5D94" w:rsidP="00FD5D94">
      <w:pPr>
        <w:jc w:val="both"/>
        <w:rPr>
          <w:rFonts w:ascii="Calibri" w:hAnsi="Calibri" w:cs="Calibri"/>
          <w:b/>
        </w:rPr>
      </w:pPr>
    </w:p>
    <w:p w14:paraId="6AA1DD12" w14:textId="55342A94" w:rsidR="00FD5D94" w:rsidRPr="00FD5D94" w:rsidRDefault="00FD5D94" w:rsidP="00FD5D94">
      <w:p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nr postępowania: </w:t>
      </w:r>
      <w:r w:rsidR="002A1AEC">
        <w:rPr>
          <w:rFonts w:ascii="Calibri" w:hAnsi="Calibri" w:cs="Calibri"/>
          <w:b/>
        </w:rPr>
        <w:t>90/ZZ/2026</w:t>
      </w:r>
    </w:p>
    <w:p w14:paraId="5EAAEEDA" w14:textId="77777777" w:rsidR="00FD5D94" w:rsidRPr="00ED78AB" w:rsidRDefault="00FD5D94" w:rsidP="00FD5D94">
      <w:p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ED78AB">
        <w:rPr>
          <w:rFonts w:ascii="Calibri" w:hAnsi="Calibri" w:cs="Calibri"/>
        </w:rPr>
        <w:t>Nazwa (firma) i adres Wykonawcy/podmiotu trzeciego* wykazującego spełnianie warunku udziału w postępowaniu:</w:t>
      </w:r>
    </w:p>
    <w:p w14:paraId="5E9A0FF0" w14:textId="77777777" w:rsidR="00FD5D94" w:rsidRPr="00ED78AB" w:rsidRDefault="00FD5D94" w:rsidP="00FD5D94">
      <w:p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ED78AB">
        <w:rPr>
          <w:rFonts w:ascii="Calibri" w:hAnsi="Calibri" w:cs="Calibri"/>
        </w:rPr>
        <w:t>………………………………………………………………………………………………………………………………………….</w:t>
      </w:r>
    </w:p>
    <w:p w14:paraId="576255DC" w14:textId="77777777" w:rsidR="00FD5D94" w:rsidRPr="00ED78AB" w:rsidRDefault="00FD5D94" w:rsidP="00FD5D94">
      <w:pPr>
        <w:pStyle w:val="Tekstpodstawowy"/>
        <w:suppressAutoHyphens/>
        <w:rPr>
          <w:rFonts w:ascii="Calibri" w:hAnsi="Calibri" w:cs="Calibri"/>
          <w:b w:val="0"/>
          <w:i/>
          <w:sz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13"/>
        <w:gridCol w:w="5484"/>
        <w:gridCol w:w="2175"/>
        <w:gridCol w:w="1844"/>
        <w:gridCol w:w="4324"/>
      </w:tblGrid>
      <w:tr w:rsidR="00FD5D94" w:rsidRPr="00ED78AB" w14:paraId="4CB2BCAB" w14:textId="77777777" w:rsidTr="00667ED2">
        <w:trPr>
          <w:trHeight w:val="662"/>
        </w:trPr>
        <w:tc>
          <w:tcPr>
            <w:tcW w:w="24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284B36F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Lp.</w:t>
            </w:r>
          </w:p>
        </w:tc>
        <w:tc>
          <w:tcPr>
            <w:tcW w:w="1886" w:type="pct"/>
            <w:tcBorders>
              <w:top w:val="single" w:sz="12" w:space="0" w:color="auto"/>
            </w:tcBorders>
            <w:vAlign w:val="center"/>
          </w:tcPr>
          <w:p w14:paraId="67E49358" w14:textId="77777777" w:rsidR="00FD5D94" w:rsidRPr="00ED78AB" w:rsidRDefault="00FD5D94" w:rsidP="00667ED2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i/>
              </w:rPr>
            </w:pPr>
            <w:r w:rsidRPr="00ED78AB">
              <w:rPr>
                <w:rFonts w:ascii="Calibri" w:eastAsia="Calibri" w:hAnsi="Calibri" w:cs="Calibri"/>
                <w:i/>
              </w:rPr>
              <w:t>Rodzaj usług oraz inne informacje pozwalające na ocenę czy wszystkie elementy warunku doświadczenia opisanego w</w:t>
            </w:r>
          </w:p>
          <w:p w14:paraId="46F59812" w14:textId="1677CB34" w:rsidR="00FD5D94" w:rsidRPr="00ED78AB" w:rsidRDefault="00FD5D94" w:rsidP="00667ED2">
            <w:pPr>
              <w:autoSpaceDE w:val="0"/>
              <w:autoSpaceDN w:val="0"/>
              <w:adjustRightInd w:val="0"/>
              <w:jc w:val="center"/>
              <w:rPr>
                <w:rFonts w:ascii="Calibri" w:eastAsia="Batang" w:hAnsi="Calibri" w:cs="Calibri"/>
                <w:i/>
              </w:rPr>
            </w:pPr>
            <w:r w:rsidRPr="00ED78AB">
              <w:rPr>
                <w:rFonts w:ascii="Calibri" w:eastAsia="Calibri" w:hAnsi="Calibri" w:cs="Calibri"/>
                <w:i/>
              </w:rPr>
              <w:t xml:space="preserve">ogłoszeniu o zamówieniu oraz </w:t>
            </w:r>
            <w:r>
              <w:rPr>
                <w:rFonts w:ascii="Calibri" w:eastAsia="Calibri" w:hAnsi="Calibri" w:cs="Calibri"/>
                <w:i/>
              </w:rPr>
              <w:t>OPZ</w:t>
            </w:r>
            <w:r w:rsidRPr="00ED78AB">
              <w:rPr>
                <w:rFonts w:ascii="Calibri" w:eastAsia="Calibri" w:hAnsi="Calibri" w:cs="Calibri"/>
                <w:i/>
              </w:rPr>
              <w:t xml:space="preserve"> są spełnione</w:t>
            </w:r>
          </w:p>
        </w:tc>
        <w:tc>
          <w:tcPr>
            <w:tcW w:w="748" w:type="pct"/>
            <w:tcBorders>
              <w:top w:val="single" w:sz="12" w:space="0" w:color="auto"/>
            </w:tcBorders>
            <w:vAlign w:val="center"/>
          </w:tcPr>
          <w:p w14:paraId="56D7C31A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Wartość</w:t>
            </w:r>
          </w:p>
          <w:p w14:paraId="2E64B11C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zamówienia brutto (zł)</w:t>
            </w:r>
          </w:p>
        </w:tc>
        <w:tc>
          <w:tcPr>
            <w:tcW w:w="634" w:type="pct"/>
            <w:tcBorders>
              <w:top w:val="single" w:sz="12" w:space="0" w:color="auto"/>
            </w:tcBorders>
            <w:vAlign w:val="center"/>
          </w:tcPr>
          <w:p w14:paraId="67EB51E4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  <w:i/>
              </w:rPr>
            </w:pPr>
          </w:p>
          <w:p w14:paraId="49B1860C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Data wykonania (zakończenia)</w:t>
            </w:r>
          </w:p>
          <w:p w14:paraId="3A705B9E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487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3778D66" w14:textId="77777777" w:rsidR="00FD5D94" w:rsidRPr="00ED78AB" w:rsidRDefault="00FD5D94" w:rsidP="00667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Nazwa (firma) i adres</w:t>
            </w:r>
          </w:p>
          <w:p w14:paraId="1C784318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inwestora</w:t>
            </w:r>
          </w:p>
        </w:tc>
      </w:tr>
      <w:tr w:rsidR="00FD5D94" w:rsidRPr="00ED78AB" w14:paraId="69B31CD8" w14:textId="77777777" w:rsidTr="00667ED2">
        <w:trPr>
          <w:trHeight w:val="866"/>
        </w:trPr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14:paraId="7FFCDADD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</w:rPr>
            </w:pPr>
            <w:r w:rsidRPr="00ED78AB">
              <w:rPr>
                <w:rFonts w:ascii="Calibri" w:hAnsi="Calibri" w:cs="Calibri"/>
              </w:rPr>
              <w:t>1</w:t>
            </w:r>
          </w:p>
        </w:tc>
        <w:tc>
          <w:tcPr>
            <w:tcW w:w="1886" w:type="pct"/>
            <w:vAlign w:val="center"/>
          </w:tcPr>
          <w:p w14:paraId="22653BF6" w14:textId="77777777" w:rsidR="00FD5D94" w:rsidRPr="00ED78AB" w:rsidRDefault="00FD5D94" w:rsidP="00667ED2">
            <w:pPr>
              <w:suppressAutoHyphens/>
              <w:rPr>
                <w:rFonts w:ascii="Calibri" w:hAnsi="Calibri" w:cs="Calibri"/>
              </w:rPr>
            </w:pPr>
          </w:p>
        </w:tc>
        <w:tc>
          <w:tcPr>
            <w:tcW w:w="748" w:type="pct"/>
            <w:vAlign w:val="center"/>
          </w:tcPr>
          <w:p w14:paraId="20BA0098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  <w:tc>
          <w:tcPr>
            <w:tcW w:w="634" w:type="pct"/>
            <w:vAlign w:val="center"/>
          </w:tcPr>
          <w:p w14:paraId="1AB591DA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  <w:tc>
          <w:tcPr>
            <w:tcW w:w="1487" w:type="pct"/>
            <w:tcBorders>
              <w:right w:val="single" w:sz="12" w:space="0" w:color="auto"/>
            </w:tcBorders>
            <w:vAlign w:val="center"/>
          </w:tcPr>
          <w:p w14:paraId="42A90860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</w:tr>
      <w:tr w:rsidR="00FD5D94" w:rsidRPr="00ED78AB" w14:paraId="77B67DE5" w14:textId="77777777" w:rsidTr="00667ED2">
        <w:trPr>
          <w:trHeight w:val="866"/>
        </w:trPr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14:paraId="17667FBC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886" w:type="pct"/>
            <w:vAlign w:val="center"/>
          </w:tcPr>
          <w:p w14:paraId="523F0D09" w14:textId="77777777" w:rsidR="00FD5D94" w:rsidRPr="00ED78AB" w:rsidRDefault="00FD5D94" w:rsidP="00667ED2">
            <w:pPr>
              <w:suppressAutoHyphens/>
              <w:rPr>
                <w:rFonts w:ascii="Calibri" w:hAnsi="Calibri" w:cs="Calibri"/>
              </w:rPr>
            </w:pPr>
          </w:p>
        </w:tc>
        <w:tc>
          <w:tcPr>
            <w:tcW w:w="748" w:type="pct"/>
            <w:vAlign w:val="center"/>
          </w:tcPr>
          <w:p w14:paraId="57E405E2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  <w:tc>
          <w:tcPr>
            <w:tcW w:w="634" w:type="pct"/>
            <w:vAlign w:val="center"/>
          </w:tcPr>
          <w:p w14:paraId="61C2935B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  <w:tc>
          <w:tcPr>
            <w:tcW w:w="1487" w:type="pct"/>
            <w:tcBorders>
              <w:right w:val="single" w:sz="12" w:space="0" w:color="auto"/>
            </w:tcBorders>
            <w:vAlign w:val="center"/>
          </w:tcPr>
          <w:p w14:paraId="009BE540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</w:tr>
      <w:tr w:rsidR="00FD5D94" w:rsidRPr="00ED78AB" w14:paraId="158A6816" w14:textId="77777777" w:rsidTr="00667ED2">
        <w:trPr>
          <w:trHeight w:val="866"/>
        </w:trPr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14:paraId="2F08BC7F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886" w:type="pct"/>
            <w:vAlign w:val="center"/>
          </w:tcPr>
          <w:p w14:paraId="7D340E5A" w14:textId="77777777" w:rsidR="00FD5D94" w:rsidRPr="00ED78AB" w:rsidRDefault="00FD5D94" w:rsidP="00667ED2">
            <w:pPr>
              <w:suppressAutoHyphens/>
              <w:rPr>
                <w:rFonts w:ascii="Calibri" w:hAnsi="Calibri" w:cs="Calibri"/>
              </w:rPr>
            </w:pPr>
          </w:p>
        </w:tc>
        <w:tc>
          <w:tcPr>
            <w:tcW w:w="748" w:type="pct"/>
            <w:vAlign w:val="center"/>
          </w:tcPr>
          <w:p w14:paraId="51179811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  <w:tc>
          <w:tcPr>
            <w:tcW w:w="634" w:type="pct"/>
            <w:vAlign w:val="center"/>
          </w:tcPr>
          <w:p w14:paraId="1131AA4E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  <w:tc>
          <w:tcPr>
            <w:tcW w:w="1487" w:type="pct"/>
            <w:tcBorders>
              <w:right w:val="single" w:sz="12" w:space="0" w:color="auto"/>
            </w:tcBorders>
            <w:vAlign w:val="center"/>
          </w:tcPr>
          <w:p w14:paraId="395F3BEB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</w:tr>
    </w:tbl>
    <w:p w14:paraId="6A6DCD35" w14:textId="77777777" w:rsidR="00FD5D94" w:rsidRPr="00ED78AB" w:rsidRDefault="00FD5D94" w:rsidP="00FD5D94">
      <w:pPr>
        <w:autoSpaceDE w:val="0"/>
        <w:autoSpaceDN w:val="0"/>
        <w:adjustRightInd w:val="0"/>
        <w:jc w:val="both"/>
        <w:rPr>
          <w:rFonts w:ascii="Calibri" w:eastAsia="Batang" w:hAnsi="Calibri" w:cs="Calibri"/>
        </w:rPr>
      </w:pPr>
    </w:p>
    <w:p w14:paraId="11666AE9" w14:textId="77777777" w:rsidR="00FD5D94" w:rsidRPr="00ED78AB" w:rsidRDefault="00FD5D94" w:rsidP="00FD5D94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ED78AB">
        <w:rPr>
          <w:rFonts w:ascii="Calibri" w:eastAsia="Batang" w:hAnsi="Calibri" w:cs="Calibri"/>
        </w:rPr>
        <w:t>W załączeniu</w:t>
      </w:r>
      <w:r w:rsidRPr="00ED78AB">
        <w:rPr>
          <w:rFonts w:ascii="Calibri" w:eastAsia="Batang" w:hAnsi="Calibri" w:cs="Calibri"/>
          <w:b/>
        </w:rPr>
        <w:t xml:space="preserve"> </w:t>
      </w:r>
      <w:r w:rsidRPr="00ED78AB">
        <w:rPr>
          <w:rFonts w:ascii="Calibri" w:eastAsia="Batang" w:hAnsi="Calibri" w:cs="Calibri"/>
        </w:rPr>
        <w:t xml:space="preserve">przedstawiam dowody, określające, czy </w:t>
      </w:r>
      <w:r w:rsidRPr="006500EC">
        <w:rPr>
          <w:rFonts w:ascii="Calibri" w:eastAsia="Batang" w:hAnsi="Calibri" w:cs="Calibri"/>
        </w:rPr>
        <w:t>usługi</w:t>
      </w:r>
      <w:r w:rsidRPr="00D90FC1">
        <w:rPr>
          <w:rFonts w:ascii="Calibri" w:eastAsia="Batang" w:hAnsi="Calibri" w:cs="Calibri"/>
          <w:color w:val="FF0000"/>
        </w:rPr>
        <w:t xml:space="preserve"> </w:t>
      </w:r>
      <w:r w:rsidRPr="00ED78AB">
        <w:rPr>
          <w:rFonts w:ascii="Calibri" w:eastAsia="Batang" w:hAnsi="Calibri" w:cs="Calibri"/>
        </w:rPr>
        <w:t xml:space="preserve">te zostały wykonane należycie, zgodnie z przepisami prawa budowlanego i prawidłowo ukończone. </w:t>
      </w:r>
      <w:r w:rsidRPr="00ED78AB">
        <w:rPr>
          <w:rFonts w:ascii="Calibri" w:hAnsi="Calibri" w:cs="Calibri"/>
          <w:b/>
          <w:i/>
        </w:rPr>
        <w:t xml:space="preserve">                                                                                                                                                 </w:t>
      </w:r>
    </w:p>
    <w:p w14:paraId="21201B67" w14:textId="77777777" w:rsidR="00FD5D94" w:rsidRPr="00ED78AB" w:rsidRDefault="00FD5D94" w:rsidP="00FD5D94">
      <w:pPr>
        <w:tabs>
          <w:tab w:val="left" w:pos="5812"/>
          <w:tab w:val="left" w:pos="9356"/>
        </w:tabs>
        <w:suppressAutoHyphens/>
        <w:rPr>
          <w:rFonts w:ascii="Calibri" w:hAnsi="Calibri" w:cs="Calibri"/>
        </w:rPr>
      </w:pPr>
    </w:p>
    <w:p w14:paraId="575142C8" w14:textId="67C7FF14" w:rsidR="00566D8C" w:rsidRPr="000C0E18" w:rsidRDefault="00C05436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                                                                                  </w:t>
      </w:r>
      <w:r w:rsidR="00E2517A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                               </w:t>
      </w:r>
    </w:p>
    <w:p w14:paraId="637BE5AB" w14:textId="77777777" w:rsidR="00C21E6F" w:rsidRPr="000C0E18" w:rsidRDefault="00C21E6F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b/>
          <w:i/>
          <w:sz w:val="18"/>
          <w:szCs w:val="18"/>
          <w:lang w:eastAsia="pl-PL"/>
        </w:rPr>
      </w:pPr>
    </w:p>
    <w:p w14:paraId="2326CA5B" w14:textId="77777777" w:rsidR="00376540" w:rsidRPr="008921F1" w:rsidRDefault="00376540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sectPr w:rsidR="00376540" w:rsidRPr="008921F1" w:rsidSect="00AE0656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6838" w:h="11906" w:orient="landscape"/>
      <w:pgMar w:top="709" w:right="1134" w:bottom="113" w:left="1134" w:header="137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23CB3" w14:textId="77777777" w:rsidR="0003246E" w:rsidRDefault="0003246E">
      <w:pPr>
        <w:spacing w:after="0" w:line="240" w:lineRule="auto"/>
      </w:pPr>
      <w:r>
        <w:separator/>
      </w:r>
    </w:p>
  </w:endnote>
  <w:endnote w:type="continuationSeparator" w:id="0">
    <w:p w14:paraId="03694DD3" w14:textId="77777777" w:rsidR="0003246E" w:rsidRDefault="000324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DA10E" w14:textId="77777777" w:rsidR="005D06B0" w:rsidRDefault="005D06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8BD68" w14:textId="0B0EECC0" w:rsidR="00B071BB" w:rsidRPr="00E2697D" w:rsidRDefault="00B071BB" w:rsidP="00E2697D">
    <w:pPr>
      <w:pStyle w:val="Stopka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F407F" w14:textId="77777777" w:rsidR="005D06B0" w:rsidRDefault="005D06B0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BE912" w14:textId="77777777" w:rsidR="00864E6A" w:rsidRDefault="00864E6A">
    <w:pPr>
      <w:rPr>
        <w:vanish/>
        <w:sz w:val="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0CDAC" w14:textId="77777777" w:rsidR="00864E6A" w:rsidRDefault="00864E6A">
    <w:pPr>
      <w:rPr>
        <w:vanish/>
        <w:sz w:val="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43789" w14:textId="77777777" w:rsidR="00864E6A" w:rsidRDefault="00864E6A">
    <w:pPr>
      <w:rPr>
        <w:vanish/>
        <w:sz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BE421" w14:textId="77777777" w:rsidR="0003246E" w:rsidRDefault="0003246E" w:rsidP="00204492">
      <w:pPr>
        <w:spacing w:after="0" w:line="240" w:lineRule="auto"/>
      </w:pPr>
      <w:r>
        <w:separator/>
      </w:r>
    </w:p>
  </w:footnote>
  <w:footnote w:type="continuationSeparator" w:id="0">
    <w:p w14:paraId="6D09029C" w14:textId="77777777" w:rsidR="0003246E" w:rsidRDefault="0003246E" w:rsidP="00204492">
      <w:pPr>
        <w:spacing w:after="0" w:line="240" w:lineRule="auto"/>
      </w:pPr>
      <w:r>
        <w:continuationSeparator/>
      </w:r>
    </w:p>
  </w:footnote>
  <w:footnote w:id="1">
    <w:p w14:paraId="5317E46C" w14:textId="77777777" w:rsidR="00B071BB" w:rsidRPr="00522618" w:rsidRDefault="00962A81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342D7" w14:textId="77777777" w:rsidR="005D06B0" w:rsidRDefault="005D06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C2FA1" w14:textId="77777777" w:rsidR="00B071BB" w:rsidRPr="001F548A" w:rsidRDefault="00B071BB" w:rsidP="001F548A">
    <w:pPr>
      <w:pStyle w:val="Nagwek"/>
      <w:jc w:val="right"/>
    </w:pPr>
  </w:p>
  <w:p w14:paraId="490BEC36" w14:textId="353C6946" w:rsidR="00B071BB" w:rsidRDefault="0001162C" w:rsidP="00CB2468">
    <w:pPr>
      <w:pStyle w:val="Nagwek"/>
      <w:jc w:val="right"/>
    </w:pPr>
    <w:r w:rsidRPr="003F423F">
      <w:t xml:space="preserve"> </w:t>
    </w:r>
  </w:p>
  <w:p w14:paraId="6971B15A" w14:textId="378B5272" w:rsidR="00B071BB" w:rsidRDefault="00B877A1" w:rsidP="00B877A1">
    <w:pPr>
      <w:pStyle w:val="Nagwek"/>
    </w:pPr>
    <w:r>
      <w:rPr>
        <w:noProof/>
      </w:rPr>
      <w:drawing>
        <wp:inline distT="0" distB="0" distL="0" distR="0" wp14:anchorId="76E6B833" wp14:editId="0C358619">
          <wp:extent cx="981075" cy="390525"/>
          <wp:effectExtent l="0" t="0" r="9525" b="9525"/>
          <wp:docPr id="1681186179" name="Picture 9" descr="Obraz zawierający tekst, Czcionka, Grafika, projekt graficzny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1186179" name="Picture 9" descr="Obraz zawierający tekst, Czcionka, Grafika, projekt graficzn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1075" cy="390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C10B4" w14:textId="77777777" w:rsidR="005D06B0" w:rsidRDefault="005D06B0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139B6" w14:textId="77777777" w:rsidR="00864E6A" w:rsidRDefault="00864E6A">
    <w:pPr>
      <w:rPr>
        <w:vanish/>
        <w:sz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878F5" w14:textId="77777777" w:rsidR="00085998" w:rsidRPr="00085998" w:rsidRDefault="00FE68D7" w:rsidP="00085998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pl-PL"/>
      </w:rPr>
    </w:pPr>
    <w:r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                                               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C3F07" w14:textId="77777777" w:rsidR="00864E6A" w:rsidRDefault="00864E6A">
    <w:pPr>
      <w:rPr>
        <w:vanish/>
        <w:sz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72EF1"/>
    <w:multiLevelType w:val="hybridMultilevel"/>
    <w:tmpl w:val="0B0E7748"/>
    <w:styleLink w:val="Zaimportowanystyl15"/>
    <w:lvl w:ilvl="0" w:tplc="B7B2A43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6DAE4F82">
      <w:start w:val="1"/>
      <w:numFmt w:val="lowerLetter"/>
      <w:lvlText w:val="%2."/>
      <w:lvlJc w:val="left"/>
      <w:pPr>
        <w:ind w:left="4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89E8FB4A">
      <w:start w:val="1"/>
      <w:numFmt w:val="lowerRoman"/>
      <w:lvlText w:val="%3."/>
      <w:lvlJc w:val="left"/>
      <w:pPr>
        <w:ind w:left="11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0922F88">
      <w:start w:val="1"/>
      <w:numFmt w:val="decimal"/>
      <w:lvlText w:val="%4."/>
      <w:lvlJc w:val="left"/>
      <w:pPr>
        <w:ind w:left="18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E954D34C">
      <w:start w:val="1"/>
      <w:numFmt w:val="lowerLetter"/>
      <w:lvlText w:val="%5."/>
      <w:lvlJc w:val="left"/>
      <w:pPr>
        <w:ind w:left="260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BB803F6">
      <w:start w:val="1"/>
      <w:numFmt w:val="lowerRoman"/>
      <w:lvlText w:val="%6."/>
      <w:lvlJc w:val="left"/>
      <w:pPr>
        <w:ind w:left="332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727448BA">
      <w:start w:val="1"/>
      <w:numFmt w:val="decimal"/>
      <w:lvlText w:val="%7."/>
      <w:lvlJc w:val="left"/>
      <w:pPr>
        <w:ind w:left="40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9A38CB0C">
      <w:start w:val="1"/>
      <w:numFmt w:val="lowerLetter"/>
      <w:lvlText w:val="%8."/>
      <w:lvlJc w:val="left"/>
      <w:pPr>
        <w:ind w:left="47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980D6FE">
      <w:start w:val="1"/>
      <w:numFmt w:val="lowerRoman"/>
      <w:lvlText w:val="%9."/>
      <w:lvlJc w:val="left"/>
      <w:pPr>
        <w:ind w:left="54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06D427BE"/>
    <w:multiLevelType w:val="hybridMultilevel"/>
    <w:tmpl w:val="D5607FD2"/>
    <w:lvl w:ilvl="0" w:tplc="A094D59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A29A6B76" w:tentative="1">
      <w:start w:val="1"/>
      <w:numFmt w:val="lowerLetter"/>
      <w:lvlText w:val="%2."/>
      <w:lvlJc w:val="left"/>
      <w:pPr>
        <w:ind w:left="1080" w:hanging="360"/>
      </w:pPr>
    </w:lvl>
    <w:lvl w:ilvl="2" w:tplc="25385FFA" w:tentative="1">
      <w:start w:val="1"/>
      <w:numFmt w:val="lowerRoman"/>
      <w:lvlText w:val="%3."/>
      <w:lvlJc w:val="right"/>
      <w:pPr>
        <w:ind w:left="1800" w:hanging="180"/>
      </w:pPr>
    </w:lvl>
    <w:lvl w:ilvl="3" w:tplc="87E02802" w:tentative="1">
      <w:start w:val="1"/>
      <w:numFmt w:val="decimal"/>
      <w:lvlText w:val="%4."/>
      <w:lvlJc w:val="left"/>
      <w:pPr>
        <w:ind w:left="2520" w:hanging="360"/>
      </w:pPr>
    </w:lvl>
    <w:lvl w:ilvl="4" w:tplc="48DA3140" w:tentative="1">
      <w:start w:val="1"/>
      <w:numFmt w:val="lowerLetter"/>
      <w:lvlText w:val="%5."/>
      <w:lvlJc w:val="left"/>
      <w:pPr>
        <w:ind w:left="3240" w:hanging="360"/>
      </w:pPr>
    </w:lvl>
    <w:lvl w:ilvl="5" w:tplc="F3824E08" w:tentative="1">
      <w:start w:val="1"/>
      <w:numFmt w:val="lowerRoman"/>
      <w:lvlText w:val="%6."/>
      <w:lvlJc w:val="right"/>
      <w:pPr>
        <w:ind w:left="3960" w:hanging="180"/>
      </w:pPr>
    </w:lvl>
    <w:lvl w:ilvl="6" w:tplc="E5768F22" w:tentative="1">
      <w:start w:val="1"/>
      <w:numFmt w:val="decimal"/>
      <w:lvlText w:val="%7."/>
      <w:lvlJc w:val="left"/>
      <w:pPr>
        <w:ind w:left="4680" w:hanging="360"/>
      </w:pPr>
    </w:lvl>
    <w:lvl w:ilvl="7" w:tplc="9118EDC6" w:tentative="1">
      <w:start w:val="1"/>
      <w:numFmt w:val="lowerLetter"/>
      <w:lvlText w:val="%8."/>
      <w:lvlJc w:val="left"/>
      <w:pPr>
        <w:ind w:left="5400" w:hanging="360"/>
      </w:pPr>
    </w:lvl>
    <w:lvl w:ilvl="8" w:tplc="5B2AC6A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394AD7"/>
    <w:multiLevelType w:val="multilevel"/>
    <w:tmpl w:val="006221A8"/>
    <w:styleLink w:val="Legal"/>
    <w:lvl w:ilvl="0">
      <w:start w:val="1"/>
      <w:numFmt w:val="decimal"/>
      <w:lvlText w:val="%1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3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60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5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8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2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6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9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3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6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9D31B38"/>
    <w:multiLevelType w:val="hybridMultilevel"/>
    <w:tmpl w:val="E8546CAA"/>
    <w:styleLink w:val="Zaimportowanystyl19"/>
    <w:lvl w:ilvl="0" w:tplc="0C544B1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48AB94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EDCA6A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A3AE650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F4C7EA8">
      <w:start w:val="1"/>
      <w:numFmt w:val="lowerLetter"/>
      <w:lvlText w:val="%5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8E2B0C4">
      <w:start w:val="1"/>
      <w:numFmt w:val="lowerRoman"/>
      <w:lvlText w:val="%6."/>
      <w:lvlJc w:val="left"/>
      <w:pPr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5A279A8">
      <w:start w:val="1"/>
      <w:numFmt w:val="decimal"/>
      <w:lvlText w:val="%7."/>
      <w:lvlJc w:val="left"/>
      <w:pPr>
        <w:tabs>
          <w:tab w:val="left" w:pos="851"/>
          <w:tab w:val="left" w:pos="1588"/>
          <w:tab w:val="left" w:pos="360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5B09EE8">
      <w:start w:val="1"/>
      <w:numFmt w:val="lowerLetter"/>
      <w:lvlText w:val="%8."/>
      <w:lvlJc w:val="left"/>
      <w:pPr>
        <w:tabs>
          <w:tab w:val="left" w:pos="851"/>
          <w:tab w:val="left" w:pos="1588"/>
          <w:tab w:val="left" w:pos="360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FD67E42">
      <w:start w:val="1"/>
      <w:numFmt w:val="lowerRoman"/>
      <w:lvlText w:val="%9."/>
      <w:lvlJc w:val="left"/>
      <w:pPr>
        <w:tabs>
          <w:tab w:val="left" w:pos="851"/>
          <w:tab w:val="left" w:pos="1588"/>
          <w:tab w:val="left" w:pos="3600"/>
        </w:tabs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0582892"/>
    <w:multiLevelType w:val="hybridMultilevel"/>
    <w:tmpl w:val="7B9800EC"/>
    <w:lvl w:ilvl="0" w:tplc="DF602118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i w:val="0"/>
        <w:color w:val="auto"/>
        <w:sz w:val="22"/>
      </w:rPr>
    </w:lvl>
    <w:lvl w:ilvl="1" w:tplc="E40096DE" w:tentative="1">
      <w:start w:val="1"/>
      <w:numFmt w:val="lowerLetter"/>
      <w:lvlText w:val="%2."/>
      <w:lvlJc w:val="left"/>
      <w:pPr>
        <w:ind w:left="1440" w:hanging="360"/>
      </w:pPr>
    </w:lvl>
    <w:lvl w:ilvl="2" w:tplc="44C00008" w:tentative="1">
      <w:start w:val="1"/>
      <w:numFmt w:val="lowerRoman"/>
      <w:lvlText w:val="%3."/>
      <w:lvlJc w:val="right"/>
      <w:pPr>
        <w:ind w:left="2160" w:hanging="180"/>
      </w:pPr>
    </w:lvl>
    <w:lvl w:ilvl="3" w:tplc="82125ECA" w:tentative="1">
      <w:start w:val="1"/>
      <w:numFmt w:val="decimal"/>
      <w:lvlText w:val="%4."/>
      <w:lvlJc w:val="left"/>
      <w:pPr>
        <w:ind w:left="2880" w:hanging="360"/>
      </w:pPr>
    </w:lvl>
    <w:lvl w:ilvl="4" w:tplc="EF7ADF4E" w:tentative="1">
      <w:start w:val="1"/>
      <w:numFmt w:val="lowerLetter"/>
      <w:lvlText w:val="%5."/>
      <w:lvlJc w:val="left"/>
      <w:pPr>
        <w:ind w:left="3600" w:hanging="360"/>
      </w:pPr>
    </w:lvl>
    <w:lvl w:ilvl="5" w:tplc="4456E1DA" w:tentative="1">
      <w:start w:val="1"/>
      <w:numFmt w:val="lowerRoman"/>
      <w:lvlText w:val="%6."/>
      <w:lvlJc w:val="right"/>
      <w:pPr>
        <w:ind w:left="4320" w:hanging="180"/>
      </w:pPr>
    </w:lvl>
    <w:lvl w:ilvl="6" w:tplc="FA10D278" w:tentative="1">
      <w:start w:val="1"/>
      <w:numFmt w:val="decimal"/>
      <w:lvlText w:val="%7."/>
      <w:lvlJc w:val="left"/>
      <w:pPr>
        <w:ind w:left="5040" w:hanging="360"/>
      </w:pPr>
    </w:lvl>
    <w:lvl w:ilvl="7" w:tplc="C372A5F2" w:tentative="1">
      <w:start w:val="1"/>
      <w:numFmt w:val="lowerLetter"/>
      <w:lvlText w:val="%8."/>
      <w:lvlJc w:val="left"/>
      <w:pPr>
        <w:ind w:left="5760" w:hanging="360"/>
      </w:pPr>
    </w:lvl>
    <w:lvl w:ilvl="8" w:tplc="E6EC97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82437"/>
    <w:multiLevelType w:val="hybridMultilevel"/>
    <w:tmpl w:val="3DFE86A6"/>
    <w:lvl w:ilvl="0" w:tplc="5808984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EC4E47E" w:tentative="1">
      <w:start w:val="1"/>
      <w:numFmt w:val="lowerLetter"/>
      <w:lvlText w:val="%2."/>
      <w:lvlJc w:val="left"/>
      <w:pPr>
        <w:ind w:left="1222" w:hanging="360"/>
      </w:pPr>
    </w:lvl>
    <w:lvl w:ilvl="2" w:tplc="45DC5FD8" w:tentative="1">
      <w:start w:val="1"/>
      <w:numFmt w:val="lowerRoman"/>
      <w:lvlText w:val="%3."/>
      <w:lvlJc w:val="right"/>
      <w:pPr>
        <w:ind w:left="1942" w:hanging="180"/>
      </w:pPr>
    </w:lvl>
    <w:lvl w:ilvl="3" w:tplc="6CC89428" w:tentative="1">
      <w:start w:val="1"/>
      <w:numFmt w:val="decimal"/>
      <w:lvlText w:val="%4."/>
      <w:lvlJc w:val="left"/>
      <w:pPr>
        <w:ind w:left="2662" w:hanging="360"/>
      </w:pPr>
    </w:lvl>
    <w:lvl w:ilvl="4" w:tplc="28A003B8" w:tentative="1">
      <w:start w:val="1"/>
      <w:numFmt w:val="lowerLetter"/>
      <w:lvlText w:val="%5."/>
      <w:lvlJc w:val="left"/>
      <w:pPr>
        <w:ind w:left="3382" w:hanging="360"/>
      </w:pPr>
    </w:lvl>
    <w:lvl w:ilvl="5" w:tplc="F3268636" w:tentative="1">
      <w:start w:val="1"/>
      <w:numFmt w:val="lowerRoman"/>
      <w:lvlText w:val="%6."/>
      <w:lvlJc w:val="right"/>
      <w:pPr>
        <w:ind w:left="4102" w:hanging="180"/>
      </w:pPr>
    </w:lvl>
    <w:lvl w:ilvl="6" w:tplc="4A88C102" w:tentative="1">
      <w:start w:val="1"/>
      <w:numFmt w:val="decimal"/>
      <w:lvlText w:val="%7."/>
      <w:lvlJc w:val="left"/>
      <w:pPr>
        <w:ind w:left="4822" w:hanging="360"/>
      </w:pPr>
    </w:lvl>
    <w:lvl w:ilvl="7" w:tplc="0C46483C" w:tentative="1">
      <w:start w:val="1"/>
      <w:numFmt w:val="lowerLetter"/>
      <w:lvlText w:val="%8."/>
      <w:lvlJc w:val="left"/>
      <w:pPr>
        <w:ind w:left="5542" w:hanging="360"/>
      </w:pPr>
    </w:lvl>
    <w:lvl w:ilvl="8" w:tplc="98FA5EE2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216114D"/>
    <w:multiLevelType w:val="hybridMultilevel"/>
    <w:tmpl w:val="5A40C586"/>
    <w:lvl w:ilvl="0" w:tplc="ADC4C3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5F2F564" w:tentative="1">
      <w:start w:val="1"/>
      <w:numFmt w:val="lowerLetter"/>
      <w:lvlText w:val="%2."/>
      <w:lvlJc w:val="left"/>
      <w:pPr>
        <w:ind w:left="1440" w:hanging="360"/>
      </w:pPr>
    </w:lvl>
    <w:lvl w:ilvl="2" w:tplc="AD4E042E" w:tentative="1">
      <w:start w:val="1"/>
      <w:numFmt w:val="lowerRoman"/>
      <w:lvlText w:val="%3."/>
      <w:lvlJc w:val="right"/>
      <w:pPr>
        <w:ind w:left="2160" w:hanging="180"/>
      </w:pPr>
    </w:lvl>
    <w:lvl w:ilvl="3" w:tplc="B838CA8E" w:tentative="1">
      <w:start w:val="1"/>
      <w:numFmt w:val="decimal"/>
      <w:lvlText w:val="%4."/>
      <w:lvlJc w:val="left"/>
      <w:pPr>
        <w:ind w:left="2880" w:hanging="360"/>
      </w:pPr>
    </w:lvl>
    <w:lvl w:ilvl="4" w:tplc="2AEAAE54" w:tentative="1">
      <w:start w:val="1"/>
      <w:numFmt w:val="lowerLetter"/>
      <w:lvlText w:val="%5."/>
      <w:lvlJc w:val="left"/>
      <w:pPr>
        <w:ind w:left="3600" w:hanging="360"/>
      </w:pPr>
    </w:lvl>
    <w:lvl w:ilvl="5" w:tplc="8278C94A" w:tentative="1">
      <w:start w:val="1"/>
      <w:numFmt w:val="lowerRoman"/>
      <w:lvlText w:val="%6."/>
      <w:lvlJc w:val="right"/>
      <w:pPr>
        <w:ind w:left="4320" w:hanging="180"/>
      </w:pPr>
    </w:lvl>
    <w:lvl w:ilvl="6" w:tplc="92BC9AFC" w:tentative="1">
      <w:start w:val="1"/>
      <w:numFmt w:val="decimal"/>
      <w:lvlText w:val="%7."/>
      <w:lvlJc w:val="left"/>
      <w:pPr>
        <w:ind w:left="5040" w:hanging="360"/>
      </w:pPr>
    </w:lvl>
    <w:lvl w:ilvl="7" w:tplc="5FEC3E20" w:tentative="1">
      <w:start w:val="1"/>
      <w:numFmt w:val="lowerLetter"/>
      <w:lvlText w:val="%8."/>
      <w:lvlJc w:val="left"/>
      <w:pPr>
        <w:ind w:left="5760" w:hanging="360"/>
      </w:pPr>
    </w:lvl>
    <w:lvl w:ilvl="8" w:tplc="AD5E7A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282B09"/>
    <w:multiLevelType w:val="hybridMultilevel"/>
    <w:tmpl w:val="878A3AB8"/>
    <w:styleLink w:val="Zaimportowanystyl18"/>
    <w:lvl w:ilvl="0" w:tplc="8E5CC80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71FE96E6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EF8BB8A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0F42ABDC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BE0C6096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C847CD6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977A87F4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319A7170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57E2DFEE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8" w15:restartNumberingAfterBreak="0">
    <w:nsid w:val="124F12A4"/>
    <w:multiLevelType w:val="hybridMultilevel"/>
    <w:tmpl w:val="85B888C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87E4CEE"/>
    <w:multiLevelType w:val="hybridMultilevel"/>
    <w:tmpl w:val="305230CA"/>
    <w:lvl w:ilvl="0" w:tplc="1C24F7E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130AD388" w:tentative="1">
      <w:start w:val="1"/>
      <w:numFmt w:val="lowerLetter"/>
      <w:lvlText w:val="%2."/>
      <w:lvlJc w:val="left"/>
      <w:pPr>
        <w:ind w:left="1425" w:hanging="360"/>
      </w:pPr>
    </w:lvl>
    <w:lvl w:ilvl="2" w:tplc="A6C8FA42" w:tentative="1">
      <w:start w:val="1"/>
      <w:numFmt w:val="lowerRoman"/>
      <w:lvlText w:val="%3."/>
      <w:lvlJc w:val="right"/>
      <w:pPr>
        <w:ind w:left="2145" w:hanging="180"/>
      </w:pPr>
    </w:lvl>
    <w:lvl w:ilvl="3" w:tplc="3D067762" w:tentative="1">
      <w:start w:val="1"/>
      <w:numFmt w:val="decimal"/>
      <w:lvlText w:val="%4."/>
      <w:lvlJc w:val="left"/>
      <w:pPr>
        <w:ind w:left="2865" w:hanging="360"/>
      </w:pPr>
    </w:lvl>
    <w:lvl w:ilvl="4" w:tplc="8636706E" w:tentative="1">
      <w:start w:val="1"/>
      <w:numFmt w:val="lowerLetter"/>
      <w:lvlText w:val="%5."/>
      <w:lvlJc w:val="left"/>
      <w:pPr>
        <w:ind w:left="3585" w:hanging="360"/>
      </w:pPr>
    </w:lvl>
    <w:lvl w:ilvl="5" w:tplc="9BFE01FA" w:tentative="1">
      <w:start w:val="1"/>
      <w:numFmt w:val="lowerRoman"/>
      <w:lvlText w:val="%6."/>
      <w:lvlJc w:val="right"/>
      <w:pPr>
        <w:ind w:left="4305" w:hanging="180"/>
      </w:pPr>
    </w:lvl>
    <w:lvl w:ilvl="6" w:tplc="202218D2" w:tentative="1">
      <w:start w:val="1"/>
      <w:numFmt w:val="decimal"/>
      <w:lvlText w:val="%7."/>
      <w:lvlJc w:val="left"/>
      <w:pPr>
        <w:ind w:left="5025" w:hanging="360"/>
      </w:pPr>
    </w:lvl>
    <w:lvl w:ilvl="7" w:tplc="A23A3368" w:tentative="1">
      <w:start w:val="1"/>
      <w:numFmt w:val="lowerLetter"/>
      <w:lvlText w:val="%8."/>
      <w:lvlJc w:val="left"/>
      <w:pPr>
        <w:ind w:left="5745" w:hanging="360"/>
      </w:pPr>
    </w:lvl>
    <w:lvl w:ilvl="8" w:tplc="92BEF188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1" w15:restartNumberingAfterBreak="0">
    <w:nsid w:val="188F6425"/>
    <w:multiLevelType w:val="hybridMultilevel"/>
    <w:tmpl w:val="616E339A"/>
    <w:lvl w:ilvl="0" w:tplc="535C59E6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F80F996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86EECE1A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6EDA12B0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2C8A0B98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42E49490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DD185ED0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CC160DAC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F5B48734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18AD5B32"/>
    <w:multiLevelType w:val="hybridMultilevel"/>
    <w:tmpl w:val="C2164CB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19311E17"/>
    <w:multiLevelType w:val="multilevel"/>
    <w:tmpl w:val="71C4FCAC"/>
    <w:styleLink w:val="Zaimportowanystyl9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069" w:hanging="72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996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563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490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4057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4984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5551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6478" w:hanging="21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1FC7BE7"/>
    <w:multiLevelType w:val="hybridMultilevel"/>
    <w:tmpl w:val="63A06EE6"/>
    <w:lvl w:ilvl="0" w:tplc="FFE6AE7C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2D40DBE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7752E494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C6DED112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5412BD70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FF16A416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7E60BC0E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0928B39C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0CE62690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223D25E6"/>
    <w:multiLevelType w:val="hybridMultilevel"/>
    <w:tmpl w:val="E1C01478"/>
    <w:lvl w:ilvl="0" w:tplc="CD6427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E406672" w:tentative="1">
      <w:start w:val="1"/>
      <w:numFmt w:val="lowerLetter"/>
      <w:lvlText w:val="%2."/>
      <w:lvlJc w:val="left"/>
      <w:pPr>
        <w:ind w:left="1440" w:hanging="360"/>
      </w:pPr>
    </w:lvl>
    <w:lvl w:ilvl="2" w:tplc="A4608584" w:tentative="1">
      <w:start w:val="1"/>
      <w:numFmt w:val="lowerRoman"/>
      <w:lvlText w:val="%3."/>
      <w:lvlJc w:val="right"/>
      <w:pPr>
        <w:ind w:left="2160" w:hanging="180"/>
      </w:pPr>
    </w:lvl>
    <w:lvl w:ilvl="3" w:tplc="C2D01956" w:tentative="1">
      <w:start w:val="1"/>
      <w:numFmt w:val="decimal"/>
      <w:lvlText w:val="%4."/>
      <w:lvlJc w:val="left"/>
      <w:pPr>
        <w:ind w:left="2880" w:hanging="360"/>
      </w:pPr>
    </w:lvl>
    <w:lvl w:ilvl="4" w:tplc="43AA23B8" w:tentative="1">
      <w:start w:val="1"/>
      <w:numFmt w:val="lowerLetter"/>
      <w:lvlText w:val="%5."/>
      <w:lvlJc w:val="left"/>
      <w:pPr>
        <w:ind w:left="3600" w:hanging="360"/>
      </w:pPr>
    </w:lvl>
    <w:lvl w:ilvl="5" w:tplc="ADC6F4F6" w:tentative="1">
      <w:start w:val="1"/>
      <w:numFmt w:val="lowerRoman"/>
      <w:lvlText w:val="%6."/>
      <w:lvlJc w:val="right"/>
      <w:pPr>
        <w:ind w:left="4320" w:hanging="180"/>
      </w:pPr>
    </w:lvl>
    <w:lvl w:ilvl="6" w:tplc="17104056" w:tentative="1">
      <w:start w:val="1"/>
      <w:numFmt w:val="decimal"/>
      <w:lvlText w:val="%7."/>
      <w:lvlJc w:val="left"/>
      <w:pPr>
        <w:ind w:left="5040" w:hanging="360"/>
      </w:pPr>
    </w:lvl>
    <w:lvl w:ilvl="7" w:tplc="AA761126" w:tentative="1">
      <w:start w:val="1"/>
      <w:numFmt w:val="lowerLetter"/>
      <w:lvlText w:val="%8."/>
      <w:lvlJc w:val="left"/>
      <w:pPr>
        <w:ind w:left="5760" w:hanging="360"/>
      </w:pPr>
    </w:lvl>
    <w:lvl w:ilvl="8" w:tplc="2EFCC4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F94B12"/>
    <w:multiLevelType w:val="hybridMultilevel"/>
    <w:tmpl w:val="4EE2A724"/>
    <w:lvl w:ilvl="0" w:tplc="8DE0464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86328D9C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798C48C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A9BAE39C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8D9C1632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A8C6BAE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4CA256B2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5FCC9A24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DA6E4570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71F0997"/>
    <w:multiLevelType w:val="multilevel"/>
    <w:tmpl w:val="E3DA9F7E"/>
    <w:styleLink w:val="Zaimportowanystyl8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851"/>
          <w:tab w:val="left" w:pos="1021"/>
          <w:tab w:val="left" w:pos="1588"/>
        </w:tabs>
        <w:ind w:left="79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  <w:tab w:val="left" w:pos="1021"/>
          <w:tab w:val="left" w:pos="1588"/>
        </w:tabs>
        <w:ind w:left="1247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  <w:tab w:val="left" w:pos="1021"/>
          <w:tab w:val="left" w:pos="1588"/>
        </w:tabs>
        <w:ind w:left="11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  <w:tab w:val="left" w:pos="1021"/>
          <w:tab w:val="left" w:pos="1588"/>
        </w:tabs>
        <w:ind w:left="15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  <w:tab w:val="left" w:pos="1021"/>
          <w:tab w:val="left" w:pos="1588"/>
        </w:tabs>
        <w:ind w:left="19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  <w:tab w:val="left" w:pos="1021"/>
          <w:tab w:val="left" w:pos="1588"/>
        </w:tabs>
        <w:ind w:left="22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  <w:tab w:val="left" w:pos="1021"/>
          <w:tab w:val="left" w:pos="1588"/>
        </w:tabs>
        <w:ind w:left="26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  <w:tab w:val="left" w:pos="1021"/>
          <w:tab w:val="left" w:pos="1588"/>
        </w:tabs>
        <w:ind w:left="29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27203D47"/>
    <w:multiLevelType w:val="hybridMultilevel"/>
    <w:tmpl w:val="003A0A8E"/>
    <w:styleLink w:val="Zaimportowanystyl10"/>
    <w:lvl w:ilvl="0" w:tplc="BE1E306E">
      <w:start w:val="1"/>
      <w:numFmt w:val="bullet"/>
      <w:lvlText w:val="·"/>
      <w:lvlJc w:val="left"/>
      <w:pPr>
        <w:ind w:left="70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4C6BE06">
      <w:start w:val="1"/>
      <w:numFmt w:val="bullet"/>
      <w:lvlText w:val="o"/>
      <w:lvlJc w:val="left"/>
      <w:pPr>
        <w:ind w:left="142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B12A1FA">
      <w:start w:val="1"/>
      <w:numFmt w:val="bullet"/>
      <w:lvlText w:val="▪"/>
      <w:lvlJc w:val="left"/>
      <w:pPr>
        <w:ind w:left="21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EEEC132">
      <w:start w:val="1"/>
      <w:numFmt w:val="bullet"/>
      <w:lvlText w:val="·"/>
      <w:lvlJc w:val="left"/>
      <w:pPr>
        <w:ind w:left="286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A8A29BA">
      <w:start w:val="1"/>
      <w:numFmt w:val="bullet"/>
      <w:lvlText w:val="o"/>
      <w:lvlJc w:val="left"/>
      <w:pPr>
        <w:ind w:left="358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7884238">
      <w:start w:val="1"/>
      <w:numFmt w:val="bullet"/>
      <w:lvlText w:val="▪"/>
      <w:lvlJc w:val="left"/>
      <w:pPr>
        <w:ind w:left="430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D84971A">
      <w:start w:val="1"/>
      <w:numFmt w:val="bullet"/>
      <w:lvlText w:val="·"/>
      <w:lvlJc w:val="left"/>
      <w:pPr>
        <w:ind w:left="502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9286928">
      <w:start w:val="1"/>
      <w:numFmt w:val="bullet"/>
      <w:lvlText w:val="o"/>
      <w:lvlJc w:val="left"/>
      <w:pPr>
        <w:ind w:left="57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F5E259E">
      <w:start w:val="1"/>
      <w:numFmt w:val="bullet"/>
      <w:lvlText w:val="▪"/>
      <w:lvlJc w:val="left"/>
      <w:pPr>
        <w:ind w:left="646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2BFC2C30"/>
    <w:multiLevelType w:val="hybridMultilevel"/>
    <w:tmpl w:val="E2E61A08"/>
    <w:lvl w:ilvl="0" w:tplc="F3E2B5C0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DEC3B0A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802479D2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E3B8B96A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B02C30CE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C8143A5C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6364594A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081C9C76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D8F0EF20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2D764080"/>
    <w:multiLevelType w:val="hybridMultilevel"/>
    <w:tmpl w:val="80C2069A"/>
    <w:styleLink w:val="Zaimportowanystyl16"/>
    <w:lvl w:ilvl="0" w:tplc="554E2040">
      <w:start w:val="1"/>
      <w:numFmt w:val="decimal"/>
      <w:lvlText w:val="%1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A9CC715A">
      <w:start w:val="1"/>
      <w:numFmt w:val="lowerLetter"/>
      <w:lvlText w:val="%2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2D707F50">
      <w:start w:val="1"/>
      <w:numFmt w:val="lowerRoman"/>
      <w:lvlText w:val="%3."/>
      <w:lvlJc w:val="left"/>
      <w:pPr>
        <w:ind w:left="851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48E28F8">
      <w:start w:val="1"/>
      <w:numFmt w:val="decimal"/>
      <w:lvlText w:val="%4."/>
      <w:lvlJc w:val="left"/>
      <w:pPr>
        <w:ind w:left="1588" w:hanging="21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07909C72">
      <w:start w:val="1"/>
      <w:numFmt w:val="lowerLetter"/>
      <w:lvlText w:val="%5."/>
      <w:lvlJc w:val="left"/>
      <w:pPr>
        <w:ind w:left="252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327E57DE">
      <w:start w:val="1"/>
      <w:numFmt w:val="lowerRoman"/>
      <w:lvlText w:val="%6."/>
      <w:lvlJc w:val="left"/>
      <w:pPr>
        <w:ind w:left="324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EF8C2B6">
      <w:start w:val="1"/>
      <w:numFmt w:val="decimal"/>
      <w:lvlText w:val="%7."/>
      <w:lvlJc w:val="left"/>
      <w:pPr>
        <w:ind w:left="396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5DA87706">
      <w:start w:val="1"/>
      <w:numFmt w:val="lowerLetter"/>
      <w:lvlText w:val="%8."/>
      <w:lvlJc w:val="left"/>
      <w:pPr>
        <w:ind w:left="468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73C9694">
      <w:start w:val="1"/>
      <w:numFmt w:val="lowerRoman"/>
      <w:lvlText w:val="%9."/>
      <w:lvlJc w:val="left"/>
      <w:pPr>
        <w:ind w:left="540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2" w15:restartNumberingAfterBreak="0">
    <w:nsid w:val="2FBC7835"/>
    <w:multiLevelType w:val="hybridMultilevel"/>
    <w:tmpl w:val="6828337E"/>
    <w:lvl w:ilvl="0" w:tplc="DA58E3B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4C48C460" w:tentative="1">
      <w:start w:val="1"/>
      <w:numFmt w:val="lowerLetter"/>
      <w:lvlText w:val="%2."/>
      <w:lvlJc w:val="left"/>
      <w:pPr>
        <w:ind w:left="1440" w:hanging="360"/>
      </w:pPr>
    </w:lvl>
    <w:lvl w:ilvl="2" w:tplc="0F44E436" w:tentative="1">
      <w:start w:val="1"/>
      <w:numFmt w:val="lowerRoman"/>
      <w:lvlText w:val="%3."/>
      <w:lvlJc w:val="right"/>
      <w:pPr>
        <w:ind w:left="2160" w:hanging="180"/>
      </w:pPr>
    </w:lvl>
    <w:lvl w:ilvl="3" w:tplc="69542954" w:tentative="1">
      <w:start w:val="1"/>
      <w:numFmt w:val="decimal"/>
      <w:lvlText w:val="%4."/>
      <w:lvlJc w:val="left"/>
      <w:pPr>
        <w:ind w:left="2880" w:hanging="360"/>
      </w:pPr>
    </w:lvl>
    <w:lvl w:ilvl="4" w:tplc="C5AC077E" w:tentative="1">
      <w:start w:val="1"/>
      <w:numFmt w:val="lowerLetter"/>
      <w:lvlText w:val="%5."/>
      <w:lvlJc w:val="left"/>
      <w:pPr>
        <w:ind w:left="3600" w:hanging="360"/>
      </w:pPr>
    </w:lvl>
    <w:lvl w:ilvl="5" w:tplc="BEEA8A90" w:tentative="1">
      <w:start w:val="1"/>
      <w:numFmt w:val="lowerRoman"/>
      <w:lvlText w:val="%6."/>
      <w:lvlJc w:val="right"/>
      <w:pPr>
        <w:ind w:left="4320" w:hanging="180"/>
      </w:pPr>
    </w:lvl>
    <w:lvl w:ilvl="6" w:tplc="601CAE60" w:tentative="1">
      <w:start w:val="1"/>
      <w:numFmt w:val="decimal"/>
      <w:lvlText w:val="%7."/>
      <w:lvlJc w:val="left"/>
      <w:pPr>
        <w:ind w:left="5040" w:hanging="360"/>
      </w:pPr>
    </w:lvl>
    <w:lvl w:ilvl="7" w:tplc="4F943866" w:tentative="1">
      <w:start w:val="1"/>
      <w:numFmt w:val="lowerLetter"/>
      <w:lvlText w:val="%8."/>
      <w:lvlJc w:val="left"/>
      <w:pPr>
        <w:ind w:left="5760" w:hanging="360"/>
      </w:pPr>
    </w:lvl>
    <w:lvl w:ilvl="8" w:tplc="0714C5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CC3C8E"/>
    <w:multiLevelType w:val="hybridMultilevel"/>
    <w:tmpl w:val="1362DA68"/>
    <w:lvl w:ilvl="0" w:tplc="9F26DC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74D3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0823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52BF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8EF9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BA9D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74D4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B404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6EE4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B60479"/>
    <w:multiLevelType w:val="hybridMultilevel"/>
    <w:tmpl w:val="B6D0E194"/>
    <w:lvl w:ilvl="0" w:tplc="85487B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B84B5C2" w:tentative="1">
      <w:start w:val="1"/>
      <w:numFmt w:val="lowerLetter"/>
      <w:lvlText w:val="%2."/>
      <w:lvlJc w:val="left"/>
      <w:pPr>
        <w:ind w:left="1440" w:hanging="360"/>
      </w:pPr>
    </w:lvl>
    <w:lvl w:ilvl="2" w:tplc="563CBCA0" w:tentative="1">
      <w:start w:val="1"/>
      <w:numFmt w:val="lowerRoman"/>
      <w:lvlText w:val="%3."/>
      <w:lvlJc w:val="right"/>
      <w:pPr>
        <w:ind w:left="2160" w:hanging="180"/>
      </w:pPr>
    </w:lvl>
    <w:lvl w:ilvl="3" w:tplc="ECAAE3C8" w:tentative="1">
      <w:start w:val="1"/>
      <w:numFmt w:val="decimal"/>
      <w:lvlText w:val="%4."/>
      <w:lvlJc w:val="left"/>
      <w:pPr>
        <w:ind w:left="2880" w:hanging="360"/>
      </w:pPr>
    </w:lvl>
    <w:lvl w:ilvl="4" w:tplc="FD40026A" w:tentative="1">
      <w:start w:val="1"/>
      <w:numFmt w:val="lowerLetter"/>
      <w:lvlText w:val="%5."/>
      <w:lvlJc w:val="left"/>
      <w:pPr>
        <w:ind w:left="3600" w:hanging="360"/>
      </w:pPr>
    </w:lvl>
    <w:lvl w:ilvl="5" w:tplc="1DD4B47E" w:tentative="1">
      <w:start w:val="1"/>
      <w:numFmt w:val="lowerRoman"/>
      <w:lvlText w:val="%6."/>
      <w:lvlJc w:val="right"/>
      <w:pPr>
        <w:ind w:left="4320" w:hanging="180"/>
      </w:pPr>
    </w:lvl>
    <w:lvl w:ilvl="6" w:tplc="D374AE72" w:tentative="1">
      <w:start w:val="1"/>
      <w:numFmt w:val="decimal"/>
      <w:lvlText w:val="%7."/>
      <w:lvlJc w:val="left"/>
      <w:pPr>
        <w:ind w:left="5040" w:hanging="360"/>
      </w:pPr>
    </w:lvl>
    <w:lvl w:ilvl="7" w:tplc="E2AA156E" w:tentative="1">
      <w:start w:val="1"/>
      <w:numFmt w:val="lowerLetter"/>
      <w:lvlText w:val="%8."/>
      <w:lvlJc w:val="left"/>
      <w:pPr>
        <w:ind w:left="5760" w:hanging="360"/>
      </w:pPr>
    </w:lvl>
    <w:lvl w:ilvl="8" w:tplc="85C683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D3588B"/>
    <w:multiLevelType w:val="hybridMultilevel"/>
    <w:tmpl w:val="2DFA1FE8"/>
    <w:lvl w:ilvl="0" w:tplc="858CF5DA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9C6B366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ECBC8DB6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0E9E02C4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8FBEDC42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564C2BDC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F920E40E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7294F41E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EDB0FF32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26" w15:restartNumberingAfterBreak="0">
    <w:nsid w:val="402D495B"/>
    <w:multiLevelType w:val="multilevel"/>
    <w:tmpl w:val="3B78FC5A"/>
    <w:styleLink w:val="Zaimportowanystyl13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4116312F"/>
    <w:multiLevelType w:val="hybridMultilevel"/>
    <w:tmpl w:val="4FB41D14"/>
    <w:lvl w:ilvl="0" w:tplc="BD42088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204FA90" w:tentative="1">
      <w:start w:val="1"/>
      <w:numFmt w:val="lowerLetter"/>
      <w:lvlText w:val="%2."/>
      <w:lvlJc w:val="left"/>
      <w:pPr>
        <w:ind w:left="1440" w:hanging="360"/>
      </w:pPr>
    </w:lvl>
    <w:lvl w:ilvl="2" w:tplc="11C8AC9C" w:tentative="1">
      <w:start w:val="1"/>
      <w:numFmt w:val="lowerRoman"/>
      <w:lvlText w:val="%3."/>
      <w:lvlJc w:val="right"/>
      <w:pPr>
        <w:ind w:left="2160" w:hanging="180"/>
      </w:pPr>
    </w:lvl>
    <w:lvl w:ilvl="3" w:tplc="62AA6F74" w:tentative="1">
      <w:start w:val="1"/>
      <w:numFmt w:val="decimal"/>
      <w:lvlText w:val="%4."/>
      <w:lvlJc w:val="left"/>
      <w:pPr>
        <w:ind w:left="2880" w:hanging="360"/>
      </w:pPr>
    </w:lvl>
    <w:lvl w:ilvl="4" w:tplc="53E2630C" w:tentative="1">
      <w:start w:val="1"/>
      <w:numFmt w:val="lowerLetter"/>
      <w:lvlText w:val="%5."/>
      <w:lvlJc w:val="left"/>
      <w:pPr>
        <w:ind w:left="3600" w:hanging="360"/>
      </w:pPr>
    </w:lvl>
    <w:lvl w:ilvl="5" w:tplc="4EA20292" w:tentative="1">
      <w:start w:val="1"/>
      <w:numFmt w:val="lowerRoman"/>
      <w:lvlText w:val="%6."/>
      <w:lvlJc w:val="right"/>
      <w:pPr>
        <w:ind w:left="4320" w:hanging="180"/>
      </w:pPr>
    </w:lvl>
    <w:lvl w:ilvl="6" w:tplc="138E8578" w:tentative="1">
      <w:start w:val="1"/>
      <w:numFmt w:val="decimal"/>
      <w:lvlText w:val="%7."/>
      <w:lvlJc w:val="left"/>
      <w:pPr>
        <w:ind w:left="5040" w:hanging="360"/>
      </w:pPr>
    </w:lvl>
    <w:lvl w:ilvl="7" w:tplc="D4544724" w:tentative="1">
      <w:start w:val="1"/>
      <w:numFmt w:val="lowerLetter"/>
      <w:lvlText w:val="%8."/>
      <w:lvlJc w:val="left"/>
      <w:pPr>
        <w:ind w:left="5760" w:hanging="360"/>
      </w:pPr>
    </w:lvl>
    <w:lvl w:ilvl="8" w:tplc="AFBC55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41194D"/>
    <w:multiLevelType w:val="hybridMultilevel"/>
    <w:tmpl w:val="879CD76E"/>
    <w:lvl w:ilvl="0" w:tplc="2D6E212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C2A2776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3BA6CD7C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B380C7AA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556CABBA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AEF80AC2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38101230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3F0AD33A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E8E9946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9" w15:restartNumberingAfterBreak="0">
    <w:nsid w:val="465B5F3B"/>
    <w:multiLevelType w:val="multilevel"/>
    <w:tmpl w:val="31D62B82"/>
    <w:styleLink w:val="Zaimportowanystyl1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47C47965"/>
    <w:multiLevelType w:val="hybridMultilevel"/>
    <w:tmpl w:val="ED3C9796"/>
    <w:lvl w:ilvl="0" w:tplc="0EB8FF4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F446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289B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EA95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24D1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06D0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CE97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DAED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AA72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97078B"/>
    <w:multiLevelType w:val="hybridMultilevel"/>
    <w:tmpl w:val="2A36E8E8"/>
    <w:lvl w:ilvl="0" w:tplc="EA1CF5F4">
      <w:start w:val="1"/>
      <w:numFmt w:val="decimal"/>
      <w:lvlText w:val="%1."/>
      <w:lvlJc w:val="left"/>
      <w:pPr>
        <w:ind w:left="862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3340396">
      <w:start w:val="1"/>
      <w:numFmt w:val="lowerLetter"/>
      <w:lvlText w:val="%2)"/>
      <w:lvlJc w:val="left"/>
      <w:pPr>
        <w:ind w:left="12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C2CB618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24066338">
      <w:numFmt w:val="bullet"/>
      <w:lvlText w:val="•"/>
      <w:lvlJc w:val="left"/>
      <w:pPr>
        <w:ind w:left="3028" w:hanging="360"/>
      </w:pPr>
      <w:rPr>
        <w:rFonts w:hint="default"/>
        <w:lang w:val="pl-PL" w:eastAsia="en-US" w:bidi="ar-SA"/>
      </w:rPr>
    </w:lvl>
    <w:lvl w:ilvl="4" w:tplc="E49A87BC">
      <w:numFmt w:val="bullet"/>
      <w:lvlText w:val="•"/>
      <w:lvlJc w:val="left"/>
      <w:pPr>
        <w:ind w:left="3932" w:hanging="360"/>
      </w:pPr>
      <w:rPr>
        <w:rFonts w:hint="default"/>
        <w:lang w:val="pl-PL" w:eastAsia="en-US" w:bidi="ar-SA"/>
      </w:rPr>
    </w:lvl>
    <w:lvl w:ilvl="5" w:tplc="B96E5B1E">
      <w:numFmt w:val="bullet"/>
      <w:lvlText w:val="•"/>
      <w:lvlJc w:val="left"/>
      <w:pPr>
        <w:ind w:left="4836" w:hanging="360"/>
      </w:pPr>
      <w:rPr>
        <w:rFonts w:hint="default"/>
        <w:lang w:val="pl-PL" w:eastAsia="en-US" w:bidi="ar-SA"/>
      </w:rPr>
    </w:lvl>
    <w:lvl w:ilvl="6" w:tplc="F33AA264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61546380">
      <w:numFmt w:val="bullet"/>
      <w:lvlText w:val="•"/>
      <w:lvlJc w:val="left"/>
      <w:pPr>
        <w:ind w:left="6644" w:hanging="360"/>
      </w:pPr>
      <w:rPr>
        <w:rFonts w:hint="default"/>
        <w:lang w:val="pl-PL" w:eastAsia="en-US" w:bidi="ar-SA"/>
      </w:rPr>
    </w:lvl>
    <w:lvl w:ilvl="8" w:tplc="9148F672">
      <w:numFmt w:val="bullet"/>
      <w:lvlText w:val="•"/>
      <w:lvlJc w:val="left"/>
      <w:pPr>
        <w:ind w:left="7548" w:hanging="360"/>
      </w:pPr>
      <w:rPr>
        <w:rFonts w:hint="default"/>
        <w:lang w:val="pl-PL" w:eastAsia="en-US" w:bidi="ar-SA"/>
      </w:rPr>
    </w:lvl>
  </w:abstractNum>
  <w:abstractNum w:abstractNumId="32" w15:restartNumberingAfterBreak="0">
    <w:nsid w:val="4B2D468D"/>
    <w:multiLevelType w:val="hybridMultilevel"/>
    <w:tmpl w:val="793203B2"/>
    <w:lvl w:ilvl="0" w:tplc="E0E0B29A">
      <w:start w:val="1"/>
      <w:numFmt w:val="upperRoman"/>
      <w:lvlText w:val="%1."/>
      <w:lvlJc w:val="right"/>
      <w:pPr>
        <w:ind w:left="502" w:hanging="360"/>
      </w:pPr>
      <w:rPr>
        <w:b/>
        <w:sz w:val="18"/>
        <w:szCs w:val="18"/>
      </w:rPr>
    </w:lvl>
    <w:lvl w:ilvl="1" w:tplc="31A86608">
      <w:start w:val="1"/>
      <w:numFmt w:val="lowerLetter"/>
      <w:lvlText w:val="%2)"/>
      <w:lvlJc w:val="left"/>
      <w:pPr>
        <w:ind w:left="1440" w:hanging="360"/>
      </w:pPr>
      <w:rPr>
        <w:rFonts w:ascii="Century Gothic" w:eastAsia="Arial" w:hAnsi="Century Gothic" w:cs="Calibri"/>
        <w:b w:val="0"/>
        <w:bCs w:val="0"/>
      </w:rPr>
    </w:lvl>
    <w:lvl w:ilvl="2" w:tplc="ACCED4E6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085E3C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124AE0" w:tentative="1">
      <w:start w:val="1"/>
      <w:numFmt w:val="lowerLetter"/>
      <w:lvlText w:val="%5."/>
      <w:lvlJc w:val="left"/>
      <w:pPr>
        <w:ind w:left="3600" w:hanging="360"/>
      </w:pPr>
    </w:lvl>
    <w:lvl w:ilvl="5" w:tplc="D6948ED6" w:tentative="1">
      <w:start w:val="1"/>
      <w:numFmt w:val="lowerRoman"/>
      <w:lvlText w:val="%6."/>
      <w:lvlJc w:val="right"/>
      <w:pPr>
        <w:ind w:left="4320" w:hanging="180"/>
      </w:pPr>
    </w:lvl>
    <w:lvl w:ilvl="6" w:tplc="5030C2FC" w:tentative="1">
      <w:start w:val="1"/>
      <w:numFmt w:val="decimal"/>
      <w:lvlText w:val="%7."/>
      <w:lvlJc w:val="left"/>
      <w:pPr>
        <w:ind w:left="5040" w:hanging="360"/>
      </w:pPr>
    </w:lvl>
    <w:lvl w:ilvl="7" w:tplc="D3667E28" w:tentative="1">
      <w:start w:val="1"/>
      <w:numFmt w:val="lowerLetter"/>
      <w:lvlText w:val="%8."/>
      <w:lvlJc w:val="left"/>
      <w:pPr>
        <w:ind w:left="5760" w:hanging="360"/>
      </w:pPr>
    </w:lvl>
    <w:lvl w:ilvl="8" w:tplc="277C12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144730"/>
    <w:multiLevelType w:val="hybridMultilevel"/>
    <w:tmpl w:val="6B64723C"/>
    <w:styleLink w:val="Zaimportowanystyl21"/>
    <w:lvl w:ilvl="0" w:tplc="A5BC86EA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36AE07E4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23A6DD6E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60FE8A5E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B5727F5E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826DD10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639A80F6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E4D4154E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B8D0A5DC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4" w15:restartNumberingAfterBreak="0">
    <w:nsid w:val="4E18392C"/>
    <w:multiLevelType w:val="hybridMultilevel"/>
    <w:tmpl w:val="2C0ACBE0"/>
    <w:lvl w:ilvl="0" w:tplc="A6B4B23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420796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749866AC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52C49548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8ECA7AC0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9DAC3604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BC824B54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148BF44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3BCC7D78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4F355BD1"/>
    <w:multiLevelType w:val="hybridMultilevel"/>
    <w:tmpl w:val="76B80608"/>
    <w:lvl w:ilvl="0" w:tplc="40CA0586">
      <w:start w:val="1"/>
      <w:numFmt w:val="decimal"/>
      <w:pStyle w:val="Tekstpodstawowy1"/>
      <w:lvlText w:val="%1)"/>
      <w:lvlJc w:val="left"/>
      <w:pPr>
        <w:ind w:left="846" w:hanging="420"/>
      </w:pPr>
      <w:rPr>
        <w:rFonts w:hint="default"/>
        <w:b w:val="0"/>
        <w:bCs w:val="0"/>
        <w:color w:val="auto"/>
      </w:rPr>
    </w:lvl>
    <w:lvl w:ilvl="1" w:tplc="4C4A06D4" w:tentative="1">
      <w:start w:val="1"/>
      <w:numFmt w:val="lowerLetter"/>
      <w:lvlText w:val="%2."/>
      <w:lvlJc w:val="left"/>
      <w:pPr>
        <w:ind w:left="1440" w:hanging="360"/>
      </w:pPr>
    </w:lvl>
    <w:lvl w:ilvl="2" w:tplc="4E72C2F2" w:tentative="1">
      <w:start w:val="1"/>
      <w:numFmt w:val="lowerRoman"/>
      <w:lvlText w:val="%3."/>
      <w:lvlJc w:val="right"/>
      <w:pPr>
        <w:ind w:left="2160" w:hanging="180"/>
      </w:pPr>
    </w:lvl>
    <w:lvl w:ilvl="3" w:tplc="74E865AE" w:tentative="1">
      <w:start w:val="1"/>
      <w:numFmt w:val="decimal"/>
      <w:lvlText w:val="%4."/>
      <w:lvlJc w:val="left"/>
      <w:pPr>
        <w:ind w:left="2880" w:hanging="360"/>
      </w:pPr>
    </w:lvl>
    <w:lvl w:ilvl="4" w:tplc="405EE0E8" w:tentative="1">
      <w:start w:val="1"/>
      <w:numFmt w:val="lowerLetter"/>
      <w:lvlText w:val="%5."/>
      <w:lvlJc w:val="left"/>
      <w:pPr>
        <w:ind w:left="3600" w:hanging="360"/>
      </w:pPr>
    </w:lvl>
    <w:lvl w:ilvl="5" w:tplc="E706926C" w:tentative="1">
      <w:start w:val="1"/>
      <w:numFmt w:val="lowerRoman"/>
      <w:lvlText w:val="%6."/>
      <w:lvlJc w:val="right"/>
      <w:pPr>
        <w:ind w:left="4320" w:hanging="180"/>
      </w:pPr>
    </w:lvl>
    <w:lvl w:ilvl="6" w:tplc="BB4A832A" w:tentative="1">
      <w:start w:val="1"/>
      <w:numFmt w:val="decimal"/>
      <w:lvlText w:val="%7."/>
      <w:lvlJc w:val="left"/>
      <w:pPr>
        <w:ind w:left="5040" w:hanging="360"/>
      </w:pPr>
    </w:lvl>
    <w:lvl w:ilvl="7" w:tplc="829E5B30" w:tentative="1">
      <w:start w:val="1"/>
      <w:numFmt w:val="lowerLetter"/>
      <w:lvlText w:val="%8."/>
      <w:lvlJc w:val="left"/>
      <w:pPr>
        <w:ind w:left="5760" w:hanging="360"/>
      </w:pPr>
    </w:lvl>
    <w:lvl w:ilvl="8" w:tplc="D39452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034B42"/>
    <w:multiLevelType w:val="hybridMultilevel"/>
    <w:tmpl w:val="D9EE15DA"/>
    <w:styleLink w:val="Zaimportowanystyl5"/>
    <w:lvl w:ilvl="0" w:tplc="ACEA39C2">
      <w:start w:val="1"/>
      <w:numFmt w:val="decimal"/>
      <w:lvlText w:val="%1."/>
      <w:lvlJc w:val="left"/>
      <w:pPr>
        <w:tabs>
          <w:tab w:val="left" w:pos="360"/>
          <w:tab w:val="left" w:pos="851"/>
          <w:tab w:val="left" w:pos="1588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8FA85F4">
      <w:start w:val="1"/>
      <w:numFmt w:val="lowerLetter"/>
      <w:lvlText w:val="%2."/>
      <w:lvlJc w:val="left"/>
      <w:pPr>
        <w:tabs>
          <w:tab w:val="left" w:pos="360"/>
          <w:tab w:val="left" w:pos="851"/>
          <w:tab w:val="left" w:pos="1588"/>
        </w:tabs>
        <w:ind w:left="7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89CB7CC">
      <w:start w:val="1"/>
      <w:numFmt w:val="lowerRoman"/>
      <w:lvlText w:val="%3."/>
      <w:lvlJc w:val="left"/>
      <w:pPr>
        <w:tabs>
          <w:tab w:val="left" w:pos="360"/>
          <w:tab w:val="left" w:pos="851"/>
          <w:tab w:val="left" w:pos="1588"/>
        </w:tabs>
        <w:ind w:left="144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3166C46">
      <w:start w:val="1"/>
      <w:numFmt w:val="decimal"/>
      <w:lvlText w:val="%4."/>
      <w:lvlJc w:val="left"/>
      <w:pPr>
        <w:tabs>
          <w:tab w:val="left" w:pos="360"/>
          <w:tab w:val="left" w:pos="851"/>
          <w:tab w:val="left" w:pos="1588"/>
        </w:tabs>
        <w:ind w:left="216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95E7F16">
      <w:start w:val="1"/>
      <w:numFmt w:val="lowerLetter"/>
      <w:lvlText w:val="%5."/>
      <w:lvlJc w:val="left"/>
      <w:pPr>
        <w:tabs>
          <w:tab w:val="left" w:pos="360"/>
          <w:tab w:val="left" w:pos="851"/>
          <w:tab w:val="left" w:pos="1588"/>
        </w:tabs>
        <w:ind w:left="288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3E2E9DC">
      <w:start w:val="1"/>
      <w:numFmt w:val="lowerRoman"/>
      <w:lvlText w:val="%6."/>
      <w:lvlJc w:val="left"/>
      <w:pPr>
        <w:tabs>
          <w:tab w:val="left" w:pos="360"/>
          <w:tab w:val="left" w:pos="851"/>
          <w:tab w:val="left" w:pos="1588"/>
        </w:tabs>
        <w:ind w:left="360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57A7EBE">
      <w:start w:val="1"/>
      <w:numFmt w:val="decimal"/>
      <w:lvlText w:val="%7."/>
      <w:lvlJc w:val="left"/>
      <w:pPr>
        <w:tabs>
          <w:tab w:val="left" w:pos="360"/>
          <w:tab w:val="left" w:pos="851"/>
          <w:tab w:val="left" w:pos="1588"/>
        </w:tabs>
        <w:ind w:left="43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A6C21B4">
      <w:start w:val="1"/>
      <w:numFmt w:val="lowerLetter"/>
      <w:lvlText w:val="%8."/>
      <w:lvlJc w:val="left"/>
      <w:pPr>
        <w:tabs>
          <w:tab w:val="left" w:pos="360"/>
          <w:tab w:val="left" w:pos="851"/>
          <w:tab w:val="left" w:pos="1588"/>
        </w:tabs>
        <w:ind w:left="504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8DEF8CC">
      <w:start w:val="1"/>
      <w:numFmt w:val="lowerRoman"/>
      <w:lvlText w:val="%9."/>
      <w:lvlJc w:val="left"/>
      <w:pPr>
        <w:tabs>
          <w:tab w:val="left" w:pos="360"/>
          <w:tab w:val="left" w:pos="851"/>
          <w:tab w:val="left" w:pos="1588"/>
        </w:tabs>
        <w:ind w:left="576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50C25EBD"/>
    <w:multiLevelType w:val="hybridMultilevel"/>
    <w:tmpl w:val="922AD246"/>
    <w:styleLink w:val="Zaimportowanystyl17"/>
    <w:lvl w:ilvl="0" w:tplc="A7A27B1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FE70B248">
      <w:start w:val="1"/>
      <w:numFmt w:val="lowerLetter"/>
      <w:lvlText w:val="%2."/>
      <w:lvlJc w:val="left"/>
      <w:pPr>
        <w:ind w:left="4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1A8E2A30">
      <w:start w:val="1"/>
      <w:numFmt w:val="lowerRoman"/>
      <w:lvlText w:val="%3."/>
      <w:lvlJc w:val="left"/>
      <w:pPr>
        <w:ind w:left="11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E9FC146A">
      <w:start w:val="1"/>
      <w:numFmt w:val="decimal"/>
      <w:lvlText w:val="%4."/>
      <w:lvlJc w:val="left"/>
      <w:pPr>
        <w:ind w:left="18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A7A63FB4">
      <w:start w:val="1"/>
      <w:numFmt w:val="lowerLetter"/>
      <w:lvlText w:val="%5."/>
      <w:lvlJc w:val="left"/>
      <w:pPr>
        <w:ind w:left="258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65DCFF68">
      <w:start w:val="1"/>
      <w:numFmt w:val="lowerRoman"/>
      <w:lvlText w:val="%6."/>
      <w:lvlJc w:val="left"/>
      <w:pPr>
        <w:ind w:left="330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BE880C66">
      <w:start w:val="1"/>
      <w:numFmt w:val="decimal"/>
      <w:lvlText w:val="%7."/>
      <w:lvlJc w:val="left"/>
      <w:pPr>
        <w:ind w:left="40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08E8F9DC">
      <w:start w:val="1"/>
      <w:numFmt w:val="lowerLetter"/>
      <w:lvlText w:val="%8."/>
      <w:lvlJc w:val="left"/>
      <w:pPr>
        <w:ind w:left="47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2BAA5C24">
      <w:start w:val="1"/>
      <w:numFmt w:val="lowerRoman"/>
      <w:lvlText w:val="%9."/>
      <w:lvlJc w:val="left"/>
      <w:pPr>
        <w:ind w:left="54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8" w15:restartNumberingAfterBreak="0">
    <w:nsid w:val="519A4EC5"/>
    <w:multiLevelType w:val="hybridMultilevel"/>
    <w:tmpl w:val="39B416C8"/>
    <w:lvl w:ilvl="0" w:tplc="E3C6DE18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FACC18C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CC68359A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C4FC95D4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7554BD7E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3A227DC4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56EAE004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9F18C562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D9DEDAD4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39" w15:restartNumberingAfterBreak="0">
    <w:nsid w:val="56E671E6"/>
    <w:multiLevelType w:val="hybridMultilevel"/>
    <w:tmpl w:val="CE0664BE"/>
    <w:styleLink w:val="Zaimportowanystyl22"/>
    <w:lvl w:ilvl="0" w:tplc="BC86FBE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09DA6220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EFBC8604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AAAB088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052815DE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6D72207E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D44AA90E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18D03C7E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27BE0814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0" w15:restartNumberingAfterBreak="0">
    <w:nsid w:val="575825BC"/>
    <w:multiLevelType w:val="multilevel"/>
    <w:tmpl w:val="EAF4103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1" w15:restartNumberingAfterBreak="0">
    <w:nsid w:val="5C706CEC"/>
    <w:multiLevelType w:val="hybridMultilevel"/>
    <w:tmpl w:val="9C260280"/>
    <w:lvl w:ilvl="0" w:tplc="F79017C6">
      <w:start w:val="1"/>
      <w:numFmt w:val="decimal"/>
      <w:lvlText w:val="%1."/>
      <w:lvlJc w:val="left"/>
      <w:rPr>
        <w:rFonts w:hint="default"/>
      </w:rPr>
    </w:lvl>
    <w:lvl w:ilvl="1" w:tplc="784210C8" w:tentative="1">
      <w:start w:val="1"/>
      <w:numFmt w:val="lowerLetter"/>
      <w:lvlText w:val="%2."/>
      <w:lvlJc w:val="left"/>
      <w:pPr>
        <w:ind w:left="1440" w:hanging="360"/>
      </w:pPr>
    </w:lvl>
    <w:lvl w:ilvl="2" w:tplc="488EBDA8" w:tentative="1">
      <w:start w:val="1"/>
      <w:numFmt w:val="lowerRoman"/>
      <w:lvlText w:val="%3."/>
      <w:lvlJc w:val="right"/>
      <w:pPr>
        <w:ind w:left="2160" w:hanging="180"/>
      </w:pPr>
    </w:lvl>
    <w:lvl w:ilvl="3" w:tplc="718A1F7E" w:tentative="1">
      <w:start w:val="1"/>
      <w:numFmt w:val="decimal"/>
      <w:lvlText w:val="%4."/>
      <w:lvlJc w:val="left"/>
      <w:pPr>
        <w:ind w:left="2880" w:hanging="360"/>
      </w:pPr>
    </w:lvl>
    <w:lvl w:ilvl="4" w:tplc="A0264624" w:tentative="1">
      <w:start w:val="1"/>
      <w:numFmt w:val="lowerLetter"/>
      <w:lvlText w:val="%5."/>
      <w:lvlJc w:val="left"/>
      <w:pPr>
        <w:ind w:left="3600" w:hanging="360"/>
      </w:pPr>
    </w:lvl>
    <w:lvl w:ilvl="5" w:tplc="2124DEC2" w:tentative="1">
      <w:start w:val="1"/>
      <w:numFmt w:val="lowerRoman"/>
      <w:lvlText w:val="%6."/>
      <w:lvlJc w:val="right"/>
      <w:pPr>
        <w:ind w:left="4320" w:hanging="180"/>
      </w:pPr>
    </w:lvl>
    <w:lvl w:ilvl="6" w:tplc="6CF69C6A" w:tentative="1">
      <w:start w:val="1"/>
      <w:numFmt w:val="decimal"/>
      <w:lvlText w:val="%7."/>
      <w:lvlJc w:val="left"/>
      <w:pPr>
        <w:ind w:left="5040" w:hanging="360"/>
      </w:pPr>
    </w:lvl>
    <w:lvl w:ilvl="7" w:tplc="344EDF52" w:tentative="1">
      <w:start w:val="1"/>
      <w:numFmt w:val="lowerLetter"/>
      <w:lvlText w:val="%8."/>
      <w:lvlJc w:val="left"/>
      <w:pPr>
        <w:ind w:left="5760" w:hanging="360"/>
      </w:pPr>
    </w:lvl>
    <w:lvl w:ilvl="8" w:tplc="064E2D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D137F1F"/>
    <w:multiLevelType w:val="hybridMultilevel"/>
    <w:tmpl w:val="24C4F4E4"/>
    <w:lvl w:ilvl="0" w:tplc="615A0EC8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64CD2BC">
      <w:start w:val="1"/>
      <w:numFmt w:val="lowerLetter"/>
      <w:lvlText w:val="%2)"/>
      <w:lvlJc w:val="left"/>
      <w:pPr>
        <w:ind w:left="12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2500D4A2">
      <w:numFmt w:val="bullet"/>
      <w:lvlText w:val="-"/>
      <w:lvlJc w:val="left"/>
      <w:pPr>
        <w:ind w:left="862" w:hanging="6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0908F6F4">
      <w:numFmt w:val="bullet"/>
      <w:lvlText w:val="-"/>
      <w:lvlJc w:val="left"/>
      <w:pPr>
        <w:ind w:left="1558" w:hanging="3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 w:tplc="A7F4D4EC">
      <w:numFmt w:val="bullet"/>
      <w:lvlText w:val="•"/>
      <w:lvlJc w:val="left"/>
      <w:pPr>
        <w:ind w:left="3509" w:hanging="336"/>
      </w:pPr>
      <w:rPr>
        <w:rFonts w:hint="default"/>
        <w:lang w:val="pl-PL" w:eastAsia="en-US" w:bidi="ar-SA"/>
      </w:rPr>
    </w:lvl>
    <w:lvl w:ilvl="5" w:tplc="F13C149C">
      <w:numFmt w:val="bullet"/>
      <w:lvlText w:val="•"/>
      <w:lvlJc w:val="left"/>
      <w:pPr>
        <w:ind w:left="4483" w:hanging="336"/>
      </w:pPr>
      <w:rPr>
        <w:rFonts w:hint="default"/>
        <w:lang w:val="pl-PL" w:eastAsia="en-US" w:bidi="ar-SA"/>
      </w:rPr>
    </w:lvl>
    <w:lvl w:ilvl="6" w:tplc="176623C4">
      <w:numFmt w:val="bullet"/>
      <w:lvlText w:val="•"/>
      <w:lvlJc w:val="left"/>
      <w:pPr>
        <w:ind w:left="5458" w:hanging="336"/>
      </w:pPr>
      <w:rPr>
        <w:rFonts w:hint="default"/>
        <w:lang w:val="pl-PL" w:eastAsia="en-US" w:bidi="ar-SA"/>
      </w:rPr>
    </w:lvl>
    <w:lvl w:ilvl="7" w:tplc="71600BB4">
      <w:numFmt w:val="bullet"/>
      <w:lvlText w:val="•"/>
      <w:lvlJc w:val="left"/>
      <w:pPr>
        <w:ind w:left="6432" w:hanging="336"/>
      </w:pPr>
      <w:rPr>
        <w:rFonts w:hint="default"/>
        <w:lang w:val="pl-PL" w:eastAsia="en-US" w:bidi="ar-SA"/>
      </w:rPr>
    </w:lvl>
    <w:lvl w:ilvl="8" w:tplc="530ED490">
      <w:numFmt w:val="bullet"/>
      <w:lvlText w:val="•"/>
      <w:lvlJc w:val="left"/>
      <w:pPr>
        <w:ind w:left="7407" w:hanging="336"/>
      </w:pPr>
      <w:rPr>
        <w:rFonts w:hint="default"/>
        <w:lang w:val="pl-PL" w:eastAsia="en-US" w:bidi="ar-SA"/>
      </w:rPr>
    </w:lvl>
  </w:abstractNum>
  <w:abstractNum w:abstractNumId="43" w15:restartNumberingAfterBreak="0">
    <w:nsid w:val="5D961C11"/>
    <w:multiLevelType w:val="hybridMultilevel"/>
    <w:tmpl w:val="C6BA4FB8"/>
    <w:lvl w:ilvl="0" w:tplc="4BAC582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47364D2E" w:tentative="1">
      <w:start w:val="1"/>
      <w:numFmt w:val="lowerLetter"/>
      <w:lvlText w:val="%2."/>
      <w:lvlJc w:val="left"/>
      <w:pPr>
        <w:ind w:left="1222" w:hanging="360"/>
      </w:pPr>
    </w:lvl>
    <w:lvl w:ilvl="2" w:tplc="61624404" w:tentative="1">
      <w:start w:val="1"/>
      <w:numFmt w:val="lowerRoman"/>
      <w:lvlText w:val="%3."/>
      <w:lvlJc w:val="right"/>
      <w:pPr>
        <w:ind w:left="1942" w:hanging="180"/>
      </w:pPr>
    </w:lvl>
    <w:lvl w:ilvl="3" w:tplc="E0105CCA" w:tentative="1">
      <w:start w:val="1"/>
      <w:numFmt w:val="decimal"/>
      <w:lvlText w:val="%4."/>
      <w:lvlJc w:val="left"/>
      <w:pPr>
        <w:ind w:left="2662" w:hanging="360"/>
      </w:pPr>
    </w:lvl>
    <w:lvl w:ilvl="4" w:tplc="07F0EB68" w:tentative="1">
      <w:start w:val="1"/>
      <w:numFmt w:val="lowerLetter"/>
      <w:lvlText w:val="%5."/>
      <w:lvlJc w:val="left"/>
      <w:pPr>
        <w:ind w:left="3382" w:hanging="360"/>
      </w:pPr>
    </w:lvl>
    <w:lvl w:ilvl="5" w:tplc="ABA2F47E" w:tentative="1">
      <w:start w:val="1"/>
      <w:numFmt w:val="lowerRoman"/>
      <w:lvlText w:val="%6."/>
      <w:lvlJc w:val="right"/>
      <w:pPr>
        <w:ind w:left="4102" w:hanging="180"/>
      </w:pPr>
    </w:lvl>
    <w:lvl w:ilvl="6" w:tplc="062E6E20" w:tentative="1">
      <w:start w:val="1"/>
      <w:numFmt w:val="decimal"/>
      <w:lvlText w:val="%7."/>
      <w:lvlJc w:val="left"/>
      <w:pPr>
        <w:ind w:left="4822" w:hanging="360"/>
      </w:pPr>
    </w:lvl>
    <w:lvl w:ilvl="7" w:tplc="2DF6BC2E" w:tentative="1">
      <w:start w:val="1"/>
      <w:numFmt w:val="lowerLetter"/>
      <w:lvlText w:val="%8."/>
      <w:lvlJc w:val="left"/>
      <w:pPr>
        <w:ind w:left="5542" w:hanging="360"/>
      </w:pPr>
    </w:lvl>
    <w:lvl w:ilvl="8" w:tplc="E74E5900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624656F6"/>
    <w:multiLevelType w:val="hybridMultilevel"/>
    <w:tmpl w:val="AC06DB1A"/>
    <w:styleLink w:val="Zaimportowanystyl23"/>
    <w:lvl w:ilvl="0" w:tplc="82FECC1C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FDCC20DE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53D2FE02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2CD08702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E5AA276A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6CAC969C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6E3EDFD6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B6100E12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AF0EF18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5" w15:restartNumberingAfterBreak="0">
    <w:nsid w:val="625A61E2"/>
    <w:multiLevelType w:val="hybridMultilevel"/>
    <w:tmpl w:val="EA846658"/>
    <w:lvl w:ilvl="0" w:tplc="E916975C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FC86970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4508AC9E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DB54DE60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BD366346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FA38C200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092A11EA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B2C0F0DE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3C1C7DFC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46" w15:restartNumberingAfterBreak="0">
    <w:nsid w:val="644B4BB0"/>
    <w:multiLevelType w:val="hybridMultilevel"/>
    <w:tmpl w:val="8E748322"/>
    <w:lvl w:ilvl="0" w:tplc="02C6E32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i w:val="0"/>
        <w:color w:val="auto"/>
        <w:sz w:val="22"/>
      </w:rPr>
    </w:lvl>
    <w:lvl w:ilvl="1" w:tplc="ECE82452" w:tentative="1">
      <w:start w:val="1"/>
      <w:numFmt w:val="lowerLetter"/>
      <w:lvlText w:val="%2."/>
      <w:lvlJc w:val="left"/>
      <w:pPr>
        <w:ind w:left="1440" w:hanging="360"/>
      </w:pPr>
    </w:lvl>
    <w:lvl w:ilvl="2" w:tplc="D68C47C2" w:tentative="1">
      <w:start w:val="1"/>
      <w:numFmt w:val="lowerRoman"/>
      <w:lvlText w:val="%3."/>
      <w:lvlJc w:val="right"/>
      <w:pPr>
        <w:ind w:left="2160" w:hanging="180"/>
      </w:pPr>
    </w:lvl>
    <w:lvl w:ilvl="3" w:tplc="6D9460A2" w:tentative="1">
      <w:start w:val="1"/>
      <w:numFmt w:val="decimal"/>
      <w:lvlText w:val="%4."/>
      <w:lvlJc w:val="left"/>
      <w:pPr>
        <w:ind w:left="2880" w:hanging="360"/>
      </w:pPr>
    </w:lvl>
    <w:lvl w:ilvl="4" w:tplc="7BD4FD32" w:tentative="1">
      <w:start w:val="1"/>
      <w:numFmt w:val="lowerLetter"/>
      <w:lvlText w:val="%5."/>
      <w:lvlJc w:val="left"/>
      <w:pPr>
        <w:ind w:left="3600" w:hanging="360"/>
      </w:pPr>
    </w:lvl>
    <w:lvl w:ilvl="5" w:tplc="2BFCE8AA" w:tentative="1">
      <w:start w:val="1"/>
      <w:numFmt w:val="lowerRoman"/>
      <w:lvlText w:val="%6."/>
      <w:lvlJc w:val="right"/>
      <w:pPr>
        <w:ind w:left="4320" w:hanging="180"/>
      </w:pPr>
    </w:lvl>
    <w:lvl w:ilvl="6" w:tplc="5DF0503C" w:tentative="1">
      <w:start w:val="1"/>
      <w:numFmt w:val="decimal"/>
      <w:lvlText w:val="%7."/>
      <w:lvlJc w:val="left"/>
      <w:pPr>
        <w:ind w:left="5040" w:hanging="360"/>
      </w:pPr>
    </w:lvl>
    <w:lvl w:ilvl="7" w:tplc="85E4EB04" w:tentative="1">
      <w:start w:val="1"/>
      <w:numFmt w:val="lowerLetter"/>
      <w:lvlText w:val="%8."/>
      <w:lvlJc w:val="left"/>
      <w:pPr>
        <w:ind w:left="5760" w:hanging="360"/>
      </w:pPr>
    </w:lvl>
    <w:lvl w:ilvl="8" w:tplc="9F6A26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6BD3304"/>
    <w:multiLevelType w:val="hybridMultilevel"/>
    <w:tmpl w:val="BEC4202A"/>
    <w:lvl w:ilvl="0" w:tplc="859052D2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9CE0C2BE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7A2E9A26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14B60098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34C83280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D62CF2E0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1A1853AA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1AD26BD2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E25EB062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48" w15:restartNumberingAfterBreak="0">
    <w:nsid w:val="683C040B"/>
    <w:multiLevelType w:val="hybridMultilevel"/>
    <w:tmpl w:val="7F58C5D2"/>
    <w:lvl w:ilvl="0" w:tplc="4A0E85AA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D5029DC">
      <w:start w:val="1"/>
      <w:numFmt w:val="lowerLetter"/>
      <w:lvlText w:val="%2)"/>
      <w:lvlJc w:val="left"/>
      <w:pPr>
        <w:ind w:left="12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62245A7E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294CC0E2">
      <w:numFmt w:val="bullet"/>
      <w:lvlText w:val="•"/>
      <w:lvlJc w:val="left"/>
      <w:pPr>
        <w:ind w:left="3028" w:hanging="360"/>
      </w:pPr>
      <w:rPr>
        <w:rFonts w:hint="default"/>
        <w:lang w:val="pl-PL" w:eastAsia="en-US" w:bidi="ar-SA"/>
      </w:rPr>
    </w:lvl>
    <w:lvl w:ilvl="4" w:tplc="2FAE9F68">
      <w:numFmt w:val="bullet"/>
      <w:lvlText w:val="•"/>
      <w:lvlJc w:val="left"/>
      <w:pPr>
        <w:ind w:left="3932" w:hanging="360"/>
      </w:pPr>
      <w:rPr>
        <w:rFonts w:hint="default"/>
        <w:lang w:val="pl-PL" w:eastAsia="en-US" w:bidi="ar-SA"/>
      </w:rPr>
    </w:lvl>
    <w:lvl w:ilvl="5" w:tplc="05BE9A4E">
      <w:numFmt w:val="bullet"/>
      <w:lvlText w:val="•"/>
      <w:lvlJc w:val="left"/>
      <w:pPr>
        <w:ind w:left="4836" w:hanging="360"/>
      </w:pPr>
      <w:rPr>
        <w:rFonts w:hint="default"/>
        <w:lang w:val="pl-PL" w:eastAsia="en-US" w:bidi="ar-SA"/>
      </w:rPr>
    </w:lvl>
    <w:lvl w:ilvl="6" w:tplc="06F09552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E5C8E59C">
      <w:numFmt w:val="bullet"/>
      <w:lvlText w:val="•"/>
      <w:lvlJc w:val="left"/>
      <w:pPr>
        <w:ind w:left="6644" w:hanging="360"/>
      </w:pPr>
      <w:rPr>
        <w:rFonts w:hint="default"/>
        <w:lang w:val="pl-PL" w:eastAsia="en-US" w:bidi="ar-SA"/>
      </w:rPr>
    </w:lvl>
    <w:lvl w:ilvl="8" w:tplc="2996E6EE">
      <w:numFmt w:val="bullet"/>
      <w:lvlText w:val="•"/>
      <w:lvlJc w:val="left"/>
      <w:pPr>
        <w:ind w:left="7548" w:hanging="360"/>
      </w:pPr>
      <w:rPr>
        <w:rFonts w:hint="default"/>
        <w:lang w:val="pl-PL" w:eastAsia="en-US" w:bidi="ar-SA"/>
      </w:rPr>
    </w:lvl>
  </w:abstractNum>
  <w:abstractNum w:abstractNumId="49" w15:restartNumberingAfterBreak="0">
    <w:nsid w:val="7F81469F"/>
    <w:multiLevelType w:val="multilevel"/>
    <w:tmpl w:val="03CC1B9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="Century Gothic" w:hAnsi="Century Gothic" w:hint="default"/>
        <w:sz w:val="18"/>
        <w:szCs w:val="18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0" w15:restartNumberingAfterBreak="0">
    <w:nsid w:val="7F8146A0"/>
    <w:multiLevelType w:val="hybridMultilevel"/>
    <w:tmpl w:val="5210A1B6"/>
    <w:lvl w:ilvl="0" w:tplc="5EDA5AE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40B86302"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8DAC89E">
      <w:start w:val="1"/>
      <w:numFmt w:val="lowerRoman"/>
      <w:lvlText w:val="%3."/>
      <w:lvlJc w:val="right"/>
      <w:pPr>
        <w:ind w:left="2160" w:hanging="180"/>
      </w:pPr>
    </w:lvl>
    <w:lvl w:ilvl="3" w:tplc="0E1CC882">
      <w:start w:val="1"/>
      <w:numFmt w:val="decimal"/>
      <w:lvlText w:val="%4."/>
      <w:lvlJc w:val="left"/>
      <w:pPr>
        <w:ind w:left="2880" w:hanging="360"/>
      </w:pPr>
    </w:lvl>
    <w:lvl w:ilvl="4" w:tplc="B976738E">
      <w:start w:val="1"/>
      <w:numFmt w:val="lowerLetter"/>
      <w:lvlText w:val="%5."/>
      <w:lvlJc w:val="left"/>
      <w:pPr>
        <w:ind w:left="3600" w:hanging="360"/>
      </w:pPr>
    </w:lvl>
    <w:lvl w:ilvl="5" w:tplc="6924F44C">
      <w:start w:val="1"/>
      <w:numFmt w:val="lowerRoman"/>
      <w:lvlText w:val="%6."/>
      <w:lvlJc w:val="right"/>
      <w:pPr>
        <w:ind w:left="4320" w:hanging="180"/>
      </w:pPr>
    </w:lvl>
    <w:lvl w:ilvl="6" w:tplc="D302B130">
      <w:start w:val="1"/>
      <w:numFmt w:val="decimal"/>
      <w:lvlText w:val="%7."/>
      <w:lvlJc w:val="left"/>
      <w:pPr>
        <w:ind w:left="5040" w:hanging="360"/>
      </w:pPr>
    </w:lvl>
    <w:lvl w:ilvl="7" w:tplc="2B44339E">
      <w:start w:val="1"/>
      <w:numFmt w:val="lowerLetter"/>
      <w:lvlText w:val="%8."/>
      <w:lvlJc w:val="left"/>
      <w:pPr>
        <w:ind w:left="5760" w:hanging="360"/>
      </w:pPr>
    </w:lvl>
    <w:lvl w:ilvl="8" w:tplc="9158865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14"/>
  </w:num>
  <w:num w:numId="3">
    <w:abstractNumId w:val="9"/>
  </w:num>
  <w:num w:numId="4">
    <w:abstractNumId w:val="32"/>
  </w:num>
  <w:num w:numId="5">
    <w:abstractNumId w:val="27"/>
  </w:num>
  <w:num w:numId="6">
    <w:abstractNumId w:val="1"/>
  </w:num>
  <w:num w:numId="7">
    <w:abstractNumId w:val="28"/>
  </w:num>
  <w:num w:numId="8">
    <w:abstractNumId w:val="47"/>
  </w:num>
  <w:num w:numId="9">
    <w:abstractNumId w:val="43"/>
  </w:num>
  <w:num w:numId="10">
    <w:abstractNumId w:val="22"/>
  </w:num>
  <w:num w:numId="11">
    <w:abstractNumId w:val="10"/>
  </w:num>
  <w:num w:numId="12">
    <w:abstractNumId w:val="35"/>
  </w:num>
  <w:num w:numId="13">
    <w:abstractNumId w:val="36"/>
  </w:num>
  <w:num w:numId="14">
    <w:abstractNumId w:val="18"/>
  </w:num>
  <w:num w:numId="15">
    <w:abstractNumId w:val="13"/>
  </w:num>
  <w:num w:numId="16">
    <w:abstractNumId w:val="19"/>
  </w:num>
  <w:num w:numId="17">
    <w:abstractNumId w:val="29"/>
  </w:num>
  <w:num w:numId="18">
    <w:abstractNumId w:val="26"/>
  </w:num>
  <w:num w:numId="19">
    <w:abstractNumId w:val="0"/>
  </w:num>
  <w:num w:numId="20">
    <w:abstractNumId w:val="21"/>
  </w:num>
  <w:num w:numId="21">
    <w:abstractNumId w:val="37"/>
  </w:num>
  <w:num w:numId="22">
    <w:abstractNumId w:val="7"/>
  </w:num>
  <w:num w:numId="23">
    <w:abstractNumId w:val="2"/>
  </w:num>
  <w:num w:numId="24">
    <w:abstractNumId w:val="3"/>
  </w:num>
  <w:num w:numId="25">
    <w:abstractNumId w:val="33"/>
  </w:num>
  <w:num w:numId="26">
    <w:abstractNumId w:val="39"/>
  </w:num>
  <w:num w:numId="27">
    <w:abstractNumId w:val="44"/>
  </w:num>
  <w:num w:numId="28">
    <w:abstractNumId w:val="5"/>
  </w:num>
  <w:num w:numId="29">
    <w:abstractNumId w:val="30"/>
  </w:num>
  <w:num w:numId="30">
    <w:abstractNumId w:val="41"/>
  </w:num>
  <w:num w:numId="31">
    <w:abstractNumId w:val="16"/>
  </w:num>
  <w:num w:numId="32">
    <w:abstractNumId w:val="23"/>
  </w:num>
  <w:num w:numId="33">
    <w:abstractNumId w:val="4"/>
  </w:num>
  <w:num w:numId="34">
    <w:abstractNumId w:val="46"/>
  </w:num>
  <w:num w:numId="35">
    <w:abstractNumId w:val="24"/>
  </w:num>
  <w:num w:numId="36">
    <w:abstractNumId w:val="6"/>
  </w:num>
  <w:num w:numId="37">
    <w:abstractNumId w:val="49"/>
  </w:num>
  <w:num w:numId="38">
    <w:abstractNumId w:val="5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5"/>
  </w:num>
  <w:num w:numId="40">
    <w:abstractNumId w:val="11"/>
  </w:num>
  <w:num w:numId="41">
    <w:abstractNumId w:val="15"/>
  </w:num>
  <w:num w:numId="42">
    <w:abstractNumId w:val="38"/>
  </w:num>
  <w:num w:numId="43">
    <w:abstractNumId w:val="31"/>
  </w:num>
  <w:num w:numId="44">
    <w:abstractNumId w:val="25"/>
  </w:num>
  <w:num w:numId="45">
    <w:abstractNumId w:val="48"/>
  </w:num>
  <w:num w:numId="46">
    <w:abstractNumId w:val="42"/>
  </w:num>
  <w:num w:numId="47">
    <w:abstractNumId w:val="20"/>
  </w:num>
  <w:num w:numId="48">
    <w:abstractNumId w:val="34"/>
  </w:num>
  <w:num w:numId="49">
    <w:abstractNumId w:val="17"/>
  </w:num>
  <w:num w:numId="50">
    <w:abstractNumId w:val="12"/>
  </w:num>
  <w:num w:numId="51">
    <w:abstractNumId w:val="8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D0"/>
    <w:rsid w:val="00000377"/>
    <w:rsid w:val="0000389E"/>
    <w:rsid w:val="00005E3F"/>
    <w:rsid w:val="00011018"/>
    <w:rsid w:val="0001162C"/>
    <w:rsid w:val="00015416"/>
    <w:rsid w:val="0002687E"/>
    <w:rsid w:val="00026E20"/>
    <w:rsid w:val="0003246E"/>
    <w:rsid w:val="00033D7D"/>
    <w:rsid w:val="000357A5"/>
    <w:rsid w:val="00035910"/>
    <w:rsid w:val="00037C1D"/>
    <w:rsid w:val="00040569"/>
    <w:rsid w:val="000413CC"/>
    <w:rsid w:val="00045F1A"/>
    <w:rsid w:val="00047CCD"/>
    <w:rsid w:val="00051C6E"/>
    <w:rsid w:val="00053C4D"/>
    <w:rsid w:val="00053E0F"/>
    <w:rsid w:val="00057566"/>
    <w:rsid w:val="00072630"/>
    <w:rsid w:val="000727F2"/>
    <w:rsid w:val="00074660"/>
    <w:rsid w:val="00076E0E"/>
    <w:rsid w:val="00077B6B"/>
    <w:rsid w:val="00081F31"/>
    <w:rsid w:val="0008205F"/>
    <w:rsid w:val="00084162"/>
    <w:rsid w:val="00085998"/>
    <w:rsid w:val="00093797"/>
    <w:rsid w:val="00097569"/>
    <w:rsid w:val="000A35BA"/>
    <w:rsid w:val="000A61DB"/>
    <w:rsid w:val="000A6918"/>
    <w:rsid w:val="000A74FD"/>
    <w:rsid w:val="000B3158"/>
    <w:rsid w:val="000B3B71"/>
    <w:rsid w:val="000C0E18"/>
    <w:rsid w:val="000C2BB3"/>
    <w:rsid w:val="000C4630"/>
    <w:rsid w:val="000C6A49"/>
    <w:rsid w:val="000D180E"/>
    <w:rsid w:val="000D2944"/>
    <w:rsid w:val="000D5400"/>
    <w:rsid w:val="000E0B51"/>
    <w:rsid w:val="000E3052"/>
    <w:rsid w:val="000E575C"/>
    <w:rsid w:val="000E6AB7"/>
    <w:rsid w:val="000E7044"/>
    <w:rsid w:val="000F0C71"/>
    <w:rsid w:val="000F4CE9"/>
    <w:rsid w:val="000F52D6"/>
    <w:rsid w:val="000F73FC"/>
    <w:rsid w:val="00101D64"/>
    <w:rsid w:val="00107FD1"/>
    <w:rsid w:val="00111E4F"/>
    <w:rsid w:val="001154B3"/>
    <w:rsid w:val="00116544"/>
    <w:rsid w:val="00116F2C"/>
    <w:rsid w:val="00121B6E"/>
    <w:rsid w:val="001241F5"/>
    <w:rsid w:val="00133E37"/>
    <w:rsid w:val="00133EB3"/>
    <w:rsid w:val="0014388A"/>
    <w:rsid w:val="001469FA"/>
    <w:rsid w:val="00153E1B"/>
    <w:rsid w:val="00160AB0"/>
    <w:rsid w:val="00164258"/>
    <w:rsid w:val="00166841"/>
    <w:rsid w:val="00167A4C"/>
    <w:rsid w:val="00172CEB"/>
    <w:rsid w:val="00176811"/>
    <w:rsid w:val="0017780A"/>
    <w:rsid w:val="0018199B"/>
    <w:rsid w:val="001824D6"/>
    <w:rsid w:val="00184EFB"/>
    <w:rsid w:val="00186643"/>
    <w:rsid w:val="00186E08"/>
    <w:rsid w:val="001875D4"/>
    <w:rsid w:val="00187B0D"/>
    <w:rsid w:val="001A0B92"/>
    <w:rsid w:val="001A1DB7"/>
    <w:rsid w:val="001A4C4D"/>
    <w:rsid w:val="001B1607"/>
    <w:rsid w:val="001B16CD"/>
    <w:rsid w:val="001B1A9F"/>
    <w:rsid w:val="001B274F"/>
    <w:rsid w:val="001B5ECD"/>
    <w:rsid w:val="001C04DB"/>
    <w:rsid w:val="001C5DF7"/>
    <w:rsid w:val="001C7839"/>
    <w:rsid w:val="001C7B11"/>
    <w:rsid w:val="001C7FEF"/>
    <w:rsid w:val="001D144D"/>
    <w:rsid w:val="001D3117"/>
    <w:rsid w:val="001D604A"/>
    <w:rsid w:val="001D7C55"/>
    <w:rsid w:val="001E0F1D"/>
    <w:rsid w:val="001E2F88"/>
    <w:rsid w:val="001E4EEE"/>
    <w:rsid w:val="001E73A9"/>
    <w:rsid w:val="001E7BDE"/>
    <w:rsid w:val="001F11B4"/>
    <w:rsid w:val="001F548A"/>
    <w:rsid w:val="001F6A55"/>
    <w:rsid w:val="002006F0"/>
    <w:rsid w:val="00201CB0"/>
    <w:rsid w:val="00203642"/>
    <w:rsid w:val="00204492"/>
    <w:rsid w:val="00205BDA"/>
    <w:rsid w:val="0020661E"/>
    <w:rsid w:val="002126E0"/>
    <w:rsid w:val="002205DB"/>
    <w:rsid w:val="00222CC8"/>
    <w:rsid w:val="002245EE"/>
    <w:rsid w:val="00231799"/>
    <w:rsid w:val="00232392"/>
    <w:rsid w:val="00234510"/>
    <w:rsid w:val="0023468A"/>
    <w:rsid w:val="0023468B"/>
    <w:rsid w:val="00234E63"/>
    <w:rsid w:val="00236BF4"/>
    <w:rsid w:val="0024015E"/>
    <w:rsid w:val="00241E8B"/>
    <w:rsid w:val="0024221A"/>
    <w:rsid w:val="002430A2"/>
    <w:rsid w:val="00243351"/>
    <w:rsid w:val="00245111"/>
    <w:rsid w:val="002474DA"/>
    <w:rsid w:val="00250BB7"/>
    <w:rsid w:val="0025157A"/>
    <w:rsid w:val="0025277C"/>
    <w:rsid w:val="00253A3F"/>
    <w:rsid w:val="00253C0E"/>
    <w:rsid w:val="00256A1A"/>
    <w:rsid w:val="00265C56"/>
    <w:rsid w:val="002702E7"/>
    <w:rsid w:val="00273392"/>
    <w:rsid w:val="00277A5C"/>
    <w:rsid w:val="0028086C"/>
    <w:rsid w:val="00283C2C"/>
    <w:rsid w:val="00284CB9"/>
    <w:rsid w:val="00285321"/>
    <w:rsid w:val="00286084"/>
    <w:rsid w:val="002861B4"/>
    <w:rsid w:val="0029316B"/>
    <w:rsid w:val="00296559"/>
    <w:rsid w:val="002968F6"/>
    <w:rsid w:val="0029740A"/>
    <w:rsid w:val="002A0B09"/>
    <w:rsid w:val="002A1AEC"/>
    <w:rsid w:val="002A3101"/>
    <w:rsid w:val="002A6581"/>
    <w:rsid w:val="002B036D"/>
    <w:rsid w:val="002B0BCB"/>
    <w:rsid w:val="002B29CA"/>
    <w:rsid w:val="002B79F7"/>
    <w:rsid w:val="002B7CC9"/>
    <w:rsid w:val="002C0762"/>
    <w:rsid w:val="002C3828"/>
    <w:rsid w:val="002C3AB2"/>
    <w:rsid w:val="002C496E"/>
    <w:rsid w:val="002C67E5"/>
    <w:rsid w:val="002D1C2C"/>
    <w:rsid w:val="002D39F3"/>
    <w:rsid w:val="002D582A"/>
    <w:rsid w:val="002D7FFC"/>
    <w:rsid w:val="002E10A8"/>
    <w:rsid w:val="002E3C2D"/>
    <w:rsid w:val="002E4619"/>
    <w:rsid w:val="002E4C91"/>
    <w:rsid w:val="002E4FF4"/>
    <w:rsid w:val="00302AE7"/>
    <w:rsid w:val="00305811"/>
    <w:rsid w:val="0030610F"/>
    <w:rsid w:val="00307B3F"/>
    <w:rsid w:val="00307D80"/>
    <w:rsid w:val="00313E6A"/>
    <w:rsid w:val="003150EF"/>
    <w:rsid w:val="00315595"/>
    <w:rsid w:val="003248F8"/>
    <w:rsid w:val="003315DF"/>
    <w:rsid w:val="00335AE2"/>
    <w:rsid w:val="00337463"/>
    <w:rsid w:val="0034284A"/>
    <w:rsid w:val="00342918"/>
    <w:rsid w:val="003504A8"/>
    <w:rsid w:val="00350B16"/>
    <w:rsid w:val="00350BB9"/>
    <w:rsid w:val="003532BD"/>
    <w:rsid w:val="00353843"/>
    <w:rsid w:val="00357098"/>
    <w:rsid w:val="00364666"/>
    <w:rsid w:val="003646DC"/>
    <w:rsid w:val="00370CD3"/>
    <w:rsid w:val="00372BE0"/>
    <w:rsid w:val="00373C89"/>
    <w:rsid w:val="00374DA2"/>
    <w:rsid w:val="00375BAE"/>
    <w:rsid w:val="00376540"/>
    <w:rsid w:val="0037696F"/>
    <w:rsid w:val="003769F0"/>
    <w:rsid w:val="00382969"/>
    <w:rsid w:val="0038617F"/>
    <w:rsid w:val="003867D3"/>
    <w:rsid w:val="00390B31"/>
    <w:rsid w:val="003941B6"/>
    <w:rsid w:val="00397926"/>
    <w:rsid w:val="003A356A"/>
    <w:rsid w:val="003A46CD"/>
    <w:rsid w:val="003A78DF"/>
    <w:rsid w:val="003B0D41"/>
    <w:rsid w:val="003B0EF1"/>
    <w:rsid w:val="003B252E"/>
    <w:rsid w:val="003B59CD"/>
    <w:rsid w:val="003B6246"/>
    <w:rsid w:val="003B74E3"/>
    <w:rsid w:val="003C300F"/>
    <w:rsid w:val="003C3C4D"/>
    <w:rsid w:val="003C7A6F"/>
    <w:rsid w:val="003D00F8"/>
    <w:rsid w:val="003D2149"/>
    <w:rsid w:val="003D5B3A"/>
    <w:rsid w:val="003D5B6A"/>
    <w:rsid w:val="003D64D2"/>
    <w:rsid w:val="003E629D"/>
    <w:rsid w:val="003F25E1"/>
    <w:rsid w:val="003F423F"/>
    <w:rsid w:val="003F7EBD"/>
    <w:rsid w:val="004016A4"/>
    <w:rsid w:val="004022FA"/>
    <w:rsid w:val="004041C6"/>
    <w:rsid w:val="00410E01"/>
    <w:rsid w:val="004129EE"/>
    <w:rsid w:val="004145FD"/>
    <w:rsid w:val="004202CD"/>
    <w:rsid w:val="00422D1A"/>
    <w:rsid w:val="00423027"/>
    <w:rsid w:val="0042364A"/>
    <w:rsid w:val="0042586F"/>
    <w:rsid w:val="004315AD"/>
    <w:rsid w:val="00431768"/>
    <w:rsid w:val="0043178E"/>
    <w:rsid w:val="0043207B"/>
    <w:rsid w:val="004338E7"/>
    <w:rsid w:val="00433901"/>
    <w:rsid w:val="00433A53"/>
    <w:rsid w:val="0044085A"/>
    <w:rsid w:val="00441753"/>
    <w:rsid w:val="00441CA4"/>
    <w:rsid w:val="0044259F"/>
    <w:rsid w:val="00444F7A"/>
    <w:rsid w:val="0044727F"/>
    <w:rsid w:val="0044774D"/>
    <w:rsid w:val="00447FDC"/>
    <w:rsid w:val="004521A0"/>
    <w:rsid w:val="00460AD3"/>
    <w:rsid w:val="00461542"/>
    <w:rsid w:val="004719DE"/>
    <w:rsid w:val="00471E69"/>
    <w:rsid w:val="00472554"/>
    <w:rsid w:val="0047272E"/>
    <w:rsid w:val="00472758"/>
    <w:rsid w:val="004741AD"/>
    <w:rsid w:val="00476773"/>
    <w:rsid w:val="00480329"/>
    <w:rsid w:val="00481687"/>
    <w:rsid w:val="00483142"/>
    <w:rsid w:val="004864F1"/>
    <w:rsid w:val="004925B5"/>
    <w:rsid w:val="00492E57"/>
    <w:rsid w:val="00493A65"/>
    <w:rsid w:val="00494255"/>
    <w:rsid w:val="004962F5"/>
    <w:rsid w:val="0049761B"/>
    <w:rsid w:val="004A1BF2"/>
    <w:rsid w:val="004A4AD4"/>
    <w:rsid w:val="004A5126"/>
    <w:rsid w:val="004B1294"/>
    <w:rsid w:val="004B1945"/>
    <w:rsid w:val="004C1896"/>
    <w:rsid w:val="004C65C7"/>
    <w:rsid w:val="004D0C50"/>
    <w:rsid w:val="004D1BE0"/>
    <w:rsid w:val="004E3AF7"/>
    <w:rsid w:val="004E483D"/>
    <w:rsid w:val="004E6ECD"/>
    <w:rsid w:val="004F402E"/>
    <w:rsid w:val="004F4DFB"/>
    <w:rsid w:val="00500B96"/>
    <w:rsid w:val="00506981"/>
    <w:rsid w:val="005102D8"/>
    <w:rsid w:val="005121A0"/>
    <w:rsid w:val="005174A3"/>
    <w:rsid w:val="00522618"/>
    <w:rsid w:val="00523126"/>
    <w:rsid w:val="00526031"/>
    <w:rsid w:val="00530B29"/>
    <w:rsid w:val="00533342"/>
    <w:rsid w:val="00535DB7"/>
    <w:rsid w:val="00536AC8"/>
    <w:rsid w:val="00536D7A"/>
    <w:rsid w:val="005459CA"/>
    <w:rsid w:val="005473FA"/>
    <w:rsid w:val="005512D9"/>
    <w:rsid w:val="005515D3"/>
    <w:rsid w:val="005515EF"/>
    <w:rsid w:val="00555FCC"/>
    <w:rsid w:val="00556A02"/>
    <w:rsid w:val="00560339"/>
    <w:rsid w:val="00566D8C"/>
    <w:rsid w:val="005674ED"/>
    <w:rsid w:val="00567EE6"/>
    <w:rsid w:val="005767A9"/>
    <w:rsid w:val="00576B84"/>
    <w:rsid w:val="00576F97"/>
    <w:rsid w:val="00577644"/>
    <w:rsid w:val="005817EA"/>
    <w:rsid w:val="00582FAF"/>
    <w:rsid w:val="00583AAB"/>
    <w:rsid w:val="00584BEA"/>
    <w:rsid w:val="00590186"/>
    <w:rsid w:val="00594E69"/>
    <w:rsid w:val="0059595F"/>
    <w:rsid w:val="005A29EB"/>
    <w:rsid w:val="005A2C30"/>
    <w:rsid w:val="005B45D8"/>
    <w:rsid w:val="005B5F72"/>
    <w:rsid w:val="005C5276"/>
    <w:rsid w:val="005D06B0"/>
    <w:rsid w:val="005D2F88"/>
    <w:rsid w:val="005D66EA"/>
    <w:rsid w:val="005D6782"/>
    <w:rsid w:val="005D746A"/>
    <w:rsid w:val="005E02F3"/>
    <w:rsid w:val="005F411D"/>
    <w:rsid w:val="005F62E3"/>
    <w:rsid w:val="00602013"/>
    <w:rsid w:val="00602B7E"/>
    <w:rsid w:val="00602EF0"/>
    <w:rsid w:val="0060439D"/>
    <w:rsid w:val="00604D84"/>
    <w:rsid w:val="00605242"/>
    <w:rsid w:val="00612FC9"/>
    <w:rsid w:val="006167EB"/>
    <w:rsid w:val="00622211"/>
    <w:rsid w:val="0062394B"/>
    <w:rsid w:val="006251B5"/>
    <w:rsid w:val="0062535A"/>
    <w:rsid w:val="00625CF8"/>
    <w:rsid w:val="00627AEB"/>
    <w:rsid w:val="00630A11"/>
    <w:rsid w:val="00630DC2"/>
    <w:rsid w:val="00631E9C"/>
    <w:rsid w:val="0063743B"/>
    <w:rsid w:val="00642E2D"/>
    <w:rsid w:val="00650263"/>
    <w:rsid w:val="00650678"/>
    <w:rsid w:val="00651909"/>
    <w:rsid w:val="00655270"/>
    <w:rsid w:val="006574B7"/>
    <w:rsid w:val="00661E2C"/>
    <w:rsid w:val="006633F5"/>
    <w:rsid w:val="00667A72"/>
    <w:rsid w:val="00671F56"/>
    <w:rsid w:val="00680B0F"/>
    <w:rsid w:val="0068166E"/>
    <w:rsid w:val="006821A0"/>
    <w:rsid w:val="006825D5"/>
    <w:rsid w:val="00682EB7"/>
    <w:rsid w:val="0068429A"/>
    <w:rsid w:val="00684ECE"/>
    <w:rsid w:val="006914B4"/>
    <w:rsid w:val="006919E9"/>
    <w:rsid w:val="006A02CE"/>
    <w:rsid w:val="006A04CC"/>
    <w:rsid w:val="006A1B6A"/>
    <w:rsid w:val="006A4DD4"/>
    <w:rsid w:val="006B0CB0"/>
    <w:rsid w:val="006B1199"/>
    <w:rsid w:val="006B1200"/>
    <w:rsid w:val="006B282A"/>
    <w:rsid w:val="006B2FA3"/>
    <w:rsid w:val="006B308E"/>
    <w:rsid w:val="006B6044"/>
    <w:rsid w:val="006C65F6"/>
    <w:rsid w:val="006D1F0A"/>
    <w:rsid w:val="006D21EC"/>
    <w:rsid w:val="006D3233"/>
    <w:rsid w:val="006D3981"/>
    <w:rsid w:val="006D7B66"/>
    <w:rsid w:val="006E09A9"/>
    <w:rsid w:val="006F18D4"/>
    <w:rsid w:val="006F44B4"/>
    <w:rsid w:val="006F6A3A"/>
    <w:rsid w:val="006F7854"/>
    <w:rsid w:val="00704866"/>
    <w:rsid w:val="0070674F"/>
    <w:rsid w:val="007070F4"/>
    <w:rsid w:val="00710E12"/>
    <w:rsid w:val="00711A91"/>
    <w:rsid w:val="00715474"/>
    <w:rsid w:val="00715EF1"/>
    <w:rsid w:val="00723677"/>
    <w:rsid w:val="00723746"/>
    <w:rsid w:val="00724F20"/>
    <w:rsid w:val="00727AE4"/>
    <w:rsid w:val="007310A9"/>
    <w:rsid w:val="00731F40"/>
    <w:rsid w:val="00747375"/>
    <w:rsid w:val="00755094"/>
    <w:rsid w:val="00763F92"/>
    <w:rsid w:val="00764A66"/>
    <w:rsid w:val="00766183"/>
    <w:rsid w:val="00770471"/>
    <w:rsid w:val="007739F7"/>
    <w:rsid w:val="0077464D"/>
    <w:rsid w:val="00780AC2"/>
    <w:rsid w:val="00781D44"/>
    <w:rsid w:val="00783989"/>
    <w:rsid w:val="00790D17"/>
    <w:rsid w:val="00795AC6"/>
    <w:rsid w:val="007A4CF1"/>
    <w:rsid w:val="007A5DD8"/>
    <w:rsid w:val="007B4602"/>
    <w:rsid w:val="007B57E1"/>
    <w:rsid w:val="007B619B"/>
    <w:rsid w:val="007B6F17"/>
    <w:rsid w:val="007C09F0"/>
    <w:rsid w:val="007C1D3D"/>
    <w:rsid w:val="007C7E4E"/>
    <w:rsid w:val="007D1B8A"/>
    <w:rsid w:val="007D275C"/>
    <w:rsid w:val="007D461F"/>
    <w:rsid w:val="007D7D9F"/>
    <w:rsid w:val="007E2CBA"/>
    <w:rsid w:val="007F1492"/>
    <w:rsid w:val="007F395A"/>
    <w:rsid w:val="007F53FD"/>
    <w:rsid w:val="008013CC"/>
    <w:rsid w:val="00804A07"/>
    <w:rsid w:val="0080722F"/>
    <w:rsid w:val="00812B5D"/>
    <w:rsid w:val="0081367A"/>
    <w:rsid w:val="00813B06"/>
    <w:rsid w:val="00814FA4"/>
    <w:rsid w:val="00815C02"/>
    <w:rsid w:val="00817949"/>
    <w:rsid w:val="00821A6B"/>
    <w:rsid w:val="00821B7F"/>
    <w:rsid w:val="00821EF6"/>
    <w:rsid w:val="008240D2"/>
    <w:rsid w:val="00827407"/>
    <w:rsid w:val="0083030D"/>
    <w:rsid w:val="00831413"/>
    <w:rsid w:val="0083771B"/>
    <w:rsid w:val="00837867"/>
    <w:rsid w:val="00842DA1"/>
    <w:rsid w:val="008456E1"/>
    <w:rsid w:val="00845C12"/>
    <w:rsid w:val="00853DC5"/>
    <w:rsid w:val="00863A52"/>
    <w:rsid w:val="00863C9F"/>
    <w:rsid w:val="008640E9"/>
    <w:rsid w:val="00864E6A"/>
    <w:rsid w:val="00873F01"/>
    <w:rsid w:val="0087724E"/>
    <w:rsid w:val="008776F2"/>
    <w:rsid w:val="00881AAA"/>
    <w:rsid w:val="008823D0"/>
    <w:rsid w:val="00882404"/>
    <w:rsid w:val="008921F1"/>
    <w:rsid w:val="00892802"/>
    <w:rsid w:val="008929B4"/>
    <w:rsid w:val="00896088"/>
    <w:rsid w:val="008A18FB"/>
    <w:rsid w:val="008A2BBF"/>
    <w:rsid w:val="008A42D5"/>
    <w:rsid w:val="008A70E4"/>
    <w:rsid w:val="008A7C2A"/>
    <w:rsid w:val="008B184C"/>
    <w:rsid w:val="008B1C59"/>
    <w:rsid w:val="008B4048"/>
    <w:rsid w:val="008B6D0E"/>
    <w:rsid w:val="008C099D"/>
    <w:rsid w:val="008C21FF"/>
    <w:rsid w:val="008C3D9B"/>
    <w:rsid w:val="008C4D70"/>
    <w:rsid w:val="008C50F2"/>
    <w:rsid w:val="008C6A12"/>
    <w:rsid w:val="008D1EFA"/>
    <w:rsid w:val="008D225E"/>
    <w:rsid w:val="008D2DD1"/>
    <w:rsid w:val="008D3054"/>
    <w:rsid w:val="008D3B83"/>
    <w:rsid w:val="008D4BD1"/>
    <w:rsid w:val="008D4D48"/>
    <w:rsid w:val="008E02E0"/>
    <w:rsid w:val="008E09B9"/>
    <w:rsid w:val="008E2E12"/>
    <w:rsid w:val="008E510E"/>
    <w:rsid w:val="008E63D9"/>
    <w:rsid w:val="008F32D7"/>
    <w:rsid w:val="008F38F4"/>
    <w:rsid w:val="008F5174"/>
    <w:rsid w:val="008F6982"/>
    <w:rsid w:val="00902C58"/>
    <w:rsid w:val="0090536C"/>
    <w:rsid w:val="00911596"/>
    <w:rsid w:val="009118CB"/>
    <w:rsid w:val="00912BD2"/>
    <w:rsid w:val="00913530"/>
    <w:rsid w:val="0091480E"/>
    <w:rsid w:val="00915D56"/>
    <w:rsid w:val="0091617C"/>
    <w:rsid w:val="009161B3"/>
    <w:rsid w:val="00916470"/>
    <w:rsid w:val="00917215"/>
    <w:rsid w:val="009205C8"/>
    <w:rsid w:val="00920AF6"/>
    <w:rsid w:val="00924A86"/>
    <w:rsid w:val="00925251"/>
    <w:rsid w:val="00926C1A"/>
    <w:rsid w:val="00926DBC"/>
    <w:rsid w:val="0092711F"/>
    <w:rsid w:val="0092747C"/>
    <w:rsid w:val="0093106F"/>
    <w:rsid w:val="0093230F"/>
    <w:rsid w:val="00934D30"/>
    <w:rsid w:val="00941F02"/>
    <w:rsid w:val="00942967"/>
    <w:rsid w:val="00943D52"/>
    <w:rsid w:val="00947E2D"/>
    <w:rsid w:val="009553F8"/>
    <w:rsid w:val="00955782"/>
    <w:rsid w:val="00956A96"/>
    <w:rsid w:val="009579A8"/>
    <w:rsid w:val="0096093E"/>
    <w:rsid w:val="00961403"/>
    <w:rsid w:val="00962A81"/>
    <w:rsid w:val="00965FF6"/>
    <w:rsid w:val="00971818"/>
    <w:rsid w:val="009734EB"/>
    <w:rsid w:val="009800C9"/>
    <w:rsid w:val="00984D44"/>
    <w:rsid w:val="00987914"/>
    <w:rsid w:val="00990255"/>
    <w:rsid w:val="00990B8F"/>
    <w:rsid w:val="00992435"/>
    <w:rsid w:val="009934E4"/>
    <w:rsid w:val="00994F3F"/>
    <w:rsid w:val="00996260"/>
    <w:rsid w:val="00997070"/>
    <w:rsid w:val="009A072D"/>
    <w:rsid w:val="009A0829"/>
    <w:rsid w:val="009A3375"/>
    <w:rsid w:val="009A5EC4"/>
    <w:rsid w:val="009A5EF5"/>
    <w:rsid w:val="009A6328"/>
    <w:rsid w:val="009A6EC7"/>
    <w:rsid w:val="009A7DB6"/>
    <w:rsid w:val="009A7E84"/>
    <w:rsid w:val="009B0E40"/>
    <w:rsid w:val="009B1331"/>
    <w:rsid w:val="009B1962"/>
    <w:rsid w:val="009B5650"/>
    <w:rsid w:val="009B770C"/>
    <w:rsid w:val="009B77C6"/>
    <w:rsid w:val="009C259E"/>
    <w:rsid w:val="009C4FAD"/>
    <w:rsid w:val="009C6209"/>
    <w:rsid w:val="009C75A5"/>
    <w:rsid w:val="009D0590"/>
    <w:rsid w:val="009D59B9"/>
    <w:rsid w:val="009D6618"/>
    <w:rsid w:val="009D6C91"/>
    <w:rsid w:val="009E06A6"/>
    <w:rsid w:val="009E2948"/>
    <w:rsid w:val="009F151E"/>
    <w:rsid w:val="009F1B75"/>
    <w:rsid w:val="009F6A3C"/>
    <w:rsid w:val="00A00B11"/>
    <w:rsid w:val="00A022B5"/>
    <w:rsid w:val="00A03453"/>
    <w:rsid w:val="00A03B24"/>
    <w:rsid w:val="00A06B19"/>
    <w:rsid w:val="00A10C3D"/>
    <w:rsid w:val="00A156F6"/>
    <w:rsid w:val="00A16CBB"/>
    <w:rsid w:val="00A22531"/>
    <w:rsid w:val="00A25922"/>
    <w:rsid w:val="00A25C42"/>
    <w:rsid w:val="00A2789F"/>
    <w:rsid w:val="00A35533"/>
    <w:rsid w:val="00A372E0"/>
    <w:rsid w:val="00A4268D"/>
    <w:rsid w:val="00A46226"/>
    <w:rsid w:val="00A46FEC"/>
    <w:rsid w:val="00A472DA"/>
    <w:rsid w:val="00A55E68"/>
    <w:rsid w:val="00A57539"/>
    <w:rsid w:val="00A613F9"/>
    <w:rsid w:val="00A62D2B"/>
    <w:rsid w:val="00A67649"/>
    <w:rsid w:val="00A71E29"/>
    <w:rsid w:val="00A729DB"/>
    <w:rsid w:val="00A80626"/>
    <w:rsid w:val="00A83E96"/>
    <w:rsid w:val="00A84F18"/>
    <w:rsid w:val="00A86829"/>
    <w:rsid w:val="00A901EE"/>
    <w:rsid w:val="00A95BAD"/>
    <w:rsid w:val="00AA11AB"/>
    <w:rsid w:val="00AA2C0F"/>
    <w:rsid w:val="00AA37F4"/>
    <w:rsid w:val="00AA6F7C"/>
    <w:rsid w:val="00AB1884"/>
    <w:rsid w:val="00AB626C"/>
    <w:rsid w:val="00AB724B"/>
    <w:rsid w:val="00AB776F"/>
    <w:rsid w:val="00AB7C36"/>
    <w:rsid w:val="00AC108A"/>
    <w:rsid w:val="00AC21DD"/>
    <w:rsid w:val="00AC26F1"/>
    <w:rsid w:val="00AC3752"/>
    <w:rsid w:val="00AC6254"/>
    <w:rsid w:val="00AD0BE3"/>
    <w:rsid w:val="00AD4777"/>
    <w:rsid w:val="00AD4790"/>
    <w:rsid w:val="00AD6676"/>
    <w:rsid w:val="00AE0656"/>
    <w:rsid w:val="00AE2260"/>
    <w:rsid w:val="00AE4A52"/>
    <w:rsid w:val="00AE5867"/>
    <w:rsid w:val="00AE5A7E"/>
    <w:rsid w:val="00AF3B7E"/>
    <w:rsid w:val="00AF5DE8"/>
    <w:rsid w:val="00B000DE"/>
    <w:rsid w:val="00B01306"/>
    <w:rsid w:val="00B03135"/>
    <w:rsid w:val="00B037CC"/>
    <w:rsid w:val="00B070BE"/>
    <w:rsid w:val="00B071BB"/>
    <w:rsid w:val="00B1070E"/>
    <w:rsid w:val="00B1323C"/>
    <w:rsid w:val="00B15E33"/>
    <w:rsid w:val="00B23D9A"/>
    <w:rsid w:val="00B26CA8"/>
    <w:rsid w:val="00B2783A"/>
    <w:rsid w:val="00B31F23"/>
    <w:rsid w:val="00B3561D"/>
    <w:rsid w:val="00B35BC7"/>
    <w:rsid w:val="00B479E8"/>
    <w:rsid w:val="00B51A3D"/>
    <w:rsid w:val="00B549D6"/>
    <w:rsid w:val="00B54C91"/>
    <w:rsid w:val="00B55261"/>
    <w:rsid w:val="00B554B5"/>
    <w:rsid w:val="00B5642F"/>
    <w:rsid w:val="00B5738B"/>
    <w:rsid w:val="00B629CD"/>
    <w:rsid w:val="00B6739C"/>
    <w:rsid w:val="00B70A50"/>
    <w:rsid w:val="00B71B3E"/>
    <w:rsid w:val="00B7500B"/>
    <w:rsid w:val="00B75BB3"/>
    <w:rsid w:val="00B76779"/>
    <w:rsid w:val="00B809AD"/>
    <w:rsid w:val="00B877A1"/>
    <w:rsid w:val="00B91A5B"/>
    <w:rsid w:val="00B92070"/>
    <w:rsid w:val="00B93AA5"/>
    <w:rsid w:val="00B93DB9"/>
    <w:rsid w:val="00B947F7"/>
    <w:rsid w:val="00B95BE3"/>
    <w:rsid w:val="00B96C9B"/>
    <w:rsid w:val="00B973A9"/>
    <w:rsid w:val="00BA0351"/>
    <w:rsid w:val="00BA07FB"/>
    <w:rsid w:val="00BA20BD"/>
    <w:rsid w:val="00BA2E76"/>
    <w:rsid w:val="00BA4E68"/>
    <w:rsid w:val="00BB45D1"/>
    <w:rsid w:val="00BB59E0"/>
    <w:rsid w:val="00BB7217"/>
    <w:rsid w:val="00BC31F1"/>
    <w:rsid w:val="00BC3289"/>
    <w:rsid w:val="00BD022C"/>
    <w:rsid w:val="00BD0296"/>
    <w:rsid w:val="00BD1910"/>
    <w:rsid w:val="00BE1E43"/>
    <w:rsid w:val="00BE2B76"/>
    <w:rsid w:val="00BF2251"/>
    <w:rsid w:val="00BF2396"/>
    <w:rsid w:val="00BF49D5"/>
    <w:rsid w:val="00BF77ED"/>
    <w:rsid w:val="00C01B7C"/>
    <w:rsid w:val="00C028C8"/>
    <w:rsid w:val="00C040CB"/>
    <w:rsid w:val="00C05436"/>
    <w:rsid w:val="00C06424"/>
    <w:rsid w:val="00C10C0C"/>
    <w:rsid w:val="00C17D66"/>
    <w:rsid w:val="00C215E9"/>
    <w:rsid w:val="00C21E6F"/>
    <w:rsid w:val="00C229B8"/>
    <w:rsid w:val="00C25A9C"/>
    <w:rsid w:val="00C301D3"/>
    <w:rsid w:val="00C33BD0"/>
    <w:rsid w:val="00C34134"/>
    <w:rsid w:val="00C34BED"/>
    <w:rsid w:val="00C35347"/>
    <w:rsid w:val="00C36D16"/>
    <w:rsid w:val="00C40945"/>
    <w:rsid w:val="00C43A56"/>
    <w:rsid w:val="00C462FB"/>
    <w:rsid w:val="00C474A4"/>
    <w:rsid w:val="00C53153"/>
    <w:rsid w:val="00C54EC8"/>
    <w:rsid w:val="00C604A5"/>
    <w:rsid w:val="00C656C5"/>
    <w:rsid w:val="00C67B88"/>
    <w:rsid w:val="00C74DE1"/>
    <w:rsid w:val="00C82A4E"/>
    <w:rsid w:val="00C9246E"/>
    <w:rsid w:val="00C97BA6"/>
    <w:rsid w:val="00CA0209"/>
    <w:rsid w:val="00CA0528"/>
    <w:rsid w:val="00CA3527"/>
    <w:rsid w:val="00CA3C0D"/>
    <w:rsid w:val="00CA49CD"/>
    <w:rsid w:val="00CB0973"/>
    <w:rsid w:val="00CB2468"/>
    <w:rsid w:val="00CC033E"/>
    <w:rsid w:val="00CC5EBA"/>
    <w:rsid w:val="00CD02DF"/>
    <w:rsid w:val="00CD2491"/>
    <w:rsid w:val="00CD568D"/>
    <w:rsid w:val="00CD6016"/>
    <w:rsid w:val="00CD66AB"/>
    <w:rsid w:val="00CE03F6"/>
    <w:rsid w:val="00CE295F"/>
    <w:rsid w:val="00CE3E76"/>
    <w:rsid w:val="00CE6781"/>
    <w:rsid w:val="00CF2BC6"/>
    <w:rsid w:val="00CF3445"/>
    <w:rsid w:val="00CF3A02"/>
    <w:rsid w:val="00CF57B8"/>
    <w:rsid w:val="00CF7060"/>
    <w:rsid w:val="00CF755D"/>
    <w:rsid w:val="00CF797A"/>
    <w:rsid w:val="00D05482"/>
    <w:rsid w:val="00D106C6"/>
    <w:rsid w:val="00D132BF"/>
    <w:rsid w:val="00D21DD8"/>
    <w:rsid w:val="00D22528"/>
    <w:rsid w:val="00D3199A"/>
    <w:rsid w:val="00D335D0"/>
    <w:rsid w:val="00D33FA7"/>
    <w:rsid w:val="00D3546A"/>
    <w:rsid w:val="00D40401"/>
    <w:rsid w:val="00D41A0E"/>
    <w:rsid w:val="00D43905"/>
    <w:rsid w:val="00D43CA5"/>
    <w:rsid w:val="00D529D8"/>
    <w:rsid w:val="00D53D9D"/>
    <w:rsid w:val="00D54DAD"/>
    <w:rsid w:val="00D61B40"/>
    <w:rsid w:val="00D62E73"/>
    <w:rsid w:val="00D70FF4"/>
    <w:rsid w:val="00D72033"/>
    <w:rsid w:val="00D76509"/>
    <w:rsid w:val="00D84C9F"/>
    <w:rsid w:val="00D87C6D"/>
    <w:rsid w:val="00D90FC1"/>
    <w:rsid w:val="00D914A8"/>
    <w:rsid w:val="00D92659"/>
    <w:rsid w:val="00D9272A"/>
    <w:rsid w:val="00D9279A"/>
    <w:rsid w:val="00D9389E"/>
    <w:rsid w:val="00D93CD5"/>
    <w:rsid w:val="00D9773C"/>
    <w:rsid w:val="00D977B3"/>
    <w:rsid w:val="00DA2BCC"/>
    <w:rsid w:val="00DA3327"/>
    <w:rsid w:val="00DA496E"/>
    <w:rsid w:val="00DA5559"/>
    <w:rsid w:val="00DA6417"/>
    <w:rsid w:val="00DB09AC"/>
    <w:rsid w:val="00DB160B"/>
    <w:rsid w:val="00DB1FFC"/>
    <w:rsid w:val="00DB3006"/>
    <w:rsid w:val="00DB4896"/>
    <w:rsid w:val="00DB77A5"/>
    <w:rsid w:val="00DB7C93"/>
    <w:rsid w:val="00DC0CF2"/>
    <w:rsid w:val="00DC46E9"/>
    <w:rsid w:val="00DC4993"/>
    <w:rsid w:val="00DC6374"/>
    <w:rsid w:val="00DC645A"/>
    <w:rsid w:val="00DC7E99"/>
    <w:rsid w:val="00DD67A1"/>
    <w:rsid w:val="00DD6845"/>
    <w:rsid w:val="00DD779A"/>
    <w:rsid w:val="00DD7B7D"/>
    <w:rsid w:val="00DE13EA"/>
    <w:rsid w:val="00DE1F2F"/>
    <w:rsid w:val="00DF2582"/>
    <w:rsid w:val="00DF29F1"/>
    <w:rsid w:val="00DF6290"/>
    <w:rsid w:val="00E032B5"/>
    <w:rsid w:val="00E055A1"/>
    <w:rsid w:val="00E06906"/>
    <w:rsid w:val="00E1363D"/>
    <w:rsid w:val="00E16A33"/>
    <w:rsid w:val="00E1798F"/>
    <w:rsid w:val="00E22917"/>
    <w:rsid w:val="00E22D50"/>
    <w:rsid w:val="00E24104"/>
    <w:rsid w:val="00E2517A"/>
    <w:rsid w:val="00E2697D"/>
    <w:rsid w:val="00E343B9"/>
    <w:rsid w:val="00E35784"/>
    <w:rsid w:val="00E35CE5"/>
    <w:rsid w:val="00E35FA4"/>
    <w:rsid w:val="00E361A2"/>
    <w:rsid w:val="00E3717D"/>
    <w:rsid w:val="00E40DD9"/>
    <w:rsid w:val="00E423F1"/>
    <w:rsid w:val="00E447E9"/>
    <w:rsid w:val="00E45370"/>
    <w:rsid w:val="00E53680"/>
    <w:rsid w:val="00E567CA"/>
    <w:rsid w:val="00E6238B"/>
    <w:rsid w:val="00E6327B"/>
    <w:rsid w:val="00E66B27"/>
    <w:rsid w:val="00E74A40"/>
    <w:rsid w:val="00E7630D"/>
    <w:rsid w:val="00E76883"/>
    <w:rsid w:val="00E7735C"/>
    <w:rsid w:val="00E80A91"/>
    <w:rsid w:val="00E850FF"/>
    <w:rsid w:val="00E856E0"/>
    <w:rsid w:val="00E90B73"/>
    <w:rsid w:val="00E92675"/>
    <w:rsid w:val="00E92B2A"/>
    <w:rsid w:val="00E9597F"/>
    <w:rsid w:val="00EA182A"/>
    <w:rsid w:val="00EA1DD1"/>
    <w:rsid w:val="00EA3AE4"/>
    <w:rsid w:val="00EA435A"/>
    <w:rsid w:val="00EA7460"/>
    <w:rsid w:val="00EB0975"/>
    <w:rsid w:val="00EB3CE2"/>
    <w:rsid w:val="00EB4513"/>
    <w:rsid w:val="00EB4813"/>
    <w:rsid w:val="00EC1A26"/>
    <w:rsid w:val="00EC3975"/>
    <w:rsid w:val="00EC7ED9"/>
    <w:rsid w:val="00ED0B39"/>
    <w:rsid w:val="00ED1292"/>
    <w:rsid w:val="00ED7373"/>
    <w:rsid w:val="00EE1F14"/>
    <w:rsid w:val="00EE24E5"/>
    <w:rsid w:val="00EE38D1"/>
    <w:rsid w:val="00EE7780"/>
    <w:rsid w:val="00EF5EDB"/>
    <w:rsid w:val="00EF6109"/>
    <w:rsid w:val="00F0034B"/>
    <w:rsid w:val="00F014C4"/>
    <w:rsid w:val="00F0482F"/>
    <w:rsid w:val="00F10F8E"/>
    <w:rsid w:val="00F115A7"/>
    <w:rsid w:val="00F11A34"/>
    <w:rsid w:val="00F16592"/>
    <w:rsid w:val="00F166B6"/>
    <w:rsid w:val="00F30903"/>
    <w:rsid w:val="00F30F8C"/>
    <w:rsid w:val="00F32620"/>
    <w:rsid w:val="00F33654"/>
    <w:rsid w:val="00F34DAA"/>
    <w:rsid w:val="00F42B36"/>
    <w:rsid w:val="00F43D7E"/>
    <w:rsid w:val="00F45266"/>
    <w:rsid w:val="00F45AFB"/>
    <w:rsid w:val="00F4709D"/>
    <w:rsid w:val="00F50BC9"/>
    <w:rsid w:val="00F52ACA"/>
    <w:rsid w:val="00F54183"/>
    <w:rsid w:val="00F55D5F"/>
    <w:rsid w:val="00F62C54"/>
    <w:rsid w:val="00F678D9"/>
    <w:rsid w:val="00F708AF"/>
    <w:rsid w:val="00F85A15"/>
    <w:rsid w:val="00F91711"/>
    <w:rsid w:val="00F92E9B"/>
    <w:rsid w:val="00F9514A"/>
    <w:rsid w:val="00F97D88"/>
    <w:rsid w:val="00FA0828"/>
    <w:rsid w:val="00FA11B4"/>
    <w:rsid w:val="00FA2E4E"/>
    <w:rsid w:val="00FA3014"/>
    <w:rsid w:val="00FA4885"/>
    <w:rsid w:val="00FA4E3C"/>
    <w:rsid w:val="00FA6D94"/>
    <w:rsid w:val="00FB0954"/>
    <w:rsid w:val="00FB3220"/>
    <w:rsid w:val="00FB55C2"/>
    <w:rsid w:val="00FB57F8"/>
    <w:rsid w:val="00FC543B"/>
    <w:rsid w:val="00FC61AF"/>
    <w:rsid w:val="00FC76E2"/>
    <w:rsid w:val="00FD06ED"/>
    <w:rsid w:val="00FD5D94"/>
    <w:rsid w:val="00FD6698"/>
    <w:rsid w:val="00FD672D"/>
    <w:rsid w:val="00FE68D7"/>
    <w:rsid w:val="00FF0D5C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BE7B9"/>
  <w15:docId w15:val="{DA963656-BFBF-4D75-9473-A90FFBE8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11A91"/>
    <w:pPr>
      <w:keepNext/>
      <w:tabs>
        <w:tab w:val="left" w:pos="426"/>
      </w:tabs>
      <w:suppressAutoHyphens/>
      <w:spacing w:before="120" w:after="0" w:line="240" w:lineRule="auto"/>
      <w:jc w:val="center"/>
      <w:outlineLvl w:val="1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4A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,Numerowanie,Akapit z listą BS,Kolorowa lista — akcent 11,ISCG Numerowanie,List Paragraph1,lp1,List Paragraph2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,Numerowanie Znak,Akapit z listą BS Znak,Kolorowa lista — akcent 11 Znak,ISCG Numerowanie Znak,List Paragraph1 Znak,lp1 Znak,List Paragraph2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qFormat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E1798F"/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E1798F"/>
    <w:pPr>
      <w:numPr>
        <w:numId w:val="12"/>
      </w:numPr>
      <w:tabs>
        <w:tab w:val="left" w:pos="426"/>
      </w:tabs>
      <w:spacing w:before="80" w:after="80"/>
      <w:jc w:val="both"/>
    </w:pPr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4A6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ormaltextrun">
    <w:name w:val="normaltextrun"/>
    <w:basedOn w:val="Domylnaczcionkaakapitu"/>
    <w:rsid w:val="00410E01"/>
  </w:style>
  <w:style w:type="table" w:customStyle="1" w:styleId="TableGrid">
    <w:name w:val="TableGrid"/>
    <w:rsid w:val="00481687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CC5EBA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315DF"/>
    <w:rPr>
      <w:color w:val="605E5C"/>
      <w:shd w:val="clear" w:color="auto" w:fill="E1DFDD"/>
    </w:rPr>
  </w:style>
  <w:style w:type="table" w:customStyle="1" w:styleId="TableNormal0">
    <w:name w:val="Table Normal_0"/>
    <w:uiPriority w:val="2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link w:val="TytuZnak"/>
    <w:uiPriority w:val="10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301D3"/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numbering" w:customStyle="1" w:styleId="Zaimportowanystyl5">
    <w:name w:val="Zaimportowany styl 5"/>
    <w:rsid w:val="00C301D3"/>
    <w:pPr>
      <w:numPr>
        <w:numId w:val="13"/>
      </w:numPr>
    </w:pPr>
  </w:style>
  <w:style w:type="numbering" w:customStyle="1" w:styleId="Zaimportowanystyl8">
    <w:name w:val="Zaimportowany styl 8"/>
    <w:rsid w:val="00C301D3"/>
    <w:pPr>
      <w:numPr>
        <w:numId w:val="14"/>
      </w:numPr>
    </w:pPr>
  </w:style>
  <w:style w:type="numbering" w:customStyle="1" w:styleId="Zaimportowanystyl9">
    <w:name w:val="Zaimportowany styl 9"/>
    <w:rsid w:val="00C301D3"/>
    <w:pPr>
      <w:numPr>
        <w:numId w:val="15"/>
      </w:numPr>
    </w:pPr>
  </w:style>
  <w:style w:type="numbering" w:customStyle="1" w:styleId="Zaimportowanystyl10">
    <w:name w:val="Zaimportowany styl 10"/>
    <w:rsid w:val="00C301D3"/>
    <w:pPr>
      <w:numPr>
        <w:numId w:val="16"/>
      </w:numPr>
    </w:pPr>
  </w:style>
  <w:style w:type="numbering" w:customStyle="1" w:styleId="Zaimportowanystyl11">
    <w:name w:val="Zaimportowany styl 11"/>
    <w:rsid w:val="00C301D3"/>
    <w:pPr>
      <w:numPr>
        <w:numId w:val="17"/>
      </w:numPr>
    </w:pPr>
  </w:style>
  <w:style w:type="numbering" w:customStyle="1" w:styleId="Zaimportowanystyl13">
    <w:name w:val="Zaimportowany styl 13"/>
    <w:rsid w:val="00C301D3"/>
    <w:pPr>
      <w:numPr>
        <w:numId w:val="18"/>
      </w:numPr>
    </w:pPr>
  </w:style>
  <w:style w:type="paragraph" w:styleId="Listapunktowana2">
    <w:name w:val="List Bullet 2"/>
    <w:rsid w:val="00C301D3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284"/>
        <w:tab w:val="left" w:pos="3544"/>
      </w:tabs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15">
    <w:name w:val="Zaimportowany styl 15"/>
    <w:rsid w:val="00C301D3"/>
    <w:pPr>
      <w:numPr>
        <w:numId w:val="19"/>
      </w:numPr>
    </w:pPr>
  </w:style>
  <w:style w:type="numbering" w:customStyle="1" w:styleId="Zaimportowanystyl16">
    <w:name w:val="Zaimportowany styl 16"/>
    <w:rsid w:val="00C301D3"/>
    <w:pPr>
      <w:numPr>
        <w:numId w:val="20"/>
      </w:numPr>
    </w:pPr>
  </w:style>
  <w:style w:type="numbering" w:customStyle="1" w:styleId="Zaimportowanystyl17">
    <w:name w:val="Zaimportowany styl 17"/>
    <w:rsid w:val="00C301D3"/>
    <w:pPr>
      <w:numPr>
        <w:numId w:val="21"/>
      </w:numPr>
    </w:pPr>
  </w:style>
  <w:style w:type="numbering" w:customStyle="1" w:styleId="Zaimportowanystyl18">
    <w:name w:val="Zaimportowany styl 18"/>
    <w:rsid w:val="00C301D3"/>
    <w:pPr>
      <w:numPr>
        <w:numId w:val="22"/>
      </w:numPr>
    </w:pPr>
  </w:style>
  <w:style w:type="numbering" w:customStyle="1" w:styleId="Legal">
    <w:name w:val="Legal"/>
    <w:rsid w:val="00C301D3"/>
    <w:pPr>
      <w:numPr>
        <w:numId w:val="23"/>
      </w:numPr>
    </w:pPr>
  </w:style>
  <w:style w:type="numbering" w:customStyle="1" w:styleId="Zaimportowanystyl19">
    <w:name w:val="Zaimportowany styl 19"/>
    <w:rsid w:val="00C301D3"/>
    <w:pPr>
      <w:numPr>
        <w:numId w:val="24"/>
      </w:numPr>
    </w:pPr>
  </w:style>
  <w:style w:type="numbering" w:customStyle="1" w:styleId="Zaimportowanystyl21">
    <w:name w:val="Zaimportowany styl 21"/>
    <w:rsid w:val="00C301D3"/>
    <w:pPr>
      <w:numPr>
        <w:numId w:val="25"/>
      </w:numPr>
    </w:pPr>
  </w:style>
  <w:style w:type="numbering" w:customStyle="1" w:styleId="Zaimportowanystyl22">
    <w:name w:val="Zaimportowany styl 22"/>
    <w:rsid w:val="00C301D3"/>
    <w:pPr>
      <w:numPr>
        <w:numId w:val="26"/>
      </w:numPr>
    </w:pPr>
  </w:style>
  <w:style w:type="numbering" w:customStyle="1" w:styleId="Zaimportowanystyl23">
    <w:name w:val="Zaimportowany styl 23"/>
    <w:rsid w:val="00C301D3"/>
    <w:pPr>
      <w:numPr>
        <w:numId w:val="27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81F31"/>
    <w:rPr>
      <w:color w:val="800080" w:themeColor="followedHyperlink"/>
      <w:u w:val="single"/>
    </w:rPr>
  </w:style>
  <w:style w:type="character" w:customStyle="1" w:styleId="Teksttreci">
    <w:name w:val="Tekst treści_"/>
    <w:basedOn w:val="Domylnaczcionkaakapitu"/>
    <w:link w:val="Teksttreci0"/>
    <w:rsid w:val="00F0034B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0034B"/>
    <w:pPr>
      <w:widowControl w:val="0"/>
      <w:shd w:val="clear" w:color="auto" w:fill="FFFFFF"/>
      <w:spacing w:after="0"/>
    </w:pPr>
    <w:rPr>
      <w:rFonts w:ascii="Calibri" w:eastAsia="Calibri" w:hAnsi="Calibri" w:cs="Calibr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6209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AC625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table" w:customStyle="1" w:styleId="TableNormal00">
    <w:name w:val="Table Normal_0_0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link w:val="Nagwek2"/>
    <w:rsid w:val="00711A91"/>
    <w:rPr>
      <w:rFonts w:ascii="Arial" w:eastAsia="Times New Roman" w:hAnsi="Arial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onika.waszczuk@gumed.edu.pl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7C502-F7FD-4E3F-AEC8-2C345D5BE5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01AECB-88CD-498A-94EA-4498E19904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3279</Words>
  <Characters>19677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sylka</dc:creator>
  <cp:lastModifiedBy>Monika Waszczuk</cp:lastModifiedBy>
  <cp:revision>13</cp:revision>
  <cp:lastPrinted>2026-02-27T11:14:00Z</cp:lastPrinted>
  <dcterms:created xsi:type="dcterms:W3CDTF">2026-04-17T07:38:00Z</dcterms:created>
  <dcterms:modified xsi:type="dcterms:W3CDTF">2026-07-07T06:20:00Z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